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D9D402" w14:textId="581F4970" w:rsidR="00404561" w:rsidRPr="005B0C58" w:rsidRDefault="00404561" w:rsidP="005B0C58">
      <w:r w:rsidRPr="005B0C58">
        <w:rPr>
          <w:rFonts w:cstheme="minorHAnsi"/>
          <w:noProof/>
        </w:rPr>
        <mc:AlternateContent>
          <mc:Choice Requires="wpg">
            <w:drawing>
              <wp:anchor distT="0" distB="0" distL="114300" distR="114300" simplePos="0" relativeHeight="251659264" behindDoc="0" locked="0" layoutInCell="1" allowOverlap="1" wp14:anchorId="43513769" wp14:editId="13FBB3F8">
                <wp:simplePos x="0" y="0"/>
                <wp:positionH relativeFrom="page">
                  <wp:align>right</wp:align>
                </wp:positionH>
                <wp:positionV relativeFrom="paragraph">
                  <wp:posOffset>-809625</wp:posOffset>
                </wp:positionV>
                <wp:extent cx="7772400" cy="1147864"/>
                <wp:effectExtent l="0" t="0" r="0" b="1460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47864"/>
                          <a:chOff x="0" y="-2074"/>
                          <a:chExt cx="12240" cy="1778"/>
                        </a:xfrm>
                      </wpg:grpSpPr>
                      <wps:wsp>
                        <wps:cNvPr id="12" name="Rectangle 15"/>
                        <wps:cNvSpPr>
                          <a:spLocks noChangeArrowheads="1"/>
                        </wps:cNvSpPr>
                        <wps:spPr bwMode="auto">
                          <a:xfrm>
                            <a:off x="0" y="-1661"/>
                            <a:ext cx="12240" cy="9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0" y="-2074"/>
                            <a:ext cx="2058"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3"/>
                        <wps:cNvSpPr txBox="1">
                          <a:spLocks noChangeArrowheads="1"/>
                        </wps:cNvSpPr>
                        <wps:spPr bwMode="auto">
                          <a:xfrm>
                            <a:off x="0" y="-2074"/>
                            <a:ext cx="12240"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AC91" w14:textId="77777777" w:rsidR="00404561" w:rsidRDefault="00404561" w:rsidP="00404561">
                              <w:pPr>
                                <w:spacing w:before="2"/>
                                <w:rPr>
                                  <w:rFonts w:ascii="HelveticaNeue-Medium"/>
                                  <w:sz w:val="57"/>
                                </w:rPr>
                              </w:pPr>
                            </w:p>
                            <w:p w14:paraId="250BFE16" w14:textId="11502094" w:rsidR="00404561" w:rsidRDefault="00A83F84" w:rsidP="00404561">
                              <w:pPr>
                                <w:ind w:left="3960"/>
                                <w:rPr>
                                  <w:rFonts w:ascii="ITC Officina Serif"/>
                                  <w:b/>
                                  <w:sz w:val="32"/>
                                </w:rPr>
                              </w:pPr>
                              <w:r>
                                <w:rPr>
                                  <w:b/>
                                  <w:color w:val="FFFFFF"/>
                                  <w:sz w:val="32"/>
                                </w:rPr>
                                <w:t xml:space="preserve">  </w:t>
                              </w:r>
                              <w:r w:rsidR="00404561">
                                <w:rPr>
                                  <w:b/>
                                  <w:color w:val="FFFFFF"/>
                                  <w:sz w:val="32"/>
                                </w:rPr>
                                <w:t>Minnesota Rural Broadband Coalition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13769" id="Group 12" o:spid="_x0000_s1026" style="position:absolute;margin-left:560.8pt;margin-top:-63.75pt;width:612pt;height:90.4pt;z-index:251659264;mso-position-horizontal:right;mso-position-horizontal-relative:page" coordorigin=",-2074" coordsize="12240,1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">
                <v:rect id="Rectangle 15" o:spid="_x0000_s1027" style="position:absolute;top:-1661;width:12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420;top:-2074;width:2058;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">
                  <v:imagedata r:id="rId8" o:title=""/>
                </v:shape>
                <v:shapetype id="_x0000_t202" coordsize="21600,21600" o:spt="202" path="m,l,21600r21600,l21600,xe">
                  <v:stroke joinstyle="miter"/>
                  <v:path gradientshapeok="t" o:connecttype="rect"/>
                </v:shapetype>
                <v:shape id="Text Box 13" o:spid="_x0000_s1029" type="#_x0000_t202" style="position:absolute;top:-2074;width:12240;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" filled="f" stroked="f">
                  <v:textbox inset="0,0,0,0">
                    <w:txbxContent>
                      <w:p w14:paraId="087FAC91" w14:textId="77777777" w:rsidR="00404561" w:rsidRDefault="00404561" w:rsidP="00404561">
                        <w:pPr>
                          <w:spacing w:before="2"/>
                          <w:rPr>
                            <w:rFonts w:ascii="HelveticaNeue-Medium"/>
                            <w:sz w:val="57"/>
                          </w:rPr>
                        </w:pPr>
                      </w:p>
                      <w:p w14:paraId="250BFE16" w14:textId="11502094" w:rsidR="00404561" w:rsidRDefault="00A83F84" w:rsidP="00404561">
                        <w:pPr>
                          <w:ind w:left="3960"/>
                          <w:rPr>
                            <w:rFonts w:ascii="ITC Officina Serif"/>
                            <w:b/>
                            <w:sz w:val="32"/>
                          </w:rPr>
                        </w:pPr>
                        <w:r>
                          <w:rPr>
                            <w:b/>
                            <w:color w:val="FFFFFF"/>
                            <w:sz w:val="32"/>
                          </w:rPr>
                          <w:t xml:space="preserve">  </w:t>
                        </w:r>
                        <w:r w:rsidR="00404561">
                          <w:rPr>
                            <w:b/>
                            <w:color w:val="FFFFFF"/>
                            <w:sz w:val="32"/>
                          </w:rPr>
                          <w:t>Minnesota Rural Broadband Coalition</w:t>
                        </w:r>
                      </w:p>
                    </w:txbxContent>
                  </v:textbox>
                </v:shape>
                <w10:wrap anchorx="page"/>
              </v:group>
            </w:pict>
          </mc:Fallback>
        </mc:AlternateContent>
      </w:r>
    </w:p>
    <w:p w14:paraId="7589B112" w14:textId="77777777" w:rsidR="00404561" w:rsidRPr="005B0C58" w:rsidRDefault="00404561" w:rsidP="005B0C58"/>
    <w:p w14:paraId="0862F701" w14:textId="77777777" w:rsidR="00C70F06" w:rsidRDefault="00C70F06" w:rsidP="005B0C58"/>
    <w:p w14:paraId="78562F3D" w14:textId="459B85F2" w:rsidR="001107E3" w:rsidRPr="005B0C58" w:rsidRDefault="000970DB" w:rsidP="005B0C58">
      <w:r w:rsidRPr="005B0C58">
        <w:t>Margaret Anderson Kelliher</w:t>
      </w:r>
    </w:p>
    <w:p w14:paraId="1E7AE57C" w14:textId="7A6E641C" w:rsidR="000970DB" w:rsidRPr="005B0C58" w:rsidRDefault="000970DB" w:rsidP="005B0C58">
      <w:r w:rsidRPr="005B0C58">
        <w:t>Chair, Governor’s Broadband Task Force</w:t>
      </w:r>
    </w:p>
    <w:p w14:paraId="7D0370C1" w14:textId="3579E789" w:rsidR="000970DB" w:rsidRPr="005B0C58" w:rsidRDefault="000970DB" w:rsidP="00186793">
      <w:r w:rsidRPr="005B0C58">
        <w:t>Minnesota Department of Employment and Economic Development </w:t>
      </w:r>
      <w:r w:rsidRPr="005B0C58">
        <w:br/>
        <w:t>332 Minnesota Street, Suite E200 </w:t>
      </w:r>
      <w:r w:rsidRPr="005B0C58">
        <w:br/>
        <w:t>Saint Paul, MN 55101</w:t>
      </w:r>
    </w:p>
    <w:p w14:paraId="4916F1AA" w14:textId="77777777" w:rsidR="00F10A5E" w:rsidRPr="005B0C58" w:rsidRDefault="00F10A5E" w:rsidP="005B0C58"/>
    <w:p w14:paraId="1041EBC4" w14:textId="69D95DEB" w:rsidR="00F10A5E" w:rsidRPr="005B0C58" w:rsidRDefault="009C3913" w:rsidP="005B0C58">
      <w:r>
        <w:t>June 4</w:t>
      </w:r>
      <w:r w:rsidR="00F10A5E" w:rsidRPr="005B0C58">
        <w:t>, 2018</w:t>
      </w:r>
    </w:p>
    <w:p w14:paraId="4BFE6BFC" w14:textId="77777777" w:rsidR="00F10A5E" w:rsidRPr="005B0C58" w:rsidRDefault="00F10A5E" w:rsidP="005B0C58"/>
    <w:p w14:paraId="7A817BB5" w14:textId="7EEA9845" w:rsidR="00F10A5E" w:rsidRPr="005B0C58" w:rsidRDefault="00F10A5E" w:rsidP="005B0C58">
      <w:r w:rsidRPr="005B0C58">
        <w:t xml:space="preserve">Dear </w:t>
      </w:r>
      <w:r w:rsidR="000970DB" w:rsidRPr="005B0C58">
        <w:t>Chair Anderson Kelliher</w:t>
      </w:r>
      <w:r w:rsidRPr="005B0C58">
        <w:t>,</w:t>
      </w:r>
    </w:p>
    <w:p w14:paraId="5473D4CD" w14:textId="77777777" w:rsidR="00F10A5E" w:rsidRPr="005B0C58" w:rsidRDefault="00F10A5E" w:rsidP="005B0C58"/>
    <w:p w14:paraId="7AB794A9" w14:textId="52F4DF3B" w:rsidR="00F10A5E" w:rsidRPr="005B0C58" w:rsidRDefault="00F10A5E" w:rsidP="005B0C58">
      <w:pPr>
        <w:rPr>
          <w:b/>
        </w:rPr>
      </w:pPr>
      <w:r w:rsidRPr="005B0C58">
        <w:t xml:space="preserve">On behalf of our more than 70 coalition members, </w:t>
      </w:r>
      <w:r w:rsidR="00902BF6" w:rsidRPr="005B0C58">
        <w:t>the Minnesota Rural Broadband Coalition wishes</w:t>
      </w:r>
      <w:r w:rsidRPr="005B0C58">
        <w:t xml:space="preserve"> to</w:t>
      </w:r>
      <w:r w:rsidR="000970DB" w:rsidRPr="005B0C58">
        <w:t xml:space="preserve"> thank the Governor’s Broadband Task Force for its support of broadband access across the state. Our coalition represents a broad cross-sector of statewide and community</w:t>
      </w:r>
      <w:r w:rsidR="009C3913">
        <w:t xml:space="preserve"> interests</w:t>
      </w:r>
      <w:r w:rsidR="000970DB" w:rsidRPr="005B0C58">
        <w:t xml:space="preserve">: education, agriculture, main street businesses, manufacturing, health care, and more. </w:t>
      </w:r>
      <w:r w:rsidR="000F6788" w:rsidRPr="005B0C58">
        <w:rPr>
          <w:b/>
        </w:rPr>
        <w:t xml:space="preserve"> </w:t>
      </w:r>
      <w:r w:rsidR="000970DB" w:rsidRPr="005B0C58">
        <w:t>We strongly urge the task force to consider the following priorities as you develop and adopt recommendations for legislative and executive branches and help policy leaders understand the central role that robust broadband plays in rural communities.</w:t>
      </w:r>
    </w:p>
    <w:p w14:paraId="6FCF0F94" w14:textId="77777777" w:rsidR="00AD3547" w:rsidRPr="005B0C58" w:rsidRDefault="00AD3547" w:rsidP="005B0C58"/>
    <w:p w14:paraId="784611F2" w14:textId="6F53D0E0" w:rsidR="00955DA5" w:rsidRPr="00F3094B" w:rsidRDefault="00F3094B" w:rsidP="00F3094B">
      <w:pPr>
        <w:rPr>
          <w:b/>
        </w:rPr>
      </w:pPr>
      <w:r>
        <w:rPr>
          <w:b/>
        </w:rPr>
        <w:t>1.</w:t>
      </w:r>
      <w:r>
        <w:rPr>
          <w:b/>
        </w:rPr>
        <w:tab/>
      </w:r>
      <w:r w:rsidR="007930B1" w:rsidRPr="00F3094B">
        <w:rPr>
          <w:b/>
        </w:rPr>
        <w:t>Continuation of the Task Force</w:t>
      </w:r>
      <w:r w:rsidR="00714BF1" w:rsidRPr="00F3094B">
        <w:rPr>
          <w:b/>
        </w:rPr>
        <w:t xml:space="preserve"> Review of Membership</w:t>
      </w:r>
      <w:r w:rsidR="009D371C" w:rsidRPr="00F3094B">
        <w:rPr>
          <w:b/>
        </w:rPr>
        <w:t xml:space="preserve"> and Purpose</w:t>
      </w:r>
      <w:r w:rsidR="00955DA5" w:rsidRPr="00F3094B">
        <w:rPr>
          <w:b/>
        </w:rPr>
        <w:t xml:space="preserve">: </w:t>
      </w:r>
      <w:r w:rsidR="008E1571" w:rsidRPr="005B0C58">
        <w:t xml:space="preserve">We believe that the Governor’s Broadband Task Force is crucial to the success of the Border-to-Border Broadband Fund. It provides an opportunity for community members, advocates, providers, consumers, and others to have input and make recommendations </w:t>
      </w:r>
      <w:r w:rsidR="009E39A3" w:rsidRPr="005B0C58">
        <w:t>on broadband policy in Minnesota.</w:t>
      </w:r>
      <w:r w:rsidR="009D371C" w:rsidRPr="005B0C58">
        <w:t xml:space="preserve"> </w:t>
      </w:r>
    </w:p>
    <w:p w14:paraId="10F647D0" w14:textId="532DADDC" w:rsidR="009D371C" w:rsidRPr="005B0C58" w:rsidRDefault="009D371C" w:rsidP="00A57C9D">
      <w:pPr>
        <w:pStyle w:val="ListParagraph"/>
        <w:ind w:left="360"/>
        <w:rPr>
          <w:b/>
        </w:rPr>
      </w:pPr>
    </w:p>
    <w:p w14:paraId="2C8F8F71" w14:textId="08DCC000" w:rsidR="009D371C" w:rsidRPr="005B0C58" w:rsidRDefault="009D371C" w:rsidP="00F3094B">
      <w:r w:rsidRPr="005B0C58">
        <w:t xml:space="preserve">The Coalition also believes that the Task Force should conduct a membership and representation review. We believe that, in its current form, broadband service providers have outsized representation compared to consumers, business owners, agriculture, and other important groups that are dedicated supporters of broadband funding. </w:t>
      </w:r>
    </w:p>
    <w:p w14:paraId="095B4DD6" w14:textId="77777777" w:rsidR="00C500F0" w:rsidRPr="005B0C58" w:rsidRDefault="00C500F0" w:rsidP="00A57C9D">
      <w:pPr>
        <w:pStyle w:val="ListParagraph"/>
        <w:ind w:left="360"/>
      </w:pPr>
    </w:p>
    <w:p w14:paraId="6477BC6B" w14:textId="5174026D" w:rsidR="00955DA5" w:rsidRPr="00F3094B" w:rsidRDefault="00F3094B" w:rsidP="00F3094B">
      <w:pPr>
        <w:rPr>
          <w:b/>
        </w:rPr>
      </w:pPr>
      <w:r>
        <w:rPr>
          <w:b/>
        </w:rPr>
        <w:t>2.</w:t>
      </w:r>
      <w:r>
        <w:rPr>
          <w:b/>
        </w:rPr>
        <w:tab/>
      </w:r>
      <w:r w:rsidR="00955DA5" w:rsidRPr="00F3094B">
        <w:rPr>
          <w:b/>
        </w:rPr>
        <w:t xml:space="preserve">Fund the Border-to-Border Broadband Fund: </w:t>
      </w:r>
      <w:r w:rsidR="00955DA5" w:rsidRPr="005B0C58">
        <w:t xml:space="preserve">The grant program is essential to reaching the state broadband goals and allowing providers to extend and improve networks in the hardest to reach places in Minnesota. This program </w:t>
      </w:r>
      <w:r w:rsidR="00090EC8">
        <w:t>went unfunded for fiscal year 2019, and</w:t>
      </w:r>
      <w:r w:rsidR="00955DA5" w:rsidRPr="005B0C58">
        <w:t xml:space="preserve"> there remain significant portions of Minnesota, especially low-density rural areas, that continue to lack broadband service. The amount requested by all applicants continue</w:t>
      </w:r>
      <w:r w:rsidR="00090EC8">
        <w:t>s far</w:t>
      </w:r>
      <w:r w:rsidR="00955DA5" w:rsidRPr="005B0C58">
        <w:t xml:space="preserve"> exceed the money available in the fund, showing the providers’ continued interest in</w:t>
      </w:r>
      <w:r w:rsidR="00090EC8">
        <w:t xml:space="preserve"> participating in this program by providers and community applicants.</w:t>
      </w:r>
    </w:p>
    <w:p w14:paraId="1DD492DF" w14:textId="77777777" w:rsidR="00186793" w:rsidRDefault="00186793" w:rsidP="00186793"/>
    <w:p w14:paraId="194BD802" w14:textId="2AFAA9A1" w:rsidR="00BD62D5" w:rsidRPr="00186793" w:rsidRDefault="00186793" w:rsidP="00186793">
      <w:r>
        <w:rPr>
          <w:b/>
        </w:rPr>
        <w:t>3.</w:t>
      </w:r>
      <w:r>
        <w:rPr>
          <w:b/>
        </w:rPr>
        <w:tab/>
      </w:r>
      <w:r w:rsidR="00BD62D5" w:rsidRPr="00186793">
        <w:rPr>
          <w:b/>
        </w:rPr>
        <w:t xml:space="preserve">Provide Multi-Year Funding for the Grant Program: </w:t>
      </w:r>
      <w:r w:rsidR="00090EC8">
        <w:t>Applicants</w:t>
      </w:r>
      <w:r w:rsidR="00BD62D5" w:rsidRPr="005B0C58">
        <w:t xml:space="preserve"> have expressed concern with the single-year funding model currently used by the Legislature. The time allowed to complete the complex task of blending engineering, finance, partnership agreements, and community support into a competitive application is not conducive for larger, long-term projects. Stable, biennial funding—incorporated into DEED’s base funding—would give confidence to providers and communities alike to </w:t>
      </w:r>
      <w:r w:rsidR="00BD62D5" w:rsidRPr="005B0C58">
        <w:lastRenderedPageBreak/>
        <w:t>continue to plan and build partnerships and prepare effective project proposals. The Coalition believes that funding the</w:t>
      </w:r>
      <w:r w:rsidR="00C70F06">
        <w:t xml:space="preserve"> Grant Program as part of the ba</w:t>
      </w:r>
      <w:r w:rsidR="00BD62D5" w:rsidRPr="005B0C58">
        <w:t>se budget in FY 2020/21 is of highest priority.</w:t>
      </w:r>
    </w:p>
    <w:p w14:paraId="3A885370" w14:textId="77777777" w:rsidR="00C70F06" w:rsidRDefault="00C70F06" w:rsidP="00C70F06">
      <w:pPr>
        <w:ind w:firstLine="720"/>
        <w:rPr>
          <w:b/>
        </w:rPr>
      </w:pPr>
    </w:p>
    <w:p w14:paraId="312B01B0" w14:textId="4E07D28F" w:rsidR="00A57C9D" w:rsidRPr="00C70E00" w:rsidRDefault="00C70F06" w:rsidP="00C70F06">
      <w:pPr>
        <w:rPr>
          <w:b/>
        </w:rPr>
      </w:pPr>
      <w:r>
        <w:rPr>
          <w:b/>
        </w:rPr>
        <w:t>4.</w:t>
      </w:r>
      <w:r>
        <w:rPr>
          <w:b/>
        </w:rPr>
        <w:tab/>
        <w:t>Conti</w:t>
      </w:r>
      <w:r w:rsidR="00A57C9D" w:rsidRPr="00F3094B">
        <w:rPr>
          <w:b/>
        </w:rPr>
        <w:t xml:space="preserve">nue to Support the Office of Broadband Development: </w:t>
      </w:r>
      <w:r w:rsidR="00A57C9D" w:rsidRPr="005B0C58">
        <w:t>Development (OBD) is a symbol that improving broadband networks and services across the state is a shared, non-</w:t>
      </w:r>
      <w:r>
        <w:t>partisan priority for Minnesotan</w:t>
      </w:r>
      <w:r w:rsidR="00A57C9D" w:rsidRPr="005B0C58">
        <w:t>s.  The OBD provides a critical link between communities and providers, documenting successful infrastructure project design and management. We believe the Task Force should emphasize the office should be maintained in the future and enhanced to include a role in promoting t</w:t>
      </w:r>
      <w:r w:rsidR="00A57C9D">
        <w:t>he adoption and use of broadband, including broadband based economic development strategies,</w:t>
      </w:r>
      <w:r w:rsidR="00A57C9D" w:rsidRPr="005B0C58">
        <w:t xml:space="preserve"> so that the highest possible value is gained from broadband infrastructure investments. As we move towards the 2019 budget session, funding for the OBD remains a priority for the coalition</w:t>
      </w:r>
      <w:r w:rsidR="00A57C9D">
        <w:t>.</w:t>
      </w:r>
    </w:p>
    <w:p w14:paraId="61F43DE6" w14:textId="77777777" w:rsidR="00A57C9D" w:rsidRDefault="00A57C9D" w:rsidP="00A57C9D">
      <w:pPr>
        <w:pStyle w:val="ListParagraph"/>
        <w:ind w:left="0"/>
      </w:pPr>
    </w:p>
    <w:p w14:paraId="22A503F1" w14:textId="0EDFEDE7" w:rsidR="00714BF1" w:rsidRPr="005B0C58" w:rsidRDefault="00F3094B" w:rsidP="00F3094B">
      <w:r>
        <w:rPr>
          <w:b/>
        </w:rPr>
        <w:t>5.</w:t>
      </w:r>
      <w:r>
        <w:rPr>
          <w:b/>
        </w:rPr>
        <w:tab/>
      </w:r>
      <w:r w:rsidR="009C3913" w:rsidRPr="00F3094B">
        <w:rPr>
          <w:b/>
        </w:rPr>
        <w:t xml:space="preserve">Commitment to </w:t>
      </w:r>
      <w:r w:rsidR="00BD62D5" w:rsidRPr="00F3094B">
        <w:rPr>
          <w:b/>
        </w:rPr>
        <w:t>State Speed Goals</w:t>
      </w:r>
      <w:r w:rsidR="009C3913" w:rsidRPr="00F3094B">
        <w:rPr>
          <w:b/>
        </w:rPr>
        <w:t xml:space="preserve"> Using Scalable Technology</w:t>
      </w:r>
      <w:r w:rsidR="00BD62D5" w:rsidRPr="00F3094B">
        <w:rPr>
          <w:b/>
        </w:rPr>
        <w:t xml:space="preserve">: </w:t>
      </w:r>
      <w:r w:rsidR="00BD62D5" w:rsidRPr="005B0C58">
        <w:t xml:space="preserve">The Task Force should consider barriers and opportunities to meet the state 2026 speed goals of 100mbps download and 20mbps upload as well as meeting unserved and underserved areas of the state.  </w:t>
      </w:r>
      <w:r w:rsidR="00955DA5" w:rsidRPr="005B0C58">
        <w:t xml:space="preserve">We continue to support the current requirement that funded projects must meet the scalability requirements and work towards the 2026 state speed goal. </w:t>
      </w:r>
      <w:r w:rsidR="009C3913">
        <w:t xml:space="preserve">Without scalable technology, the rural broadband problem is merely being kicked down the road, doing a disservice to the State’s investment and communities seeking meaningful digital inclusion. </w:t>
      </w:r>
      <w:r w:rsidR="00955DA5" w:rsidRPr="005B0C58">
        <w:t xml:space="preserve">We recommend the task force emphasize that state investment in broadband should continue to fund future-resilient technology </w:t>
      </w:r>
      <w:r w:rsidR="00090EC8">
        <w:t xml:space="preserve">infrastructure </w:t>
      </w:r>
      <w:r w:rsidR="00955DA5" w:rsidRPr="005B0C58">
        <w:t>that meets th</w:t>
      </w:r>
      <w:r w:rsidR="00090EC8">
        <w:t>e current scalability standards and will provide benefits well beyond 2016.</w:t>
      </w:r>
    </w:p>
    <w:p w14:paraId="67C8B11B" w14:textId="77777777" w:rsidR="00145272" w:rsidRPr="005B0C58" w:rsidRDefault="00145272" w:rsidP="00A57C9D"/>
    <w:p w14:paraId="555F4585" w14:textId="142EE62C" w:rsidR="00BD62D5" w:rsidRPr="005B0C58" w:rsidRDefault="00F3094B" w:rsidP="00F3094B">
      <w:r>
        <w:rPr>
          <w:b/>
        </w:rPr>
        <w:t>6.</w:t>
      </w:r>
      <w:r>
        <w:rPr>
          <w:b/>
        </w:rPr>
        <w:tab/>
      </w:r>
      <w:r w:rsidR="00BD62D5" w:rsidRPr="00F3094B">
        <w:rPr>
          <w:b/>
        </w:rPr>
        <w:t xml:space="preserve">Review Mapping:  </w:t>
      </w:r>
      <w:r w:rsidR="00BD62D5" w:rsidRPr="005B0C58">
        <w:t>The Task Force should review the OBD’s mapping to</w:t>
      </w:r>
      <w:r w:rsidR="0052589E" w:rsidRPr="005B0C58">
        <w:t xml:space="preserve"> assure alignment of advancement in technology, such as wireless, is accounted for in mapping of unserved and underserved. This review should ensure adequate measurement of meeting state speed goals and not allowing areas to slip through the cracks. </w:t>
      </w:r>
    </w:p>
    <w:p w14:paraId="2D1BF430" w14:textId="77777777" w:rsidR="00BD62D5" w:rsidRPr="005B0C58" w:rsidRDefault="00BD62D5" w:rsidP="00A57C9D">
      <w:pPr>
        <w:rPr>
          <w:b/>
        </w:rPr>
      </w:pPr>
    </w:p>
    <w:p w14:paraId="51E3675D" w14:textId="2CB089B4" w:rsidR="007930B1" w:rsidRPr="00F3094B" w:rsidRDefault="00F3094B" w:rsidP="00F3094B">
      <w:pPr>
        <w:rPr>
          <w:b/>
        </w:rPr>
      </w:pPr>
      <w:r>
        <w:rPr>
          <w:b/>
        </w:rPr>
        <w:t>7.</w:t>
      </w:r>
      <w:r>
        <w:rPr>
          <w:b/>
        </w:rPr>
        <w:tab/>
      </w:r>
      <w:r w:rsidR="00145272" w:rsidRPr="00F3094B">
        <w:rPr>
          <w:b/>
        </w:rPr>
        <w:t xml:space="preserve">Modify the Challenge Process: </w:t>
      </w:r>
      <w:r w:rsidR="00145272" w:rsidRPr="005B0C58">
        <w:t>The challenge process remains an obstacle to delivering the best network possible to communities. The Challenge Process is overprotective of incumbent providers and discourages non-incumbent providers from participating in the program over concerns their efforts will be undermined. The process does not require the incumbent to install the same or better service as proposed by the applicant, rather it allows a challenger to improve service ‒ not to 2026 speed goals ‒ but just enough to prevent a grant, to the detriment of the community. If a provider is not meeting a community’s needs, they should not be allowed to place undue burdens on access to state grants.</w:t>
      </w:r>
    </w:p>
    <w:p w14:paraId="0ADC0ED2" w14:textId="77777777" w:rsidR="008E1571" w:rsidRPr="005B0C58" w:rsidRDefault="008E1571" w:rsidP="00A57C9D">
      <w:pPr>
        <w:pStyle w:val="ListParagraph"/>
        <w:ind w:left="360"/>
        <w:rPr>
          <w:b/>
        </w:rPr>
      </w:pPr>
    </w:p>
    <w:p w14:paraId="07CE27DD" w14:textId="24783045" w:rsidR="008E1571" w:rsidRPr="00F3094B" w:rsidRDefault="00F3094B" w:rsidP="00F3094B">
      <w:pPr>
        <w:rPr>
          <w:b/>
        </w:rPr>
      </w:pPr>
      <w:r>
        <w:rPr>
          <w:b/>
        </w:rPr>
        <w:t>8.</w:t>
      </w:r>
      <w:r>
        <w:rPr>
          <w:b/>
        </w:rPr>
        <w:tab/>
      </w:r>
      <w:r w:rsidR="008E1571" w:rsidRPr="00F3094B">
        <w:rPr>
          <w:b/>
        </w:rPr>
        <w:t xml:space="preserve">Remove or Increase the $5 million cap on projects: </w:t>
      </w:r>
      <w:r w:rsidR="008E1571" w:rsidRPr="005B0C58">
        <w:t>The $5 million grant cap per project may limit applications for project that propose to cover larger areas, including entire counties. Larger projects may allow for more cost-efficient network planning and construction.</w:t>
      </w:r>
    </w:p>
    <w:p w14:paraId="284C912E" w14:textId="77777777" w:rsidR="00A57C9D" w:rsidRDefault="00A57C9D" w:rsidP="00A57C9D">
      <w:pPr>
        <w:rPr>
          <w:b/>
        </w:rPr>
      </w:pPr>
    </w:p>
    <w:p w14:paraId="219FB93A" w14:textId="38A70C32" w:rsidR="0052589E" w:rsidRPr="00F3094B" w:rsidRDefault="00F3094B" w:rsidP="00F3094B">
      <w:pPr>
        <w:rPr>
          <w:b/>
        </w:rPr>
      </w:pPr>
      <w:r>
        <w:rPr>
          <w:b/>
        </w:rPr>
        <w:t>9.</w:t>
      </w:r>
      <w:r>
        <w:rPr>
          <w:b/>
        </w:rPr>
        <w:tab/>
      </w:r>
      <w:r w:rsidR="009C3913" w:rsidRPr="00F3094B">
        <w:rPr>
          <w:b/>
        </w:rPr>
        <w:t>Evaluate New Broadband Solutions</w:t>
      </w:r>
      <w:r w:rsidR="0052589E" w:rsidRPr="00F3094B">
        <w:rPr>
          <w:b/>
        </w:rPr>
        <w:t xml:space="preserve">: </w:t>
      </w:r>
      <w:r w:rsidR="0052589E" w:rsidRPr="005B0C58">
        <w:t>We encourage the Task Force to review and highlight opportunities for creative solutions to meeting the state’s broadband goals</w:t>
      </w:r>
      <w:r w:rsidR="009C3913">
        <w:t>, including analysis of when such solutions are likely to be deployable</w:t>
      </w:r>
      <w:r w:rsidR="0052589E" w:rsidRPr="005B0C58">
        <w:t xml:space="preserve">. This may include marketing strategies, identifying barriers to creative solutions and recommending solutions. </w:t>
      </w:r>
    </w:p>
    <w:p w14:paraId="20F67D4F" w14:textId="77777777" w:rsidR="00E81C13" w:rsidRPr="005B0C58" w:rsidRDefault="00E81C13" w:rsidP="005B0C58"/>
    <w:p w14:paraId="24FA4409" w14:textId="3010D3B4" w:rsidR="0052589E" w:rsidRPr="005B0C58" w:rsidRDefault="0052589E" w:rsidP="005B0C58">
      <w:r w:rsidRPr="005B0C58">
        <w:lastRenderedPageBreak/>
        <w:t xml:space="preserve">Thank you for your work on behalf of the citizens of Minnesota and for your consideration of our priorities and recommendations. </w:t>
      </w:r>
    </w:p>
    <w:p w14:paraId="10967058" w14:textId="77777777" w:rsidR="0052589E" w:rsidRPr="005B0C58" w:rsidRDefault="0052589E" w:rsidP="005B0C58"/>
    <w:p w14:paraId="5024F8CB" w14:textId="70EE7AA1" w:rsidR="00E81C13" w:rsidRDefault="0052589E" w:rsidP="005B0C58">
      <w:r w:rsidRPr="005B0C58">
        <w:t>Sincerely</w:t>
      </w:r>
      <w:r w:rsidR="00E81C13" w:rsidRPr="005B0C58">
        <w:t>,</w:t>
      </w:r>
    </w:p>
    <w:p w14:paraId="65B757EA" w14:textId="77777777" w:rsidR="00AF5DEF" w:rsidRPr="005B0C58" w:rsidRDefault="00AF5DEF" w:rsidP="005B0C58"/>
    <w:p w14:paraId="2DD47DA8" w14:textId="15E24C65" w:rsidR="00B508C1" w:rsidRPr="005B0C58" w:rsidRDefault="00AF5DEF" w:rsidP="005B0C58">
      <w:r w:rsidRPr="00355A91">
        <w:rPr>
          <w:noProof/>
        </w:rPr>
        <w:drawing>
          <wp:inline distT="0" distB="0" distL="0" distR="0" wp14:anchorId="259975FE" wp14:editId="0B5046B3">
            <wp:extent cx="1704975" cy="596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8 at 8.19.26 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596741"/>
                    </a:xfrm>
                    <a:prstGeom prst="rect">
                      <a:avLst/>
                    </a:prstGeom>
                  </pic:spPr>
                </pic:pic>
              </a:graphicData>
            </a:graphic>
          </wp:inline>
        </w:drawing>
      </w:r>
    </w:p>
    <w:p w14:paraId="21806F1C" w14:textId="77777777" w:rsidR="00186793" w:rsidRDefault="00B508C1" w:rsidP="005B0C58">
      <w:r w:rsidRPr="005B0C58">
        <w:t>Nancy Hoffman</w:t>
      </w:r>
    </w:p>
    <w:p w14:paraId="58471B1D" w14:textId="2344F08C" w:rsidR="00186793" w:rsidRDefault="00B508C1" w:rsidP="00186793">
      <w:r w:rsidRPr="005B0C58">
        <w:t>Chair, Minnesota Rural Broadband Coalition</w:t>
      </w:r>
    </w:p>
    <w:p w14:paraId="33DC1609" w14:textId="77777777" w:rsidR="00C70E00" w:rsidRDefault="00C70E00" w:rsidP="00186793"/>
    <w:p w14:paraId="1D4632C2" w14:textId="77777777" w:rsidR="00C70E00" w:rsidRPr="00186793" w:rsidRDefault="00C70E00" w:rsidP="00186793"/>
    <w:p w14:paraId="1C84D483" w14:textId="77777777" w:rsidR="00186793" w:rsidRDefault="00186793" w:rsidP="00186793">
      <w:pPr>
        <w:pStyle w:val="Heading1"/>
        <w:spacing w:line="295" w:lineRule="exact"/>
        <w:ind w:left="720"/>
        <w:sectPr w:rsidR="00186793" w:rsidSect="00C70E00">
          <w:type w:val="continuous"/>
          <w:pgSz w:w="12240" w:h="15840"/>
          <w:pgMar w:top="1440" w:right="1440" w:bottom="1440" w:left="1440" w:header="720" w:footer="720" w:gutter="0"/>
          <w:cols w:space="720"/>
          <w:docGrid w:linePitch="299"/>
        </w:sectPr>
      </w:pPr>
      <w:r>
        <w:rPr>
          <w:noProof/>
          <w:lang w:bidi="ar-SA"/>
        </w:rPr>
        <mc:AlternateContent>
          <mc:Choice Requires="wps">
            <w:drawing>
              <wp:anchor distT="0" distB="0" distL="114300" distR="114300" simplePos="0" relativeHeight="251662336" behindDoc="0" locked="0" layoutInCell="1" allowOverlap="1" wp14:anchorId="4466D48B" wp14:editId="37F4ADD7">
                <wp:simplePos x="0" y="0"/>
                <wp:positionH relativeFrom="page">
                  <wp:posOffset>407035</wp:posOffset>
                </wp:positionH>
                <wp:positionV relativeFrom="paragraph">
                  <wp:posOffset>180975</wp:posOffset>
                </wp:positionV>
                <wp:extent cx="685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AC1E2D"/>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75127D"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14.25pt" to="57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" strokecolor="#ac1e2d" strokeweight="1pt">
                <w10:wrap anchorx="page"/>
              </v:line>
            </w:pict>
          </mc:Fallback>
        </mc:AlternateContent>
      </w:r>
      <w:r>
        <w:rPr>
          <w:noProof/>
          <w:lang w:bidi="ar-SA"/>
        </w:rPr>
        <mc:AlternateContent>
          <mc:Choice Requires="wps">
            <w:drawing>
              <wp:anchor distT="0" distB="0" distL="0" distR="0" simplePos="0" relativeHeight="251661312" behindDoc="0" locked="0" layoutInCell="1" allowOverlap="1" wp14:anchorId="40BDE6AD" wp14:editId="50473EF5">
                <wp:simplePos x="0" y="0"/>
                <wp:positionH relativeFrom="page">
                  <wp:posOffset>419100</wp:posOffset>
                </wp:positionH>
                <wp:positionV relativeFrom="paragraph">
                  <wp:posOffset>12700</wp:posOffset>
                </wp:positionV>
                <wp:extent cx="68580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AC1E2D"/>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6AAF8"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pt,1pt" to="5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" strokecolor="#ac1e2d" strokeweight="1pt">
                <w10:wrap type="topAndBottom" anchorx="page"/>
              </v:line>
            </w:pict>
          </mc:Fallback>
        </mc:AlternateContent>
      </w:r>
      <w:r>
        <w:rPr>
          <w:color w:val="231F20"/>
        </w:rPr>
        <w:t>Minnesota Rural Broadband Coalition</w:t>
      </w:r>
    </w:p>
    <w:p w14:paraId="2ED96056" w14:textId="77777777" w:rsidR="00186793" w:rsidRDefault="00186793" w:rsidP="00186793">
      <w:pPr>
        <w:rPr>
          <w:rFonts w:ascii="Arial"/>
          <w:color w:val="231F20"/>
          <w:spacing w:val="-4"/>
          <w:sz w:val="17"/>
          <w:szCs w:val="17"/>
        </w:rPr>
      </w:pPr>
    </w:p>
    <w:p w14:paraId="6451864D" w14:textId="77777777" w:rsidR="00186793" w:rsidRPr="00186793" w:rsidRDefault="00186793" w:rsidP="00186793">
      <w:pPr>
        <w:rPr>
          <w:rFonts w:ascii="Arial"/>
          <w:color w:val="231F20"/>
          <w:spacing w:val="-4"/>
          <w:sz w:val="16"/>
          <w:szCs w:val="16"/>
        </w:rPr>
      </w:pPr>
    </w:p>
    <w:p w14:paraId="269A279E"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-Arrowhead Regional Development </w:t>
      </w:r>
    </w:p>
    <w:p w14:paraId="02EEA49B"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Commission</w:t>
      </w:r>
    </w:p>
    <w:p w14:paraId="182D775F" w14:textId="77777777" w:rsidR="00186793" w:rsidRPr="00186793" w:rsidRDefault="00186793" w:rsidP="00186793">
      <w:pPr>
        <w:rPr>
          <w:rFonts w:ascii="Arial"/>
          <w:sz w:val="16"/>
          <w:szCs w:val="16"/>
        </w:rPr>
      </w:pPr>
      <w:r w:rsidRPr="00186793">
        <w:rPr>
          <w:rFonts w:ascii="Arial"/>
          <w:color w:val="231F20"/>
          <w:spacing w:val="-4"/>
          <w:sz w:val="16"/>
          <w:szCs w:val="16"/>
        </w:rPr>
        <w:t xml:space="preserve">-Association </w:t>
      </w:r>
      <w:r w:rsidRPr="00186793">
        <w:rPr>
          <w:rFonts w:ascii="Arial"/>
          <w:color w:val="231F20"/>
          <w:sz w:val="16"/>
          <w:szCs w:val="16"/>
        </w:rPr>
        <w:t xml:space="preserve">of </w:t>
      </w:r>
      <w:r w:rsidRPr="00186793">
        <w:rPr>
          <w:rFonts w:ascii="Arial"/>
          <w:color w:val="231F20"/>
          <w:spacing w:val="-4"/>
          <w:sz w:val="16"/>
          <w:szCs w:val="16"/>
        </w:rPr>
        <w:t xml:space="preserve">Minnesota Counties </w:t>
      </w:r>
    </w:p>
    <w:p w14:paraId="23493FAC"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-Cloquet Valley Internet Initiative</w:t>
      </w:r>
    </w:p>
    <w:p w14:paraId="4C1C70E4" w14:textId="77777777" w:rsidR="00186793" w:rsidRPr="00186793" w:rsidRDefault="00186793" w:rsidP="00186793">
      <w:pPr>
        <w:rPr>
          <w:rFonts w:ascii="Arial"/>
          <w:sz w:val="16"/>
          <w:szCs w:val="16"/>
        </w:rPr>
      </w:pPr>
      <w:r w:rsidRPr="00186793">
        <w:rPr>
          <w:rFonts w:ascii="Arial"/>
          <w:color w:val="231F20"/>
          <w:spacing w:val="-4"/>
          <w:sz w:val="16"/>
          <w:szCs w:val="16"/>
        </w:rPr>
        <w:t>-Chisago County HRA/EDA</w:t>
      </w:r>
    </w:p>
    <w:p w14:paraId="7A23B8A3"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-Citizens Utility Board </w:t>
      </w:r>
      <w:r w:rsidRPr="00186793">
        <w:rPr>
          <w:rFonts w:ascii="Arial"/>
          <w:color w:val="231F20"/>
          <w:sz w:val="16"/>
          <w:szCs w:val="16"/>
        </w:rPr>
        <w:t xml:space="preserve">of </w:t>
      </w:r>
      <w:r w:rsidRPr="00186793">
        <w:rPr>
          <w:rFonts w:ascii="Arial"/>
          <w:color w:val="231F20"/>
          <w:spacing w:val="-4"/>
          <w:sz w:val="16"/>
          <w:szCs w:val="16"/>
        </w:rPr>
        <w:t xml:space="preserve">Minnesota </w:t>
      </w:r>
    </w:p>
    <w:p w14:paraId="476F2EF0" w14:textId="77777777" w:rsidR="00186793" w:rsidRPr="00186793" w:rsidRDefault="00186793" w:rsidP="00186793">
      <w:pPr>
        <w:rPr>
          <w:rFonts w:ascii="Arial"/>
          <w:sz w:val="16"/>
          <w:szCs w:val="16"/>
        </w:rPr>
      </w:pPr>
      <w:r w:rsidRPr="00186793">
        <w:rPr>
          <w:rFonts w:ascii="Arial"/>
          <w:color w:val="231F20"/>
          <w:spacing w:val="-3"/>
          <w:sz w:val="16"/>
          <w:szCs w:val="16"/>
        </w:rPr>
        <w:t xml:space="preserve">-City </w:t>
      </w:r>
      <w:r w:rsidRPr="00186793">
        <w:rPr>
          <w:rFonts w:ascii="Arial"/>
          <w:color w:val="231F20"/>
          <w:sz w:val="16"/>
          <w:szCs w:val="16"/>
        </w:rPr>
        <w:t xml:space="preserve">of </w:t>
      </w:r>
      <w:r w:rsidRPr="00186793">
        <w:rPr>
          <w:rFonts w:ascii="Arial"/>
          <w:color w:val="231F20"/>
          <w:spacing w:val="-4"/>
          <w:sz w:val="16"/>
          <w:szCs w:val="16"/>
        </w:rPr>
        <w:t>Winthrop</w:t>
      </w:r>
    </w:p>
    <w:p w14:paraId="0F68926B"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-Cloquet </w:t>
      </w:r>
      <w:r w:rsidRPr="00186793">
        <w:rPr>
          <w:rFonts w:ascii="Arial"/>
          <w:color w:val="231F20"/>
          <w:spacing w:val="-6"/>
          <w:sz w:val="16"/>
          <w:szCs w:val="16"/>
        </w:rPr>
        <w:t xml:space="preserve">Valley </w:t>
      </w:r>
      <w:r w:rsidRPr="00186793">
        <w:rPr>
          <w:rFonts w:ascii="Arial"/>
          <w:color w:val="231F20"/>
          <w:spacing w:val="-4"/>
          <w:sz w:val="16"/>
          <w:szCs w:val="16"/>
        </w:rPr>
        <w:t xml:space="preserve">Internet Initiative </w:t>
      </w:r>
    </w:p>
    <w:p w14:paraId="39C5D58F"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-Coalition </w:t>
      </w:r>
      <w:r w:rsidRPr="00186793">
        <w:rPr>
          <w:rFonts w:ascii="Arial"/>
          <w:color w:val="231F20"/>
          <w:sz w:val="16"/>
          <w:szCs w:val="16"/>
        </w:rPr>
        <w:t xml:space="preserve">of </w:t>
      </w:r>
      <w:r w:rsidRPr="00186793">
        <w:rPr>
          <w:rFonts w:ascii="Arial"/>
          <w:color w:val="231F20"/>
          <w:spacing w:val="-4"/>
          <w:sz w:val="16"/>
          <w:szCs w:val="16"/>
        </w:rPr>
        <w:t>Greater Minnesota Cities</w:t>
      </w:r>
    </w:p>
    <w:p w14:paraId="759E9BBF"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-Community </w:t>
      </w:r>
      <w:r w:rsidRPr="00186793">
        <w:rPr>
          <w:rFonts w:ascii="Arial"/>
          <w:color w:val="231F20"/>
          <w:sz w:val="16"/>
          <w:szCs w:val="16"/>
        </w:rPr>
        <w:t xml:space="preserve">of </w:t>
      </w:r>
      <w:r w:rsidRPr="00186793">
        <w:rPr>
          <w:rFonts w:ascii="Arial"/>
          <w:color w:val="231F20"/>
          <w:spacing w:val="-4"/>
          <w:sz w:val="16"/>
          <w:szCs w:val="16"/>
        </w:rPr>
        <w:t>Minnesota Resorts</w:t>
      </w:r>
    </w:p>
    <w:p w14:paraId="60C9F58E" w14:textId="77777777" w:rsidR="00186793" w:rsidRPr="00186793" w:rsidRDefault="00186793" w:rsidP="00186793">
      <w:pPr>
        <w:rPr>
          <w:rFonts w:ascii="Arial"/>
          <w:sz w:val="16"/>
          <w:szCs w:val="16"/>
        </w:rPr>
      </w:pPr>
      <w:r w:rsidRPr="00186793">
        <w:rPr>
          <w:rFonts w:ascii="Arial"/>
          <w:color w:val="231F20"/>
          <w:spacing w:val="-4"/>
          <w:sz w:val="16"/>
          <w:szCs w:val="16"/>
        </w:rPr>
        <w:t>-Community Technology Advisors Corp</w:t>
      </w:r>
    </w:p>
    <w:p w14:paraId="3EDE3C80" w14:textId="77777777" w:rsidR="00186793" w:rsidRPr="00186793" w:rsidRDefault="00186793" w:rsidP="00186793">
      <w:pPr>
        <w:rPr>
          <w:rFonts w:ascii="Arial"/>
          <w:sz w:val="16"/>
          <w:szCs w:val="16"/>
        </w:rPr>
      </w:pPr>
      <w:r w:rsidRPr="00186793">
        <w:rPr>
          <w:rFonts w:ascii="Arial"/>
          <w:color w:val="231F20"/>
          <w:spacing w:val="-4"/>
          <w:sz w:val="16"/>
          <w:szCs w:val="16"/>
        </w:rPr>
        <w:t>-CTC</w:t>
      </w:r>
    </w:p>
    <w:p w14:paraId="6EC3D443"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-Cooperative Network</w:t>
      </w:r>
    </w:p>
    <w:p w14:paraId="69B2FF68"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-Cooperative Network Services</w:t>
      </w:r>
    </w:p>
    <w:p w14:paraId="12FD165F" w14:textId="77777777" w:rsidR="00186793" w:rsidRPr="00186793" w:rsidRDefault="00186793" w:rsidP="00186793">
      <w:pPr>
        <w:rPr>
          <w:rFonts w:ascii="Arial"/>
          <w:sz w:val="16"/>
          <w:szCs w:val="16"/>
        </w:rPr>
      </w:pPr>
      <w:r w:rsidRPr="00186793">
        <w:rPr>
          <w:rFonts w:ascii="Arial"/>
          <w:color w:val="231F20"/>
          <w:spacing w:val="-4"/>
          <w:sz w:val="16"/>
          <w:szCs w:val="16"/>
        </w:rPr>
        <w:t>-Development Services, Inc</w:t>
      </w:r>
    </w:p>
    <w:p w14:paraId="124FE8F8" w14:textId="77777777" w:rsidR="00186793" w:rsidRPr="00186793" w:rsidRDefault="00186793" w:rsidP="00186793">
      <w:pPr>
        <w:rPr>
          <w:rFonts w:ascii="Arial"/>
          <w:color w:val="231F20"/>
          <w:spacing w:val="-3"/>
          <w:sz w:val="16"/>
          <w:szCs w:val="16"/>
        </w:rPr>
      </w:pPr>
      <w:r w:rsidRPr="00186793">
        <w:rPr>
          <w:rFonts w:ascii="Arial"/>
          <w:color w:val="231F20"/>
          <w:spacing w:val="-3"/>
          <w:sz w:val="16"/>
          <w:szCs w:val="16"/>
        </w:rPr>
        <w:t>-East Central MN Educational Cable Cooperative</w:t>
      </w:r>
    </w:p>
    <w:p w14:paraId="1EA93D40" w14:textId="77777777" w:rsidR="00186793" w:rsidRPr="00186793" w:rsidRDefault="00186793" w:rsidP="00186793">
      <w:pPr>
        <w:rPr>
          <w:rFonts w:ascii="Arial"/>
          <w:color w:val="231F20"/>
          <w:spacing w:val="-4"/>
          <w:sz w:val="16"/>
          <w:szCs w:val="16"/>
        </w:rPr>
      </w:pPr>
      <w:r w:rsidRPr="00186793">
        <w:rPr>
          <w:rFonts w:ascii="Arial"/>
          <w:color w:val="231F20"/>
          <w:spacing w:val="-3"/>
          <w:sz w:val="16"/>
          <w:szCs w:val="16"/>
        </w:rPr>
        <w:t xml:space="preserve">-East </w:t>
      </w:r>
      <w:r w:rsidRPr="00186793">
        <w:rPr>
          <w:rFonts w:ascii="Arial"/>
          <w:color w:val="231F20"/>
          <w:spacing w:val="-4"/>
          <w:sz w:val="16"/>
          <w:szCs w:val="16"/>
        </w:rPr>
        <w:t>Central Regional Development Commission</w:t>
      </w:r>
    </w:p>
    <w:p w14:paraId="5D9F7AD8" w14:textId="77777777" w:rsidR="00186793" w:rsidRPr="00186793" w:rsidRDefault="00186793" w:rsidP="00186793">
      <w:pPr>
        <w:rPr>
          <w:rFonts w:ascii="Arial"/>
          <w:sz w:val="16"/>
          <w:szCs w:val="16"/>
        </w:rPr>
      </w:pPr>
      <w:r w:rsidRPr="00186793">
        <w:rPr>
          <w:rFonts w:ascii="Arial"/>
          <w:sz w:val="16"/>
          <w:szCs w:val="16"/>
        </w:rPr>
        <w:t>-</w:t>
      </w:r>
      <w:r w:rsidRPr="00186793">
        <w:rPr>
          <w:sz w:val="16"/>
          <w:szCs w:val="16"/>
        </w:rPr>
        <w:t xml:space="preserve"> </w:t>
      </w:r>
      <w:r w:rsidRPr="00186793">
        <w:rPr>
          <w:rFonts w:ascii="Arial"/>
          <w:sz w:val="16"/>
          <w:szCs w:val="16"/>
        </w:rPr>
        <w:t>Economic Development Association of Minnesota</w:t>
      </w:r>
    </w:p>
    <w:p w14:paraId="4A388BF5" w14:textId="77777777" w:rsidR="00186793" w:rsidRPr="00186793" w:rsidRDefault="00186793" w:rsidP="00186793">
      <w:pPr>
        <w:rPr>
          <w:rFonts w:ascii="Arial"/>
          <w:color w:val="231F20"/>
          <w:sz w:val="16"/>
          <w:szCs w:val="16"/>
        </w:rPr>
      </w:pPr>
      <w:r w:rsidRPr="00186793">
        <w:rPr>
          <w:rFonts w:ascii="Arial"/>
          <w:color w:val="231F20"/>
          <w:sz w:val="16"/>
          <w:szCs w:val="16"/>
        </w:rPr>
        <w:t>-EssentiHealth</w:t>
      </w:r>
    </w:p>
    <w:p w14:paraId="765E0786" w14:textId="77777777" w:rsidR="00186793" w:rsidRPr="00186793" w:rsidRDefault="00186793" w:rsidP="00186793">
      <w:pPr>
        <w:rPr>
          <w:rFonts w:ascii="Arial"/>
          <w:color w:val="231F20"/>
          <w:sz w:val="16"/>
          <w:szCs w:val="16"/>
        </w:rPr>
      </w:pPr>
      <w:r w:rsidRPr="00186793">
        <w:rPr>
          <w:rFonts w:ascii="Arial"/>
          <w:color w:val="231F20"/>
          <w:sz w:val="16"/>
          <w:szCs w:val="16"/>
        </w:rPr>
        <w:t xml:space="preserve">-Finley Engineering </w:t>
      </w:r>
    </w:p>
    <w:p w14:paraId="10539180" w14:textId="77777777" w:rsidR="00186793" w:rsidRPr="00186793" w:rsidRDefault="00186793" w:rsidP="00186793">
      <w:pPr>
        <w:rPr>
          <w:rFonts w:ascii="Arial"/>
          <w:color w:val="231F20"/>
          <w:sz w:val="16"/>
          <w:szCs w:val="16"/>
        </w:rPr>
      </w:pPr>
      <w:r w:rsidRPr="00186793">
        <w:rPr>
          <w:rFonts w:ascii="Arial"/>
          <w:color w:val="231F20"/>
          <w:sz w:val="16"/>
          <w:szCs w:val="16"/>
        </w:rPr>
        <w:t xml:space="preserve">-Fond du Lac Tribal </w:t>
      </w:r>
    </w:p>
    <w:p w14:paraId="71018BAD" w14:textId="77777777" w:rsidR="00186793" w:rsidRPr="00186793" w:rsidRDefault="00186793" w:rsidP="00186793">
      <w:pPr>
        <w:rPr>
          <w:rFonts w:ascii="Arial"/>
          <w:color w:val="231F20"/>
          <w:sz w:val="16"/>
          <w:szCs w:val="16"/>
        </w:rPr>
      </w:pPr>
      <w:r w:rsidRPr="00186793">
        <w:rPr>
          <w:rFonts w:ascii="Arial"/>
          <w:color w:val="231F20"/>
          <w:sz w:val="16"/>
          <w:szCs w:val="16"/>
        </w:rPr>
        <w:t xml:space="preserve">    Communications</w:t>
      </w:r>
    </w:p>
    <w:p w14:paraId="6358642E" w14:textId="77777777" w:rsidR="00186793" w:rsidRPr="00186793" w:rsidRDefault="00186793" w:rsidP="00186793">
      <w:pPr>
        <w:rPr>
          <w:rFonts w:ascii="Arial"/>
          <w:color w:val="231F20"/>
          <w:sz w:val="16"/>
          <w:szCs w:val="16"/>
        </w:rPr>
      </w:pPr>
      <w:r w:rsidRPr="00186793">
        <w:rPr>
          <w:rFonts w:ascii="Arial"/>
          <w:color w:val="231F20"/>
          <w:sz w:val="16"/>
          <w:szCs w:val="16"/>
        </w:rPr>
        <w:t>-GPS 45:93</w:t>
      </w:r>
    </w:p>
    <w:p w14:paraId="51082E1F" w14:textId="77777777" w:rsidR="00186793" w:rsidRPr="00186793" w:rsidRDefault="00186793" w:rsidP="00186793">
      <w:pPr>
        <w:rPr>
          <w:rFonts w:ascii="Arial"/>
          <w:color w:val="231F20"/>
          <w:sz w:val="16"/>
          <w:szCs w:val="16"/>
        </w:rPr>
      </w:pPr>
      <w:r w:rsidRPr="00186793">
        <w:rPr>
          <w:rFonts w:ascii="Arial"/>
          <w:color w:val="231F20"/>
          <w:sz w:val="16"/>
          <w:szCs w:val="16"/>
        </w:rPr>
        <w:t>-Great River Energy</w:t>
      </w:r>
    </w:p>
    <w:p w14:paraId="41DE4D4E" w14:textId="77777777" w:rsidR="00186793" w:rsidRPr="00186793" w:rsidRDefault="00186793" w:rsidP="00186793">
      <w:pPr>
        <w:rPr>
          <w:rFonts w:ascii="Arial"/>
          <w:color w:val="231F20"/>
          <w:sz w:val="16"/>
          <w:szCs w:val="16"/>
        </w:rPr>
      </w:pPr>
      <w:r w:rsidRPr="00186793">
        <w:rPr>
          <w:rFonts w:ascii="Arial"/>
          <w:color w:val="231F20"/>
          <w:sz w:val="16"/>
          <w:szCs w:val="16"/>
        </w:rPr>
        <w:t>-Greater Minnesota Partnership</w:t>
      </w:r>
    </w:p>
    <w:p w14:paraId="76DBC727" w14:textId="77777777" w:rsidR="00C70E00" w:rsidRDefault="00186793" w:rsidP="00C70E00">
      <w:pPr>
        <w:rPr>
          <w:rFonts w:ascii="Arial"/>
          <w:color w:val="231F20"/>
          <w:spacing w:val="-4"/>
          <w:sz w:val="16"/>
          <w:szCs w:val="16"/>
        </w:rPr>
      </w:pPr>
      <w:r w:rsidRPr="00186793">
        <w:rPr>
          <w:rFonts w:ascii="Arial"/>
          <w:color w:val="231F20"/>
          <w:spacing w:val="-4"/>
          <w:sz w:val="16"/>
          <w:szCs w:val="16"/>
        </w:rPr>
        <w:t>-Growth and Justice</w:t>
      </w:r>
    </w:p>
    <w:p w14:paraId="2E29FC12" w14:textId="68740A6B" w:rsidR="00C70E00" w:rsidRPr="00186793" w:rsidRDefault="00C70E00" w:rsidP="00C70E00">
      <w:pPr>
        <w:rPr>
          <w:rFonts w:ascii="Arial"/>
          <w:color w:val="231F20"/>
          <w:spacing w:val="-4"/>
          <w:sz w:val="16"/>
          <w:szCs w:val="16"/>
        </w:rPr>
      </w:pPr>
      <w:r w:rsidRPr="00186793">
        <w:rPr>
          <w:rFonts w:ascii="Arial"/>
          <w:color w:val="231F20"/>
          <w:spacing w:val="-4"/>
          <w:sz w:val="16"/>
          <w:szCs w:val="16"/>
        </w:rPr>
        <w:t>-Headwaters Regional Development</w:t>
      </w:r>
    </w:p>
    <w:p w14:paraId="1BB7FAC9" w14:textId="77777777" w:rsidR="00C70E00" w:rsidRPr="00186793" w:rsidRDefault="00C70E00" w:rsidP="00C70E00">
      <w:pPr>
        <w:rPr>
          <w:rFonts w:ascii="Arial"/>
          <w:color w:val="231F20"/>
          <w:spacing w:val="-4"/>
          <w:sz w:val="16"/>
          <w:szCs w:val="16"/>
        </w:rPr>
      </w:pPr>
      <w:r w:rsidRPr="00186793">
        <w:rPr>
          <w:rFonts w:ascii="Arial"/>
          <w:color w:val="231F20"/>
          <w:spacing w:val="-4"/>
          <w:sz w:val="16"/>
          <w:szCs w:val="16"/>
        </w:rPr>
        <w:t xml:space="preserve">    Commission</w:t>
      </w:r>
    </w:p>
    <w:p w14:paraId="7C1CA5FE" w14:textId="77777777" w:rsidR="00C70E00" w:rsidRPr="00186793" w:rsidRDefault="00C70E00" w:rsidP="00C70E00">
      <w:pPr>
        <w:rPr>
          <w:rFonts w:ascii="Arial"/>
          <w:color w:val="231F20"/>
          <w:spacing w:val="-4"/>
          <w:sz w:val="16"/>
          <w:szCs w:val="16"/>
        </w:rPr>
      </w:pPr>
      <w:r w:rsidRPr="00186793">
        <w:rPr>
          <w:rFonts w:ascii="Arial"/>
          <w:color w:val="231F20"/>
          <w:spacing w:val="-4"/>
          <w:sz w:val="16"/>
          <w:szCs w:val="16"/>
        </w:rPr>
        <w:t xml:space="preserve">-Hiawatha Broadband Communications </w:t>
      </w:r>
    </w:p>
    <w:p w14:paraId="7218EB38" w14:textId="77777777" w:rsidR="00C70E00" w:rsidRPr="00186793" w:rsidRDefault="00C70E00" w:rsidP="00C70E00">
      <w:pPr>
        <w:rPr>
          <w:rFonts w:ascii="Arial"/>
          <w:color w:val="231F20"/>
          <w:spacing w:val="-4"/>
          <w:sz w:val="16"/>
          <w:szCs w:val="16"/>
        </w:rPr>
      </w:pPr>
      <w:r w:rsidRPr="00186793">
        <w:rPr>
          <w:rFonts w:ascii="Arial"/>
          <w:color w:val="231F20"/>
          <w:spacing w:val="-4"/>
          <w:sz w:val="16"/>
          <w:szCs w:val="16"/>
        </w:rPr>
        <w:t>-IMPACT 20/20</w:t>
      </w:r>
    </w:p>
    <w:p w14:paraId="4104BD8D" w14:textId="77777777" w:rsidR="00C70E00" w:rsidRPr="00186793" w:rsidRDefault="00C70E00" w:rsidP="00C70E00">
      <w:pPr>
        <w:rPr>
          <w:rFonts w:ascii="Arial"/>
          <w:color w:val="231F20"/>
          <w:spacing w:val="-4"/>
          <w:sz w:val="16"/>
          <w:szCs w:val="16"/>
        </w:rPr>
      </w:pPr>
      <w:r w:rsidRPr="00186793">
        <w:rPr>
          <w:rFonts w:ascii="Arial"/>
          <w:color w:val="231F20"/>
          <w:spacing w:val="-4"/>
          <w:sz w:val="16"/>
          <w:szCs w:val="16"/>
        </w:rPr>
        <w:t xml:space="preserve">-Institute </w:t>
      </w:r>
      <w:r w:rsidRPr="00186793">
        <w:rPr>
          <w:rFonts w:ascii="Arial"/>
          <w:color w:val="231F20"/>
          <w:spacing w:val="-3"/>
          <w:sz w:val="16"/>
          <w:szCs w:val="16"/>
        </w:rPr>
        <w:t xml:space="preserve">for </w:t>
      </w:r>
      <w:r w:rsidRPr="00186793">
        <w:rPr>
          <w:rFonts w:ascii="Arial"/>
          <w:color w:val="231F20"/>
          <w:spacing w:val="-4"/>
          <w:sz w:val="16"/>
          <w:szCs w:val="16"/>
        </w:rPr>
        <w:t>Local Self-Reliance</w:t>
      </w:r>
    </w:p>
    <w:p w14:paraId="6DE8ADF3" w14:textId="77777777" w:rsidR="00C70E00" w:rsidRPr="00186793" w:rsidRDefault="00C70E00" w:rsidP="00C70E00">
      <w:pPr>
        <w:rPr>
          <w:rFonts w:ascii="Arial"/>
          <w:sz w:val="16"/>
          <w:szCs w:val="16"/>
        </w:rPr>
      </w:pPr>
      <w:r w:rsidRPr="00186793">
        <w:rPr>
          <w:rFonts w:ascii="Arial"/>
          <w:sz w:val="16"/>
          <w:szCs w:val="16"/>
        </w:rPr>
        <w:t>-Iron Range Economic Alliance</w:t>
      </w:r>
    </w:p>
    <w:p w14:paraId="12663A6B" w14:textId="77777777" w:rsidR="00C70E00" w:rsidRPr="00186793" w:rsidRDefault="00C70E00" w:rsidP="00C70E00">
      <w:pPr>
        <w:rPr>
          <w:rFonts w:ascii="Arial"/>
          <w:color w:val="231F20"/>
          <w:sz w:val="16"/>
          <w:szCs w:val="16"/>
        </w:rPr>
      </w:pPr>
      <w:r w:rsidRPr="00186793">
        <w:rPr>
          <w:rFonts w:ascii="Arial"/>
          <w:color w:val="231F20"/>
          <w:sz w:val="16"/>
          <w:szCs w:val="16"/>
        </w:rPr>
        <w:t>-ISD 317 Deer River</w:t>
      </w:r>
    </w:p>
    <w:p w14:paraId="08486E59" w14:textId="77777777" w:rsidR="00186793" w:rsidRPr="00186793" w:rsidRDefault="00186793" w:rsidP="00186793">
      <w:pPr>
        <w:rPr>
          <w:rFonts w:ascii="Arial"/>
          <w:color w:val="231F20"/>
          <w:spacing w:val="-4"/>
          <w:sz w:val="16"/>
          <w:szCs w:val="16"/>
        </w:rPr>
      </w:pPr>
    </w:p>
    <w:p w14:paraId="5DBE0AF8" w14:textId="77777777" w:rsidR="00186793" w:rsidRPr="00186793" w:rsidRDefault="00186793" w:rsidP="00186793">
      <w:pPr>
        <w:rPr>
          <w:sz w:val="16"/>
          <w:szCs w:val="16"/>
        </w:rPr>
      </w:pPr>
      <w:r w:rsidRPr="00186793">
        <w:rPr>
          <w:sz w:val="16"/>
          <w:szCs w:val="16"/>
        </w:rPr>
        <w:br w:type="column"/>
      </w:r>
    </w:p>
    <w:p w14:paraId="5EB7C69A" w14:textId="77777777" w:rsidR="00186793" w:rsidRPr="00186793" w:rsidRDefault="00186793" w:rsidP="00186793">
      <w:pPr>
        <w:rPr>
          <w:rFonts w:ascii="Arial"/>
          <w:color w:val="231F20"/>
          <w:spacing w:val="-4"/>
          <w:sz w:val="16"/>
          <w:szCs w:val="16"/>
        </w:rPr>
      </w:pPr>
    </w:p>
    <w:p w14:paraId="12DA2797" w14:textId="77777777" w:rsidR="00186793" w:rsidRPr="00186793" w:rsidRDefault="00186793" w:rsidP="00186793">
      <w:pPr>
        <w:rPr>
          <w:rFonts w:ascii="Arial"/>
          <w:sz w:val="16"/>
          <w:szCs w:val="16"/>
        </w:rPr>
      </w:pPr>
      <w:r w:rsidRPr="00186793">
        <w:rPr>
          <w:rFonts w:ascii="Arial"/>
          <w:sz w:val="16"/>
          <w:szCs w:val="16"/>
        </w:rPr>
        <w:t>-Kanabec County EDA</w:t>
      </w:r>
    </w:p>
    <w:p w14:paraId="562D81A7" w14:textId="77777777" w:rsidR="00186793" w:rsidRPr="00186793" w:rsidRDefault="00186793" w:rsidP="00186793">
      <w:pPr>
        <w:rPr>
          <w:rFonts w:ascii="Arial"/>
          <w:sz w:val="16"/>
          <w:szCs w:val="16"/>
        </w:rPr>
      </w:pPr>
      <w:r w:rsidRPr="00186793">
        <w:rPr>
          <w:rFonts w:ascii="Arial"/>
          <w:color w:val="231F20"/>
          <w:spacing w:val="-4"/>
          <w:sz w:val="16"/>
          <w:szCs w:val="16"/>
        </w:rPr>
        <w:t>-Kandiyohi County Economic Development</w:t>
      </w:r>
    </w:p>
    <w:p w14:paraId="2AD3CD8B" w14:textId="77777777" w:rsidR="00186793" w:rsidRPr="00186793" w:rsidRDefault="00186793" w:rsidP="00186793">
      <w:pPr>
        <w:rPr>
          <w:rFonts w:ascii="Arial"/>
          <w:sz w:val="16"/>
          <w:szCs w:val="16"/>
        </w:rPr>
      </w:pPr>
      <w:r w:rsidRPr="00186793">
        <w:rPr>
          <w:rFonts w:ascii="Arial"/>
          <w:color w:val="231F20"/>
          <w:sz w:val="16"/>
          <w:szCs w:val="16"/>
        </w:rPr>
        <w:t>-League of Minnesota Cities</w:t>
      </w:r>
    </w:p>
    <w:p w14:paraId="1A811A3A"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-Mid-Minnesota Development Commission </w:t>
      </w:r>
    </w:p>
    <w:p w14:paraId="65D7D68B"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-Mille </w:t>
      </w:r>
      <w:r w:rsidRPr="00186793">
        <w:rPr>
          <w:rFonts w:ascii="Arial"/>
          <w:color w:val="231F20"/>
          <w:spacing w:val="-3"/>
          <w:sz w:val="16"/>
          <w:szCs w:val="16"/>
        </w:rPr>
        <w:t xml:space="preserve">Lacs </w:t>
      </w:r>
      <w:r w:rsidRPr="00186793">
        <w:rPr>
          <w:rFonts w:ascii="Arial"/>
          <w:color w:val="231F20"/>
          <w:spacing w:val="-4"/>
          <w:sz w:val="16"/>
          <w:szCs w:val="16"/>
        </w:rPr>
        <w:t>Energy Cooperative</w:t>
      </w:r>
    </w:p>
    <w:p w14:paraId="244E8A89" w14:textId="77777777" w:rsidR="00186793" w:rsidRPr="00186793" w:rsidRDefault="00186793" w:rsidP="00186793">
      <w:pPr>
        <w:rPr>
          <w:rFonts w:ascii="Arial"/>
          <w:sz w:val="16"/>
          <w:szCs w:val="16"/>
        </w:rPr>
      </w:pPr>
      <w:r w:rsidRPr="00186793">
        <w:rPr>
          <w:rFonts w:ascii="Arial"/>
          <w:sz w:val="16"/>
          <w:szCs w:val="16"/>
        </w:rPr>
        <w:t>-Leech Lake Tribal Telecommunications</w:t>
      </w:r>
    </w:p>
    <w:p w14:paraId="74255CCB" w14:textId="77777777" w:rsidR="00186793" w:rsidRPr="00186793" w:rsidRDefault="00186793" w:rsidP="00186793">
      <w:pPr>
        <w:rPr>
          <w:rFonts w:ascii="Arial"/>
          <w:sz w:val="16"/>
          <w:szCs w:val="16"/>
        </w:rPr>
      </w:pPr>
      <w:r w:rsidRPr="00186793">
        <w:rPr>
          <w:rFonts w:ascii="Arial"/>
          <w:sz w:val="16"/>
          <w:szCs w:val="16"/>
        </w:rPr>
        <w:t>-Lincoln County EDC</w:t>
      </w:r>
    </w:p>
    <w:p w14:paraId="5865CC55" w14:textId="77777777" w:rsidR="00186793" w:rsidRPr="00186793" w:rsidRDefault="00186793" w:rsidP="00186793">
      <w:pPr>
        <w:rPr>
          <w:rFonts w:ascii="Arial"/>
          <w:sz w:val="16"/>
          <w:szCs w:val="16"/>
        </w:rPr>
      </w:pPr>
      <w:r w:rsidRPr="00186793">
        <w:rPr>
          <w:rFonts w:ascii="Arial"/>
          <w:sz w:val="16"/>
          <w:szCs w:val="16"/>
        </w:rPr>
        <w:t>-Meeker County EDA</w:t>
      </w:r>
    </w:p>
    <w:p w14:paraId="545CCAFE" w14:textId="77777777" w:rsidR="00186793" w:rsidRPr="00186793" w:rsidRDefault="00186793" w:rsidP="00186793">
      <w:pPr>
        <w:rPr>
          <w:rFonts w:ascii="Arial"/>
          <w:sz w:val="16"/>
          <w:szCs w:val="16"/>
        </w:rPr>
      </w:pPr>
      <w:r w:rsidRPr="00186793">
        <w:rPr>
          <w:rFonts w:ascii="Arial"/>
          <w:sz w:val="16"/>
          <w:szCs w:val="16"/>
        </w:rPr>
        <w:t>-MN Association of Community</w:t>
      </w:r>
    </w:p>
    <w:p w14:paraId="06E4649E" w14:textId="77777777" w:rsidR="00186793" w:rsidRPr="00186793" w:rsidRDefault="00186793" w:rsidP="00186793">
      <w:pPr>
        <w:rPr>
          <w:rFonts w:ascii="Arial"/>
          <w:sz w:val="16"/>
          <w:szCs w:val="16"/>
        </w:rPr>
      </w:pPr>
      <w:r w:rsidRPr="00186793">
        <w:rPr>
          <w:rFonts w:ascii="Arial"/>
          <w:sz w:val="16"/>
          <w:szCs w:val="16"/>
        </w:rPr>
        <w:t xml:space="preserve">   Telecommunications and Administrators</w:t>
      </w:r>
    </w:p>
    <w:p w14:paraId="02F4BBEC" w14:textId="77777777" w:rsidR="00186793" w:rsidRPr="00186793" w:rsidRDefault="00186793" w:rsidP="00186793">
      <w:pPr>
        <w:rPr>
          <w:rFonts w:ascii="Arial"/>
          <w:color w:val="231F20"/>
          <w:sz w:val="16"/>
          <w:szCs w:val="16"/>
        </w:rPr>
      </w:pPr>
      <w:r w:rsidRPr="00186793">
        <w:rPr>
          <w:rFonts w:ascii="Arial"/>
          <w:color w:val="231F20"/>
          <w:sz w:val="16"/>
          <w:szCs w:val="16"/>
        </w:rPr>
        <w:t>-Minnesota Association of Professional</w:t>
      </w:r>
    </w:p>
    <w:p w14:paraId="01D9FAE5" w14:textId="77777777" w:rsidR="00186793" w:rsidRPr="00186793" w:rsidRDefault="00186793" w:rsidP="00186793">
      <w:pPr>
        <w:rPr>
          <w:rFonts w:ascii="Arial"/>
          <w:color w:val="231F20"/>
          <w:sz w:val="16"/>
          <w:szCs w:val="16"/>
        </w:rPr>
      </w:pPr>
      <w:r w:rsidRPr="00186793">
        <w:rPr>
          <w:rFonts w:ascii="Arial"/>
          <w:color w:val="231F20"/>
          <w:sz w:val="16"/>
          <w:szCs w:val="16"/>
        </w:rPr>
        <w:t xml:space="preserve">   County Economic Developers</w:t>
      </w:r>
    </w:p>
    <w:p w14:paraId="227AD27A" w14:textId="77777777" w:rsidR="00186793" w:rsidRPr="00186793" w:rsidRDefault="00186793" w:rsidP="00186793">
      <w:pPr>
        <w:rPr>
          <w:rFonts w:ascii="Arial"/>
          <w:color w:val="231F20"/>
          <w:sz w:val="16"/>
          <w:szCs w:val="16"/>
        </w:rPr>
      </w:pPr>
      <w:r w:rsidRPr="00186793">
        <w:rPr>
          <w:rFonts w:ascii="Arial"/>
          <w:color w:val="231F20"/>
          <w:sz w:val="16"/>
          <w:szCs w:val="16"/>
        </w:rPr>
        <w:t>-Minnesota Association of Small Cities</w:t>
      </w:r>
    </w:p>
    <w:p w14:paraId="5CE94E08" w14:textId="77777777" w:rsidR="00186793" w:rsidRPr="00186793" w:rsidRDefault="00186793" w:rsidP="00186793">
      <w:pPr>
        <w:rPr>
          <w:rFonts w:ascii="Arial"/>
          <w:color w:val="231F20"/>
          <w:sz w:val="16"/>
          <w:szCs w:val="16"/>
        </w:rPr>
      </w:pPr>
      <w:r w:rsidRPr="00186793">
        <w:rPr>
          <w:rFonts w:ascii="Arial"/>
          <w:color w:val="231F20"/>
          <w:sz w:val="16"/>
          <w:szCs w:val="16"/>
        </w:rPr>
        <w:t>- Minnesota Association of Professional County Economic Developers</w:t>
      </w:r>
    </w:p>
    <w:p w14:paraId="7D63788C" w14:textId="77777777" w:rsidR="00186793" w:rsidRPr="00186793" w:rsidRDefault="00186793" w:rsidP="00186793">
      <w:pPr>
        <w:rPr>
          <w:rFonts w:ascii="Arial"/>
          <w:color w:val="231F20"/>
          <w:spacing w:val="-7"/>
          <w:sz w:val="16"/>
          <w:szCs w:val="16"/>
        </w:rPr>
      </w:pPr>
      <w:r w:rsidRPr="00186793">
        <w:rPr>
          <w:rFonts w:ascii="Arial"/>
          <w:color w:val="231F20"/>
          <w:spacing w:val="-4"/>
          <w:sz w:val="16"/>
          <w:szCs w:val="16"/>
        </w:rPr>
        <w:t xml:space="preserve">-Minnesota Association </w:t>
      </w:r>
      <w:r w:rsidRPr="00186793">
        <w:rPr>
          <w:rFonts w:ascii="Arial"/>
          <w:color w:val="231F20"/>
          <w:sz w:val="16"/>
          <w:szCs w:val="16"/>
        </w:rPr>
        <w:t xml:space="preserve">of </w:t>
      </w:r>
      <w:r w:rsidRPr="00186793">
        <w:rPr>
          <w:rFonts w:ascii="Arial"/>
          <w:color w:val="231F20"/>
          <w:spacing w:val="-7"/>
          <w:sz w:val="16"/>
          <w:szCs w:val="16"/>
        </w:rPr>
        <w:t>Townships</w:t>
      </w:r>
    </w:p>
    <w:p w14:paraId="6C14856C"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-Minnesota Farmers Union</w:t>
      </w:r>
    </w:p>
    <w:p w14:paraId="6A4F7618" w14:textId="77777777" w:rsidR="00186793" w:rsidRPr="00186793" w:rsidRDefault="00186793" w:rsidP="00186793">
      <w:pPr>
        <w:rPr>
          <w:rFonts w:ascii="Arial"/>
          <w:sz w:val="16"/>
          <w:szCs w:val="16"/>
        </w:rPr>
      </w:pPr>
      <w:r w:rsidRPr="00186793">
        <w:rPr>
          <w:rFonts w:ascii="Arial"/>
          <w:color w:val="231F20"/>
          <w:spacing w:val="-4"/>
          <w:sz w:val="16"/>
          <w:szCs w:val="16"/>
        </w:rPr>
        <w:t>-Minnesota Library Association</w:t>
      </w:r>
    </w:p>
    <w:p w14:paraId="05726C49"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-Minnesota Municipal Utilities</w:t>
      </w:r>
      <w:r w:rsidRPr="00186793">
        <w:rPr>
          <w:rFonts w:ascii="Arial"/>
          <w:color w:val="231F20"/>
          <w:spacing w:val="-16"/>
          <w:sz w:val="16"/>
          <w:szCs w:val="16"/>
        </w:rPr>
        <w:t xml:space="preserve"> </w:t>
      </w:r>
      <w:r w:rsidRPr="00186793">
        <w:rPr>
          <w:rFonts w:ascii="Arial"/>
          <w:color w:val="231F20"/>
          <w:spacing w:val="-4"/>
          <w:sz w:val="16"/>
          <w:szCs w:val="16"/>
        </w:rPr>
        <w:t xml:space="preserve">Association </w:t>
      </w:r>
    </w:p>
    <w:p w14:paraId="11B0DFC6"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-Minnesota Public Broadband Alliance</w:t>
      </w:r>
    </w:p>
    <w:p w14:paraId="49856BB2"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-Minnesota Rural Education Association</w:t>
      </w:r>
    </w:p>
    <w:p w14:paraId="1E81716B"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-Minnesota Rural Electric Association</w:t>
      </w:r>
    </w:p>
    <w:p w14:paraId="66E8E2F8"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-Minnesota Soybean Growers Association </w:t>
      </w:r>
    </w:p>
    <w:p w14:paraId="1FD026B0" w14:textId="77777777" w:rsidR="00C70E00" w:rsidRDefault="00186793" w:rsidP="00C70E00">
      <w:pPr>
        <w:rPr>
          <w:rFonts w:ascii="Arial"/>
          <w:color w:val="231F20"/>
          <w:spacing w:val="-4"/>
          <w:sz w:val="16"/>
          <w:szCs w:val="16"/>
        </w:rPr>
      </w:pPr>
      <w:r w:rsidRPr="00186793">
        <w:rPr>
          <w:rFonts w:ascii="Arial"/>
          <w:color w:val="231F20"/>
          <w:sz w:val="16"/>
          <w:szCs w:val="16"/>
        </w:rPr>
        <w:t xml:space="preserve">-MN </w:t>
      </w:r>
      <w:r w:rsidRPr="00186793">
        <w:rPr>
          <w:rFonts w:ascii="Arial"/>
          <w:color w:val="231F20"/>
          <w:spacing w:val="-4"/>
          <w:sz w:val="16"/>
          <w:szCs w:val="16"/>
        </w:rPr>
        <w:t xml:space="preserve">River </w:t>
      </w:r>
      <w:r w:rsidRPr="00186793">
        <w:rPr>
          <w:rFonts w:ascii="Arial"/>
          <w:color w:val="231F20"/>
          <w:spacing w:val="-6"/>
          <w:sz w:val="16"/>
          <w:szCs w:val="16"/>
        </w:rPr>
        <w:t xml:space="preserve">Valley </w:t>
      </w:r>
      <w:r w:rsidRPr="00186793">
        <w:rPr>
          <w:rFonts w:ascii="Arial"/>
          <w:color w:val="231F20"/>
          <w:spacing w:val="-4"/>
          <w:sz w:val="16"/>
          <w:szCs w:val="16"/>
        </w:rPr>
        <w:t>Education</w:t>
      </w:r>
      <w:r w:rsidRPr="00186793">
        <w:rPr>
          <w:rFonts w:ascii="Arial"/>
          <w:color w:val="231F20"/>
          <w:spacing w:val="-21"/>
          <w:sz w:val="16"/>
          <w:szCs w:val="16"/>
        </w:rPr>
        <w:t xml:space="preserve"> </w:t>
      </w:r>
      <w:r w:rsidRPr="00186793">
        <w:rPr>
          <w:rFonts w:ascii="Arial"/>
          <w:color w:val="231F20"/>
          <w:spacing w:val="-4"/>
          <w:sz w:val="16"/>
          <w:szCs w:val="16"/>
        </w:rPr>
        <w:t>District</w:t>
      </w:r>
    </w:p>
    <w:p w14:paraId="0AC9506D" w14:textId="0F68EE28" w:rsidR="00C70E00" w:rsidRPr="00186793" w:rsidRDefault="00C70E00" w:rsidP="00C70E00">
      <w:pPr>
        <w:rPr>
          <w:sz w:val="16"/>
          <w:szCs w:val="16"/>
        </w:rPr>
      </w:pPr>
      <w:r w:rsidRPr="00186793">
        <w:rPr>
          <w:rFonts w:ascii="Arial"/>
          <w:color w:val="231F20"/>
          <w:sz w:val="16"/>
          <w:szCs w:val="16"/>
        </w:rPr>
        <w:t xml:space="preserve">-MN </w:t>
      </w:r>
      <w:r w:rsidRPr="00186793">
        <w:rPr>
          <w:rFonts w:ascii="Arial"/>
          <w:color w:val="231F20"/>
          <w:spacing w:val="-4"/>
          <w:sz w:val="16"/>
          <w:szCs w:val="16"/>
        </w:rPr>
        <w:t xml:space="preserve">Rural Counties Caucus </w:t>
      </w:r>
    </w:p>
    <w:p w14:paraId="681F1DF1" w14:textId="77777777" w:rsidR="00C70E00" w:rsidRPr="00186793" w:rsidRDefault="00C70E00" w:rsidP="00C70E00">
      <w:pPr>
        <w:rPr>
          <w:rFonts w:ascii="Arial"/>
          <w:color w:val="231F20"/>
          <w:spacing w:val="-4"/>
          <w:sz w:val="16"/>
          <w:szCs w:val="16"/>
        </w:rPr>
      </w:pPr>
      <w:r w:rsidRPr="00186793">
        <w:rPr>
          <w:rFonts w:ascii="Arial"/>
          <w:color w:val="231F20"/>
          <w:spacing w:val="-4"/>
          <w:sz w:val="16"/>
          <w:szCs w:val="16"/>
        </w:rPr>
        <w:t>-MVTV Wireless</w:t>
      </w:r>
    </w:p>
    <w:p w14:paraId="0CCC972C" w14:textId="77777777" w:rsidR="00C70E00" w:rsidRPr="00186793" w:rsidRDefault="00C70E00" w:rsidP="00C70E00">
      <w:pPr>
        <w:rPr>
          <w:rFonts w:ascii="Arial"/>
          <w:color w:val="231F20"/>
          <w:spacing w:val="-4"/>
          <w:sz w:val="16"/>
          <w:szCs w:val="16"/>
        </w:rPr>
      </w:pPr>
      <w:r w:rsidRPr="00186793">
        <w:rPr>
          <w:rFonts w:ascii="Arial"/>
          <w:color w:val="231F20"/>
          <w:spacing w:val="-4"/>
          <w:sz w:val="16"/>
          <w:szCs w:val="16"/>
        </w:rPr>
        <w:t>-National Joint Purchasing Alliance</w:t>
      </w:r>
    </w:p>
    <w:p w14:paraId="0F5840C7" w14:textId="77777777" w:rsidR="00186793" w:rsidRPr="00186793" w:rsidRDefault="00186793" w:rsidP="00186793">
      <w:pPr>
        <w:rPr>
          <w:rFonts w:ascii="Arial"/>
          <w:sz w:val="16"/>
          <w:szCs w:val="16"/>
        </w:rPr>
      </w:pPr>
    </w:p>
    <w:p w14:paraId="47B9CF5C" w14:textId="77777777" w:rsidR="00186793" w:rsidRPr="00186793" w:rsidRDefault="00186793" w:rsidP="00186793">
      <w:pPr>
        <w:ind w:firstLine="261"/>
        <w:rPr>
          <w:sz w:val="16"/>
          <w:szCs w:val="16"/>
        </w:rPr>
      </w:pPr>
      <w:r w:rsidRPr="00186793">
        <w:rPr>
          <w:sz w:val="16"/>
          <w:szCs w:val="16"/>
        </w:rPr>
        <w:br w:type="column"/>
      </w:r>
    </w:p>
    <w:p w14:paraId="3E54D7AF" w14:textId="77777777" w:rsidR="00186793" w:rsidRPr="00186793" w:rsidRDefault="00186793" w:rsidP="00186793">
      <w:pPr>
        <w:rPr>
          <w:rFonts w:ascii="Arial"/>
          <w:color w:val="231F20"/>
          <w:sz w:val="16"/>
          <w:szCs w:val="16"/>
        </w:rPr>
      </w:pPr>
    </w:p>
    <w:p w14:paraId="559C2C68"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-Nemadji Research Corporation </w:t>
      </w:r>
    </w:p>
    <w:p w14:paraId="63607C41" w14:textId="77777777" w:rsidR="00186793" w:rsidRPr="00186793" w:rsidRDefault="00186793" w:rsidP="00186793">
      <w:pPr>
        <w:tabs>
          <w:tab w:val="left" w:pos="3420"/>
          <w:tab w:val="left" w:pos="3510"/>
        </w:tabs>
        <w:rPr>
          <w:rFonts w:ascii="Arial"/>
          <w:color w:val="231F20"/>
          <w:spacing w:val="-4"/>
          <w:sz w:val="16"/>
          <w:szCs w:val="16"/>
        </w:rPr>
      </w:pPr>
      <w:r w:rsidRPr="00186793">
        <w:rPr>
          <w:rFonts w:ascii="Arial"/>
          <w:color w:val="231F20"/>
          <w:spacing w:val="-4"/>
          <w:sz w:val="16"/>
          <w:szCs w:val="16"/>
        </w:rPr>
        <w:t>-Nobles County Economic Opportunity Network</w:t>
      </w:r>
    </w:p>
    <w:p w14:paraId="078BA7BA"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-North Region Health Alliance </w:t>
      </w:r>
    </w:p>
    <w:p w14:paraId="13AE4372" w14:textId="77777777" w:rsidR="00186793" w:rsidRPr="00186793" w:rsidRDefault="00186793" w:rsidP="00186793">
      <w:pPr>
        <w:rPr>
          <w:rFonts w:ascii="Arial"/>
          <w:sz w:val="16"/>
          <w:szCs w:val="16"/>
        </w:rPr>
      </w:pPr>
      <w:r w:rsidRPr="00186793">
        <w:rPr>
          <w:rFonts w:ascii="Arial"/>
          <w:color w:val="231F20"/>
          <w:spacing w:val="-4"/>
          <w:sz w:val="16"/>
          <w:szCs w:val="16"/>
        </w:rPr>
        <w:t xml:space="preserve">-North </w:t>
      </w:r>
      <w:r w:rsidRPr="00186793">
        <w:rPr>
          <w:rFonts w:ascii="Arial"/>
          <w:color w:val="231F20"/>
          <w:spacing w:val="-3"/>
          <w:sz w:val="16"/>
          <w:szCs w:val="16"/>
        </w:rPr>
        <w:t xml:space="preserve">Star </w:t>
      </w:r>
      <w:r w:rsidRPr="00186793">
        <w:rPr>
          <w:rFonts w:ascii="Arial"/>
          <w:color w:val="231F20"/>
          <w:spacing w:val="-7"/>
          <w:sz w:val="16"/>
          <w:szCs w:val="16"/>
        </w:rPr>
        <w:t>Township</w:t>
      </w:r>
    </w:p>
    <w:p w14:paraId="1F5E1AB9" w14:textId="77777777" w:rsidR="00186793" w:rsidRPr="00186793" w:rsidRDefault="00186793" w:rsidP="00186793">
      <w:pPr>
        <w:rPr>
          <w:rFonts w:ascii="Arial"/>
          <w:sz w:val="16"/>
          <w:szCs w:val="16"/>
        </w:rPr>
      </w:pPr>
      <w:r w:rsidRPr="00186793">
        <w:rPr>
          <w:rFonts w:ascii="Arial"/>
          <w:color w:val="231F20"/>
          <w:sz w:val="16"/>
          <w:szCs w:val="16"/>
        </w:rPr>
        <w:t>-Northland Foundation</w:t>
      </w:r>
    </w:p>
    <w:p w14:paraId="7833E86C" w14:textId="77777777" w:rsidR="00186793" w:rsidRPr="00186793" w:rsidRDefault="00186793" w:rsidP="00186793">
      <w:pPr>
        <w:rPr>
          <w:rFonts w:ascii="Arial"/>
          <w:sz w:val="16"/>
          <w:szCs w:val="16"/>
        </w:rPr>
      </w:pPr>
      <w:r w:rsidRPr="00186793">
        <w:rPr>
          <w:rFonts w:ascii="Arial"/>
          <w:color w:val="231F20"/>
          <w:sz w:val="16"/>
          <w:szCs w:val="16"/>
        </w:rPr>
        <w:t>-Northwest Minnesota Foundation</w:t>
      </w:r>
    </w:p>
    <w:p w14:paraId="7A68606E" w14:textId="77777777" w:rsidR="00186793" w:rsidRPr="00186793" w:rsidRDefault="00186793" w:rsidP="00186793">
      <w:pPr>
        <w:tabs>
          <w:tab w:val="left" w:pos="2610"/>
          <w:tab w:val="left" w:pos="3870"/>
        </w:tabs>
        <w:rPr>
          <w:rFonts w:ascii="Arial"/>
          <w:sz w:val="16"/>
          <w:szCs w:val="16"/>
        </w:rPr>
      </w:pPr>
      <w:r w:rsidRPr="00186793">
        <w:rPr>
          <w:rFonts w:ascii="Arial"/>
          <w:color w:val="231F20"/>
          <w:spacing w:val="-4"/>
          <w:sz w:val="16"/>
          <w:szCs w:val="16"/>
        </w:rPr>
        <w:t>-NW Regional Development Commission</w:t>
      </w:r>
    </w:p>
    <w:p w14:paraId="11485D11"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-PCs for People</w:t>
      </w:r>
    </w:p>
    <w:p w14:paraId="20270774"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-Project FINE</w:t>
      </w:r>
    </w:p>
    <w:p w14:paraId="1455C269" w14:textId="77777777" w:rsidR="00186793" w:rsidRPr="00186793" w:rsidRDefault="00186793" w:rsidP="00186793">
      <w:pPr>
        <w:tabs>
          <w:tab w:val="left" w:pos="3690"/>
          <w:tab w:val="left" w:pos="3780"/>
        </w:tabs>
        <w:rPr>
          <w:rFonts w:ascii="Arial"/>
          <w:color w:val="231F20"/>
          <w:spacing w:val="-4"/>
          <w:sz w:val="16"/>
          <w:szCs w:val="16"/>
        </w:rPr>
      </w:pPr>
      <w:r w:rsidRPr="00186793">
        <w:rPr>
          <w:rFonts w:ascii="Arial"/>
          <w:color w:val="231F20"/>
          <w:spacing w:val="-4"/>
          <w:sz w:val="16"/>
          <w:szCs w:val="16"/>
        </w:rPr>
        <w:t>-Range Association of Municipalities and Schools</w:t>
      </w:r>
    </w:p>
    <w:p w14:paraId="391004BF"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-Redwing Ignite</w:t>
      </w:r>
    </w:p>
    <w:p w14:paraId="3692DB9E" w14:textId="77777777" w:rsidR="00186793" w:rsidRPr="00186793" w:rsidRDefault="00186793" w:rsidP="00186793">
      <w:pPr>
        <w:rPr>
          <w:rFonts w:ascii="Arial"/>
          <w:sz w:val="16"/>
          <w:szCs w:val="16"/>
        </w:rPr>
      </w:pPr>
      <w:r w:rsidRPr="00186793">
        <w:rPr>
          <w:rFonts w:ascii="Arial"/>
          <w:color w:val="231F20"/>
          <w:spacing w:val="-4"/>
          <w:sz w:val="16"/>
          <w:szCs w:val="16"/>
        </w:rPr>
        <w:t xml:space="preserve">-Region </w:t>
      </w:r>
      <w:r w:rsidRPr="00186793">
        <w:rPr>
          <w:rFonts w:ascii="Arial"/>
          <w:color w:val="231F20"/>
          <w:sz w:val="16"/>
          <w:szCs w:val="16"/>
        </w:rPr>
        <w:t xml:space="preserve">5 </w:t>
      </w:r>
      <w:r w:rsidRPr="00186793">
        <w:rPr>
          <w:rFonts w:ascii="Arial"/>
          <w:color w:val="231F20"/>
          <w:spacing w:val="-4"/>
          <w:sz w:val="16"/>
          <w:szCs w:val="16"/>
        </w:rPr>
        <w:t>Regional Development Commission</w:t>
      </w:r>
    </w:p>
    <w:p w14:paraId="3B001A22"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-Region </w:t>
      </w:r>
      <w:r w:rsidRPr="00186793">
        <w:rPr>
          <w:rFonts w:ascii="Arial"/>
          <w:color w:val="231F20"/>
          <w:spacing w:val="-3"/>
          <w:sz w:val="16"/>
          <w:szCs w:val="16"/>
        </w:rPr>
        <w:t xml:space="preserve">Nine </w:t>
      </w:r>
      <w:r w:rsidRPr="00186793">
        <w:rPr>
          <w:rFonts w:ascii="Arial"/>
          <w:color w:val="231F20"/>
          <w:spacing w:val="-4"/>
          <w:sz w:val="16"/>
          <w:szCs w:val="16"/>
        </w:rPr>
        <w:t>Development Commission</w:t>
      </w:r>
    </w:p>
    <w:p w14:paraId="0DF76D1C"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-Sherburne County EDA</w:t>
      </w:r>
    </w:p>
    <w:p w14:paraId="68218E15"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 xml:space="preserve">-Schools </w:t>
      </w:r>
      <w:r w:rsidRPr="00186793">
        <w:rPr>
          <w:rFonts w:ascii="Arial"/>
          <w:color w:val="231F20"/>
          <w:spacing w:val="-3"/>
          <w:sz w:val="16"/>
          <w:szCs w:val="16"/>
        </w:rPr>
        <w:t xml:space="preserve">for </w:t>
      </w:r>
      <w:r w:rsidRPr="00186793">
        <w:rPr>
          <w:rFonts w:ascii="Arial"/>
          <w:color w:val="231F20"/>
          <w:spacing w:val="-4"/>
          <w:sz w:val="16"/>
          <w:szCs w:val="16"/>
        </w:rPr>
        <w:t xml:space="preserve">Equity </w:t>
      </w:r>
      <w:r w:rsidRPr="00186793">
        <w:rPr>
          <w:rFonts w:ascii="Arial"/>
          <w:color w:val="231F20"/>
          <w:sz w:val="16"/>
          <w:szCs w:val="16"/>
        </w:rPr>
        <w:t xml:space="preserve">in </w:t>
      </w:r>
      <w:r w:rsidRPr="00186793">
        <w:rPr>
          <w:rFonts w:ascii="Arial"/>
          <w:color w:val="231F20"/>
          <w:spacing w:val="-4"/>
          <w:sz w:val="16"/>
          <w:szCs w:val="16"/>
        </w:rPr>
        <w:t>Education</w:t>
      </w:r>
    </w:p>
    <w:p w14:paraId="6A549D55" w14:textId="77777777" w:rsidR="00186793" w:rsidRPr="00186793" w:rsidRDefault="00186793" w:rsidP="00186793">
      <w:pPr>
        <w:rPr>
          <w:rFonts w:ascii="Arial"/>
          <w:sz w:val="16"/>
          <w:szCs w:val="16"/>
        </w:rPr>
      </w:pPr>
      <w:r w:rsidRPr="00186793">
        <w:rPr>
          <w:rFonts w:ascii="Arial"/>
          <w:sz w:val="16"/>
          <w:szCs w:val="16"/>
        </w:rPr>
        <w:t>- Southern Minnesota Beet Sugar Cooperative</w:t>
      </w:r>
    </w:p>
    <w:p w14:paraId="4B24C0B0"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-Southern Minnesota Initiative Foundation</w:t>
      </w:r>
    </w:p>
    <w:p w14:paraId="5C00EE9C" w14:textId="77777777" w:rsidR="00186793" w:rsidRPr="00186793" w:rsidRDefault="00186793" w:rsidP="00186793">
      <w:pPr>
        <w:rPr>
          <w:rFonts w:ascii="Arial"/>
          <w:sz w:val="16"/>
          <w:szCs w:val="16"/>
        </w:rPr>
      </w:pPr>
      <w:r w:rsidRPr="00186793">
        <w:rPr>
          <w:rFonts w:ascii="Arial"/>
          <w:color w:val="231F20"/>
          <w:spacing w:val="-4"/>
          <w:sz w:val="16"/>
          <w:szCs w:val="16"/>
        </w:rPr>
        <w:t>-Southwest Initiative Foundation</w:t>
      </w:r>
    </w:p>
    <w:p w14:paraId="2ACECC3C" w14:textId="77777777" w:rsidR="00186793" w:rsidRPr="00186793" w:rsidRDefault="00186793" w:rsidP="00186793">
      <w:pPr>
        <w:rPr>
          <w:rFonts w:ascii="Arial"/>
          <w:sz w:val="16"/>
          <w:szCs w:val="16"/>
        </w:rPr>
      </w:pPr>
      <w:r w:rsidRPr="00186793">
        <w:rPr>
          <w:rFonts w:ascii="Arial"/>
          <w:color w:val="231F20"/>
          <w:spacing w:val="-4"/>
          <w:sz w:val="16"/>
          <w:szCs w:val="16"/>
        </w:rPr>
        <w:t xml:space="preserve">-Southwest Regional Development Commission </w:t>
      </w:r>
    </w:p>
    <w:p w14:paraId="5A7DF369" w14:textId="77777777" w:rsidR="00186793" w:rsidRPr="00186793" w:rsidRDefault="00186793" w:rsidP="00186793">
      <w:pPr>
        <w:rPr>
          <w:rFonts w:ascii="Arial"/>
          <w:color w:val="231F20"/>
          <w:spacing w:val="-4"/>
          <w:sz w:val="16"/>
          <w:szCs w:val="16"/>
        </w:rPr>
      </w:pPr>
      <w:r w:rsidRPr="00186793">
        <w:rPr>
          <w:rFonts w:ascii="Arial"/>
          <w:color w:val="231F20"/>
          <w:spacing w:val="-4"/>
          <w:sz w:val="16"/>
          <w:szCs w:val="16"/>
        </w:rPr>
        <w:t>-</w:t>
      </w:r>
      <w:r w:rsidRPr="00186793">
        <w:rPr>
          <w:rFonts w:ascii="Arial"/>
          <w:color w:val="231F20"/>
          <w:spacing w:val="-5"/>
          <w:sz w:val="16"/>
          <w:szCs w:val="16"/>
        </w:rPr>
        <w:t xml:space="preserve">Turtle </w:t>
      </w:r>
      <w:r w:rsidRPr="00186793">
        <w:rPr>
          <w:rFonts w:ascii="Arial"/>
          <w:color w:val="231F20"/>
          <w:spacing w:val="-4"/>
          <w:sz w:val="16"/>
          <w:szCs w:val="16"/>
        </w:rPr>
        <w:t>Island Communications</w:t>
      </w:r>
    </w:p>
    <w:p w14:paraId="2CEFE647" w14:textId="77777777" w:rsidR="00186793" w:rsidRPr="00186793" w:rsidRDefault="00186793" w:rsidP="00186793">
      <w:pPr>
        <w:rPr>
          <w:rFonts w:ascii="Arial"/>
          <w:sz w:val="16"/>
          <w:szCs w:val="16"/>
        </w:rPr>
      </w:pPr>
      <w:r w:rsidRPr="00186793">
        <w:rPr>
          <w:rFonts w:ascii="Arial"/>
          <w:color w:val="231F20"/>
          <w:spacing w:val="-4"/>
          <w:sz w:val="16"/>
          <w:szCs w:val="16"/>
        </w:rPr>
        <w:t>-Treacy Information Services</w:t>
      </w:r>
    </w:p>
    <w:p w14:paraId="0A61F130" w14:textId="77777777" w:rsidR="00186793" w:rsidRPr="00186793" w:rsidRDefault="00186793" w:rsidP="00186793">
      <w:pPr>
        <w:tabs>
          <w:tab w:val="left" w:pos="2610"/>
        </w:tabs>
        <w:rPr>
          <w:rFonts w:ascii="Arial"/>
          <w:color w:val="231F20"/>
          <w:spacing w:val="-4"/>
          <w:sz w:val="16"/>
          <w:szCs w:val="16"/>
        </w:rPr>
      </w:pPr>
      <w:r w:rsidRPr="00186793">
        <w:rPr>
          <w:rFonts w:ascii="Arial"/>
          <w:color w:val="231F20"/>
          <w:spacing w:val="-4"/>
          <w:sz w:val="16"/>
          <w:szCs w:val="16"/>
        </w:rPr>
        <w:t xml:space="preserve">-Upper Minnesota </w:t>
      </w:r>
      <w:r w:rsidRPr="00186793">
        <w:rPr>
          <w:rFonts w:ascii="Arial"/>
          <w:color w:val="231F20"/>
          <w:spacing w:val="-6"/>
          <w:sz w:val="16"/>
          <w:szCs w:val="16"/>
        </w:rPr>
        <w:t xml:space="preserve">Valley </w:t>
      </w:r>
      <w:r w:rsidRPr="00186793">
        <w:rPr>
          <w:rFonts w:ascii="Arial"/>
          <w:color w:val="231F20"/>
          <w:spacing w:val="-4"/>
          <w:sz w:val="16"/>
          <w:szCs w:val="16"/>
        </w:rPr>
        <w:t>Regional Development</w:t>
      </w:r>
    </w:p>
    <w:p w14:paraId="6A6E652C" w14:textId="77777777" w:rsidR="00186793" w:rsidRPr="00186793" w:rsidRDefault="00186793" w:rsidP="00186793">
      <w:pPr>
        <w:tabs>
          <w:tab w:val="left" w:pos="2610"/>
        </w:tabs>
        <w:rPr>
          <w:rFonts w:ascii="Arial"/>
          <w:sz w:val="16"/>
          <w:szCs w:val="16"/>
        </w:rPr>
      </w:pPr>
      <w:r w:rsidRPr="00186793">
        <w:rPr>
          <w:rFonts w:ascii="Arial"/>
          <w:color w:val="231F20"/>
          <w:spacing w:val="-4"/>
          <w:sz w:val="16"/>
          <w:szCs w:val="16"/>
        </w:rPr>
        <w:t xml:space="preserve">   Commission</w:t>
      </w:r>
    </w:p>
    <w:p w14:paraId="282C45AB" w14:textId="77777777" w:rsidR="00186793" w:rsidRPr="00186793" w:rsidRDefault="00186793" w:rsidP="00186793">
      <w:pPr>
        <w:rPr>
          <w:rFonts w:ascii="Arial"/>
          <w:color w:val="231F20"/>
          <w:sz w:val="16"/>
          <w:szCs w:val="16"/>
        </w:rPr>
      </w:pPr>
      <w:r w:rsidRPr="00186793">
        <w:rPr>
          <w:rFonts w:ascii="Arial"/>
          <w:color w:val="231F20"/>
          <w:sz w:val="16"/>
          <w:szCs w:val="16"/>
        </w:rPr>
        <w:t>-West Central Initiative</w:t>
      </w:r>
    </w:p>
    <w:p w14:paraId="45796E30" w14:textId="77777777" w:rsidR="00186793" w:rsidRPr="00186793" w:rsidRDefault="00186793" w:rsidP="00186793">
      <w:pPr>
        <w:rPr>
          <w:rFonts w:ascii="Arial"/>
          <w:color w:val="231F20"/>
          <w:sz w:val="16"/>
          <w:szCs w:val="16"/>
        </w:rPr>
      </w:pPr>
    </w:p>
    <w:p w14:paraId="5E8502B3" w14:textId="77777777" w:rsidR="00186793" w:rsidRPr="00186793" w:rsidRDefault="00186793" w:rsidP="00186793">
      <w:pPr>
        <w:rPr>
          <w:rFonts w:ascii="Arial"/>
          <w:color w:val="231F20"/>
          <w:sz w:val="16"/>
          <w:szCs w:val="16"/>
        </w:rPr>
      </w:pPr>
    </w:p>
    <w:p w14:paraId="2FC57002" w14:textId="77777777" w:rsidR="00186793" w:rsidRPr="00186793" w:rsidRDefault="00186793" w:rsidP="00186793">
      <w:pPr>
        <w:rPr>
          <w:rFonts w:ascii="Arial"/>
          <w:color w:val="231F20"/>
          <w:sz w:val="16"/>
          <w:szCs w:val="16"/>
        </w:rPr>
      </w:pPr>
    </w:p>
    <w:p w14:paraId="19C9179A" w14:textId="759C8904" w:rsidR="00186793" w:rsidRPr="00186793" w:rsidRDefault="00186793" w:rsidP="00186793">
      <w:pPr>
        <w:rPr>
          <w:sz w:val="16"/>
          <w:szCs w:val="16"/>
        </w:rPr>
      </w:pPr>
    </w:p>
    <w:sectPr w:rsidR="00186793" w:rsidRPr="00186793" w:rsidSect="00C70E0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EA87" w14:textId="77777777" w:rsidR="00ED7733" w:rsidRDefault="00ED7733" w:rsidP="005B0C58">
      <w:pPr>
        <w:spacing w:line="240" w:lineRule="auto"/>
      </w:pPr>
      <w:r>
        <w:separator/>
      </w:r>
    </w:p>
  </w:endnote>
  <w:endnote w:type="continuationSeparator" w:id="0">
    <w:p w14:paraId="63BCD516" w14:textId="77777777" w:rsidR="00ED7733" w:rsidRDefault="00ED7733" w:rsidP="005B0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Neue-Medium">
    <w:altName w:val="Arial"/>
    <w:charset w:val="00"/>
    <w:family w:val="swiss"/>
    <w:pitch w:val="variable"/>
    <w:sig w:usb0="A00002FF" w:usb1="5000205B" w:usb2="00000002" w:usb3="00000000" w:csb0="0000009B" w:csb1="00000000"/>
  </w:font>
  <w:font w:name="ITC Officina Serif">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F088" w14:textId="77777777" w:rsidR="005B0C58" w:rsidRDefault="005B0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351B" w14:textId="77777777" w:rsidR="005B0C58" w:rsidRDefault="005B0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ACC5" w14:textId="77777777" w:rsidR="005B0C58" w:rsidRDefault="005B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76A9" w14:textId="77777777" w:rsidR="00ED7733" w:rsidRDefault="00ED7733" w:rsidP="005B0C58">
      <w:pPr>
        <w:spacing w:line="240" w:lineRule="auto"/>
      </w:pPr>
      <w:r>
        <w:separator/>
      </w:r>
    </w:p>
  </w:footnote>
  <w:footnote w:type="continuationSeparator" w:id="0">
    <w:p w14:paraId="3634E21E" w14:textId="77777777" w:rsidR="00ED7733" w:rsidRDefault="00ED7733" w:rsidP="005B0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E22B" w14:textId="6706F620" w:rsidR="005B0C58" w:rsidRDefault="005B0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7A8A2" w14:textId="111D1B25" w:rsidR="005B0C58" w:rsidRDefault="005B0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28D7" w14:textId="0892139C" w:rsidR="005B0C58" w:rsidRDefault="005B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A00"/>
    <w:multiLevelType w:val="hybridMultilevel"/>
    <w:tmpl w:val="854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63E4F"/>
    <w:multiLevelType w:val="hybridMultilevel"/>
    <w:tmpl w:val="4482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864ED"/>
    <w:multiLevelType w:val="hybridMultilevel"/>
    <w:tmpl w:val="DECCBD98"/>
    <w:lvl w:ilvl="0" w:tplc="1A128E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585D37"/>
    <w:multiLevelType w:val="hybridMultilevel"/>
    <w:tmpl w:val="C2A6DDCA"/>
    <w:lvl w:ilvl="0" w:tplc="6EB0CE2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5E"/>
    <w:rsid w:val="0002104F"/>
    <w:rsid w:val="00090EC8"/>
    <w:rsid w:val="000970DB"/>
    <w:rsid w:val="000F6788"/>
    <w:rsid w:val="001107E3"/>
    <w:rsid w:val="00145272"/>
    <w:rsid w:val="00186793"/>
    <w:rsid w:val="001C666E"/>
    <w:rsid w:val="002452A2"/>
    <w:rsid w:val="00340185"/>
    <w:rsid w:val="003A48E6"/>
    <w:rsid w:val="00401D17"/>
    <w:rsid w:val="00404561"/>
    <w:rsid w:val="004C646B"/>
    <w:rsid w:val="0052017C"/>
    <w:rsid w:val="0052589E"/>
    <w:rsid w:val="005B0C58"/>
    <w:rsid w:val="00691AF9"/>
    <w:rsid w:val="007006CF"/>
    <w:rsid w:val="00714BF1"/>
    <w:rsid w:val="007930B1"/>
    <w:rsid w:val="00810E34"/>
    <w:rsid w:val="008226D1"/>
    <w:rsid w:val="008E1571"/>
    <w:rsid w:val="00902BF6"/>
    <w:rsid w:val="00913B5C"/>
    <w:rsid w:val="00955DA5"/>
    <w:rsid w:val="009C3913"/>
    <w:rsid w:val="009D371C"/>
    <w:rsid w:val="009E39A3"/>
    <w:rsid w:val="00A06973"/>
    <w:rsid w:val="00A57C9D"/>
    <w:rsid w:val="00A83F84"/>
    <w:rsid w:val="00AD3547"/>
    <w:rsid w:val="00AF5DEF"/>
    <w:rsid w:val="00B508C1"/>
    <w:rsid w:val="00B72D86"/>
    <w:rsid w:val="00BD62D5"/>
    <w:rsid w:val="00C15AB2"/>
    <w:rsid w:val="00C25E5B"/>
    <w:rsid w:val="00C500F0"/>
    <w:rsid w:val="00C70E00"/>
    <w:rsid w:val="00C70F06"/>
    <w:rsid w:val="00DF62D0"/>
    <w:rsid w:val="00E030F1"/>
    <w:rsid w:val="00E3448B"/>
    <w:rsid w:val="00E81C13"/>
    <w:rsid w:val="00E93FD9"/>
    <w:rsid w:val="00ED7733"/>
    <w:rsid w:val="00F10A5E"/>
    <w:rsid w:val="00F3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96F7F"/>
  <w15:chartTrackingRefBased/>
  <w15:docId w15:val="{884F90A6-C1D4-4DB4-A43F-1247D0F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86793"/>
    <w:pPr>
      <w:widowControl w:val="0"/>
      <w:autoSpaceDE w:val="0"/>
      <w:autoSpaceDN w:val="0"/>
      <w:spacing w:line="240" w:lineRule="auto"/>
      <w:ind w:left="643"/>
      <w:outlineLvl w:val="0"/>
    </w:pPr>
    <w:rPr>
      <w:rFonts w:ascii="Helvetica Neue" w:eastAsia="Helvetica Neue" w:hAnsi="Helvetica Neue" w:cs="Helvetica Neue"/>
      <w:b/>
      <w:bCs/>
      <w:sz w:val="25"/>
      <w:szCs w:val="2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DB"/>
    <w:pPr>
      <w:ind w:left="720"/>
      <w:contextualSpacing/>
    </w:pPr>
  </w:style>
  <w:style w:type="paragraph" w:styleId="Header">
    <w:name w:val="header"/>
    <w:basedOn w:val="Normal"/>
    <w:link w:val="HeaderChar"/>
    <w:uiPriority w:val="99"/>
    <w:unhideWhenUsed/>
    <w:rsid w:val="005B0C58"/>
    <w:pPr>
      <w:tabs>
        <w:tab w:val="center" w:pos="4680"/>
        <w:tab w:val="right" w:pos="9360"/>
      </w:tabs>
      <w:spacing w:line="240" w:lineRule="auto"/>
    </w:pPr>
  </w:style>
  <w:style w:type="character" w:customStyle="1" w:styleId="HeaderChar">
    <w:name w:val="Header Char"/>
    <w:basedOn w:val="DefaultParagraphFont"/>
    <w:link w:val="Header"/>
    <w:uiPriority w:val="99"/>
    <w:rsid w:val="005B0C58"/>
  </w:style>
  <w:style w:type="paragraph" w:styleId="Footer">
    <w:name w:val="footer"/>
    <w:basedOn w:val="Normal"/>
    <w:link w:val="FooterChar"/>
    <w:uiPriority w:val="99"/>
    <w:unhideWhenUsed/>
    <w:rsid w:val="005B0C58"/>
    <w:pPr>
      <w:tabs>
        <w:tab w:val="center" w:pos="4680"/>
        <w:tab w:val="right" w:pos="9360"/>
      </w:tabs>
      <w:spacing w:line="240" w:lineRule="auto"/>
    </w:pPr>
  </w:style>
  <w:style w:type="character" w:customStyle="1" w:styleId="FooterChar">
    <w:name w:val="Footer Char"/>
    <w:basedOn w:val="DefaultParagraphFont"/>
    <w:link w:val="Footer"/>
    <w:uiPriority w:val="99"/>
    <w:rsid w:val="005B0C58"/>
  </w:style>
  <w:style w:type="paragraph" w:styleId="NormalWeb">
    <w:name w:val="Normal (Web)"/>
    <w:basedOn w:val="Normal"/>
    <w:uiPriority w:val="99"/>
    <w:semiHidden/>
    <w:unhideWhenUsed/>
    <w:rsid w:val="004C646B"/>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uiPriority w:val="1"/>
    <w:rsid w:val="00186793"/>
    <w:rPr>
      <w:rFonts w:ascii="Helvetica Neue" w:eastAsia="Helvetica Neue" w:hAnsi="Helvetica Neue" w:cs="Helvetica Neue"/>
      <w:b/>
      <w:bCs/>
      <w:sz w:val="25"/>
      <w:szCs w:val="2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2646">
      <w:bodyDiv w:val="1"/>
      <w:marLeft w:val="0"/>
      <w:marRight w:val="0"/>
      <w:marTop w:val="0"/>
      <w:marBottom w:val="0"/>
      <w:divBdr>
        <w:top w:val="none" w:sz="0" w:space="0" w:color="auto"/>
        <w:left w:val="none" w:sz="0" w:space="0" w:color="auto"/>
        <w:bottom w:val="none" w:sz="0" w:space="0" w:color="auto"/>
        <w:right w:val="none" w:sz="0" w:space="0" w:color="auto"/>
      </w:divBdr>
    </w:div>
    <w:div w:id="948052820">
      <w:bodyDiv w:val="1"/>
      <w:marLeft w:val="0"/>
      <w:marRight w:val="0"/>
      <w:marTop w:val="0"/>
      <w:marBottom w:val="0"/>
      <w:divBdr>
        <w:top w:val="none" w:sz="0" w:space="0" w:color="auto"/>
        <w:left w:val="none" w:sz="0" w:space="0" w:color="auto"/>
        <w:bottom w:val="none" w:sz="0" w:space="0" w:color="auto"/>
        <w:right w:val="none" w:sz="0" w:space="0" w:color="auto"/>
      </w:divBdr>
    </w:div>
    <w:div w:id="14798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81C32-5DA0-4FF3-B8D4-DB2047BC89B8}"/>
</file>

<file path=customXml/itemProps2.xml><?xml version="1.0" encoding="utf-8"?>
<ds:datastoreItem xmlns:ds="http://schemas.openxmlformats.org/officeDocument/2006/customXml" ds:itemID="{85EE63C4-8A08-4DE3-9AA4-29D16C005970}"/>
</file>

<file path=customXml/itemProps3.xml><?xml version="1.0" encoding="utf-8"?>
<ds:datastoreItem xmlns:ds="http://schemas.openxmlformats.org/officeDocument/2006/customXml" ds:itemID="{BB767AC9-31C8-4167-B063-3723FCDED042}"/>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Zacharias, Nathan D.</dc:creator>
  <cp:keywords/>
  <dc:description/>
  <cp:lastModifiedBy>Wells, Diane (COMM)</cp:lastModifiedBy>
  <cp:revision>2</cp:revision>
  <cp:lastPrinted>2018-05-31T13:50:00Z</cp:lastPrinted>
  <dcterms:created xsi:type="dcterms:W3CDTF">2018-06-06T18:31:00Z</dcterms:created>
  <dcterms:modified xsi:type="dcterms:W3CDTF">2018-06-06T18:31:00Z</dcterms:modified>
</cp:coreProperties>
</file>