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AD2BB8" w14:textId="543CA989" w:rsidR="00002BCB" w:rsidRDefault="00002BCB" w:rsidP="00F80985">
      <w:pPr>
        <w:spacing w:after="0" w:line="240" w:lineRule="auto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 w:rsidR="009C2AA0">
        <w:rPr>
          <w:b/>
          <w:sz w:val="24"/>
          <w:szCs w:val="24"/>
        </w:rPr>
        <w:t>On-Ramp to Career Pathways</w:t>
      </w:r>
      <w:r w:rsidRPr="009A2B2E">
        <w:rPr>
          <w:b/>
          <w:sz w:val="24"/>
          <w:szCs w:val="24"/>
        </w:rPr>
        <w:t xml:space="preserve"> Grant </w:t>
      </w:r>
    </w:p>
    <w:p w14:paraId="6F1D9C8B" w14:textId="72EBA88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02BCB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9C2AA0" w:rsidRPr="00884A38" w14:paraId="38191F39" w14:textId="77777777" w:rsidTr="006610EB">
        <w:trPr>
          <w:trHeight w:val="369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3E63" w14:textId="672BE233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1FAF9C82" w14:textId="77777777" w:rsidTr="0066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9FE7" w14:textId="027DB517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Participants Enrolled in Work Readiness Training</w:t>
            </w:r>
          </w:p>
        </w:tc>
        <w:tc>
          <w:tcPr>
            <w:tcW w:w="1620" w:type="dxa"/>
            <w:vAlign w:val="center"/>
          </w:tcPr>
          <w:p w14:paraId="563644B9" w14:textId="58D61071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12DC28BA" w14:textId="77777777" w:rsidTr="0066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3F8FA" w14:textId="2446A645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Participants Enrolled in On-Ramp Training</w:t>
            </w:r>
          </w:p>
        </w:tc>
        <w:tc>
          <w:tcPr>
            <w:tcW w:w="1620" w:type="dxa"/>
            <w:vAlign w:val="center"/>
          </w:tcPr>
          <w:p w14:paraId="2C4348D1" w14:textId="1B11AED0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0C45AEB6" w14:textId="77777777" w:rsidTr="0066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333D9" w14:textId="5F89358F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Work Readiness Certificates Attained</w:t>
            </w:r>
          </w:p>
        </w:tc>
        <w:tc>
          <w:tcPr>
            <w:tcW w:w="1620" w:type="dxa"/>
            <w:vAlign w:val="center"/>
          </w:tcPr>
          <w:p w14:paraId="32B8E23A" w14:textId="1EF120FA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49A2C53B" w14:textId="77777777" w:rsidTr="006610EB"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391C" w14:textId="687FEDFB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On-Ramp Certificates Attained</w:t>
            </w:r>
          </w:p>
        </w:tc>
        <w:tc>
          <w:tcPr>
            <w:tcW w:w="1620" w:type="dxa"/>
            <w:vAlign w:val="center"/>
          </w:tcPr>
          <w:p w14:paraId="7957C5A7" w14:textId="21E96FF8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26A056C7" w14:textId="77777777" w:rsidTr="006610EB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54007" w14:textId="501D124F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6A5E3A">
              <w:rPr>
                <w:rFonts w:cstheme="minorHAnsi"/>
                <w:b/>
                <w:bCs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21260CFC" w14:textId="2D31CCBA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58BFB4A2" w14:textId="77777777" w:rsidTr="006610EB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DE09D" w14:textId="6B4D6FA9" w:rsidR="009C2AA0" w:rsidRPr="009C2AA0" w:rsidRDefault="009C2AA0" w:rsidP="009C2AA0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C2AA0">
              <w:rPr>
                <w:rFonts w:cstheme="minorHAnsi"/>
                <w:b/>
                <w:bCs/>
              </w:rPr>
              <w:t>Exits to Employment related to training industry sector(s)</w:t>
            </w:r>
          </w:p>
        </w:tc>
        <w:tc>
          <w:tcPr>
            <w:tcW w:w="1620" w:type="dxa"/>
            <w:vAlign w:val="center"/>
          </w:tcPr>
          <w:p w14:paraId="2B0EDC73" w14:textId="768080EB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1EE639C5" w14:textId="77777777" w:rsidTr="006610EB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9C41" w14:textId="61FEE5E6" w:rsidR="009C2AA0" w:rsidRPr="009C2AA0" w:rsidRDefault="009C2AA0" w:rsidP="009C2AA0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C2AA0">
              <w:rPr>
                <w:rFonts w:cstheme="minorHAnsi"/>
                <w:b/>
                <w:bCs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4EE83092" w14:textId="0D5D9258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729D563B" w14:textId="77777777" w:rsidTr="006610EB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C5F34" w14:textId="7FDAE7F3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Participants Exited to Bridge or Post-Secondary Programs</w:t>
            </w:r>
          </w:p>
        </w:tc>
        <w:tc>
          <w:tcPr>
            <w:tcW w:w="1620" w:type="dxa"/>
            <w:vAlign w:val="center"/>
          </w:tcPr>
          <w:p w14:paraId="356D3212" w14:textId="4A8D7633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1DEB9F5A" w14:textId="77777777" w:rsidTr="006610EB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E982" w14:textId="2AB4BBF2" w:rsidR="009C2AA0" w:rsidRPr="00C5467E" w:rsidRDefault="009C2AA0" w:rsidP="009C2AA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A87DA12" w14:textId="017E5C28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9C2AA0" w:rsidRPr="00884A38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C2AA0" w:rsidRPr="00884A38" w14:paraId="7CD70D09" w14:textId="77777777" w:rsidTr="006610EB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BCE" w14:textId="3FBB4B81" w:rsidR="009C2AA0" w:rsidRPr="00C5467E" w:rsidRDefault="009C2AA0" w:rsidP="009C2A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5E3A">
              <w:rPr>
                <w:rFonts w:cstheme="minorHAnsi"/>
                <w:b/>
                <w:bCs/>
              </w:rPr>
              <w:t>Total Exits</w:t>
            </w:r>
          </w:p>
        </w:tc>
        <w:tc>
          <w:tcPr>
            <w:tcW w:w="1620" w:type="dxa"/>
            <w:vAlign w:val="center"/>
          </w:tcPr>
          <w:p w14:paraId="7941C8DF" w14:textId="4C661B72" w:rsidR="009C2AA0" w:rsidRPr="0001367C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C40773" w14:textId="0437CB12" w:rsidR="009C2AA0" w:rsidRPr="0001367C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A5EAB1B" w14:textId="6B761F2B" w:rsidR="009C2AA0" w:rsidRPr="0001367C" w:rsidRDefault="009C2AA0" w:rsidP="009C2AA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lastRenderedPageBreak/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3C8CDB96" w:rsidR="0063363B" w:rsidRDefault="009C2AA0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>
      <w:rPr>
        <w:color w:val="auto"/>
        <w:spacing w:val="60"/>
      </w:rPr>
      <w:t>12.27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9C2AA0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4E1B6BA1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9C2AA0">
      <w:rPr>
        <w:b/>
        <w:sz w:val="24"/>
        <w:szCs w:val="24"/>
      </w:rPr>
      <w:t>On-Ramp to Career Pathways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126"/>
    <w:multiLevelType w:val="hybridMultilevel"/>
    <w:tmpl w:val="DEF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91F3B"/>
    <w:multiLevelType w:val="hybridMultilevel"/>
    <w:tmpl w:val="C93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2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10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8"/>
  </w:num>
  <w:num w:numId="10" w16cid:durableId="344525875">
    <w:abstractNumId w:val="14"/>
  </w:num>
  <w:num w:numId="11" w16cid:durableId="1672294841">
    <w:abstractNumId w:val="9"/>
  </w:num>
  <w:num w:numId="12" w16cid:durableId="1649817518">
    <w:abstractNumId w:val="16"/>
  </w:num>
  <w:num w:numId="13" w16cid:durableId="1714118307">
    <w:abstractNumId w:val="13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9"/>
  </w:num>
  <w:num w:numId="17" w16cid:durableId="492449179">
    <w:abstractNumId w:val="11"/>
  </w:num>
  <w:num w:numId="18" w16cid:durableId="1905603810">
    <w:abstractNumId w:val="17"/>
  </w:num>
  <w:num w:numId="19" w16cid:durableId="1898927525">
    <w:abstractNumId w:val="15"/>
  </w:num>
  <w:num w:numId="20" w16cid:durableId="1912958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02BC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A7F8B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2AA0"/>
    <w:rsid w:val="009C48E0"/>
    <w:rsid w:val="009E0A63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67E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E7D3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82230-A6F5-4F8A-81BB-154005F34037}"/>
</file>

<file path=customXml/itemProps3.xml><?xml version="1.0" encoding="utf-8"?>
<ds:datastoreItem xmlns:ds="http://schemas.openxmlformats.org/officeDocument/2006/customXml" ds:itemID="{EE959078-EEFF-40F1-BFD4-C13406C5FC60}"/>
</file>

<file path=customXml/itemProps4.xml><?xml version="1.0" encoding="utf-8"?>
<ds:datastoreItem xmlns:ds="http://schemas.openxmlformats.org/officeDocument/2006/customXml" ds:itemID="{E3E059E4-C90A-4D62-974F-B60C9ABD9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3</cp:revision>
  <cp:lastPrinted>2018-09-19T14:23:00Z</cp:lastPrinted>
  <dcterms:created xsi:type="dcterms:W3CDTF">2023-12-27T17:37:00Z</dcterms:created>
  <dcterms:modified xsi:type="dcterms:W3CDTF">2023-12-27T17:40:00Z</dcterms:modified>
</cp:coreProperties>
</file>