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C3" w:rsidRPr="00436997" w:rsidRDefault="00485AC3" w:rsidP="002E2F50">
      <w:pPr>
        <w:pStyle w:val="Heading2"/>
        <w:tabs>
          <w:tab w:val="left" w:pos="90"/>
        </w:tabs>
        <w:ind w:left="1080"/>
        <w:rPr>
          <w:rFonts w:asciiTheme="minorHAnsi" w:hAnsiTheme="minorHAnsi" w:cstheme="minorHAnsi"/>
          <w:sz w:val="24"/>
          <w:szCs w:val="21"/>
          <w:u w:val="single"/>
        </w:rPr>
      </w:pPr>
    </w:p>
    <w:p w:rsidR="00485AC3" w:rsidRPr="00436997" w:rsidRDefault="00485AC3" w:rsidP="00D8288C">
      <w:pPr>
        <w:pStyle w:val="Heading2"/>
        <w:rPr>
          <w:rFonts w:asciiTheme="minorHAnsi" w:hAnsiTheme="minorHAnsi" w:cstheme="minorHAnsi"/>
          <w:sz w:val="24"/>
          <w:szCs w:val="21"/>
          <w:u w:val="single"/>
        </w:rPr>
      </w:pPr>
    </w:p>
    <w:p w:rsidR="007F46F0" w:rsidRPr="00436997" w:rsidRDefault="003C5F12" w:rsidP="002E2F50">
      <w:pPr>
        <w:pStyle w:val="Heading2"/>
        <w:ind w:firstLine="720"/>
        <w:rPr>
          <w:rFonts w:asciiTheme="minorHAnsi" w:hAnsiTheme="minorHAnsi" w:cstheme="minorHAnsi"/>
          <w:sz w:val="24"/>
          <w:szCs w:val="21"/>
          <w:u w:val="single"/>
        </w:rPr>
      </w:pPr>
      <w:r w:rsidRPr="00436997">
        <w:rPr>
          <w:rFonts w:asciiTheme="minorHAnsi" w:hAnsiTheme="minorHAnsi" w:cstheme="minorHAnsi"/>
          <w:sz w:val="24"/>
          <w:szCs w:val="21"/>
          <w:u w:val="single"/>
        </w:rPr>
        <w:t xml:space="preserve">BOARD </w:t>
      </w:r>
      <w:r w:rsidR="007F46F0" w:rsidRPr="00436997">
        <w:rPr>
          <w:rFonts w:asciiTheme="minorHAnsi" w:hAnsiTheme="minorHAnsi" w:cstheme="minorHAnsi"/>
          <w:sz w:val="24"/>
          <w:szCs w:val="21"/>
          <w:u w:val="single"/>
        </w:rPr>
        <w:t>MEETING</w:t>
      </w:r>
    </w:p>
    <w:p w:rsidR="007F46F0" w:rsidRPr="00436997" w:rsidRDefault="007F46F0">
      <w:pPr>
        <w:rPr>
          <w:rFonts w:asciiTheme="minorHAnsi" w:hAnsiTheme="minorHAnsi" w:cstheme="minorHAnsi"/>
          <w:sz w:val="24"/>
          <w:szCs w:val="21"/>
        </w:rPr>
      </w:pPr>
    </w:p>
    <w:p w:rsidR="007F46F0" w:rsidRPr="00436997" w:rsidRDefault="007F46F0" w:rsidP="00A70AB2">
      <w:pPr>
        <w:tabs>
          <w:tab w:val="left" w:pos="720"/>
          <w:tab w:val="left" w:pos="1440"/>
          <w:tab w:val="left" w:pos="2160"/>
          <w:tab w:val="left" w:pos="2700"/>
          <w:tab w:val="left" w:pos="3870"/>
        </w:tabs>
        <w:ind w:left="3870" w:hanging="3870"/>
        <w:rPr>
          <w:rFonts w:asciiTheme="minorHAnsi" w:hAnsiTheme="minorHAnsi" w:cstheme="minorHAnsi"/>
          <w:sz w:val="18"/>
          <w:szCs w:val="18"/>
        </w:rPr>
      </w:pP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="002E2F50" w:rsidRPr="00436997">
        <w:rPr>
          <w:rFonts w:asciiTheme="minorHAnsi" w:hAnsiTheme="minorHAnsi" w:cstheme="minorHAnsi"/>
          <w:sz w:val="24"/>
          <w:szCs w:val="21"/>
        </w:rPr>
        <w:tab/>
      </w:r>
      <w:r w:rsidR="00A70AB2" w:rsidRPr="00436997">
        <w:rPr>
          <w:rFonts w:asciiTheme="minorHAnsi" w:hAnsiTheme="minorHAnsi" w:cstheme="minorHAnsi"/>
          <w:sz w:val="24"/>
          <w:szCs w:val="21"/>
        </w:rPr>
        <w:t>Date:</w:t>
      </w:r>
      <w:r w:rsidR="00A70AB2" w:rsidRPr="00436997">
        <w:rPr>
          <w:rFonts w:asciiTheme="minorHAnsi" w:hAnsiTheme="minorHAnsi" w:cstheme="minorHAnsi"/>
          <w:sz w:val="24"/>
          <w:szCs w:val="21"/>
        </w:rPr>
        <w:tab/>
      </w:r>
      <w:r w:rsidR="00492E56" w:rsidRPr="00436997">
        <w:rPr>
          <w:rFonts w:asciiTheme="minorHAnsi" w:hAnsiTheme="minorHAnsi" w:cstheme="minorHAnsi"/>
          <w:sz w:val="24"/>
          <w:szCs w:val="21"/>
        </w:rPr>
        <w:t>June 1</w:t>
      </w:r>
      <w:r w:rsidR="00B269FE" w:rsidRPr="00436997">
        <w:rPr>
          <w:rFonts w:asciiTheme="minorHAnsi" w:hAnsiTheme="minorHAnsi" w:cstheme="minorHAnsi"/>
          <w:sz w:val="24"/>
          <w:szCs w:val="21"/>
        </w:rPr>
        <w:t>, 2021</w:t>
      </w:r>
    </w:p>
    <w:p w:rsidR="007F46F0" w:rsidRPr="00436997" w:rsidRDefault="007F46F0" w:rsidP="0097578C">
      <w:pPr>
        <w:tabs>
          <w:tab w:val="left" w:pos="2700"/>
          <w:tab w:val="left" w:pos="3870"/>
        </w:tabs>
        <w:ind w:left="3870" w:hanging="3870"/>
        <w:rPr>
          <w:rFonts w:asciiTheme="minorHAnsi" w:hAnsiTheme="minorHAnsi" w:cstheme="minorHAnsi"/>
          <w:sz w:val="18"/>
          <w:szCs w:val="18"/>
        </w:rPr>
      </w:pPr>
    </w:p>
    <w:p w:rsidR="007F46F0" w:rsidRPr="00436997" w:rsidRDefault="007F46F0" w:rsidP="0097578C">
      <w:pPr>
        <w:tabs>
          <w:tab w:val="left" w:pos="720"/>
          <w:tab w:val="left" w:pos="1440"/>
          <w:tab w:val="left" w:pos="2160"/>
          <w:tab w:val="left" w:pos="2700"/>
          <w:tab w:val="left" w:pos="3870"/>
          <w:tab w:val="left" w:pos="4320"/>
        </w:tabs>
        <w:ind w:left="3870" w:hanging="3870"/>
        <w:rPr>
          <w:rFonts w:asciiTheme="minorHAnsi" w:hAnsiTheme="minorHAnsi" w:cstheme="minorHAnsi"/>
          <w:sz w:val="18"/>
          <w:szCs w:val="18"/>
        </w:rPr>
      </w:pP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="002E2F50" w:rsidRPr="00436997">
        <w:rPr>
          <w:rFonts w:asciiTheme="minorHAnsi" w:hAnsiTheme="minorHAnsi" w:cstheme="minorHAnsi"/>
          <w:sz w:val="24"/>
          <w:szCs w:val="21"/>
        </w:rPr>
        <w:tab/>
      </w:r>
      <w:r w:rsidR="00A70AB2" w:rsidRPr="00436997">
        <w:rPr>
          <w:rFonts w:asciiTheme="minorHAnsi" w:hAnsiTheme="minorHAnsi" w:cstheme="minorHAnsi"/>
          <w:sz w:val="24"/>
          <w:szCs w:val="21"/>
        </w:rPr>
        <w:t>Time:</w:t>
      </w:r>
      <w:r w:rsidR="00A70AB2" w:rsidRPr="00436997">
        <w:rPr>
          <w:rFonts w:asciiTheme="minorHAnsi" w:hAnsiTheme="minorHAnsi" w:cstheme="minorHAnsi"/>
          <w:sz w:val="24"/>
          <w:szCs w:val="21"/>
        </w:rPr>
        <w:tab/>
      </w:r>
      <w:r w:rsidR="00B269FE" w:rsidRPr="00436997">
        <w:rPr>
          <w:rFonts w:asciiTheme="minorHAnsi" w:hAnsiTheme="minorHAnsi" w:cstheme="minorHAnsi"/>
          <w:sz w:val="24"/>
          <w:szCs w:val="21"/>
        </w:rPr>
        <w:t>1:00 p.m. – 1:30 p.m.</w:t>
      </w:r>
    </w:p>
    <w:p w:rsidR="007F46F0" w:rsidRPr="00436997" w:rsidRDefault="007F46F0" w:rsidP="00A70AB2">
      <w:pPr>
        <w:tabs>
          <w:tab w:val="left" w:pos="2700"/>
          <w:tab w:val="left" w:pos="3870"/>
        </w:tabs>
        <w:ind w:left="3870" w:hanging="1870"/>
        <w:rPr>
          <w:rFonts w:asciiTheme="minorHAnsi" w:hAnsiTheme="minorHAnsi" w:cstheme="minorHAnsi"/>
          <w:sz w:val="18"/>
          <w:szCs w:val="18"/>
        </w:rPr>
      </w:pPr>
    </w:p>
    <w:p w:rsidR="004D684C" w:rsidRPr="00436997" w:rsidRDefault="007F46F0" w:rsidP="0097578C">
      <w:pPr>
        <w:tabs>
          <w:tab w:val="left" w:pos="720"/>
          <w:tab w:val="left" w:pos="1440"/>
          <w:tab w:val="left" w:pos="2160"/>
          <w:tab w:val="left" w:pos="2700"/>
          <w:tab w:val="left" w:pos="3870"/>
          <w:tab w:val="left" w:pos="4320"/>
        </w:tabs>
        <w:ind w:left="3870" w:hanging="3870"/>
        <w:rPr>
          <w:rFonts w:asciiTheme="minorHAnsi" w:hAnsiTheme="minorHAnsi" w:cstheme="minorHAnsi"/>
          <w:sz w:val="24"/>
          <w:szCs w:val="21"/>
        </w:rPr>
      </w:pP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="002E2F50" w:rsidRPr="00436997">
        <w:rPr>
          <w:rFonts w:asciiTheme="minorHAnsi" w:hAnsiTheme="minorHAnsi" w:cstheme="minorHAnsi"/>
          <w:sz w:val="24"/>
          <w:szCs w:val="21"/>
        </w:rPr>
        <w:tab/>
      </w:r>
      <w:r w:rsidR="00A70AB2" w:rsidRPr="00436997">
        <w:rPr>
          <w:rFonts w:asciiTheme="minorHAnsi" w:hAnsiTheme="minorHAnsi" w:cstheme="minorHAnsi"/>
          <w:sz w:val="24"/>
          <w:szCs w:val="21"/>
        </w:rPr>
        <w:t>Place:</w:t>
      </w:r>
      <w:r w:rsidR="00A70AB2" w:rsidRPr="00436997">
        <w:rPr>
          <w:rFonts w:asciiTheme="minorHAnsi" w:hAnsiTheme="minorHAnsi" w:cstheme="minorHAnsi"/>
          <w:sz w:val="24"/>
          <w:szCs w:val="21"/>
        </w:rPr>
        <w:tab/>
      </w:r>
      <w:r w:rsidR="004D684C" w:rsidRPr="00436997">
        <w:rPr>
          <w:rFonts w:asciiTheme="minorHAnsi" w:hAnsiTheme="minorHAnsi" w:cstheme="minorHAnsi"/>
          <w:sz w:val="24"/>
          <w:szCs w:val="21"/>
        </w:rPr>
        <w:t>DEED Offices</w:t>
      </w:r>
    </w:p>
    <w:p w:rsidR="0056063A" w:rsidRPr="00436997" w:rsidRDefault="002E2F50" w:rsidP="0097578C">
      <w:pPr>
        <w:tabs>
          <w:tab w:val="left" w:pos="720"/>
          <w:tab w:val="left" w:pos="1440"/>
          <w:tab w:val="left" w:pos="2160"/>
          <w:tab w:val="left" w:pos="2700"/>
          <w:tab w:val="left" w:pos="3870"/>
          <w:tab w:val="left" w:pos="4320"/>
        </w:tabs>
        <w:ind w:left="3870" w:hanging="3870"/>
        <w:rPr>
          <w:rFonts w:asciiTheme="minorHAnsi" w:hAnsiTheme="minorHAnsi" w:cstheme="minorHAnsi"/>
          <w:sz w:val="24"/>
          <w:szCs w:val="21"/>
        </w:rPr>
      </w:pP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="004D684C" w:rsidRPr="00436997">
        <w:rPr>
          <w:rFonts w:asciiTheme="minorHAnsi" w:hAnsiTheme="minorHAnsi" w:cstheme="minorHAnsi"/>
          <w:sz w:val="24"/>
          <w:szCs w:val="21"/>
        </w:rPr>
        <w:t>First National Bank Building</w:t>
      </w:r>
    </w:p>
    <w:p w:rsidR="007F46F0" w:rsidRPr="00436997" w:rsidRDefault="0056063A" w:rsidP="002E2F50">
      <w:pPr>
        <w:tabs>
          <w:tab w:val="left" w:pos="720"/>
          <w:tab w:val="left" w:pos="1440"/>
          <w:tab w:val="left" w:pos="2700"/>
          <w:tab w:val="left" w:pos="3870"/>
          <w:tab w:val="left" w:pos="4320"/>
          <w:tab w:val="left" w:pos="5040"/>
          <w:tab w:val="left" w:pos="5760"/>
        </w:tabs>
        <w:ind w:left="3870" w:hanging="3870"/>
        <w:rPr>
          <w:rFonts w:asciiTheme="minorHAnsi" w:hAnsiTheme="minorHAnsi" w:cstheme="minorHAnsi"/>
          <w:sz w:val="24"/>
          <w:szCs w:val="21"/>
        </w:rPr>
      </w:pPr>
      <w:r w:rsidRPr="00436997">
        <w:rPr>
          <w:rFonts w:asciiTheme="minorHAnsi" w:hAnsiTheme="minorHAnsi" w:cstheme="minorHAnsi"/>
          <w:sz w:val="24"/>
          <w:szCs w:val="21"/>
        </w:rPr>
        <w:t xml:space="preserve">          </w:t>
      </w:r>
      <w:r w:rsidR="002E2F50" w:rsidRPr="00436997">
        <w:rPr>
          <w:rFonts w:asciiTheme="minorHAnsi" w:hAnsiTheme="minorHAnsi" w:cstheme="minorHAnsi"/>
          <w:sz w:val="24"/>
          <w:szCs w:val="21"/>
        </w:rPr>
        <w:t xml:space="preserve">                       </w:t>
      </w:r>
      <w:r w:rsidR="002E2F50" w:rsidRPr="00436997">
        <w:rPr>
          <w:rFonts w:asciiTheme="minorHAnsi" w:hAnsiTheme="minorHAnsi" w:cstheme="minorHAnsi"/>
          <w:sz w:val="24"/>
          <w:szCs w:val="21"/>
        </w:rPr>
        <w:tab/>
      </w:r>
      <w:r w:rsidR="002E2F50" w:rsidRPr="00436997">
        <w:rPr>
          <w:rFonts w:asciiTheme="minorHAnsi" w:hAnsiTheme="minorHAnsi" w:cstheme="minorHAnsi"/>
          <w:sz w:val="24"/>
          <w:szCs w:val="21"/>
        </w:rPr>
        <w:tab/>
      </w:r>
      <w:r w:rsidR="002E2F50" w:rsidRPr="00436997">
        <w:rPr>
          <w:rFonts w:asciiTheme="minorHAnsi" w:hAnsiTheme="minorHAnsi" w:cstheme="minorHAnsi"/>
          <w:sz w:val="24"/>
          <w:szCs w:val="21"/>
        </w:rPr>
        <w:tab/>
      </w:r>
      <w:r w:rsidR="002E2F50" w:rsidRPr="00436997">
        <w:rPr>
          <w:rFonts w:asciiTheme="minorHAnsi" w:hAnsiTheme="minorHAnsi" w:cstheme="minorHAnsi"/>
          <w:sz w:val="24"/>
          <w:szCs w:val="21"/>
        </w:rPr>
        <w:tab/>
      </w:r>
      <w:r w:rsidR="00580E7F" w:rsidRPr="00436997">
        <w:rPr>
          <w:rFonts w:asciiTheme="minorHAnsi" w:hAnsiTheme="minorHAnsi" w:cstheme="minorHAnsi"/>
          <w:sz w:val="24"/>
          <w:szCs w:val="21"/>
        </w:rPr>
        <w:t>Capitol</w:t>
      </w:r>
      <w:r w:rsidR="008F41FA" w:rsidRPr="00436997">
        <w:rPr>
          <w:rFonts w:asciiTheme="minorHAnsi" w:hAnsiTheme="minorHAnsi" w:cstheme="minorHAnsi"/>
          <w:sz w:val="24"/>
          <w:szCs w:val="21"/>
        </w:rPr>
        <w:t xml:space="preserve"> Conference Room</w:t>
      </w:r>
    </w:p>
    <w:p w:rsidR="004D684C" w:rsidRPr="00436997" w:rsidRDefault="004D684C" w:rsidP="0097578C">
      <w:pPr>
        <w:tabs>
          <w:tab w:val="left" w:pos="720"/>
          <w:tab w:val="left" w:pos="1440"/>
          <w:tab w:val="left" w:pos="2160"/>
          <w:tab w:val="left" w:pos="2700"/>
          <w:tab w:val="left" w:pos="3870"/>
          <w:tab w:val="left" w:pos="4320"/>
        </w:tabs>
        <w:ind w:left="3870" w:hanging="3870"/>
        <w:rPr>
          <w:rFonts w:asciiTheme="minorHAnsi" w:hAnsiTheme="minorHAnsi" w:cstheme="minorHAnsi"/>
          <w:sz w:val="24"/>
          <w:szCs w:val="21"/>
        </w:rPr>
      </w:pPr>
    </w:p>
    <w:p w:rsidR="004D684C" w:rsidRPr="00436997" w:rsidRDefault="004D684C" w:rsidP="0097578C">
      <w:pPr>
        <w:tabs>
          <w:tab w:val="left" w:pos="720"/>
          <w:tab w:val="left" w:pos="1440"/>
          <w:tab w:val="left" w:pos="2160"/>
          <w:tab w:val="left" w:pos="2700"/>
          <w:tab w:val="left" w:pos="3870"/>
          <w:tab w:val="left" w:pos="4320"/>
        </w:tabs>
        <w:ind w:left="3870" w:hanging="3870"/>
        <w:rPr>
          <w:rFonts w:asciiTheme="minorHAnsi" w:hAnsiTheme="minorHAnsi" w:cstheme="minorHAnsi"/>
          <w:sz w:val="24"/>
          <w:szCs w:val="21"/>
        </w:rPr>
      </w:pP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  <w:t>OR</w:t>
      </w:r>
    </w:p>
    <w:p w:rsidR="004D684C" w:rsidRPr="00436997" w:rsidRDefault="004D684C" w:rsidP="0097578C">
      <w:pPr>
        <w:tabs>
          <w:tab w:val="left" w:pos="720"/>
          <w:tab w:val="left" w:pos="1440"/>
          <w:tab w:val="left" w:pos="2160"/>
          <w:tab w:val="left" w:pos="2700"/>
          <w:tab w:val="left" w:pos="3870"/>
          <w:tab w:val="left" w:pos="4320"/>
        </w:tabs>
        <w:ind w:left="3870" w:hanging="3870"/>
        <w:rPr>
          <w:rFonts w:asciiTheme="minorHAnsi" w:hAnsiTheme="minorHAnsi" w:cstheme="minorHAnsi"/>
          <w:sz w:val="24"/>
          <w:szCs w:val="21"/>
        </w:rPr>
      </w:pPr>
    </w:p>
    <w:p w:rsidR="00063274" w:rsidRPr="00436997" w:rsidRDefault="007F46F0" w:rsidP="00063274">
      <w:pPr>
        <w:tabs>
          <w:tab w:val="left" w:pos="720"/>
          <w:tab w:val="left" w:pos="1440"/>
          <w:tab w:val="left" w:pos="2160"/>
          <w:tab w:val="left" w:pos="2700"/>
          <w:tab w:val="left" w:pos="3870"/>
          <w:tab w:val="left" w:pos="4320"/>
        </w:tabs>
        <w:ind w:left="3870" w:hanging="3870"/>
        <w:rPr>
          <w:rFonts w:asciiTheme="minorHAnsi" w:hAnsiTheme="minorHAnsi" w:cstheme="minorHAnsi"/>
          <w:sz w:val="24"/>
          <w:szCs w:val="21"/>
        </w:rPr>
      </w:pP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="00A70AB2" w:rsidRPr="00436997">
        <w:rPr>
          <w:rFonts w:asciiTheme="minorHAnsi" w:hAnsiTheme="minorHAnsi" w:cstheme="minorHAnsi"/>
          <w:sz w:val="24"/>
          <w:szCs w:val="21"/>
        </w:rPr>
        <w:tab/>
      </w:r>
      <w:r w:rsidR="00063274" w:rsidRPr="00436997">
        <w:rPr>
          <w:rFonts w:asciiTheme="minorHAnsi" w:hAnsiTheme="minorHAnsi" w:cstheme="minorHAnsi"/>
          <w:sz w:val="24"/>
          <w:szCs w:val="21"/>
        </w:rPr>
        <w:t>Call: 888-742-5095</w:t>
      </w:r>
    </w:p>
    <w:p w:rsidR="00063274" w:rsidRPr="00436997" w:rsidRDefault="00063274" w:rsidP="00063274">
      <w:pPr>
        <w:tabs>
          <w:tab w:val="left" w:pos="720"/>
          <w:tab w:val="left" w:pos="1440"/>
          <w:tab w:val="left" w:pos="2160"/>
          <w:tab w:val="left" w:pos="2700"/>
          <w:tab w:val="left" w:pos="3870"/>
          <w:tab w:val="left" w:pos="4320"/>
        </w:tabs>
        <w:ind w:left="3870" w:hanging="3870"/>
        <w:rPr>
          <w:rFonts w:asciiTheme="minorHAnsi" w:hAnsiTheme="minorHAnsi" w:cstheme="minorHAnsi"/>
          <w:sz w:val="18"/>
          <w:szCs w:val="18"/>
        </w:rPr>
      </w:pP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  <w:t>Passcode: 979</w:t>
      </w:r>
      <w:r w:rsidR="00ED2DED" w:rsidRPr="00436997">
        <w:rPr>
          <w:rFonts w:asciiTheme="minorHAnsi" w:hAnsiTheme="minorHAnsi" w:cstheme="minorHAnsi"/>
          <w:sz w:val="24"/>
          <w:szCs w:val="21"/>
        </w:rPr>
        <w:t>-</w:t>
      </w:r>
      <w:r w:rsidRPr="00436997">
        <w:rPr>
          <w:rFonts w:asciiTheme="minorHAnsi" w:hAnsiTheme="minorHAnsi" w:cstheme="minorHAnsi"/>
          <w:sz w:val="24"/>
          <w:szCs w:val="21"/>
        </w:rPr>
        <w:t>223</w:t>
      </w:r>
      <w:r w:rsidR="00ED2DED" w:rsidRPr="00436997">
        <w:rPr>
          <w:rFonts w:asciiTheme="minorHAnsi" w:hAnsiTheme="minorHAnsi" w:cstheme="minorHAnsi"/>
          <w:sz w:val="24"/>
          <w:szCs w:val="21"/>
        </w:rPr>
        <w:t>-</w:t>
      </w:r>
      <w:r w:rsidRPr="00436997">
        <w:rPr>
          <w:rFonts w:asciiTheme="minorHAnsi" w:hAnsiTheme="minorHAnsi" w:cstheme="minorHAnsi"/>
          <w:sz w:val="24"/>
          <w:szCs w:val="21"/>
        </w:rPr>
        <w:t>6140</w:t>
      </w:r>
    </w:p>
    <w:p w:rsidR="00E32D55" w:rsidRPr="00436997" w:rsidRDefault="00A70AB2" w:rsidP="00E76CED">
      <w:pPr>
        <w:tabs>
          <w:tab w:val="left" w:pos="720"/>
          <w:tab w:val="left" w:pos="1440"/>
          <w:tab w:val="left" w:pos="2160"/>
          <w:tab w:val="left" w:pos="2700"/>
          <w:tab w:val="left" w:pos="3870"/>
          <w:tab w:val="left" w:pos="4320"/>
        </w:tabs>
        <w:ind w:left="3870" w:hanging="3870"/>
        <w:rPr>
          <w:rFonts w:asciiTheme="minorHAnsi" w:hAnsiTheme="minorHAnsi" w:cstheme="minorHAnsi"/>
          <w:sz w:val="24"/>
          <w:szCs w:val="21"/>
        </w:rPr>
      </w:pP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  <w:r w:rsidRPr="00436997">
        <w:rPr>
          <w:rFonts w:asciiTheme="minorHAnsi" w:hAnsiTheme="minorHAnsi" w:cstheme="minorHAnsi"/>
          <w:sz w:val="24"/>
          <w:szCs w:val="21"/>
        </w:rPr>
        <w:tab/>
      </w:r>
    </w:p>
    <w:p w:rsidR="007F46F0" w:rsidRPr="00436997" w:rsidRDefault="007F46F0">
      <w:pPr>
        <w:pStyle w:val="Heading3"/>
        <w:rPr>
          <w:rFonts w:asciiTheme="minorHAnsi" w:hAnsiTheme="minorHAnsi" w:cstheme="minorHAnsi"/>
          <w:sz w:val="24"/>
          <w:szCs w:val="21"/>
        </w:rPr>
      </w:pPr>
      <w:r w:rsidRPr="00436997">
        <w:rPr>
          <w:rFonts w:asciiTheme="minorHAnsi" w:hAnsiTheme="minorHAnsi" w:cstheme="minorHAnsi"/>
          <w:sz w:val="24"/>
          <w:szCs w:val="21"/>
        </w:rPr>
        <w:t>AGENDA</w:t>
      </w:r>
    </w:p>
    <w:p w:rsidR="007F46F0" w:rsidRPr="00436997" w:rsidRDefault="007F46F0">
      <w:pPr>
        <w:rPr>
          <w:rFonts w:asciiTheme="minorHAnsi" w:hAnsiTheme="minorHAnsi" w:cstheme="minorHAnsi"/>
          <w:sz w:val="24"/>
          <w:szCs w:val="24"/>
        </w:rPr>
      </w:pPr>
    </w:p>
    <w:p w:rsidR="00E920A1" w:rsidRPr="00436997" w:rsidRDefault="00E920A1" w:rsidP="007E47C7">
      <w:pPr>
        <w:rPr>
          <w:rFonts w:asciiTheme="minorHAnsi" w:hAnsiTheme="minorHAnsi" w:cstheme="minorHAnsi"/>
          <w:sz w:val="24"/>
          <w:szCs w:val="24"/>
        </w:rPr>
        <w:sectPr w:rsidR="00E920A1" w:rsidRPr="00436997" w:rsidSect="002E2F50">
          <w:headerReference w:type="default" r:id="rId8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576" w:right="1440" w:bottom="245" w:left="0" w:header="0" w:footer="130" w:gutter="0"/>
          <w:cols w:space="720"/>
          <w:docGrid w:linePitch="272"/>
        </w:sectPr>
      </w:pPr>
    </w:p>
    <w:p w:rsidR="00AE05BF" w:rsidRPr="00436997" w:rsidRDefault="0015297D" w:rsidP="007E47C7">
      <w:pPr>
        <w:pStyle w:val="1AutoList1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  <w:sz w:val="16"/>
          <w:szCs w:val="16"/>
        </w:rPr>
      </w:pPr>
      <w:r w:rsidRPr="00436997">
        <w:rPr>
          <w:rFonts w:asciiTheme="minorHAnsi" w:hAnsiTheme="minorHAnsi" w:cstheme="minorHAnsi"/>
        </w:rPr>
        <w:t>CALL TO ORDER</w:t>
      </w:r>
    </w:p>
    <w:p w:rsidR="00AE05BF" w:rsidRPr="00436997" w:rsidRDefault="002C5DE7" w:rsidP="00AE05BF">
      <w:pPr>
        <w:pStyle w:val="1AutoList1"/>
        <w:numPr>
          <w:ilvl w:val="1"/>
          <w:numId w:val="1"/>
        </w:numPr>
        <w:ind w:hanging="360"/>
        <w:jc w:val="left"/>
        <w:outlineLvl w:val="0"/>
        <w:rPr>
          <w:rFonts w:asciiTheme="minorHAnsi" w:hAnsiTheme="minorHAnsi" w:cstheme="minorHAnsi"/>
        </w:rPr>
      </w:pPr>
      <w:r w:rsidRPr="00436997">
        <w:rPr>
          <w:rFonts w:asciiTheme="minorHAnsi" w:hAnsiTheme="minorHAnsi" w:cstheme="minorHAnsi"/>
        </w:rPr>
        <w:t>Roll Call of M</w:t>
      </w:r>
      <w:r w:rsidR="00AE05BF" w:rsidRPr="00436997">
        <w:rPr>
          <w:rFonts w:asciiTheme="minorHAnsi" w:hAnsiTheme="minorHAnsi" w:cstheme="minorHAnsi"/>
        </w:rPr>
        <w:t>embers</w:t>
      </w:r>
    </w:p>
    <w:p w:rsidR="00AE05BF" w:rsidRPr="00436997" w:rsidRDefault="00AE05BF" w:rsidP="00AE05BF">
      <w:pPr>
        <w:pStyle w:val="1AutoList1"/>
        <w:numPr>
          <w:ilvl w:val="1"/>
          <w:numId w:val="1"/>
        </w:numPr>
        <w:ind w:hanging="360"/>
        <w:jc w:val="left"/>
        <w:outlineLvl w:val="0"/>
        <w:rPr>
          <w:rFonts w:asciiTheme="minorHAnsi" w:hAnsiTheme="minorHAnsi" w:cstheme="minorHAnsi"/>
        </w:rPr>
      </w:pPr>
      <w:r w:rsidRPr="00436997">
        <w:rPr>
          <w:rFonts w:asciiTheme="minorHAnsi" w:hAnsiTheme="minorHAnsi" w:cstheme="minorHAnsi"/>
        </w:rPr>
        <w:t>Approval of Agenda</w:t>
      </w:r>
    </w:p>
    <w:p w:rsidR="007E47C7" w:rsidRPr="00436997" w:rsidRDefault="007E47C7" w:rsidP="007E47C7">
      <w:pPr>
        <w:pStyle w:val="1AutoList1"/>
        <w:ind w:left="3240" w:firstLine="0"/>
        <w:jc w:val="left"/>
        <w:outlineLvl w:val="0"/>
        <w:rPr>
          <w:rFonts w:asciiTheme="minorHAnsi" w:hAnsiTheme="minorHAnsi" w:cstheme="minorHAnsi"/>
          <w:sz w:val="16"/>
          <w:szCs w:val="16"/>
        </w:rPr>
      </w:pPr>
    </w:p>
    <w:p w:rsidR="00D00271" w:rsidRPr="00436997" w:rsidRDefault="00D00271" w:rsidP="00D00271">
      <w:pPr>
        <w:pStyle w:val="1AutoList1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</w:rPr>
      </w:pPr>
      <w:r w:rsidRPr="00436997">
        <w:rPr>
          <w:rFonts w:asciiTheme="minorHAnsi" w:hAnsiTheme="minorHAnsi" w:cstheme="minorHAnsi"/>
        </w:rPr>
        <w:t>APPROVAL OF MEETING MINUTES</w:t>
      </w:r>
    </w:p>
    <w:p w:rsidR="00D00271" w:rsidRPr="00436997" w:rsidRDefault="002671E7" w:rsidP="00D00271">
      <w:pPr>
        <w:pStyle w:val="1AutoList1"/>
        <w:numPr>
          <w:ilvl w:val="1"/>
          <w:numId w:val="1"/>
        </w:numPr>
        <w:ind w:hanging="360"/>
        <w:jc w:val="left"/>
        <w:outlineLvl w:val="0"/>
        <w:rPr>
          <w:rFonts w:asciiTheme="minorHAnsi" w:hAnsiTheme="minorHAnsi" w:cstheme="minorHAnsi"/>
        </w:rPr>
      </w:pPr>
      <w:r w:rsidRPr="00436997">
        <w:rPr>
          <w:rFonts w:asciiTheme="minorHAnsi" w:hAnsiTheme="minorHAnsi" w:cstheme="minorHAnsi"/>
        </w:rPr>
        <w:t xml:space="preserve">February </w:t>
      </w:r>
      <w:r w:rsidR="00C779C6" w:rsidRPr="00436997">
        <w:rPr>
          <w:rFonts w:asciiTheme="minorHAnsi" w:hAnsiTheme="minorHAnsi" w:cstheme="minorHAnsi"/>
        </w:rPr>
        <w:t>4, 2020</w:t>
      </w:r>
    </w:p>
    <w:p w:rsidR="00511140" w:rsidRPr="00436997" w:rsidRDefault="00511140" w:rsidP="00511140">
      <w:pPr>
        <w:pStyle w:val="1AutoList1"/>
        <w:ind w:left="3690" w:firstLine="0"/>
        <w:jc w:val="left"/>
        <w:outlineLvl w:val="0"/>
        <w:rPr>
          <w:rFonts w:asciiTheme="minorHAnsi" w:hAnsiTheme="minorHAnsi" w:cstheme="minorHAnsi"/>
        </w:rPr>
      </w:pPr>
    </w:p>
    <w:p w:rsidR="00511140" w:rsidRPr="00436997" w:rsidRDefault="002671E7" w:rsidP="00511140">
      <w:pPr>
        <w:pStyle w:val="1AutoList1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</w:rPr>
      </w:pPr>
      <w:r w:rsidRPr="00436997">
        <w:rPr>
          <w:rFonts w:asciiTheme="minorHAnsi" w:hAnsiTheme="minorHAnsi" w:cstheme="minorHAnsi"/>
        </w:rPr>
        <w:t>RESOLUTION 21-474</w:t>
      </w:r>
    </w:p>
    <w:p w:rsidR="00C779C6" w:rsidRPr="00436997" w:rsidRDefault="00C779C6" w:rsidP="00492E56">
      <w:pPr>
        <w:pStyle w:val="1AutoList1"/>
        <w:numPr>
          <w:ilvl w:val="0"/>
          <w:numId w:val="40"/>
        </w:numPr>
        <w:ind w:firstLine="2610"/>
        <w:jc w:val="left"/>
        <w:outlineLvl w:val="0"/>
        <w:rPr>
          <w:rFonts w:asciiTheme="minorHAnsi" w:hAnsiTheme="minorHAnsi" w:cstheme="minorHAnsi"/>
        </w:rPr>
      </w:pPr>
      <w:r w:rsidRPr="00436997">
        <w:rPr>
          <w:rFonts w:asciiTheme="minorHAnsi" w:hAnsiTheme="minorHAnsi" w:cstheme="minorHAnsi"/>
        </w:rPr>
        <w:t>Bened</w:t>
      </w:r>
      <w:r w:rsidR="002671E7" w:rsidRPr="00436997">
        <w:rPr>
          <w:rFonts w:asciiTheme="minorHAnsi" w:hAnsiTheme="minorHAnsi" w:cstheme="minorHAnsi"/>
        </w:rPr>
        <w:t>ictine</w:t>
      </w:r>
      <w:r w:rsidR="00492E56" w:rsidRPr="00436997">
        <w:rPr>
          <w:rFonts w:asciiTheme="minorHAnsi" w:hAnsiTheme="minorHAnsi" w:cstheme="minorHAnsi"/>
        </w:rPr>
        <w:t xml:space="preserve"> - </w:t>
      </w:r>
      <w:r w:rsidRPr="00436997">
        <w:rPr>
          <w:rFonts w:asciiTheme="minorHAnsi" w:hAnsiTheme="minorHAnsi" w:cstheme="minorHAnsi"/>
        </w:rPr>
        <w:t>Board consideration of resolution</w:t>
      </w:r>
    </w:p>
    <w:p w:rsidR="00C779C6" w:rsidRPr="00436997" w:rsidRDefault="00A250A3" w:rsidP="00492E56">
      <w:pPr>
        <w:pStyle w:val="1AutoList1"/>
        <w:numPr>
          <w:ilvl w:val="3"/>
          <w:numId w:val="1"/>
        </w:numPr>
        <w:ind w:left="4050" w:hanging="450"/>
        <w:jc w:val="left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Ratify public hearing</w:t>
      </w:r>
      <w:bookmarkStart w:id="0" w:name="_GoBack"/>
      <w:bookmarkEnd w:id="0"/>
    </w:p>
    <w:p w:rsidR="00943683" w:rsidRPr="00436997" w:rsidRDefault="00C779C6" w:rsidP="00492E56">
      <w:pPr>
        <w:pStyle w:val="1AutoList1"/>
        <w:numPr>
          <w:ilvl w:val="3"/>
          <w:numId w:val="1"/>
        </w:numPr>
        <w:ind w:left="4050" w:hanging="450"/>
        <w:jc w:val="left"/>
        <w:outlineLvl w:val="0"/>
        <w:rPr>
          <w:rFonts w:asciiTheme="minorHAnsi" w:hAnsiTheme="minorHAnsi" w:cstheme="minorHAnsi"/>
        </w:rPr>
      </w:pPr>
      <w:r w:rsidRPr="00436997">
        <w:rPr>
          <w:rFonts w:asciiTheme="minorHAnsi" w:hAnsiTheme="minorHAnsi" w:cstheme="minorHAnsi"/>
        </w:rPr>
        <w:t>C</w:t>
      </w:r>
      <w:r w:rsidR="002671E7" w:rsidRPr="00436997">
        <w:rPr>
          <w:rFonts w:asciiTheme="minorHAnsi" w:hAnsiTheme="minorHAnsi" w:cstheme="minorHAnsi"/>
        </w:rPr>
        <w:t xml:space="preserve">onsent to the issuance of revenue bonds by </w:t>
      </w:r>
      <w:r w:rsidR="007E5BE0" w:rsidRPr="00436997">
        <w:rPr>
          <w:rFonts w:asciiTheme="minorHAnsi" w:hAnsiTheme="minorHAnsi" w:cstheme="minorHAnsi"/>
        </w:rPr>
        <w:t>Duluth</w:t>
      </w:r>
      <w:r w:rsidR="00DD4535" w:rsidRPr="00436997">
        <w:rPr>
          <w:rFonts w:asciiTheme="minorHAnsi" w:hAnsiTheme="minorHAnsi" w:cstheme="minorHAnsi"/>
        </w:rPr>
        <w:t xml:space="preserve"> Economic Development Authority (DEDA)</w:t>
      </w:r>
      <w:r w:rsidR="002671E7" w:rsidRPr="00436997">
        <w:rPr>
          <w:rFonts w:asciiTheme="minorHAnsi" w:hAnsiTheme="minorHAnsi" w:cstheme="minorHAnsi"/>
        </w:rPr>
        <w:t xml:space="preserve"> to finance and refinance projects</w:t>
      </w:r>
    </w:p>
    <w:p w:rsidR="00E83C4D" w:rsidRPr="00436997" w:rsidRDefault="00E83C4D" w:rsidP="0087297A">
      <w:pPr>
        <w:pStyle w:val="1AutoList1"/>
        <w:ind w:left="0" w:firstLine="0"/>
        <w:jc w:val="left"/>
        <w:outlineLvl w:val="0"/>
        <w:rPr>
          <w:rFonts w:asciiTheme="minorHAnsi" w:hAnsiTheme="minorHAnsi" w:cstheme="minorHAnsi"/>
        </w:rPr>
      </w:pPr>
    </w:p>
    <w:p w:rsidR="00B406A5" w:rsidRPr="00436997" w:rsidRDefault="00B9030E" w:rsidP="00B406A5">
      <w:pPr>
        <w:pStyle w:val="1AutoList1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</w:rPr>
      </w:pPr>
      <w:r w:rsidRPr="00436997">
        <w:rPr>
          <w:rFonts w:asciiTheme="minorHAnsi" w:hAnsiTheme="minorHAnsi" w:cstheme="minorHAnsi"/>
        </w:rPr>
        <w:t>OTHER BUSINESS</w:t>
      </w:r>
    </w:p>
    <w:p w:rsidR="006B5543" w:rsidRPr="00436997" w:rsidRDefault="006B5543" w:rsidP="006B5543">
      <w:pPr>
        <w:pStyle w:val="1AutoList1"/>
        <w:ind w:left="3600" w:firstLine="0"/>
        <w:jc w:val="left"/>
        <w:outlineLvl w:val="0"/>
        <w:rPr>
          <w:rFonts w:asciiTheme="minorHAnsi" w:hAnsiTheme="minorHAnsi" w:cstheme="minorHAnsi"/>
        </w:rPr>
      </w:pPr>
    </w:p>
    <w:p w:rsidR="00E83C4D" w:rsidRPr="00436997" w:rsidRDefault="00E83C4D" w:rsidP="00E83C4D">
      <w:pPr>
        <w:pStyle w:val="1AutoList1"/>
        <w:numPr>
          <w:ilvl w:val="0"/>
          <w:numId w:val="1"/>
        </w:numPr>
        <w:jc w:val="left"/>
        <w:outlineLvl w:val="0"/>
        <w:rPr>
          <w:rFonts w:asciiTheme="minorHAnsi" w:hAnsiTheme="minorHAnsi" w:cstheme="minorHAnsi"/>
        </w:rPr>
      </w:pPr>
      <w:r w:rsidRPr="00436997">
        <w:rPr>
          <w:rFonts w:asciiTheme="minorHAnsi" w:hAnsiTheme="minorHAnsi" w:cstheme="minorHAnsi"/>
        </w:rPr>
        <w:t>ADJOURN</w:t>
      </w:r>
    </w:p>
    <w:p w:rsidR="00D826A8" w:rsidRPr="00436997" w:rsidRDefault="00D826A8" w:rsidP="00E83C4D">
      <w:pPr>
        <w:pStyle w:val="1AutoList1"/>
        <w:ind w:left="3690" w:firstLine="0"/>
        <w:jc w:val="left"/>
        <w:outlineLvl w:val="0"/>
        <w:rPr>
          <w:rFonts w:asciiTheme="minorHAnsi" w:hAnsiTheme="minorHAnsi" w:cstheme="minorHAnsi"/>
        </w:rPr>
      </w:pPr>
    </w:p>
    <w:p w:rsidR="00FE1022" w:rsidRDefault="00FE1022" w:rsidP="00FE1022">
      <w:pPr>
        <w:pStyle w:val="1AutoList1"/>
        <w:ind w:left="3690" w:firstLine="0"/>
        <w:jc w:val="left"/>
        <w:outlineLvl w:val="0"/>
      </w:pPr>
    </w:p>
    <w:sectPr w:rsidR="00FE1022" w:rsidSect="00040CDC">
      <w:footnotePr>
        <w:numRestart w:val="eachSect"/>
      </w:footnotePr>
      <w:endnotePr>
        <w:numFmt w:val="decimal"/>
      </w:endnotePr>
      <w:type w:val="continuous"/>
      <w:pgSz w:w="12240" w:h="15840"/>
      <w:pgMar w:top="1440" w:right="720" w:bottom="144" w:left="12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86" w:rsidRDefault="00431186">
      <w:r>
        <w:separator/>
      </w:r>
    </w:p>
  </w:endnote>
  <w:endnote w:type="continuationSeparator" w:id="0">
    <w:p w:rsidR="00431186" w:rsidRDefault="0043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86" w:rsidRDefault="00431186">
      <w:r>
        <w:separator/>
      </w:r>
    </w:p>
  </w:footnote>
  <w:footnote w:type="continuationSeparator" w:id="0">
    <w:p w:rsidR="00431186" w:rsidRDefault="00431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FFC" w:rsidRDefault="00D00271">
    <w:pPr>
      <w:pStyle w:val="Header"/>
    </w:pPr>
    <w:r>
      <w:rPr>
        <w:noProof/>
        <w:sz w:val="24"/>
        <w:szCs w:val="21"/>
      </w:rPr>
      <w:drawing>
        <wp:inline distT="0" distB="0" distL="0" distR="0">
          <wp:extent cx="7810500" cy="962025"/>
          <wp:effectExtent l="0" t="0" r="0" b="9525"/>
          <wp:docPr id="52" name="Picture 52" descr="Ag Board Wor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 Board Wor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FFC" w:rsidRDefault="000B5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EDC"/>
    <w:multiLevelType w:val="multilevel"/>
    <w:tmpl w:val="37ECCEDC"/>
    <w:lvl w:ilvl="0">
      <w:start w:val="1"/>
      <w:numFmt w:val="upperRoman"/>
      <w:lvlText w:val="%1."/>
      <w:legacy w:legacy="1" w:legacySpace="0" w:legacyIndent="720"/>
      <w:lvlJc w:val="left"/>
      <w:pPr>
        <w:ind w:left="3060" w:hanging="72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</w:rPr>
    </w:lvl>
    <w:lvl w:ilvl="2">
      <w:start w:val="1"/>
      <w:numFmt w:val="upperRoman"/>
      <w:lvlText w:val="%3."/>
      <w:legacy w:legacy="1" w:legacySpace="0" w:legacyIndent="720"/>
      <w:lvlJc w:val="left"/>
      <w:pPr>
        <w:ind w:left="4320" w:hanging="720"/>
      </w:pPr>
    </w:lvl>
    <w:lvl w:ilvl="3">
      <w:start w:val="1"/>
      <w:numFmt w:val="upperRoman"/>
      <w:lvlText w:val="%4."/>
      <w:legacy w:legacy="1" w:legacySpace="0" w:legacyIndent="720"/>
      <w:lvlJc w:val="left"/>
      <w:pPr>
        <w:ind w:left="5040" w:hanging="720"/>
      </w:pPr>
    </w:lvl>
    <w:lvl w:ilvl="4">
      <w:start w:val="1"/>
      <w:numFmt w:val="upperRoman"/>
      <w:lvlText w:val="%5."/>
      <w:legacy w:legacy="1" w:legacySpace="0" w:legacyIndent="720"/>
      <w:lvlJc w:val="left"/>
      <w:pPr>
        <w:ind w:left="5760" w:hanging="720"/>
      </w:pPr>
    </w:lvl>
    <w:lvl w:ilvl="5">
      <w:start w:val="1"/>
      <w:numFmt w:val="upperRoman"/>
      <w:lvlText w:val="%6."/>
      <w:legacy w:legacy="1" w:legacySpace="0" w:legacyIndent="720"/>
      <w:lvlJc w:val="left"/>
      <w:pPr>
        <w:ind w:left="6480" w:hanging="720"/>
      </w:pPr>
    </w:lvl>
    <w:lvl w:ilvl="6">
      <w:start w:val="1"/>
      <w:numFmt w:val="upperRoman"/>
      <w:lvlText w:val="%7."/>
      <w:legacy w:legacy="1" w:legacySpace="0" w:legacyIndent="720"/>
      <w:lvlJc w:val="left"/>
      <w:pPr>
        <w:ind w:left="7200" w:hanging="720"/>
      </w:pPr>
    </w:lvl>
    <w:lvl w:ilvl="7">
      <w:start w:val="1"/>
      <w:numFmt w:val="upperRoman"/>
      <w:lvlText w:val="%8."/>
      <w:legacy w:legacy="1" w:legacySpace="0" w:legacyIndent="720"/>
      <w:lvlJc w:val="left"/>
      <w:pPr>
        <w:ind w:left="792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8640" w:hanging="720"/>
      </w:pPr>
    </w:lvl>
  </w:abstractNum>
  <w:abstractNum w:abstractNumId="1" w15:restartNumberingAfterBreak="0">
    <w:nsid w:val="00F85246"/>
    <w:multiLevelType w:val="hybridMultilevel"/>
    <w:tmpl w:val="581CA6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EB0319B"/>
    <w:multiLevelType w:val="hybridMultilevel"/>
    <w:tmpl w:val="9EB2C4BA"/>
    <w:lvl w:ilvl="0" w:tplc="704217DC">
      <w:start w:val="10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3C52E9"/>
    <w:multiLevelType w:val="hybridMultilevel"/>
    <w:tmpl w:val="94C83FA4"/>
    <w:lvl w:ilvl="0" w:tplc="0414F2D6">
      <w:start w:val="2"/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125036A2"/>
    <w:multiLevelType w:val="hybridMultilevel"/>
    <w:tmpl w:val="2EC2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11356"/>
    <w:multiLevelType w:val="hybridMultilevel"/>
    <w:tmpl w:val="E098E4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2D46C6"/>
    <w:multiLevelType w:val="hybridMultilevel"/>
    <w:tmpl w:val="B99AF1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7333396"/>
    <w:multiLevelType w:val="multilevel"/>
    <w:tmpl w:val="589821F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upperRoman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upperRoman"/>
      <w:lvlText w:val="%4."/>
      <w:legacy w:legacy="1" w:legacySpace="0" w:legacyIndent="720"/>
      <w:lvlJc w:val="left"/>
      <w:pPr>
        <w:ind w:left="3600" w:hanging="720"/>
      </w:pPr>
    </w:lvl>
    <w:lvl w:ilvl="4">
      <w:start w:val="1"/>
      <w:numFmt w:val="upperRoman"/>
      <w:lvlText w:val="%5."/>
      <w:legacy w:legacy="1" w:legacySpace="0" w:legacyIndent="720"/>
      <w:lvlJc w:val="left"/>
      <w:pPr>
        <w:ind w:left="4320" w:hanging="720"/>
      </w:pPr>
    </w:lvl>
    <w:lvl w:ilvl="5">
      <w:start w:val="1"/>
      <w:numFmt w:val="upperRoman"/>
      <w:lvlText w:val="%6."/>
      <w:legacy w:legacy="1" w:legacySpace="0" w:legacyIndent="720"/>
      <w:lvlJc w:val="left"/>
      <w:pPr>
        <w:ind w:left="5040" w:hanging="720"/>
      </w:pPr>
    </w:lvl>
    <w:lvl w:ilvl="6">
      <w:start w:val="1"/>
      <w:numFmt w:val="upperRoman"/>
      <w:lvlText w:val="%7."/>
      <w:legacy w:legacy="1" w:legacySpace="0" w:legacyIndent="720"/>
      <w:lvlJc w:val="left"/>
      <w:pPr>
        <w:ind w:left="5760" w:hanging="720"/>
      </w:pPr>
    </w:lvl>
    <w:lvl w:ilvl="7">
      <w:start w:val="1"/>
      <w:numFmt w:val="upperRoman"/>
      <w:lvlText w:val="%8.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7200" w:hanging="720"/>
      </w:pPr>
    </w:lvl>
  </w:abstractNum>
  <w:abstractNum w:abstractNumId="8" w15:restartNumberingAfterBreak="0">
    <w:nsid w:val="17426724"/>
    <w:multiLevelType w:val="multilevel"/>
    <w:tmpl w:val="F3CC5E88"/>
    <w:lvl w:ilvl="0">
      <w:start w:val="1"/>
      <w:numFmt w:val="upperRoman"/>
      <w:lvlText w:val="%1."/>
      <w:legacy w:legacy="1" w:legacySpace="0" w:legacyIndent="720"/>
      <w:lvlJc w:val="left"/>
      <w:pPr>
        <w:ind w:left="3240" w:hanging="72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3690" w:hanging="72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4500" w:hanging="72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52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upperRoman"/>
      <w:lvlText w:val="%5."/>
      <w:legacy w:legacy="1" w:legacySpace="0" w:legacyIndent="720"/>
      <w:lvlJc w:val="left"/>
      <w:pPr>
        <w:ind w:left="5940" w:hanging="720"/>
      </w:pPr>
    </w:lvl>
    <w:lvl w:ilvl="5">
      <w:start w:val="1"/>
      <w:numFmt w:val="upperRoman"/>
      <w:lvlText w:val="%6."/>
      <w:legacy w:legacy="1" w:legacySpace="0" w:legacyIndent="720"/>
      <w:lvlJc w:val="left"/>
      <w:pPr>
        <w:ind w:left="6660" w:hanging="720"/>
      </w:pPr>
    </w:lvl>
    <w:lvl w:ilvl="6">
      <w:start w:val="1"/>
      <w:numFmt w:val="upperRoman"/>
      <w:lvlText w:val="%7."/>
      <w:legacy w:legacy="1" w:legacySpace="0" w:legacyIndent="720"/>
      <w:lvlJc w:val="left"/>
      <w:pPr>
        <w:ind w:left="7380" w:hanging="720"/>
      </w:pPr>
    </w:lvl>
    <w:lvl w:ilvl="7">
      <w:start w:val="1"/>
      <w:numFmt w:val="upperRoman"/>
      <w:lvlText w:val="%8."/>
      <w:legacy w:legacy="1" w:legacySpace="0" w:legacyIndent="720"/>
      <w:lvlJc w:val="left"/>
      <w:pPr>
        <w:ind w:left="810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8820" w:hanging="720"/>
      </w:pPr>
    </w:lvl>
  </w:abstractNum>
  <w:abstractNum w:abstractNumId="9" w15:restartNumberingAfterBreak="0">
    <w:nsid w:val="17F12C53"/>
    <w:multiLevelType w:val="hybridMultilevel"/>
    <w:tmpl w:val="310866B0"/>
    <w:lvl w:ilvl="0" w:tplc="040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10" w15:restartNumberingAfterBreak="0">
    <w:nsid w:val="188C66F4"/>
    <w:multiLevelType w:val="multilevel"/>
    <w:tmpl w:val="421820B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upperRoman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Roman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Roman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Roman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Roman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18F4069C"/>
    <w:multiLevelType w:val="hybridMultilevel"/>
    <w:tmpl w:val="ECC86332"/>
    <w:lvl w:ilvl="0" w:tplc="8E2229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C3324"/>
    <w:multiLevelType w:val="hybridMultilevel"/>
    <w:tmpl w:val="7A0EFB9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3" w15:restartNumberingAfterBreak="0">
    <w:nsid w:val="1E707648"/>
    <w:multiLevelType w:val="hybridMultilevel"/>
    <w:tmpl w:val="EB14E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C64BA5"/>
    <w:multiLevelType w:val="hybridMultilevel"/>
    <w:tmpl w:val="1A42A8C0"/>
    <w:lvl w:ilvl="0" w:tplc="68BEA8AE">
      <w:start w:val="7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EF2D81"/>
    <w:multiLevelType w:val="hybridMultilevel"/>
    <w:tmpl w:val="E90E7BB2"/>
    <w:lvl w:ilvl="0" w:tplc="9A5E8222">
      <w:start w:val="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A634A7"/>
    <w:multiLevelType w:val="hybridMultilevel"/>
    <w:tmpl w:val="6818F78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B354EB9"/>
    <w:multiLevelType w:val="hybridMultilevel"/>
    <w:tmpl w:val="8A1E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752C"/>
    <w:multiLevelType w:val="hybridMultilevel"/>
    <w:tmpl w:val="E4B46F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1FC426E"/>
    <w:multiLevelType w:val="hybridMultilevel"/>
    <w:tmpl w:val="D27A33D0"/>
    <w:lvl w:ilvl="0" w:tplc="C81EAFD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6745BC"/>
    <w:multiLevelType w:val="multilevel"/>
    <w:tmpl w:val="421820B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Roman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upperRoman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Roman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Roman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Roman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Roman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360D5436"/>
    <w:multiLevelType w:val="hybridMultilevel"/>
    <w:tmpl w:val="DA9E9D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FB1349C"/>
    <w:multiLevelType w:val="multilevel"/>
    <w:tmpl w:val="B4B06E30"/>
    <w:lvl w:ilvl="0">
      <w:start w:val="7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B35471"/>
    <w:multiLevelType w:val="hybridMultilevel"/>
    <w:tmpl w:val="8656119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47457796"/>
    <w:multiLevelType w:val="hybridMultilevel"/>
    <w:tmpl w:val="0C2674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CA9256D"/>
    <w:multiLevelType w:val="hybridMultilevel"/>
    <w:tmpl w:val="647425EA"/>
    <w:lvl w:ilvl="0" w:tplc="C4905AA8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3D6042"/>
    <w:multiLevelType w:val="hybridMultilevel"/>
    <w:tmpl w:val="57500A70"/>
    <w:lvl w:ilvl="0" w:tplc="AA46ED4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27148"/>
    <w:multiLevelType w:val="hybridMultilevel"/>
    <w:tmpl w:val="66A087BC"/>
    <w:lvl w:ilvl="0" w:tplc="877E5CC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742E61"/>
    <w:multiLevelType w:val="hybridMultilevel"/>
    <w:tmpl w:val="D9227B10"/>
    <w:lvl w:ilvl="0" w:tplc="1920310A">
      <w:numFmt w:val="bullet"/>
      <w:lvlText w:val="-"/>
      <w:lvlJc w:val="left"/>
      <w:pPr>
        <w:ind w:left="4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9" w15:restartNumberingAfterBreak="0">
    <w:nsid w:val="5CBE3DA9"/>
    <w:multiLevelType w:val="hybridMultilevel"/>
    <w:tmpl w:val="98A0A6E8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0" w15:restartNumberingAfterBreak="0">
    <w:nsid w:val="5D793937"/>
    <w:multiLevelType w:val="hybridMultilevel"/>
    <w:tmpl w:val="82602B58"/>
    <w:lvl w:ilvl="0" w:tplc="10887A76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DA66BFE"/>
    <w:multiLevelType w:val="hybridMultilevel"/>
    <w:tmpl w:val="6C1035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EA53D1A"/>
    <w:multiLevelType w:val="hybridMultilevel"/>
    <w:tmpl w:val="766EBEDC"/>
    <w:lvl w:ilvl="0" w:tplc="D08293EE"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3" w15:restartNumberingAfterBreak="0">
    <w:nsid w:val="5F68768A"/>
    <w:multiLevelType w:val="hybridMultilevel"/>
    <w:tmpl w:val="60421AE2"/>
    <w:lvl w:ilvl="0" w:tplc="2430C71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C6F2B71"/>
    <w:multiLevelType w:val="hybridMultilevel"/>
    <w:tmpl w:val="46F0D006"/>
    <w:lvl w:ilvl="0" w:tplc="9CE2F7B4">
      <w:start w:val="10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D2271A7"/>
    <w:multiLevelType w:val="hybridMultilevel"/>
    <w:tmpl w:val="5BEE24E6"/>
    <w:lvl w:ilvl="0" w:tplc="6A16536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8724BF"/>
    <w:multiLevelType w:val="hybridMultilevel"/>
    <w:tmpl w:val="BCF479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F875A65"/>
    <w:multiLevelType w:val="hybridMultilevel"/>
    <w:tmpl w:val="60B8E0B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 w15:restartNumberingAfterBreak="0">
    <w:nsid w:val="70B21B84"/>
    <w:multiLevelType w:val="hybridMultilevel"/>
    <w:tmpl w:val="791A3F1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73597DDD"/>
    <w:multiLevelType w:val="hybridMultilevel"/>
    <w:tmpl w:val="A2DA2BB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3"/>
  </w:num>
  <w:num w:numId="5">
    <w:abstractNumId w:val="27"/>
  </w:num>
  <w:num w:numId="6">
    <w:abstractNumId w:val="34"/>
  </w:num>
  <w:num w:numId="7">
    <w:abstractNumId w:val="2"/>
  </w:num>
  <w:num w:numId="8">
    <w:abstractNumId w:val="25"/>
  </w:num>
  <w:num w:numId="9">
    <w:abstractNumId w:val="35"/>
  </w:num>
  <w:num w:numId="10">
    <w:abstractNumId w:val="15"/>
  </w:num>
  <w:num w:numId="11">
    <w:abstractNumId w:val="14"/>
  </w:num>
  <w:num w:numId="12">
    <w:abstractNumId w:val="26"/>
  </w:num>
  <w:num w:numId="13">
    <w:abstractNumId w:val="22"/>
  </w:num>
  <w:num w:numId="14">
    <w:abstractNumId w:val="7"/>
  </w:num>
  <w:num w:numId="15">
    <w:abstractNumId w:val="16"/>
  </w:num>
  <w:num w:numId="16">
    <w:abstractNumId w:val="19"/>
  </w:num>
  <w:num w:numId="17">
    <w:abstractNumId w:val="11"/>
  </w:num>
  <w:num w:numId="18">
    <w:abstractNumId w:val="29"/>
  </w:num>
  <w:num w:numId="19">
    <w:abstractNumId w:val="37"/>
  </w:num>
  <w:num w:numId="20">
    <w:abstractNumId w:val="1"/>
  </w:num>
  <w:num w:numId="21">
    <w:abstractNumId w:val="18"/>
  </w:num>
  <w:num w:numId="22">
    <w:abstractNumId w:val="6"/>
  </w:num>
  <w:num w:numId="23">
    <w:abstractNumId w:val="23"/>
  </w:num>
  <w:num w:numId="24">
    <w:abstractNumId w:val="13"/>
  </w:num>
  <w:num w:numId="25">
    <w:abstractNumId w:val="5"/>
  </w:num>
  <w:num w:numId="26">
    <w:abstractNumId w:val="31"/>
  </w:num>
  <w:num w:numId="27">
    <w:abstractNumId w:val="24"/>
  </w:num>
  <w:num w:numId="28">
    <w:abstractNumId w:val="0"/>
  </w:num>
  <w:num w:numId="29">
    <w:abstractNumId w:val="30"/>
  </w:num>
  <w:num w:numId="30">
    <w:abstractNumId w:val="3"/>
  </w:num>
  <w:num w:numId="31">
    <w:abstractNumId w:val="39"/>
  </w:num>
  <w:num w:numId="32">
    <w:abstractNumId w:val="38"/>
  </w:num>
  <w:num w:numId="33">
    <w:abstractNumId w:val="9"/>
  </w:num>
  <w:num w:numId="34">
    <w:abstractNumId w:val="32"/>
  </w:num>
  <w:num w:numId="35">
    <w:abstractNumId w:val="12"/>
  </w:num>
  <w:num w:numId="36">
    <w:abstractNumId w:val="4"/>
  </w:num>
  <w:num w:numId="37">
    <w:abstractNumId w:val="21"/>
  </w:num>
  <w:num w:numId="38">
    <w:abstractNumId w:val="28"/>
  </w:num>
  <w:num w:numId="39">
    <w:abstractNumId w:val="3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EA"/>
    <w:rsid w:val="00005876"/>
    <w:rsid w:val="00005B71"/>
    <w:rsid w:val="00006B01"/>
    <w:rsid w:val="000113FD"/>
    <w:rsid w:val="0001391A"/>
    <w:rsid w:val="00014C25"/>
    <w:rsid w:val="00027A87"/>
    <w:rsid w:val="00032A0A"/>
    <w:rsid w:val="00040CDC"/>
    <w:rsid w:val="00042951"/>
    <w:rsid w:val="00044E79"/>
    <w:rsid w:val="00046884"/>
    <w:rsid w:val="00050B25"/>
    <w:rsid w:val="000519CE"/>
    <w:rsid w:val="00054225"/>
    <w:rsid w:val="00061586"/>
    <w:rsid w:val="000616A7"/>
    <w:rsid w:val="00063274"/>
    <w:rsid w:val="00063419"/>
    <w:rsid w:val="000645E2"/>
    <w:rsid w:val="00066C82"/>
    <w:rsid w:val="000802D2"/>
    <w:rsid w:val="00094BA7"/>
    <w:rsid w:val="000A15BD"/>
    <w:rsid w:val="000A6329"/>
    <w:rsid w:val="000A6F4C"/>
    <w:rsid w:val="000B0F75"/>
    <w:rsid w:val="000B5FFC"/>
    <w:rsid w:val="000B6721"/>
    <w:rsid w:val="000D00BB"/>
    <w:rsid w:val="000D5A36"/>
    <w:rsid w:val="000E137B"/>
    <w:rsid w:val="000E4899"/>
    <w:rsid w:val="000E7822"/>
    <w:rsid w:val="0010127F"/>
    <w:rsid w:val="00102445"/>
    <w:rsid w:val="0011435C"/>
    <w:rsid w:val="00120B7C"/>
    <w:rsid w:val="00127152"/>
    <w:rsid w:val="001341FD"/>
    <w:rsid w:val="0013446C"/>
    <w:rsid w:val="00136828"/>
    <w:rsid w:val="0014006D"/>
    <w:rsid w:val="0015297D"/>
    <w:rsid w:val="00154CE5"/>
    <w:rsid w:val="00156749"/>
    <w:rsid w:val="0016569D"/>
    <w:rsid w:val="001824E7"/>
    <w:rsid w:val="00185D8E"/>
    <w:rsid w:val="001A0789"/>
    <w:rsid w:val="001B1E3F"/>
    <w:rsid w:val="001C03D1"/>
    <w:rsid w:val="001C4B45"/>
    <w:rsid w:val="001D1988"/>
    <w:rsid w:val="001D418D"/>
    <w:rsid w:val="001E12F2"/>
    <w:rsid w:val="001E7D1A"/>
    <w:rsid w:val="001F126F"/>
    <w:rsid w:val="0020365E"/>
    <w:rsid w:val="00205F8A"/>
    <w:rsid w:val="002249E9"/>
    <w:rsid w:val="0023751C"/>
    <w:rsid w:val="00254671"/>
    <w:rsid w:val="00254F86"/>
    <w:rsid w:val="0026089E"/>
    <w:rsid w:val="002635B1"/>
    <w:rsid w:val="002671E7"/>
    <w:rsid w:val="002746BA"/>
    <w:rsid w:val="002815FA"/>
    <w:rsid w:val="0028622D"/>
    <w:rsid w:val="00294203"/>
    <w:rsid w:val="00297E6A"/>
    <w:rsid w:val="002C1FF6"/>
    <w:rsid w:val="002C2964"/>
    <w:rsid w:val="002C5DE7"/>
    <w:rsid w:val="002E1F48"/>
    <w:rsid w:val="002E2F50"/>
    <w:rsid w:val="002E4175"/>
    <w:rsid w:val="002E7AF2"/>
    <w:rsid w:val="003064B3"/>
    <w:rsid w:val="00335A8F"/>
    <w:rsid w:val="00345CDA"/>
    <w:rsid w:val="00355FD7"/>
    <w:rsid w:val="00381196"/>
    <w:rsid w:val="003A34F9"/>
    <w:rsid w:val="003B4659"/>
    <w:rsid w:val="003B7B5D"/>
    <w:rsid w:val="003C5F12"/>
    <w:rsid w:val="003D2AD5"/>
    <w:rsid w:val="003D6110"/>
    <w:rsid w:val="003E2620"/>
    <w:rsid w:val="003E5FCA"/>
    <w:rsid w:val="003F572C"/>
    <w:rsid w:val="00406E3F"/>
    <w:rsid w:val="004245C5"/>
    <w:rsid w:val="00431186"/>
    <w:rsid w:val="00434219"/>
    <w:rsid w:val="00436997"/>
    <w:rsid w:val="00442885"/>
    <w:rsid w:val="004477D3"/>
    <w:rsid w:val="004544D8"/>
    <w:rsid w:val="00460E37"/>
    <w:rsid w:val="00467F82"/>
    <w:rsid w:val="00472F5F"/>
    <w:rsid w:val="004768A0"/>
    <w:rsid w:val="00476D94"/>
    <w:rsid w:val="00485AC3"/>
    <w:rsid w:val="00487ADD"/>
    <w:rsid w:val="00487DD8"/>
    <w:rsid w:val="00492DA4"/>
    <w:rsid w:val="00492E56"/>
    <w:rsid w:val="004B40AC"/>
    <w:rsid w:val="004B4BD3"/>
    <w:rsid w:val="004C0F38"/>
    <w:rsid w:val="004C1FD7"/>
    <w:rsid w:val="004C2130"/>
    <w:rsid w:val="004C69E0"/>
    <w:rsid w:val="004D684C"/>
    <w:rsid w:val="004D714A"/>
    <w:rsid w:val="004E365F"/>
    <w:rsid w:val="00502EEB"/>
    <w:rsid w:val="00503485"/>
    <w:rsid w:val="00511140"/>
    <w:rsid w:val="005211B8"/>
    <w:rsid w:val="00527E8A"/>
    <w:rsid w:val="00530CC8"/>
    <w:rsid w:val="005340D0"/>
    <w:rsid w:val="0054253E"/>
    <w:rsid w:val="00544D3A"/>
    <w:rsid w:val="0056063A"/>
    <w:rsid w:val="00567886"/>
    <w:rsid w:val="00580E7F"/>
    <w:rsid w:val="005825EA"/>
    <w:rsid w:val="00582C5B"/>
    <w:rsid w:val="00584151"/>
    <w:rsid w:val="005A2964"/>
    <w:rsid w:val="005B113F"/>
    <w:rsid w:val="005B4141"/>
    <w:rsid w:val="005B766C"/>
    <w:rsid w:val="005C2382"/>
    <w:rsid w:val="005C3AA6"/>
    <w:rsid w:val="005C694F"/>
    <w:rsid w:val="005D56BA"/>
    <w:rsid w:val="005D7B3C"/>
    <w:rsid w:val="005E2B32"/>
    <w:rsid w:val="005E6DD5"/>
    <w:rsid w:val="005F1D41"/>
    <w:rsid w:val="00612143"/>
    <w:rsid w:val="00616329"/>
    <w:rsid w:val="0062003F"/>
    <w:rsid w:val="006205C5"/>
    <w:rsid w:val="00644B03"/>
    <w:rsid w:val="0065354C"/>
    <w:rsid w:val="00653C4C"/>
    <w:rsid w:val="0066079E"/>
    <w:rsid w:val="006659CF"/>
    <w:rsid w:val="00667B4B"/>
    <w:rsid w:val="006744B2"/>
    <w:rsid w:val="0068715F"/>
    <w:rsid w:val="00694252"/>
    <w:rsid w:val="0069471C"/>
    <w:rsid w:val="0069511E"/>
    <w:rsid w:val="006A1EBF"/>
    <w:rsid w:val="006B5539"/>
    <w:rsid w:val="006B5543"/>
    <w:rsid w:val="006C25E0"/>
    <w:rsid w:val="006D34A4"/>
    <w:rsid w:val="006D6E64"/>
    <w:rsid w:val="006E30F7"/>
    <w:rsid w:val="006E5B8B"/>
    <w:rsid w:val="006F45FC"/>
    <w:rsid w:val="00717B2B"/>
    <w:rsid w:val="007203DC"/>
    <w:rsid w:val="00723C5C"/>
    <w:rsid w:val="00724590"/>
    <w:rsid w:val="007421B3"/>
    <w:rsid w:val="00743288"/>
    <w:rsid w:val="00746557"/>
    <w:rsid w:val="00755B1C"/>
    <w:rsid w:val="0075702A"/>
    <w:rsid w:val="00761294"/>
    <w:rsid w:val="00761AFF"/>
    <w:rsid w:val="00773828"/>
    <w:rsid w:val="007743EE"/>
    <w:rsid w:val="007876DB"/>
    <w:rsid w:val="007A1CA9"/>
    <w:rsid w:val="007A363E"/>
    <w:rsid w:val="007A76FF"/>
    <w:rsid w:val="007B3146"/>
    <w:rsid w:val="007B40D8"/>
    <w:rsid w:val="007B60C2"/>
    <w:rsid w:val="007C3A5B"/>
    <w:rsid w:val="007C76BC"/>
    <w:rsid w:val="007E0FEA"/>
    <w:rsid w:val="007E342C"/>
    <w:rsid w:val="007E47C7"/>
    <w:rsid w:val="007E5283"/>
    <w:rsid w:val="007E5BE0"/>
    <w:rsid w:val="007E65CD"/>
    <w:rsid w:val="007E7230"/>
    <w:rsid w:val="007E7434"/>
    <w:rsid w:val="007F46F0"/>
    <w:rsid w:val="007F4D62"/>
    <w:rsid w:val="007F637D"/>
    <w:rsid w:val="00806A93"/>
    <w:rsid w:val="0081200C"/>
    <w:rsid w:val="00816992"/>
    <w:rsid w:val="00817CD1"/>
    <w:rsid w:val="00826CD5"/>
    <w:rsid w:val="00831619"/>
    <w:rsid w:val="00834DA2"/>
    <w:rsid w:val="00861FFD"/>
    <w:rsid w:val="008645AB"/>
    <w:rsid w:val="00865E22"/>
    <w:rsid w:val="00872833"/>
    <w:rsid w:val="0087297A"/>
    <w:rsid w:val="00874872"/>
    <w:rsid w:val="00875D4D"/>
    <w:rsid w:val="0088762A"/>
    <w:rsid w:val="00893BA7"/>
    <w:rsid w:val="008A0105"/>
    <w:rsid w:val="008A4DE7"/>
    <w:rsid w:val="008A7CE3"/>
    <w:rsid w:val="008B6D02"/>
    <w:rsid w:val="008D1600"/>
    <w:rsid w:val="008E0434"/>
    <w:rsid w:val="008F41FA"/>
    <w:rsid w:val="00917AD1"/>
    <w:rsid w:val="00926C39"/>
    <w:rsid w:val="00931277"/>
    <w:rsid w:val="00943683"/>
    <w:rsid w:val="0094470F"/>
    <w:rsid w:val="009574A7"/>
    <w:rsid w:val="0096540D"/>
    <w:rsid w:val="009664C0"/>
    <w:rsid w:val="00966711"/>
    <w:rsid w:val="00975751"/>
    <w:rsid w:val="0097578C"/>
    <w:rsid w:val="00995A0A"/>
    <w:rsid w:val="009B1351"/>
    <w:rsid w:val="009B7B6E"/>
    <w:rsid w:val="009C074E"/>
    <w:rsid w:val="009C47B0"/>
    <w:rsid w:val="009C7448"/>
    <w:rsid w:val="009D2DF8"/>
    <w:rsid w:val="009D4360"/>
    <w:rsid w:val="009E3456"/>
    <w:rsid w:val="009F3F35"/>
    <w:rsid w:val="00A00410"/>
    <w:rsid w:val="00A01B9D"/>
    <w:rsid w:val="00A2146B"/>
    <w:rsid w:val="00A250A3"/>
    <w:rsid w:val="00A34037"/>
    <w:rsid w:val="00A34B2B"/>
    <w:rsid w:val="00A42D11"/>
    <w:rsid w:val="00A554EF"/>
    <w:rsid w:val="00A573C4"/>
    <w:rsid w:val="00A6661E"/>
    <w:rsid w:val="00A70AB2"/>
    <w:rsid w:val="00A809D4"/>
    <w:rsid w:val="00A81AFA"/>
    <w:rsid w:val="00A8429C"/>
    <w:rsid w:val="00AA05D2"/>
    <w:rsid w:val="00AB63ED"/>
    <w:rsid w:val="00AD3152"/>
    <w:rsid w:val="00AE05BF"/>
    <w:rsid w:val="00AE74A9"/>
    <w:rsid w:val="00AF13E9"/>
    <w:rsid w:val="00AF3DFC"/>
    <w:rsid w:val="00AF4798"/>
    <w:rsid w:val="00B048C1"/>
    <w:rsid w:val="00B200D8"/>
    <w:rsid w:val="00B24D68"/>
    <w:rsid w:val="00B266DC"/>
    <w:rsid w:val="00B269FE"/>
    <w:rsid w:val="00B30CD2"/>
    <w:rsid w:val="00B406A5"/>
    <w:rsid w:val="00B40DB4"/>
    <w:rsid w:val="00B45E25"/>
    <w:rsid w:val="00B50417"/>
    <w:rsid w:val="00B64FD8"/>
    <w:rsid w:val="00B6751D"/>
    <w:rsid w:val="00B71B76"/>
    <w:rsid w:val="00B738E9"/>
    <w:rsid w:val="00B74AC8"/>
    <w:rsid w:val="00B7599B"/>
    <w:rsid w:val="00B75F9F"/>
    <w:rsid w:val="00B83C0F"/>
    <w:rsid w:val="00B9030E"/>
    <w:rsid w:val="00B95E9A"/>
    <w:rsid w:val="00B96941"/>
    <w:rsid w:val="00BA6CF1"/>
    <w:rsid w:val="00BB4F38"/>
    <w:rsid w:val="00BC3597"/>
    <w:rsid w:val="00BD0531"/>
    <w:rsid w:val="00BD5ECA"/>
    <w:rsid w:val="00BE5476"/>
    <w:rsid w:val="00BF1597"/>
    <w:rsid w:val="00BF57A7"/>
    <w:rsid w:val="00C166E9"/>
    <w:rsid w:val="00C44468"/>
    <w:rsid w:val="00C662E8"/>
    <w:rsid w:val="00C700B5"/>
    <w:rsid w:val="00C779C6"/>
    <w:rsid w:val="00C92793"/>
    <w:rsid w:val="00C94EBA"/>
    <w:rsid w:val="00C9526D"/>
    <w:rsid w:val="00C95694"/>
    <w:rsid w:val="00C9659E"/>
    <w:rsid w:val="00C97F5B"/>
    <w:rsid w:val="00CA4007"/>
    <w:rsid w:val="00CB3811"/>
    <w:rsid w:val="00CC56B3"/>
    <w:rsid w:val="00CC6FC0"/>
    <w:rsid w:val="00CD1178"/>
    <w:rsid w:val="00CE211E"/>
    <w:rsid w:val="00CF0832"/>
    <w:rsid w:val="00CF322D"/>
    <w:rsid w:val="00CF6A3D"/>
    <w:rsid w:val="00D00271"/>
    <w:rsid w:val="00D00AA2"/>
    <w:rsid w:val="00D03C58"/>
    <w:rsid w:val="00D1205F"/>
    <w:rsid w:val="00D12BF3"/>
    <w:rsid w:val="00D14844"/>
    <w:rsid w:val="00D15877"/>
    <w:rsid w:val="00D258E6"/>
    <w:rsid w:val="00D26020"/>
    <w:rsid w:val="00D266CC"/>
    <w:rsid w:val="00D36518"/>
    <w:rsid w:val="00D40DB7"/>
    <w:rsid w:val="00D45338"/>
    <w:rsid w:val="00D57D42"/>
    <w:rsid w:val="00D66C15"/>
    <w:rsid w:val="00D721B7"/>
    <w:rsid w:val="00D72359"/>
    <w:rsid w:val="00D826A8"/>
    <w:rsid w:val="00D8288C"/>
    <w:rsid w:val="00D86827"/>
    <w:rsid w:val="00D924AA"/>
    <w:rsid w:val="00D93EC3"/>
    <w:rsid w:val="00D96F66"/>
    <w:rsid w:val="00DA1752"/>
    <w:rsid w:val="00DB0E8F"/>
    <w:rsid w:val="00DC4241"/>
    <w:rsid w:val="00DD131F"/>
    <w:rsid w:val="00DD1326"/>
    <w:rsid w:val="00DD402D"/>
    <w:rsid w:val="00DD4535"/>
    <w:rsid w:val="00DD7BB4"/>
    <w:rsid w:val="00DE7039"/>
    <w:rsid w:val="00DF1938"/>
    <w:rsid w:val="00DF392D"/>
    <w:rsid w:val="00E02847"/>
    <w:rsid w:val="00E206BA"/>
    <w:rsid w:val="00E22795"/>
    <w:rsid w:val="00E25531"/>
    <w:rsid w:val="00E32D55"/>
    <w:rsid w:val="00E42FBE"/>
    <w:rsid w:val="00E438D3"/>
    <w:rsid w:val="00E51AE8"/>
    <w:rsid w:val="00E60B33"/>
    <w:rsid w:val="00E63906"/>
    <w:rsid w:val="00E71DAB"/>
    <w:rsid w:val="00E76CED"/>
    <w:rsid w:val="00E83267"/>
    <w:rsid w:val="00E83C4D"/>
    <w:rsid w:val="00E84387"/>
    <w:rsid w:val="00E920A1"/>
    <w:rsid w:val="00EB218E"/>
    <w:rsid w:val="00EC7D9E"/>
    <w:rsid w:val="00ED2DED"/>
    <w:rsid w:val="00ED40E5"/>
    <w:rsid w:val="00EE3ECD"/>
    <w:rsid w:val="00EF0B94"/>
    <w:rsid w:val="00F06CD9"/>
    <w:rsid w:val="00F12C21"/>
    <w:rsid w:val="00F1348A"/>
    <w:rsid w:val="00F22986"/>
    <w:rsid w:val="00F22EBA"/>
    <w:rsid w:val="00F36B7E"/>
    <w:rsid w:val="00F37321"/>
    <w:rsid w:val="00F439F0"/>
    <w:rsid w:val="00F44AE8"/>
    <w:rsid w:val="00F4538B"/>
    <w:rsid w:val="00F66A05"/>
    <w:rsid w:val="00F705D2"/>
    <w:rsid w:val="00F80EDF"/>
    <w:rsid w:val="00F81F4B"/>
    <w:rsid w:val="00F86752"/>
    <w:rsid w:val="00F93182"/>
    <w:rsid w:val="00F9367A"/>
    <w:rsid w:val="00F979C5"/>
    <w:rsid w:val="00FB1746"/>
    <w:rsid w:val="00FC2829"/>
    <w:rsid w:val="00FC3FD6"/>
    <w:rsid w:val="00FC5DF6"/>
    <w:rsid w:val="00FD5EB9"/>
    <w:rsid w:val="00FE1022"/>
    <w:rsid w:val="00FE2323"/>
    <w:rsid w:val="00FE37BB"/>
    <w:rsid w:val="00FE5638"/>
    <w:rsid w:val="00FF0D9E"/>
    <w:rsid w:val="00FF3E16"/>
    <w:rsid w:val="00FF63C7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B47CF-7304-48AD-8F85-B07BB000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3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BodyText">
    <w:name w:val="Body Text"/>
    <w:basedOn w:val="Normal"/>
    <w:pPr>
      <w:keepLines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1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FD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A7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1E750-D190-4E44-8333-D3D635D5E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5AB4D-2827-45F8-8F6B-2791C24A1D34}"/>
</file>

<file path=customXml/itemProps3.xml><?xml version="1.0" encoding="utf-8"?>
<ds:datastoreItem xmlns:ds="http://schemas.openxmlformats.org/officeDocument/2006/customXml" ds:itemID="{0B498B36-2D6F-4401-B325-B383F43BA826}"/>
</file>

<file path=customXml/itemProps4.xml><?xml version="1.0" encoding="utf-8"?>
<ds:datastoreItem xmlns:ds="http://schemas.openxmlformats.org/officeDocument/2006/customXml" ds:itemID="{76C1983E-FCBA-4D29-9681-7F948BE8E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Public Facilities Authority</vt:lpstr>
    </vt:vector>
  </TitlesOfParts>
  <Company>DTED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Public Facilities Authority</dc:title>
  <dc:subject/>
  <dc:creator>Jfreeman</dc:creator>
  <cp:keywords/>
  <cp:lastModifiedBy>Bob Isaacson</cp:lastModifiedBy>
  <cp:revision>4</cp:revision>
  <cp:lastPrinted>2016-01-11T13:21:00Z</cp:lastPrinted>
  <dcterms:created xsi:type="dcterms:W3CDTF">2021-05-17T12:45:00Z</dcterms:created>
  <dcterms:modified xsi:type="dcterms:W3CDTF">2021-05-17T12:45:00Z</dcterms:modified>
</cp:coreProperties>
</file>