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061" w14:textId="77777777" w:rsidR="004E36F4" w:rsidRDefault="004E36F4" w:rsidP="008455BD">
      <w:pPr>
        <w:spacing w:before="240" w:after="240"/>
        <w:jc w:val="center"/>
        <w:rPr>
          <w:b/>
          <w:bCs/>
          <w:sz w:val="36"/>
          <w:szCs w:val="36"/>
        </w:rPr>
      </w:pPr>
      <w:r w:rsidRPr="00B04A0A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4CE131E7" wp14:editId="76443FE2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8F22" w14:textId="7E799AA1" w:rsidR="006D2245" w:rsidRPr="00DC11C4" w:rsidRDefault="00AA7B51" w:rsidP="00DC11C4">
      <w:pPr>
        <w:jc w:val="center"/>
        <w:rPr>
          <w:b/>
          <w:bCs/>
          <w:sz w:val="36"/>
          <w:szCs w:val="36"/>
        </w:rPr>
      </w:pPr>
      <w:r w:rsidRPr="00815390">
        <w:rPr>
          <w:b/>
          <w:bCs/>
          <w:sz w:val="36"/>
          <w:szCs w:val="36"/>
        </w:rPr>
        <w:t>Governor's Broadband Task Force/Senator Putnam</w:t>
      </w:r>
    </w:p>
    <w:p w14:paraId="06C559E8" w14:textId="77777777" w:rsidR="00AA7B51" w:rsidRPr="00994DF0" w:rsidRDefault="00AA7B51" w:rsidP="00AA7B5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Thursd</w:t>
      </w:r>
      <w:r w:rsidRPr="00994DF0">
        <w:rPr>
          <w:b/>
          <w:bCs/>
          <w:sz w:val="36"/>
          <w:szCs w:val="36"/>
        </w:rPr>
        <w:t xml:space="preserve">ay, </w:t>
      </w:r>
      <w:r>
        <w:rPr>
          <w:b/>
          <w:bCs/>
          <w:sz w:val="36"/>
          <w:szCs w:val="36"/>
        </w:rPr>
        <w:t>April 18, 2024</w:t>
      </w:r>
    </w:p>
    <w:p w14:paraId="330427C6" w14:textId="5C16C543" w:rsidR="00261B0D" w:rsidRPr="00994DF0" w:rsidRDefault="00AA7B51" w:rsidP="00AA7B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2:00 p.m.</w:t>
      </w:r>
      <w:r w:rsidRPr="00994DF0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2:50</w:t>
      </w:r>
      <w:r w:rsidRPr="00994DF0">
        <w:rPr>
          <w:b/>
          <w:bCs/>
          <w:sz w:val="36"/>
          <w:szCs w:val="36"/>
        </w:rPr>
        <w:t xml:space="preserve"> p.m</w:t>
      </w:r>
      <w:r w:rsidR="00261B0D" w:rsidRPr="00994DF0">
        <w:rPr>
          <w:b/>
          <w:bCs/>
          <w:sz w:val="36"/>
          <w:szCs w:val="36"/>
        </w:rPr>
        <w:t>.</w:t>
      </w:r>
    </w:p>
    <w:p w14:paraId="73356479" w14:textId="67A74CE7" w:rsidR="00261B0D" w:rsidRDefault="00261B0D" w:rsidP="00261B0D">
      <w:pPr>
        <w:jc w:val="center"/>
        <w:rPr>
          <w:b/>
          <w:bCs/>
          <w:sz w:val="40"/>
          <w:szCs w:val="40"/>
        </w:rPr>
      </w:pPr>
    </w:p>
    <w:p w14:paraId="216DB1C1" w14:textId="77777777" w:rsidR="00DC11C4" w:rsidRPr="005439C2" w:rsidRDefault="00DC11C4" w:rsidP="00DC11C4">
      <w:pPr>
        <w:ind w:left="2880" w:hanging="2880"/>
        <w:jc w:val="center"/>
        <w:rPr>
          <w:b/>
          <w:bCs/>
          <w:sz w:val="24"/>
          <w:szCs w:val="24"/>
        </w:rPr>
      </w:pPr>
      <w:r w:rsidRPr="005439C2">
        <w:rPr>
          <w:b/>
          <w:bCs/>
          <w:sz w:val="24"/>
          <w:szCs w:val="24"/>
        </w:rPr>
        <w:t>Room Number: Minnesota Senate Building, Conference Room 3237</w:t>
      </w:r>
    </w:p>
    <w:p w14:paraId="0848FB94" w14:textId="77777777" w:rsidR="00DC11C4" w:rsidRPr="005439C2" w:rsidRDefault="00DC11C4" w:rsidP="00DC11C4">
      <w:pPr>
        <w:ind w:left="2880" w:hanging="2880"/>
        <w:jc w:val="center"/>
        <w:rPr>
          <w:b/>
          <w:bCs/>
          <w:sz w:val="24"/>
          <w:szCs w:val="24"/>
        </w:rPr>
      </w:pPr>
      <w:r w:rsidRPr="005439C2">
        <w:rPr>
          <w:b/>
          <w:bCs/>
          <w:sz w:val="24"/>
          <w:szCs w:val="24"/>
        </w:rPr>
        <w:t>95 University Ave. W. Saint Paul, MN 55155</w:t>
      </w:r>
    </w:p>
    <w:p w14:paraId="757B9771" w14:textId="77777777" w:rsidR="00DC11C4" w:rsidRPr="00084F24" w:rsidRDefault="00DC11C4" w:rsidP="00DC11C4">
      <w:pPr>
        <w:rPr>
          <w:b/>
          <w:bCs/>
          <w:sz w:val="40"/>
          <w:szCs w:val="40"/>
        </w:rPr>
      </w:pPr>
    </w:p>
    <w:p w14:paraId="08764272" w14:textId="77777777" w:rsidR="00084F24" w:rsidRPr="00084F24" w:rsidRDefault="00084F24" w:rsidP="00084F24">
      <w:pPr>
        <w:ind w:left="2880" w:hanging="2880"/>
        <w:jc w:val="center"/>
        <w:rPr>
          <w:b/>
          <w:bCs/>
          <w:sz w:val="32"/>
          <w:szCs w:val="32"/>
        </w:rPr>
      </w:pPr>
    </w:p>
    <w:p w14:paraId="189C404F" w14:textId="2030053B" w:rsidR="00AA7B51" w:rsidRDefault="00CC0D57" w:rsidP="00084F24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2</w:t>
      </w:r>
      <w:r w:rsidR="00084F24">
        <w:rPr>
          <w:sz w:val="28"/>
          <w:szCs w:val="28"/>
        </w:rPr>
        <w:t>:00 p.m.-</w:t>
      </w:r>
      <w:r>
        <w:rPr>
          <w:sz w:val="28"/>
          <w:szCs w:val="28"/>
        </w:rPr>
        <w:t>2</w:t>
      </w:r>
      <w:r w:rsidR="00084F24">
        <w:rPr>
          <w:sz w:val="28"/>
          <w:szCs w:val="28"/>
        </w:rPr>
        <w:t>:0</w:t>
      </w:r>
      <w:r>
        <w:rPr>
          <w:sz w:val="28"/>
          <w:szCs w:val="28"/>
        </w:rPr>
        <w:t>5</w:t>
      </w:r>
      <w:r w:rsidR="00084F24">
        <w:rPr>
          <w:sz w:val="28"/>
          <w:szCs w:val="28"/>
        </w:rPr>
        <w:t xml:space="preserve"> p.m.</w:t>
      </w:r>
      <w:r w:rsidR="00084F24">
        <w:rPr>
          <w:sz w:val="28"/>
          <w:szCs w:val="28"/>
        </w:rPr>
        <w:tab/>
      </w:r>
      <w:r w:rsidR="00D23D63">
        <w:rPr>
          <w:sz w:val="28"/>
          <w:szCs w:val="28"/>
        </w:rPr>
        <w:t>Call to order (Chair Bekele)</w:t>
      </w:r>
    </w:p>
    <w:p w14:paraId="0D59ED38" w14:textId="670F4D24" w:rsidR="00084F24" w:rsidRPr="00084F24" w:rsidRDefault="00CC0D57" w:rsidP="00CC0D57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2:05 p.m.-2:06 p.m.</w:t>
      </w:r>
      <w:r>
        <w:rPr>
          <w:sz w:val="28"/>
          <w:szCs w:val="28"/>
        </w:rPr>
        <w:tab/>
      </w:r>
      <w:r w:rsidR="00D23D63">
        <w:rPr>
          <w:sz w:val="28"/>
          <w:szCs w:val="28"/>
        </w:rPr>
        <w:t xml:space="preserve">Welcome and </w:t>
      </w:r>
      <w:proofErr w:type="gramStart"/>
      <w:r w:rsidR="00D23D63">
        <w:rPr>
          <w:sz w:val="28"/>
          <w:szCs w:val="28"/>
        </w:rPr>
        <w:t>introductions</w:t>
      </w:r>
      <w:proofErr w:type="gramEnd"/>
    </w:p>
    <w:p w14:paraId="4DEE2EA5" w14:textId="3D97226B" w:rsidR="00084F24" w:rsidRDefault="00CC0D57" w:rsidP="00084F24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2</w:t>
      </w:r>
      <w:r w:rsidR="00084F24">
        <w:rPr>
          <w:sz w:val="28"/>
          <w:szCs w:val="28"/>
        </w:rPr>
        <w:t>:0</w:t>
      </w:r>
      <w:r>
        <w:rPr>
          <w:sz w:val="28"/>
          <w:szCs w:val="28"/>
        </w:rPr>
        <w:t>6</w:t>
      </w:r>
      <w:r w:rsidR="00084F24">
        <w:rPr>
          <w:sz w:val="28"/>
          <w:szCs w:val="28"/>
        </w:rPr>
        <w:t xml:space="preserve"> p.m.-</w:t>
      </w:r>
      <w:r>
        <w:rPr>
          <w:sz w:val="28"/>
          <w:szCs w:val="28"/>
        </w:rPr>
        <w:t>2</w:t>
      </w:r>
      <w:r w:rsidR="00084F24">
        <w:rPr>
          <w:sz w:val="28"/>
          <w:szCs w:val="28"/>
        </w:rPr>
        <w:t>:</w:t>
      </w:r>
      <w:r>
        <w:rPr>
          <w:sz w:val="28"/>
          <w:szCs w:val="28"/>
        </w:rPr>
        <w:t>50</w:t>
      </w:r>
      <w:r w:rsidR="00084F24">
        <w:rPr>
          <w:sz w:val="28"/>
          <w:szCs w:val="28"/>
        </w:rPr>
        <w:t xml:space="preserve"> p.m.</w:t>
      </w:r>
      <w:r w:rsidR="00084F24">
        <w:rPr>
          <w:sz w:val="28"/>
          <w:szCs w:val="28"/>
        </w:rPr>
        <w:tab/>
        <w:t>D</w:t>
      </w:r>
      <w:r w:rsidR="00084F24" w:rsidRPr="00084F24">
        <w:rPr>
          <w:sz w:val="28"/>
          <w:szCs w:val="28"/>
        </w:rPr>
        <w:t>iscuss</w:t>
      </w:r>
      <w:r w:rsidR="00AA7B51">
        <w:rPr>
          <w:sz w:val="28"/>
          <w:szCs w:val="28"/>
        </w:rPr>
        <w:t xml:space="preserve">ion </w:t>
      </w:r>
      <w:r w:rsidR="00D23D63">
        <w:rPr>
          <w:sz w:val="28"/>
          <w:szCs w:val="28"/>
        </w:rPr>
        <w:t>on legislative bills</w:t>
      </w:r>
    </w:p>
    <w:p w14:paraId="72C4CBEE" w14:textId="4DCD7A01" w:rsidR="004D4BB4" w:rsidRPr="00084F24" w:rsidRDefault="004D4BB4" w:rsidP="00084F24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2:45 p.m.</w:t>
      </w:r>
      <w:r>
        <w:rPr>
          <w:sz w:val="28"/>
          <w:szCs w:val="28"/>
        </w:rPr>
        <w:tab/>
        <w:t xml:space="preserve">Identify next </w:t>
      </w:r>
      <w:proofErr w:type="gramStart"/>
      <w:r>
        <w:rPr>
          <w:sz w:val="28"/>
          <w:szCs w:val="28"/>
        </w:rPr>
        <w:t>steps</w:t>
      </w:r>
      <w:proofErr w:type="gramEnd"/>
    </w:p>
    <w:p w14:paraId="58D60F47" w14:textId="62080134" w:rsidR="008C445E" w:rsidRDefault="00CC0D57" w:rsidP="00084F24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>2</w:t>
      </w:r>
      <w:r w:rsidR="00084F24">
        <w:rPr>
          <w:sz w:val="28"/>
          <w:szCs w:val="28"/>
        </w:rPr>
        <w:t xml:space="preserve">: </w:t>
      </w:r>
      <w:r>
        <w:rPr>
          <w:sz w:val="28"/>
          <w:szCs w:val="28"/>
        </w:rPr>
        <w:t>50</w:t>
      </w:r>
      <w:r w:rsidR="00084F24">
        <w:rPr>
          <w:sz w:val="28"/>
          <w:szCs w:val="28"/>
        </w:rPr>
        <w:t xml:space="preserve"> p.m.</w:t>
      </w:r>
      <w:r w:rsidR="00084F24">
        <w:rPr>
          <w:sz w:val="28"/>
          <w:szCs w:val="28"/>
        </w:rPr>
        <w:tab/>
        <w:t>A</w:t>
      </w:r>
      <w:r w:rsidR="00084F24" w:rsidRPr="00084F24">
        <w:rPr>
          <w:sz w:val="28"/>
          <w:szCs w:val="28"/>
        </w:rPr>
        <w:t>djourn</w:t>
      </w:r>
    </w:p>
    <w:p w14:paraId="2A34BD96" w14:textId="77777777" w:rsidR="004D4BB4" w:rsidRDefault="004D4BB4" w:rsidP="00084F24">
      <w:pPr>
        <w:spacing w:line="720" w:lineRule="auto"/>
        <w:ind w:left="3600" w:hanging="3600"/>
        <w:rPr>
          <w:sz w:val="28"/>
          <w:szCs w:val="28"/>
        </w:rPr>
      </w:pPr>
    </w:p>
    <w:p w14:paraId="4639B286" w14:textId="0C5314BD" w:rsidR="004D4BB4" w:rsidRPr="00084F24" w:rsidRDefault="004D4BB4" w:rsidP="00084F24">
      <w:pPr>
        <w:spacing w:line="720" w:lineRule="auto"/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*** </w:t>
      </w:r>
      <w:r w:rsidR="003F10B8">
        <w:rPr>
          <w:sz w:val="28"/>
          <w:szCs w:val="28"/>
        </w:rPr>
        <w:t>Governor’s Broadband Task Force opening meeting rules apply</w:t>
      </w:r>
      <w:r w:rsidR="00D24D73">
        <w:rPr>
          <w:sz w:val="28"/>
          <w:szCs w:val="28"/>
        </w:rPr>
        <w:t xml:space="preserve"> for meetings of a quorum. </w:t>
      </w:r>
    </w:p>
    <w:sectPr w:rsidR="004D4BB4" w:rsidRPr="00084F24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1D10"/>
    <w:rsid w:val="00004B31"/>
    <w:rsid w:val="00013922"/>
    <w:rsid w:val="00014AE3"/>
    <w:rsid w:val="00016795"/>
    <w:rsid w:val="00020CA9"/>
    <w:rsid w:val="00027D52"/>
    <w:rsid w:val="00036AF4"/>
    <w:rsid w:val="000421C6"/>
    <w:rsid w:val="00056FD4"/>
    <w:rsid w:val="00061D8A"/>
    <w:rsid w:val="0006445A"/>
    <w:rsid w:val="00077149"/>
    <w:rsid w:val="00082267"/>
    <w:rsid w:val="00083892"/>
    <w:rsid w:val="00084156"/>
    <w:rsid w:val="00084F24"/>
    <w:rsid w:val="000909AF"/>
    <w:rsid w:val="00093575"/>
    <w:rsid w:val="000A4F70"/>
    <w:rsid w:val="000A7BD6"/>
    <w:rsid w:val="000D1075"/>
    <w:rsid w:val="000D7E03"/>
    <w:rsid w:val="000E1108"/>
    <w:rsid w:val="000E3C90"/>
    <w:rsid w:val="000E7AFE"/>
    <w:rsid w:val="000F269B"/>
    <w:rsid w:val="000F26D9"/>
    <w:rsid w:val="00103A36"/>
    <w:rsid w:val="00107C58"/>
    <w:rsid w:val="00114957"/>
    <w:rsid w:val="001158CD"/>
    <w:rsid w:val="00141A60"/>
    <w:rsid w:val="0014654D"/>
    <w:rsid w:val="001471B2"/>
    <w:rsid w:val="00152F53"/>
    <w:rsid w:val="0015365A"/>
    <w:rsid w:val="00162048"/>
    <w:rsid w:val="00173261"/>
    <w:rsid w:val="00173AE2"/>
    <w:rsid w:val="00173C90"/>
    <w:rsid w:val="0017418D"/>
    <w:rsid w:val="00182404"/>
    <w:rsid w:val="0019043D"/>
    <w:rsid w:val="00195FDA"/>
    <w:rsid w:val="001A33AC"/>
    <w:rsid w:val="001A718A"/>
    <w:rsid w:val="001B5D8E"/>
    <w:rsid w:val="001C463C"/>
    <w:rsid w:val="001D0E95"/>
    <w:rsid w:val="001E4A42"/>
    <w:rsid w:val="001E5DFA"/>
    <w:rsid w:val="001E6735"/>
    <w:rsid w:val="002075CC"/>
    <w:rsid w:val="002309FA"/>
    <w:rsid w:val="00233B15"/>
    <w:rsid w:val="00253EAA"/>
    <w:rsid w:val="00255E2D"/>
    <w:rsid w:val="00256A1C"/>
    <w:rsid w:val="00257454"/>
    <w:rsid w:val="00261B0D"/>
    <w:rsid w:val="00262795"/>
    <w:rsid w:val="002773CE"/>
    <w:rsid w:val="002861F9"/>
    <w:rsid w:val="00292597"/>
    <w:rsid w:val="002964A7"/>
    <w:rsid w:val="002B0BC4"/>
    <w:rsid w:val="002B52E0"/>
    <w:rsid w:val="002C526E"/>
    <w:rsid w:val="002C71AF"/>
    <w:rsid w:val="002D3E93"/>
    <w:rsid w:val="002F25FB"/>
    <w:rsid w:val="002F7C9F"/>
    <w:rsid w:val="0030049B"/>
    <w:rsid w:val="00307E0C"/>
    <w:rsid w:val="00312C15"/>
    <w:rsid w:val="00314631"/>
    <w:rsid w:val="00323A75"/>
    <w:rsid w:val="00327EDF"/>
    <w:rsid w:val="00332AAC"/>
    <w:rsid w:val="00353496"/>
    <w:rsid w:val="0035369E"/>
    <w:rsid w:val="00355BEC"/>
    <w:rsid w:val="0036659C"/>
    <w:rsid w:val="0036765C"/>
    <w:rsid w:val="00367907"/>
    <w:rsid w:val="00377B39"/>
    <w:rsid w:val="00377B3F"/>
    <w:rsid w:val="00392E56"/>
    <w:rsid w:val="00397339"/>
    <w:rsid w:val="003B0B22"/>
    <w:rsid w:val="003C41CA"/>
    <w:rsid w:val="003C4420"/>
    <w:rsid w:val="003C64AB"/>
    <w:rsid w:val="003C714B"/>
    <w:rsid w:val="003D6260"/>
    <w:rsid w:val="003E245E"/>
    <w:rsid w:val="003F10B8"/>
    <w:rsid w:val="00402ABE"/>
    <w:rsid w:val="00423109"/>
    <w:rsid w:val="0042636C"/>
    <w:rsid w:val="004275FB"/>
    <w:rsid w:val="00427DB1"/>
    <w:rsid w:val="004438B3"/>
    <w:rsid w:val="004546F9"/>
    <w:rsid w:val="00461A22"/>
    <w:rsid w:val="00470CAD"/>
    <w:rsid w:val="004735C3"/>
    <w:rsid w:val="00475D19"/>
    <w:rsid w:val="00477235"/>
    <w:rsid w:val="004911D6"/>
    <w:rsid w:val="004A11D4"/>
    <w:rsid w:val="004A6639"/>
    <w:rsid w:val="004B1F14"/>
    <w:rsid w:val="004B2A27"/>
    <w:rsid w:val="004D4BB4"/>
    <w:rsid w:val="004D5922"/>
    <w:rsid w:val="004E36F4"/>
    <w:rsid w:val="004F3B0B"/>
    <w:rsid w:val="005114A1"/>
    <w:rsid w:val="00511AE8"/>
    <w:rsid w:val="0052450A"/>
    <w:rsid w:val="005332FE"/>
    <w:rsid w:val="0054354D"/>
    <w:rsid w:val="00554F60"/>
    <w:rsid w:val="00560CEE"/>
    <w:rsid w:val="00563D7B"/>
    <w:rsid w:val="00566F91"/>
    <w:rsid w:val="00574C2B"/>
    <w:rsid w:val="005815E7"/>
    <w:rsid w:val="005906EA"/>
    <w:rsid w:val="00591790"/>
    <w:rsid w:val="00591A4A"/>
    <w:rsid w:val="005B0E86"/>
    <w:rsid w:val="005B5048"/>
    <w:rsid w:val="005F66BC"/>
    <w:rsid w:val="00607266"/>
    <w:rsid w:val="00617CF8"/>
    <w:rsid w:val="00620132"/>
    <w:rsid w:val="00623E17"/>
    <w:rsid w:val="00626292"/>
    <w:rsid w:val="006507AA"/>
    <w:rsid w:val="00653708"/>
    <w:rsid w:val="00656164"/>
    <w:rsid w:val="006603BF"/>
    <w:rsid w:val="00671A7A"/>
    <w:rsid w:val="00683277"/>
    <w:rsid w:val="006A45B1"/>
    <w:rsid w:val="006D2245"/>
    <w:rsid w:val="006E2F56"/>
    <w:rsid w:val="006F1900"/>
    <w:rsid w:val="006F2FBA"/>
    <w:rsid w:val="007107C4"/>
    <w:rsid w:val="007108F9"/>
    <w:rsid w:val="0072233D"/>
    <w:rsid w:val="0074409A"/>
    <w:rsid w:val="0074784C"/>
    <w:rsid w:val="00754122"/>
    <w:rsid w:val="00754B99"/>
    <w:rsid w:val="007705AC"/>
    <w:rsid w:val="007717CD"/>
    <w:rsid w:val="007878EA"/>
    <w:rsid w:val="00792048"/>
    <w:rsid w:val="007943E6"/>
    <w:rsid w:val="00794D1C"/>
    <w:rsid w:val="00795702"/>
    <w:rsid w:val="007B1340"/>
    <w:rsid w:val="007B408C"/>
    <w:rsid w:val="007B7896"/>
    <w:rsid w:val="007D46AD"/>
    <w:rsid w:val="007D4E6B"/>
    <w:rsid w:val="007E6393"/>
    <w:rsid w:val="008017FD"/>
    <w:rsid w:val="00801B02"/>
    <w:rsid w:val="00805199"/>
    <w:rsid w:val="008254B7"/>
    <w:rsid w:val="00826EA5"/>
    <w:rsid w:val="00844749"/>
    <w:rsid w:val="008455BD"/>
    <w:rsid w:val="008477A6"/>
    <w:rsid w:val="008532F4"/>
    <w:rsid w:val="0085428B"/>
    <w:rsid w:val="00855151"/>
    <w:rsid w:val="00865C48"/>
    <w:rsid w:val="00872549"/>
    <w:rsid w:val="00876D51"/>
    <w:rsid w:val="008814F6"/>
    <w:rsid w:val="008825C9"/>
    <w:rsid w:val="0089229B"/>
    <w:rsid w:val="00894073"/>
    <w:rsid w:val="008A0942"/>
    <w:rsid w:val="008A3BDF"/>
    <w:rsid w:val="008C1D6F"/>
    <w:rsid w:val="008C3985"/>
    <w:rsid w:val="008C445E"/>
    <w:rsid w:val="008C52BA"/>
    <w:rsid w:val="008C77E8"/>
    <w:rsid w:val="008E0596"/>
    <w:rsid w:val="008E613F"/>
    <w:rsid w:val="00923B9E"/>
    <w:rsid w:val="00933676"/>
    <w:rsid w:val="009373F5"/>
    <w:rsid w:val="00941608"/>
    <w:rsid w:val="00942F0F"/>
    <w:rsid w:val="00946D1B"/>
    <w:rsid w:val="00955B97"/>
    <w:rsid w:val="00960F08"/>
    <w:rsid w:val="009653EC"/>
    <w:rsid w:val="00973A45"/>
    <w:rsid w:val="00987413"/>
    <w:rsid w:val="00994DF0"/>
    <w:rsid w:val="009A45F3"/>
    <w:rsid w:val="009C2900"/>
    <w:rsid w:val="009D276F"/>
    <w:rsid w:val="009D66D9"/>
    <w:rsid w:val="009D775C"/>
    <w:rsid w:val="009E6E5D"/>
    <w:rsid w:val="00A0354E"/>
    <w:rsid w:val="00A044AD"/>
    <w:rsid w:val="00A0718D"/>
    <w:rsid w:val="00A11039"/>
    <w:rsid w:val="00A12275"/>
    <w:rsid w:val="00A17EF4"/>
    <w:rsid w:val="00A26B9A"/>
    <w:rsid w:val="00A277F2"/>
    <w:rsid w:val="00A4066C"/>
    <w:rsid w:val="00A47017"/>
    <w:rsid w:val="00A57382"/>
    <w:rsid w:val="00A62181"/>
    <w:rsid w:val="00A65042"/>
    <w:rsid w:val="00A71938"/>
    <w:rsid w:val="00A90B95"/>
    <w:rsid w:val="00A922BB"/>
    <w:rsid w:val="00A9505C"/>
    <w:rsid w:val="00AA0495"/>
    <w:rsid w:val="00AA7B51"/>
    <w:rsid w:val="00AB1443"/>
    <w:rsid w:val="00AB2BCC"/>
    <w:rsid w:val="00AC5E72"/>
    <w:rsid w:val="00AD5D0E"/>
    <w:rsid w:val="00AE1340"/>
    <w:rsid w:val="00AE30F7"/>
    <w:rsid w:val="00AE6A42"/>
    <w:rsid w:val="00AF526A"/>
    <w:rsid w:val="00AF5F73"/>
    <w:rsid w:val="00AF75CE"/>
    <w:rsid w:val="00B0182D"/>
    <w:rsid w:val="00B033CB"/>
    <w:rsid w:val="00B04A0A"/>
    <w:rsid w:val="00B13D9A"/>
    <w:rsid w:val="00B207DF"/>
    <w:rsid w:val="00B20C06"/>
    <w:rsid w:val="00B3452C"/>
    <w:rsid w:val="00B36822"/>
    <w:rsid w:val="00B37DBF"/>
    <w:rsid w:val="00B41CB8"/>
    <w:rsid w:val="00B42E70"/>
    <w:rsid w:val="00B477AB"/>
    <w:rsid w:val="00B5176F"/>
    <w:rsid w:val="00B71553"/>
    <w:rsid w:val="00B9634D"/>
    <w:rsid w:val="00B97D86"/>
    <w:rsid w:val="00BA0317"/>
    <w:rsid w:val="00BB1F60"/>
    <w:rsid w:val="00BB5C91"/>
    <w:rsid w:val="00BC359E"/>
    <w:rsid w:val="00BD3A5F"/>
    <w:rsid w:val="00BD5C8B"/>
    <w:rsid w:val="00BE0B75"/>
    <w:rsid w:val="00BE1BE2"/>
    <w:rsid w:val="00C02441"/>
    <w:rsid w:val="00C05026"/>
    <w:rsid w:val="00C05A28"/>
    <w:rsid w:val="00C07B7E"/>
    <w:rsid w:val="00C226ED"/>
    <w:rsid w:val="00C25BA2"/>
    <w:rsid w:val="00C3147F"/>
    <w:rsid w:val="00C3461A"/>
    <w:rsid w:val="00C42704"/>
    <w:rsid w:val="00C6585C"/>
    <w:rsid w:val="00C754F7"/>
    <w:rsid w:val="00C85459"/>
    <w:rsid w:val="00C91097"/>
    <w:rsid w:val="00C91554"/>
    <w:rsid w:val="00C94737"/>
    <w:rsid w:val="00CB3670"/>
    <w:rsid w:val="00CB38FB"/>
    <w:rsid w:val="00CC0D57"/>
    <w:rsid w:val="00CC6413"/>
    <w:rsid w:val="00CD5BF9"/>
    <w:rsid w:val="00CD6118"/>
    <w:rsid w:val="00CE2C01"/>
    <w:rsid w:val="00CF1139"/>
    <w:rsid w:val="00CF4543"/>
    <w:rsid w:val="00D21C18"/>
    <w:rsid w:val="00D225FD"/>
    <w:rsid w:val="00D23D63"/>
    <w:rsid w:val="00D24D73"/>
    <w:rsid w:val="00D31987"/>
    <w:rsid w:val="00D4566D"/>
    <w:rsid w:val="00D65708"/>
    <w:rsid w:val="00D66AB6"/>
    <w:rsid w:val="00D77D73"/>
    <w:rsid w:val="00D826E7"/>
    <w:rsid w:val="00DA4C92"/>
    <w:rsid w:val="00DB535A"/>
    <w:rsid w:val="00DC11C4"/>
    <w:rsid w:val="00DE53D2"/>
    <w:rsid w:val="00DF734D"/>
    <w:rsid w:val="00DF7A51"/>
    <w:rsid w:val="00E1402A"/>
    <w:rsid w:val="00E45EF5"/>
    <w:rsid w:val="00E63B6A"/>
    <w:rsid w:val="00E66E4D"/>
    <w:rsid w:val="00E74A27"/>
    <w:rsid w:val="00E82139"/>
    <w:rsid w:val="00E90551"/>
    <w:rsid w:val="00E914BE"/>
    <w:rsid w:val="00EA0E09"/>
    <w:rsid w:val="00EA478B"/>
    <w:rsid w:val="00EB1FDC"/>
    <w:rsid w:val="00EB2ABB"/>
    <w:rsid w:val="00EC481F"/>
    <w:rsid w:val="00EC6A7B"/>
    <w:rsid w:val="00ED0435"/>
    <w:rsid w:val="00ED2405"/>
    <w:rsid w:val="00ED36A6"/>
    <w:rsid w:val="00EE0C11"/>
    <w:rsid w:val="00EE1A83"/>
    <w:rsid w:val="00EE2D52"/>
    <w:rsid w:val="00EE7132"/>
    <w:rsid w:val="00F02A52"/>
    <w:rsid w:val="00F17AC8"/>
    <w:rsid w:val="00F368CE"/>
    <w:rsid w:val="00F45FD8"/>
    <w:rsid w:val="00F46EDD"/>
    <w:rsid w:val="00F52BF0"/>
    <w:rsid w:val="00F74CA1"/>
    <w:rsid w:val="00F91BB2"/>
    <w:rsid w:val="00FA15E4"/>
    <w:rsid w:val="00FB3423"/>
    <w:rsid w:val="00FB39CD"/>
    <w:rsid w:val="00FB55D8"/>
    <w:rsid w:val="00FC213C"/>
    <w:rsid w:val="00FD4816"/>
    <w:rsid w:val="00FD6787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  <w:style w:type="character" w:customStyle="1" w:styleId="me-email-text">
    <w:name w:val="me-email-text"/>
    <w:basedOn w:val="DefaultParagraphFont"/>
    <w:rsid w:val="008455BD"/>
  </w:style>
  <w:style w:type="character" w:customStyle="1" w:styleId="me-email-text-secondary">
    <w:name w:val="me-email-text-secondary"/>
    <w:basedOn w:val="DefaultParagraphFont"/>
    <w:rsid w:val="008455BD"/>
  </w:style>
  <w:style w:type="character" w:customStyle="1" w:styleId="me-email-headline">
    <w:name w:val="me-email-headline"/>
    <w:basedOn w:val="DefaultParagraphFont"/>
    <w:rsid w:val="008455BD"/>
  </w:style>
  <w:style w:type="character" w:styleId="FollowedHyperlink">
    <w:name w:val="FollowedHyperlink"/>
    <w:basedOn w:val="DefaultParagraphFont"/>
    <w:uiPriority w:val="99"/>
    <w:semiHidden/>
    <w:unhideWhenUsed/>
    <w:rsid w:val="00845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n.gov/mnit-stat/images/mn-logo-microsoft-teams.p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7" ma:contentTypeDescription="Create a new document." ma:contentTypeScope="" ma:versionID="f3ed8b4e14a7d1666d6ca2ee61f90a97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635daca5ce051a24b7f24b522c414de2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69E337BB-7767-426E-B471-1205B370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Garcia, Carlos (DEED)</cp:lastModifiedBy>
  <cp:revision>2</cp:revision>
  <dcterms:created xsi:type="dcterms:W3CDTF">2024-04-15T18:48:00Z</dcterms:created>
  <dcterms:modified xsi:type="dcterms:W3CDTF">2024-04-15T18:48:00Z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  <property fmtid="{D5CDD505-2E9C-101B-9397-08002B2CF9AE}" pid="3" name="MediaServiceImageTags">
    <vt:lpwstr/>
  </property>
</Properties>
</file>