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569C13CA" w:rsidR="00261B0D" w:rsidRPr="00994DF0" w:rsidRDefault="003E6969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Thurs</w:t>
      </w:r>
      <w:r w:rsidR="0052450A">
        <w:rPr>
          <w:b/>
          <w:bCs/>
          <w:sz w:val="36"/>
          <w:szCs w:val="36"/>
        </w:rPr>
        <w:t>d</w:t>
      </w:r>
      <w:r w:rsidR="00261B0D" w:rsidRPr="00994DF0">
        <w:rPr>
          <w:b/>
          <w:bCs/>
          <w:sz w:val="36"/>
          <w:szCs w:val="36"/>
        </w:rPr>
        <w:t xml:space="preserve">ay, </w:t>
      </w:r>
      <w:r>
        <w:rPr>
          <w:b/>
          <w:bCs/>
          <w:sz w:val="36"/>
          <w:szCs w:val="36"/>
        </w:rPr>
        <w:t>November 17</w:t>
      </w:r>
      <w:r w:rsidR="00261B0D" w:rsidRPr="00994DF0">
        <w:rPr>
          <w:b/>
          <w:bCs/>
          <w:sz w:val="36"/>
          <w:szCs w:val="36"/>
        </w:rPr>
        <w:t>, 2022</w:t>
      </w:r>
    </w:p>
    <w:p w14:paraId="330427C6" w14:textId="6A3D14EF" w:rsidR="00261B0D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253EAA">
        <w:rPr>
          <w:b/>
          <w:bCs/>
          <w:sz w:val="36"/>
          <w:szCs w:val="36"/>
        </w:rPr>
        <w:t>3</w:t>
      </w:r>
      <w:r w:rsidR="0015365A">
        <w:rPr>
          <w:b/>
          <w:bCs/>
          <w:sz w:val="36"/>
          <w:szCs w:val="36"/>
        </w:rPr>
        <w:t>0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4458F1CF" w14:textId="69B89FA3" w:rsidR="00323F9B" w:rsidRDefault="00323F9B" w:rsidP="00261B0D">
      <w:pPr>
        <w:jc w:val="center"/>
        <w:rPr>
          <w:b/>
          <w:bCs/>
          <w:sz w:val="36"/>
          <w:szCs w:val="36"/>
        </w:rPr>
      </w:pPr>
    </w:p>
    <w:p w14:paraId="67FE6FD2" w14:textId="38A49C5F" w:rsidR="00316249" w:rsidRPr="00316249" w:rsidRDefault="00316249" w:rsidP="00316249">
      <w:pPr>
        <w:jc w:val="center"/>
        <w:rPr>
          <w:rFonts w:ascii="Segoe UI" w:eastAsia="Times New Roman" w:hAnsi="Segoe UI" w:cs="Segoe UI"/>
          <w:b/>
          <w:bCs/>
          <w:color w:val="252424"/>
          <w:sz w:val="24"/>
          <w:szCs w:val="24"/>
        </w:rPr>
      </w:pPr>
      <w:r w:rsidRPr="00316249">
        <w:rPr>
          <w:rFonts w:ascii="Segoe UI" w:eastAsia="Times New Roman" w:hAnsi="Segoe UI" w:cs="Segoe UI"/>
          <w:b/>
          <w:bCs/>
          <w:color w:val="252424"/>
          <w:sz w:val="24"/>
          <w:szCs w:val="24"/>
        </w:rPr>
        <w:t>Microsoft Teams meeting</w:t>
      </w:r>
    </w:p>
    <w:p w14:paraId="2714C8DF" w14:textId="1E0FBD55" w:rsidR="00316249" w:rsidRPr="00316249" w:rsidRDefault="00316249" w:rsidP="00316249">
      <w:pPr>
        <w:jc w:val="center"/>
        <w:rPr>
          <w:rFonts w:ascii="Segoe UI" w:eastAsia="Times New Roman" w:hAnsi="Segoe UI" w:cs="Segoe UI"/>
          <w:b/>
          <w:bCs/>
          <w:color w:val="252424"/>
          <w:sz w:val="18"/>
          <w:szCs w:val="18"/>
        </w:rPr>
      </w:pPr>
      <w:r w:rsidRPr="00316249">
        <w:rPr>
          <w:rFonts w:ascii="Segoe UI" w:eastAsia="Times New Roman" w:hAnsi="Segoe UI" w:cs="Segoe UI"/>
          <w:b/>
          <w:bCs/>
          <w:color w:val="252424"/>
          <w:sz w:val="18"/>
          <w:szCs w:val="18"/>
        </w:rPr>
        <w:t>Join on your computer, mobile app or room device</w:t>
      </w:r>
    </w:p>
    <w:p w14:paraId="636AD6F8" w14:textId="5CDF3108" w:rsidR="00316249" w:rsidRPr="00316249" w:rsidRDefault="00316249" w:rsidP="00316249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hyperlink r:id="rId7" w:tgtFrame="_blank" w:history="1">
        <w:r w:rsidRPr="00316249">
          <w:rPr>
            <w:rStyle w:val="Hyperlink"/>
            <w:rFonts w:ascii="Segoe UI Semibold" w:eastAsia="Times New Roman" w:hAnsi="Segoe UI Semibold" w:cs="Segoe UI Semibold"/>
            <w:color w:val="6264A7"/>
            <w:sz w:val="18"/>
            <w:szCs w:val="18"/>
          </w:rPr>
          <w:t>Click here to join the meeting</w:t>
        </w:r>
      </w:hyperlink>
    </w:p>
    <w:p w14:paraId="14C5DEA2" w14:textId="7968E0DC" w:rsidR="00316249" w:rsidRPr="00316249" w:rsidRDefault="00316249" w:rsidP="00316249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316249">
        <w:rPr>
          <w:rFonts w:ascii="Segoe UI" w:eastAsia="Times New Roman" w:hAnsi="Segoe UI" w:cs="Segoe UI"/>
          <w:color w:val="252424"/>
          <w:sz w:val="18"/>
          <w:szCs w:val="18"/>
        </w:rPr>
        <w:t xml:space="preserve">Meeting ID: 211 376 886 577 </w:t>
      </w:r>
      <w:r w:rsidRPr="00316249">
        <w:rPr>
          <w:rFonts w:ascii="Segoe UI" w:eastAsia="Times New Roman" w:hAnsi="Segoe UI" w:cs="Segoe UI"/>
          <w:color w:val="252424"/>
          <w:sz w:val="18"/>
          <w:szCs w:val="18"/>
        </w:rPr>
        <w:br/>
        <w:t>Passcode: GaoY7A</w:t>
      </w:r>
    </w:p>
    <w:p w14:paraId="05FAADF8" w14:textId="77777777" w:rsidR="00316249" w:rsidRPr="00316249" w:rsidRDefault="00316249" w:rsidP="00316249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hyperlink r:id="rId8" w:tgtFrame="_blank" w:history="1">
        <w:r w:rsidRPr="00316249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Download Teams</w:t>
        </w:r>
      </w:hyperlink>
      <w:r w:rsidRPr="00316249">
        <w:rPr>
          <w:rFonts w:ascii="Segoe UI" w:eastAsia="Times New Roman" w:hAnsi="Segoe UI" w:cs="Segoe UI"/>
          <w:color w:val="252424"/>
          <w:sz w:val="18"/>
          <w:szCs w:val="18"/>
        </w:rPr>
        <w:t xml:space="preserve"> | </w:t>
      </w:r>
      <w:hyperlink r:id="rId9" w:tgtFrame="_blank" w:history="1">
        <w:r w:rsidRPr="00316249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Join on the web</w:t>
        </w:r>
      </w:hyperlink>
    </w:p>
    <w:p w14:paraId="7CF0B0A6" w14:textId="478759C6" w:rsidR="00316249" w:rsidRPr="00316249" w:rsidRDefault="00316249" w:rsidP="00316249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316249">
        <w:rPr>
          <w:rFonts w:ascii="Segoe UI" w:eastAsia="Times New Roman" w:hAnsi="Segoe UI" w:cs="Segoe UI"/>
          <w:b/>
          <w:bCs/>
          <w:color w:val="252424"/>
          <w:sz w:val="18"/>
          <w:szCs w:val="18"/>
        </w:rPr>
        <w:t>Join with a video conferencing device</w:t>
      </w:r>
    </w:p>
    <w:p w14:paraId="38B5BAEE" w14:textId="2E8BD287" w:rsidR="00316249" w:rsidRPr="00316249" w:rsidRDefault="00316249" w:rsidP="00316249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316249">
        <w:rPr>
          <w:rFonts w:ascii="Segoe UI" w:eastAsia="Times New Roman" w:hAnsi="Segoe UI" w:cs="Segoe UI"/>
          <w:color w:val="252424"/>
          <w:sz w:val="18"/>
          <w:szCs w:val="18"/>
        </w:rPr>
        <w:t>mn@m.webex.com</w:t>
      </w:r>
    </w:p>
    <w:p w14:paraId="2ED10238" w14:textId="45185777" w:rsidR="00316249" w:rsidRPr="00316249" w:rsidRDefault="00316249" w:rsidP="00316249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316249">
        <w:rPr>
          <w:rFonts w:ascii="Segoe UI" w:eastAsia="Times New Roman" w:hAnsi="Segoe UI" w:cs="Segoe UI"/>
          <w:color w:val="252424"/>
          <w:sz w:val="18"/>
          <w:szCs w:val="18"/>
        </w:rPr>
        <w:t>Video Conference ID: 118 214 531 6</w:t>
      </w:r>
    </w:p>
    <w:p w14:paraId="234EFC4E" w14:textId="51E04293" w:rsidR="00316249" w:rsidRPr="00316249" w:rsidRDefault="00316249" w:rsidP="00316249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hyperlink r:id="rId10" w:history="1">
        <w:r w:rsidRPr="00316249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Alternate VTC instructions</w:t>
        </w:r>
      </w:hyperlink>
    </w:p>
    <w:p w14:paraId="28320DA3" w14:textId="2366F325" w:rsidR="00316249" w:rsidRPr="00316249" w:rsidRDefault="00316249" w:rsidP="00316249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316249">
        <w:rPr>
          <w:rFonts w:ascii="Segoe UI" w:eastAsia="Times New Roman" w:hAnsi="Segoe UI" w:cs="Segoe UI"/>
          <w:b/>
          <w:bCs/>
          <w:color w:val="252424"/>
          <w:sz w:val="18"/>
          <w:szCs w:val="18"/>
        </w:rPr>
        <w:t>Or call in (audio only)</w:t>
      </w:r>
    </w:p>
    <w:p w14:paraId="2341DCC4" w14:textId="3F8AA1F1" w:rsidR="00316249" w:rsidRPr="00316249" w:rsidRDefault="00316249" w:rsidP="00316249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hyperlink r:id="rId11" w:anchor=" " w:history="1">
        <w:r w:rsidRPr="00316249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+1 651-395-7448,,631853343#</w:t>
        </w:r>
      </w:hyperlink>
      <w:r w:rsidRPr="00316249">
        <w:rPr>
          <w:rFonts w:ascii="Segoe UI" w:eastAsia="Times New Roman" w:hAnsi="Segoe UI" w:cs="Segoe UI"/>
          <w:color w:val="252424"/>
          <w:sz w:val="18"/>
          <w:szCs w:val="18"/>
        </w:rPr>
        <w:t xml:space="preserve">   United States, St. Paul</w:t>
      </w:r>
    </w:p>
    <w:p w14:paraId="30BF07AC" w14:textId="447369AD" w:rsidR="00316249" w:rsidRPr="00316249" w:rsidRDefault="00316249" w:rsidP="00316249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r w:rsidRPr="00316249">
        <w:rPr>
          <w:rFonts w:ascii="Segoe UI" w:eastAsia="Times New Roman" w:hAnsi="Segoe UI" w:cs="Segoe UI"/>
          <w:color w:val="252424"/>
          <w:sz w:val="18"/>
          <w:szCs w:val="18"/>
        </w:rPr>
        <w:t>Phone Conference ID: 631 853 343#</w:t>
      </w:r>
    </w:p>
    <w:p w14:paraId="2B961B5E" w14:textId="1AA9E47F" w:rsidR="00316249" w:rsidRPr="00316249" w:rsidRDefault="00316249" w:rsidP="00316249">
      <w:pPr>
        <w:jc w:val="center"/>
        <w:rPr>
          <w:rFonts w:ascii="Segoe UI" w:eastAsia="Times New Roman" w:hAnsi="Segoe UI" w:cs="Segoe UI"/>
          <w:color w:val="252424"/>
          <w:sz w:val="18"/>
          <w:szCs w:val="18"/>
        </w:rPr>
      </w:pPr>
      <w:hyperlink r:id="rId12" w:tgtFrame="_blank" w:history="1">
        <w:r w:rsidRPr="00316249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Find a local number</w:t>
        </w:r>
      </w:hyperlink>
      <w:r w:rsidRPr="00316249">
        <w:rPr>
          <w:rFonts w:ascii="Segoe UI" w:eastAsia="Times New Roman" w:hAnsi="Segoe UI" w:cs="Segoe UI"/>
          <w:color w:val="252424"/>
          <w:sz w:val="18"/>
          <w:szCs w:val="18"/>
        </w:rPr>
        <w:t xml:space="preserve"> | </w:t>
      </w:r>
      <w:hyperlink r:id="rId13" w:tgtFrame="_blank" w:history="1">
        <w:r w:rsidRPr="00316249">
          <w:rPr>
            <w:rStyle w:val="Hyperlink"/>
            <w:rFonts w:ascii="Segoe UI" w:eastAsia="Times New Roman" w:hAnsi="Segoe UI" w:cs="Segoe UI"/>
            <w:color w:val="6264A7"/>
            <w:sz w:val="18"/>
            <w:szCs w:val="18"/>
          </w:rPr>
          <w:t>Reset PIN</w:t>
        </w:r>
      </w:hyperlink>
    </w:p>
    <w:p w14:paraId="6AD12806" w14:textId="74F95906" w:rsidR="00452C16" w:rsidRDefault="00452C16" w:rsidP="00261B0D">
      <w:pPr>
        <w:jc w:val="center"/>
        <w:rPr>
          <w:b/>
          <w:bCs/>
          <w:sz w:val="36"/>
          <w:szCs w:val="36"/>
        </w:rPr>
      </w:pPr>
    </w:p>
    <w:p w14:paraId="32536358" w14:textId="6DCEFBF4" w:rsidR="00261B0D" w:rsidRDefault="00262795" w:rsidP="00261B0D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</w:t>
      </w:r>
      <w:r w:rsidR="00623E17">
        <w:t>05</w:t>
      </w:r>
      <w:r w:rsidR="008825C9">
        <w:t xml:space="preserve"> a.m</w:t>
      </w:r>
      <w:r w:rsidR="00BA0317">
        <w:t>.</w:t>
      </w:r>
      <w:r w:rsidR="00AC5E72" w:rsidRPr="00994DF0">
        <w:tab/>
      </w:r>
      <w:r w:rsidR="00261B0D" w:rsidRPr="00994DF0">
        <w:t xml:space="preserve">Welcome, Task Force Introductions, and Approval of Minutes from </w:t>
      </w:r>
      <w:r w:rsidR="00BA6B8F">
        <w:t>October 24</w:t>
      </w:r>
      <w:r w:rsidR="00AF75CE">
        <w:t xml:space="preserve">, 2022 </w:t>
      </w:r>
      <w:r w:rsidR="00323A75">
        <w:t>meeting</w:t>
      </w:r>
    </w:p>
    <w:p w14:paraId="38A4A877" w14:textId="51937C88" w:rsidR="0001131A" w:rsidRDefault="0001131A" w:rsidP="00261B0D">
      <w:pPr>
        <w:ind w:left="2880" w:hanging="2880"/>
      </w:pPr>
    </w:p>
    <w:p w14:paraId="221D570F" w14:textId="44525E05" w:rsidR="00913E4A" w:rsidRDefault="00913E4A" w:rsidP="00261B0D">
      <w:pPr>
        <w:ind w:left="2880" w:hanging="2880"/>
      </w:pPr>
      <w:r>
        <w:t>10:05 a.m. – 10:10 a.m.</w:t>
      </w:r>
      <w:r>
        <w:tab/>
        <w:t>Office of Broadband Developme</w:t>
      </w:r>
      <w:r w:rsidR="002C2D66">
        <w:t>nt</w:t>
      </w:r>
      <w:r w:rsidR="00711797">
        <w:t xml:space="preserve"> </w:t>
      </w:r>
      <w:r w:rsidR="000D0F4D">
        <w:t>U</w:t>
      </w:r>
      <w:r w:rsidR="00711797">
        <w:t>pdate</w:t>
      </w:r>
    </w:p>
    <w:p w14:paraId="56AC136D" w14:textId="5C528A7F" w:rsidR="002C2D66" w:rsidRDefault="002C2D66" w:rsidP="00261B0D">
      <w:pPr>
        <w:ind w:left="2880" w:hanging="2880"/>
      </w:pPr>
      <w:r>
        <w:tab/>
      </w:r>
      <w:r>
        <w:tab/>
        <w:t>Bree Maki, Executive Director</w:t>
      </w:r>
    </w:p>
    <w:p w14:paraId="0710E9DF" w14:textId="2EE8BA7F" w:rsidR="00623E17" w:rsidRDefault="00623E17" w:rsidP="00261B0D">
      <w:pPr>
        <w:ind w:left="2880" w:hanging="2880"/>
      </w:pPr>
    </w:p>
    <w:p w14:paraId="341077CE" w14:textId="79734211" w:rsidR="00F9133B" w:rsidRDefault="00D66AB6" w:rsidP="00F9133B">
      <w:pPr>
        <w:ind w:left="2880" w:hanging="2880"/>
      </w:pPr>
      <w:r>
        <w:t>10:</w:t>
      </w:r>
      <w:r w:rsidR="002C2D66">
        <w:t>10</w:t>
      </w:r>
      <w:r>
        <w:t xml:space="preserve"> a.m.</w:t>
      </w:r>
      <w:r w:rsidR="00261B0D" w:rsidRPr="00994DF0">
        <w:t xml:space="preserve"> – </w:t>
      </w:r>
      <w:r w:rsidR="00ED7949">
        <w:t>10:2</w:t>
      </w:r>
      <w:r w:rsidR="00E979E3">
        <w:t>0</w:t>
      </w:r>
      <w:r>
        <w:t xml:space="preserve"> a.m.</w:t>
      </w:r>
      <w:r w:rsidR="00AC5E72" w:rsidRPr="00994DF0">
        <w:tab/>
      </w:r>
      <w:r w:rsidR="005F6AF4">
        <w:t>Walk Thru of Draft Report</w:t>
      </w:r>
    </w:p>
    <w:p w14:paraId="55BA8388" w14:textId="362803E6" w:rsidR="00F9133B" w:rsidRPr="00F9133B" w:rsidRDefault="00F9133B" w:rsidP="00F9133B">
      <w:pPr>
        <w:ind w:left="2880" w:hanging="2880"/>
      </w:pPr>
      <w:r>
        <w:tab/>
      </w:r>
      <w:r>
        <w:tab/>
        <w:t>Scott Cole, Collectivity</w:t>
      </w:r>
    </w:p>
    <w:p w14:paraId="2FDC84E9" w14:textId="64DF99FB" w:rsidR="00261B0D" w:rsidRDefault="00261B0D" w:rsidP="002773CE">
      <w:pPr>
        <w:ind w:left="2880" w:hanging="2880"/>
      </w:pPr>
    </w:p>
    <w:p w14:paraId="719CFD67" w14:textId="42C670C5" w:rsidR="00AB1443" w:rsidRDefault="00F9133B" w:rsidP="008C77E8">
      <w:pPr>
        <w:ind w:left="2880" w:hanging="2880"/>
      </w:pPr>
      <w:r>
        <w:t>10:20</w:t>
      </w:r>
      <w:r w:rsidR="00AB1443">
        <w:t xml:space="preserve"> a.m.</w:t>
      </w:r>
      <w:r w:rsidR="00AB1443" w:rsidRPr="00994DF0">
        <w:t xml:space="preserve"> – </w:t>
      </w:r>
      <w:r w:rsidR="00AB1443">
        <w:t>1</w:t>
      </w:r>
      <w:r w:rsidR="00941608">
        <w:t>1</w:t>
      </w:r>
      <w:r w:rsidR="00AB1443">
        <w:t>:</w:t>
      </w:r>
      <w:r>
        <w:t>00</w:t>
      </w:r>
      <w:r w:rsidR="00AB1443">
        <w:t xml:space="preserve"> a.</w:t>
      </w:r>
      <w:r w:rsidR="00AB1443" w:rsidRPr="00994DF0">
        <w:t>m.</w:t>
      </w:r>
      <w:r w:rsidR="00AB1443" w:rsidRPr="00994DF0">
        <w:tab/>
      </w:r>
      <w:r w:rsidRPr="00FB39CD">
        <w:t>Affordability and Adoption Sub-Group</w:t>
      </w:r>
    </w:p>
    <w:p w14:paraId="643F05F9" w14:textId="77777777" w:rsidR="00F9133B" w:rsidRPr="00994DF0" w:rsidRDefault="00F9133B" w:rsidP="008C77E8">
      <w:pPr>
        <w:ind w:left="2880" w:hanging="2880"/>
      </w:pPr>
    </w:p>
    <w:p w14:paraId="4A13B8E0" w14:textId="08AF7756" w:rsidR="00FA15E4" w:rsidRPr="00FB39CD" w:rsidRDefault="00933676" w:rsidP="00FA15E4">
      <w:r>
        <w:t>1</w:t>
      </w:r>
      <w:r w:rsidR="00C91554">
        <w:t>1</w:t>
      </w:r>
      <w:r>
        <w:t>:</w:t>
      </w:r>
      <w:r w:rsidR="00F9133B">
        <w:t>00</w:t>
      </w:r>
      <w:r>
        <w:t xml:space="preserve"> </w:t>
      </w:r>
      <w:r w:rsidR="00C91554">
        <w:t>a</w:t>
      </w:r>
      <w:r>
        <w:t>.m</w:t>
      </w:r>
      <w:r w:rsidR="00FA15E4" w:rsidRPr="00FB39CD">
        <w:t xml:space="preserve">. – </w:t>
      </w:r>
      <w:r w:rsidR="00D31987">
        <w:t>1</w:t>
      </w:r>
      <w:r w:rsidR="004438B3">
        <w:t>1</w:t>
      </w:r>
      <w:r w:rsidR="00D31987">
        <w:t>:</w:t>
      </w:r>
      <w:r w:rsidR="00566FE9">
        <w:t>1</w:t>
      </w:r>
      <w:r w:rsidR="00173C90">
        <w:t>0</w:t>
      </w:r>
      <w:r w:rsidR="00D31987">
        <w:t xml:space="preserve"> </w:t>
      </w:r>
      <w:r w:rsidR="004438B3">
        <w:t>a</w:t>
      </w:r>
      <w:r w:rsidR="00FB39CD" w:rsidRPr="00FB39CD">
        <w:t>.m.</w:t>
      </w:r>
      <w:r w:rsidR="00FA15E4" w:rsidRPr="00FB39CD">
        <w:tab/>
      </w:r>
      <w:r w:rsidR="00F9133B">
        <w:tab/>
        <w:t>Break</w:t>
      </w:r>
      <w:r w:rsidR="00FA15E4" w:rsidRPr="00FB39CD">
        <w:tab/>
      </w:r>
    </w:p>
    <w:p w14:paraId="7D090BF6" w14:textId="5F1CE70F" w:rsidR="00FA15E4" w:rsidRPr="00FB39CD" w:rsidRDefault="00FA15E4" w:rsidP="00FA15E4"/>
    <w:p w14:paraId="72D90CAD" w14:textId="529C705B" w:rsidR="00FA15E4" w:rsidRPr="00FB39CD" w:rsidRDefault="00D31987" w:rsidP="00FA15E4">
      <w:r>
        <w:t>1</w:t>
      </w:r>
      <w:r w:rsidR="004438B3">
        <w:t>1</w:t>
      </w:r>
      <w:r>
        <w:t>:</w:t>
      </w:r>
      <w:r w:rsidR="00F9133B">
        <w:t>1</w:t>
      </w:r>
      <w:r w:rsidR="00173C90">
        <w:t>0</w:t>
      </w:r>
      <w:r>
        <w:t xml:space="preserve"> </w:t>
      </w:r>
      <w:r w:rsidR="004438B3">
        <w:t>a</w:t>
      </w:r>
      <w:r>
        <w:t>.m</w:t>
      </w:r>
      <w:r w:rsidR="00FB39CD" w:rsidRPr="00FB39CD">
        <w:t xml:space="preserve">. – </w:t>
      </w:r>
      <w:r w:rsidR="00844749">
        <w:t>1</w:t>
      </w:r>
      <w:r w:rsidR="00566FE9">
        <w:t>1</w:t>
      </w:r>
      <w:r w:rsidR="00844749">
        <w:t>:</w:t>
      </w:r>
      <w:r w:rsidR="00566FE9">
        <w:t>50</w:t>
      </w:r>
      <w:r w:rsidR="00FB39CD" w:rsidRPr="00FB39CD">
        <w:t xml:space="preserve"> </w:t>
      </w:r>
      <w:r w:rsidR="00844749">
        <w:t>p</w:t>
      </w:r>
      <w:r w:rsidR="00FB39CD" w:rsidRPr="00FB39CD">
        <w:t>.m</w:t>
      </w:r>
      <w:r w:rsidR="00FA15E4" w:rsidRPr="00FB39CD">
        <w:t>.</w:t>
      </w:r>
      <w:r w:rsidR="00FA15E4" w:rsidRPr="00FB39CD">
        <w:tab/>
      </w:r>
      <w:r w:rsidR="00FA15E4" w:rsidRPr="00FB39CD">
        <w:tab/>
        <w:t>Funding, Mapping and Usage Sub-Group</w:t>
      </w:r>
    </w:p>
    <w:p w14:paraId="6B54CDC3" w14:textId="2F66A5C1" w:rsidR="00FA15E4" w:rsidRPr="00FB39CD" w:rsidRDefault="00FA15E4" w:rsidP="00FA15E4"/>
    <w:p w14:paraId="117ED4CD" w14:textId="7A38C636" w:rsidR="000A4F70" w:rsidRPr="00FB39CD" w:rsidRDefault="004532D7" w:rsidP="000A4F70">
      <w:r>
        <w:t>11:50</w:t>
      </w:r>
      <w:r w:rsidR="00844749">
        <w:t xml:space="preserve"> </w:t>
      </w:r>
      <w:r>
        <w:t>a</w:t>
      </w:r>
      <w:r w:rsidR="000A4F70" w:rsidRPr="00FB39CD">
        <w:t xml:space="preserve">.m. – </w:t>
      </w:r>
      <w:r w:rsidR="00933676">
        <w:t>12</w:t>
      </w:r>
      <w:r w:rsidR="00FB39CD" w:rsidRPr="00FB39CD">
        <w:t>:</w:t>
      </w:r>
      <w:r>
        <w:t>00</w:t>
      </w:r>
      <w:r w:rsidR="000A4F70" w:rsidRPr="00FB39CD">
        <w:t xml:space="preserve"> p.m.</w:t>
      </w:r>
      <w:r w:rsidR="000A4F70" w:rsidRPr="00FB39CD">
        <w:tab/>
      </w:r>
      <w:r w:rsidR="000A4F70" w:rsidRPr="00FB39CD">
        <w:tab/>
      </w:r>
      <w:r w:rsidR="00994DF0" w:rsidRPr="00FB39CD">
        <w:t xml:space="preserve">Governor’s Task Force on Broadband </w:t>
      </w:r>
      <w:r w:rsidR="000A4F70" w:rsidRPr="00FB39CD">
        <w:t>Update</w:t>
      </w:r>
    </w:p>
    <w:p w14:paraId="609FF5B5" w14:textId="77777777" w:rsidR="00FA15E4" w:rsidRPr="00FB39CD" w:rsidRDefault="00FA15E4" w:rsidP="00FA15E4">
      <w:pPr>
        <w:ind w:left="3600"/>
      </w:pPr>
      <w:r w:rsidRPr="00FB39CD">
        <w:t>Teddy Bekele, Chair, Minnesota Governor’s Task Force on Broadband</w:t>
      </w:r>
    </w:p>
    <w:p w14:paraId="7AD11025" w14:textId="77777777" w:rsidR="00FA15E4" w:rsidRPr="00FB39CD" w:rsidRDefault="00FA15E4" w:rsidP="002773CE">
      <w:pPr>
        <w:ind w:left="2880" w:hanging="2880"/>
      </w:pPr>
    </w:p>
    <w:p w14:paraId="5AC3A94C" w14:textId="4163CB63" w:rsidR="00FB3423" w:rsidRPr="00FB39CD" w:rsidRDefault="00933676" w:rsidP="002773CE">
      <w:pPr>
        <w:ind w:left="2880" w:hanging="2880"/>
      </w:pPr>
      <w:r>
        <w:t>12</w:t>
      </w:r>
      <w:r w:rsidR="00FB39CD" w:rsidRPr="00FB39CD">
        <w:t>:</w:t>
      </w:r>
      <w:r w:rsidR="004532D7">
        <w:t>00</w:t>
      </w:r>
      <w:r w:rsidR="00FB39CD" w:rsidRPr="00FB39CD">
        <w:t xml:space="preserve"> </w:t>
      </w:r>
      <w:r w:rsidR="00994DF0" w:rsidRPr="00FB39CD">
        <w:t>p</w:t>
      </w:r>
      <w:r w:rsidR="00261B0D" w:rsidRPr="00FB39CD">
        <w:t xml:space="preserve">.m. – </w:t>
      </w:r>
      <w:r>
        <w:t>12</w:t>
      </w:r>
      <w:r w:rsidR="00FB39CD" w:rsidRPr="00FB39CD">
        <w:t>:</w:t>
      </w:r>
      <w:r w:rsidR="004532D7">
        <w:t>05</w:t>
      </w:r>
      <w:r w:rsidR="00261B0D" w:rsidRPr="00FB39CD">
        <w:t xml:space="preserve"> p.m.</w:t>
      </w:r>
      <w:r w:rsidR="00AC5E72" w:rsidRPr="00FB39CD">
        <w:tab/>
      </w:r>
      <w:r w:rsidR="00261B0D" w:rsidRPr="00FB39CD">
        <w:t xml:space="preserve">Public Comment, Other Business, </w:t>
      </w:r>
      <w:r w:rsidR="00254B1C">
        <w:t>December 19</w:t>
      </w:r>
      <w:r w:rsidR="00323F9B">
        <w:t>, 2022</w:t>
      </w:r>
      <w:r w:rsidR="00AB2BCC" w:rsidRPr="00FB39CD">
        <w:t xml:space="preserve"> </w:t>
      </w:r>
      <w:r w:rsidR="00261B0D" w:rsidRPr="00FB39CD">
        <w:t>Meeting Plans, Wrap-up</w:t>
      </w:r>
    </w:p>
    <w:sectPr w:rsidR="00FB3423" w:rsidRPr="00FB39CD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4B31"/>
    <w:rsid w:val="0001131A"/>
    <w:rsid w:val="000421C6"/>
    <w:rsid w:val="00083892"/>
    <w:rsid w:val="000909AF"/>
    <w:rsid w:val="00093575"/>
    <w:rsid w:val="000A4F70"/>
    <w:rsid w:val="000D0F4D"/>
    <w:rsid w:val="000D7E03"/>
    <w:rsid w:val="000E7AFE"/>
    <w:rsid w:val="00107C58"/>
    <w:rsid w:val="00152F53"/>
    <w:rsid w:val="0015365A"/>
    <w:rsid w:val="00162048"/>
    <w:rsid w:val="00173C90"/>
    <w:rsid w:val="0017418D"/>
    <w:rsid w:val="001A33AC"/>
    <w:rsid w:val="001B5D8E"/>
    <w:rsid w:val="001C463C"/>
    <w:rsid w:val="001E4A42"/>
    <w:rsid w:val="001E5DFA"/>
    <w:rsid w:val="001E6735"/>
    <w:rsid w:val="00233B15"/>
    <w:rsid w:val="00253EAA"/>
    <w:rsid w:val="00254B1C"/>
    <w:rsid w:val="00261B0D"/>
    <w:rsid w:val="00262795"/>
    <w:rsid w:val="002773CE"/>
    <w:rsid w:val="00292597"/>
    <w:rsid w:val="002964A7"/>
    <w:rsid w:val="002B0BC4"/>
    <w:rsid w:val="002C2D66"/>
    <w:rsid w:val="002C71AF"/>
    <w:rsid w:val="002D3E93"/>
    <w:rsid w:val="002F25FB"/>
    <w:rsid w:val="002F7C9F"/>
    <w:rsid w:val="0030049B"/>
    <w:rsid w:val="00307E0C"/>
    <w:rsid w:val="00312C15"/>
    <w:rsid w:val="00314631"/>
    <w:rsid w:val="00316249"/>
    <w:rsid w:val="00323A75"/>
    <w:rsid w:val="00323F9B"/>
    <w:rsid w:val="00332AAC"/>
    <w:rsid w:val="00353496"/>
    <w:rsid w:val="0035369E"/>
    <w:rsid w:val="00355BEC"/>
    <w:rsid w:val="00377B39"/>
    <w:rsid w:val="00392E56"/>
    <w:rsid w:val="003B0B22"/>
    <w:rsid w:val="003C41CA"/>
    <w:rsid w:val="003C64AB"/>
    <w:rsid w:val="003D6260"/>
    <w:rsid w:val="003E245E"/>
    <w:rsid w:val="003E6969"/>
    <w:rsid w:val="003E6A69"/>
    <w:rsid w:val="00423109"/>
    <w:rsid w:val="0042636C"/>
    <w:rsid w:val="00427DB1"/>
    <w:rsid w:val="004438B3"/>
    <w:rsid w:val="00452C16"/>
    <w:rsid w:val="004532D7"/>
    <w:rsid w:val="004546F9"/>
    <w:rsid w:val="00461A22"/>
    <w:rsid w:val="004735C3"/>
    <w:rsid w:val="004B1F14"/>
    <w:rsid w:val="004D5922"/>
    <w:rsid w:val="004F3B0B"/>
    <w:rsid w:val="005114A1"/>
    <w:rsid w:val="0052450A"/>
    <w:rsid w:val="005332FE"/>
    <w:rsid w:val="00554F60"/>
    <w:rsid w:val="00560CEE"/>
    <w:rsid w:val="00563D7B"/>
    <w:rsid w:val="00566F91"/>
    <w:rsid w:val="00566FE9"/>
    <w:rsid w:val="00591A4A"/>
    <w:rsid w:val="005F6AF4"/>
    <w:rsid w:val="00617CF8"/>
    <w:rsid w:val="00620132"/>
    <w:rsid w:val="00623E17"/>
    <w:rsid w:val="00656C8C"/>
    <w:rsid w:val="006603BF"/>
    <w:rsid w:val="00683277"/>
    <w:rsid w:val="006E2F56"/>
    <w:rsid w:val="00700E1F"/>
    <w:rsid w:val="007108F9"/>
    <w:rsid w:val="00711797"/>
    <w:rsid w:val="0072233D"/>
    <w:rsid w:val="0074784C"/>
    <w:rsid w:val="00754122"/>
    <w:rsid w:val="00754B99"/>
    <w:rsid w:val="007717CD"/>
    <w:rsid w:val="007878EA"/>
    <w:rsid w:val="00792048"/>
    <w:rsid w:val="007943E6"/>
    <w:rsid w:val="00794D1C"/>
    <w:rsid w:val="007B1340"/>
    <w:rsid w:val="007B408C"/>
    <w:rsid w:val="007D46AD"/>
    <w:rsid w:val="007D4E6B"/>
    <w:rsid w:val="007E6393"/>
    <w:rsid w:val="008017FD"/>
    <w:rsid w:val="008254B7"/>
    <w:rsid w:val="00826EA5"/>
    <w:rsid w:val="00844749"/>
    <w:rsid w:val="008532F4"/>
    <w:rsid w:val="008814F6"/>
    <w:rsid w:val="008825C9"/>
    <w:rsid w:val="00894073"/>
    <w:rsid w:val="008C3985"/>
    <w:rsid w:val="008C52BA"/>
    <w:rsid w:val="008C77E8"/>
    <w:rsid w:val="008E0596"/>
    <w:rsid w:val="00913E4A"/>
    <w:rsid w:val="00923B9E"/>
    <w:rsid w:val="00933676"/>
    <w:rsid w:val="009373F5"/>
    <w:rsid w:val="00941608"/>
    <w:rsid w:val="00942F0F"/>
    <w:rsid w:val="00946D1B"/>
    <w:rsid w:val="00955B97"/>
    <w:rsid w:val="00973A45"/>
    <w:rsid w:val="00987413"/>
    <w:rsid w:val="00994DF0"/>
    <w:rsid w:val="009C2900"/>
    <w:rsid w:val="009D775C"/>
    <w:rsid w:val="00A044AD"/>
    <w:rsid w:val="00A26B9A"/>
    <w:rsid w:val="00A47017"/>
    <w:rsid w:val="00A922BB"/>
    <w:rsid w:val="00AA0495"/>
    <w:rsid w:val="00AB1443"/>
    <w:rsid w:val="00AB2BCC"/>
    <w:rsid w:val="00AC5E72"/>
    <w:rsid w:val="00AE6A42"/>
    <w:rsid w:val="00AF526A"/>
    <w:rsid w:val="00AF5F73"/>
    <w:rsid w:val="00AF75CE"/>
    <w:rsid w:val="00B20C06"/>
    <w:rsid w:val="00B37DBF"/>
    <w:rsid w:val="00B71553"/>
    <w:rsid w:val="00B97D86"/>
    <w:rsid w:val="00BA0317"/>
    <w:rsid w:val="00BA6B8F"/>
    <w:rsid w:val="00BC359E"/>
    <w:rsid w:val="00BD5C8B"/>
    <w:rsid w:val="00BE1BE2"/>
    <w:rsid w:val="00C05026"/>
    <w:rsid w:val="00C07B7E"/>
    <w:rsid w:val="00C3147F"/>
    <w:rsid w:val="00C42704"/>
    <w:rsid w:val="00C91097"/>
    <w:rsid w:val="00C91554"/>
    <w:rsid w:val="00C94737"/>
    <w:rsid w:val="00CD5BF9"/>
    <w:rsid w:val="00CE2C01"/>
    <w:rsid w:val="00CF1139"/>
    <w:rsid w:val="00D139E5"/>
    <w:rsid w:val="00D21C18"/>
    <w:rsid w:val="00D225FD"/>
    <w:rsid w:val="00D31987"/>
    <w:rsid w:val="00D66AB6"/>
    <w:rsid w:val="00D77D73"/>
    <w:rsid w:val="00D826E7"/>
    <w:rsid w:val="00DA4C92"/>
    <w:rsid w:val="00DB535A"/>
    <w:rsid w:val="00DF734D"/>
    <w:rsid w:val="00DF7A51"/>
    <w:rsid w:val="00E82139"/>
    <w:rsid w:val="00E90551"/>
    <w:rsid w:val="00E914BE"/>
    <w:rsid w:val="00E979E3"/>
    <w:rsid w:val="00EA478B"/>
    <w:rsid w:val="00EB1FDC"/>
    <w:rsid w:val="00EC481F"/>
    <w:rsid w:val="00ED0435"/>
    <w:rsid w:val="00ED2405"/>
    <w:rsid w:val="00ED36A6"/>
    <w:rsid w:val="00ED7949"/>
    <w:rsid w:val="00EE0C11"/>
    <w:rsid w:val="00EE1A83"/>
    <w:rsid w:val="00EE7132"/>
    <w:rsid w:val="00F02A52"/>
    <w:rsid w:val="00F46EDD"/>
    <w:rsid w:val="00F9133B"/>
    <w:rsid w:val="00FA15E4"/>
    <w:rsid w:val="00FB3423"/>
    <w:rsid w:val="00FB39CD"/>
    <w:rsid w:val="00FB55D8"/>
    <w:rsid w:val="00FC213C"/>
    <w:rsid w:val="00FD4816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Yzg5YzFhYTQtYTJlOC00ZDFjLTlmNGItYmJkNTJmODdhNjll%40thread.v2/0?context=%7b%22Tid%22%3a%22eb14b046-24c4-4519-8f26-b89c2159828c%22%2c%22Oid%22%3a%22f7b4267c-5039-4b65-aed9-1710af382699%22%7d" TargetMode="External"/><Relationship Id="rId12" Type="http://schemas.openxmlformats.org/officeDocument/2006/relationships/hyperlink" Target="https://dialin.teams.microsoft.com/e97bca51-207f-4aa7-9e68-1e66ddf9b049?id=63185334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16513957448,,6318533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bex.com/msteams?confid=1182145316&amp;tenantkey=mn&amp;domain=m.webex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2" ma:contentTypeDescription="Create a new document." ma:contentTypeScope="" ma:versionID="b1ca98bb41b47ef893a803072ce9f855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86821ca5ed8caf504f3b3365dd16dde4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82BCEDA-62BA-4270-9BB1-602CCD192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22</cp:revision>
  <dcterms:created xsi:type="dcterms:W3CDTF">2022-10-27T15:17:00Z</dcterms:created>
  <dcterms:modified xsi:type="dcterms:W3CDTF">2022-11-08T15:45:00Z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</Properties>
</file>