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04B" w14:textId="77777777" w:rsidR="003D78AE" w:rsidRDefault="003D78AE" w:rsidP="00261B0D">
      <w:pPr>
        <w:jc w:val="center"/>
        <w:rPr>
          <w:b/>
          <w:bCs/>
          <w:sz w:val="40"/>
          <w:szCs w:val="40"/>
        </w:rPr>
      </w:pPr>
    </w:p>
    <w:p w14:paraId="126F3E44" w14:textId="0E712295" w:rsidR="00261B0D" w:rsidRPr="004141F1" w:rsidRDefault="00261B0D" w:rsidP="00261B0D">
      <w:pPr>
        <w:jc w:val="center"/>
        <w:rPr>
          <w:sz w:val="40"/>
          <w:szCs w:val="40"/>
        </w:rPr>
      </w:pPr>
      <w:r w:rsidRPr="004141F1">
        <w:rPr>
          <w:b/>
          <w:bCs/>
          <w:sz w:val="40"/>
          <w:szCs w:val="40"/>
        </w:rPr>
        <w:t>Governor’s Task Force on Broadband</w:t>
      </w:r>
    </w:p>
    <w:p w14:paraId="50B46143" w14:textId="08DD1E0F" w:rsidR="00261B0D" w:rsidRPr="004141F1" w:rsidRDefault="0032667C" w:rsidP="00261B0D">
      <w:pPr>
        <w:jc w:val="center"/>
        <w:rPr>
          <w:sz w:val="40"/>
          <w:szCs w:val="40"/>
        </w:rPr>
      </w:pPr>
      <w:r w:rsidRPr="3CFDEEB0">
        <w:rPr>
          <w:b/>
          <w:bCs/>
          <w:sz w:val="40"/>
          <w:szCs w:val="40"/>
        </w:rPr>
        <w:t>Tuesday November 26</w:t>
      </w:r>
      <w:r w:rsidR="33EF6F73" w:rsidRPr="3CFDEEB0">
        <w:rPr>
          <w:b/>
          <w:bCs/>
          <w:sz w:val="40"/>
          <w:szCs w:val="40"/>
        </w:rPr>
        <w:t xml:space="preserve">, </w:t>
      </w:r>
      <w:r w:rsidR="000D1075" w:rsidRPr="3CFDEEB0">
        <w:rPr>
          <w:b/>
          <w:bCs/>
          <w:sz w:val="40"/>
          <w:szCs w:val="40"/>
        </w:rPr>
        <w:t>202</w:t>
      </w:r>
      <w:r w:rsidR="00A0354E" w:rsidRPr="3CFDEEB0">
        <w:rPr>
          <w:b/>
          <w:bCs/>
          <w:sz w:val="40"/>
          <w:szCs w:val="40"/>
        </w:rPr>
        <w:t>4</w:t>
      </w:r>
    </w:p>
    <w:p w14:paraId="330427C6" w14:textId="3720EECC" w:rsidR="00261B0D" w:rsidRPr="004141F1" w:rsidRDefault="00262795" w:rsidP="55197FFE">
      <w:pPr>
        <w:jc w:val="center"/>
        <w:rPr>
          <w:b/>
          <w:bCs/>
          <w:sz w:val="40"/>
          <w:szCs w:val="40"/>
        </w:rPr>
      </w:pPr>
      <w:r w:rsidRPr="004141F1">
        <w:rPr>
          <w:b/>
          <w:bCs/>
          <w:sz w:val="40"/>
          <w:szCs w:val="40"/>
        </w:rPr>
        <w:t>10:00</w:t>
      </w:r>
      <w:r w:rsidR="00AF526A" w:rsidRPr="004141F1">
        <w:rPr>
          <w:b/>
          <w:bCs/>
          <w:sz w:val="40"/>
          <w:szCs w:val="40"/>
        </w:rPr>
        <w:t xml:space="preserve"> </w:t>
      </w:r>
      <w:r w:rsidRPr="004141F1">
        <w:rPr>
          <w:b/>
          <w:bCs/>
          <w:sz w:val="40"/>
          <w:szCs w:val="40"/>
        </w:rPr>
        <w:t>a</w:t>
      </w:r>
      <w:r w:rsidR="00AF526A" w:rsidRPr="004141F1">
        <w:rPr>
          <w:b/>
          <w:bCs/>
          <w:sz w:val="40"/>
          <w:szCs w:val="40"/>
        </w:rPr>
        <w:t>.m.</w:t>
      </w:r>
      <w:r w:rsidR="00261B0D" w:rsidRPr="004141F1">
        <w:rPr>
          <w:b/>
          <w:bCs/>
          <w:sz w:val="40"/>
          <w:szCs w:val="40"/>
        </w:rPr>
        <w:t xml:space="preserve"> –</w:t>
      </w:r>
      <w:r w:rsidR="002773CE" w:rsidRPr="004141F1">
        <w:rPr>
          <w:b/>
          <w:bCs/>
          <w:sz w:val="40"/>
          <w:szCs w:val="40"/>
        </w:rPr>
        <w:t xml:space="preserve"> </w:t>
      </w:r>
      <w:r w:rsidR="00DA4C92" w:rsidRPr="004141F1">
        <w:rPr>
          <w:b/>
          <w:bCs/>
          <w:sz w:val="40"/>
          <w:szCs w:val="40"/>
        </w:rPr>
        <w:t>12:</w:t>
      </w:r>
      <w:r w:rsidR="00A0354E" w:rsidRPr="004141F1">
        <w:rPr>
          <w:b/>
          <w:bCs/>
          <w:sz w:val="40"/>
          <w:szCs w:val="40"/>
        </w:rPr>
        <w:t>3</w:t>
      </w:r>
      <w:r w:rsidR="3A962571" w:rsidRPr="004141F1">
        <w:rPr>
          <w:b/>
          <w:bCs/>
          <w:sz w:val="40"/>
          <w:szCs w:val="40"/>
        </w:rPr>
        <w:t>0</w:t>
      </w:r>
      <w:r w:rsidR="00261B0D" w:rsidRPr="004141F1">
        <w:rPr>
          <w:b/>
          <w:bCs/>
          <w:sz w:val="40"/>
          <w:szCs w:val="40"/>
        </w:rPr>
        <w:t xml:space="preserve"> p.m.</w:t>
      </w:r>
    </w:p>
    <w:p w14:paraId="73356479" w14:textId="67A74CE7" w:rsidR="00261B0D" w:rsidRPr="001D0E95" w:rsidRDefault="00261B0D" w:rsidP="55197FFE">
      <w:pPr>
        <w:jc w:val="center"/>
        <w:rPr>
          <w:b/>
          <w:bCs/>
          <w:sz w:val="16"/>
          <w:szCs w:val="16"/>
        </w:rPr>
      </w:pPr>
    </w:p>
    <w:p w14:paraId="3CBCD82B" w14:textId="35025638" w:rsidR="008D24EB" w:rsidRDefault="008D24EB" w:rsidP="008D24EB">
      <w:pPr>
        <w:jc w:val="center"/>
      </w:pPr>
      <w:r>
        <w:t>Minnesota Department of Employment and Economic Development</w:t>
      </w:r>
    </w:p>
    <w:p w14:paraId="33BDACC2" w14:textId="77777777" w:rsidR="008D24EB" w:rsidRDefault="008D24EB" w:rsidP="008D24EB">
      <w:pPr>
        <w:jc w:val="center"/>
      </w:pPr>
      <w:r>
        <w:t xml:space="preserve">180 E 5th St Suite 1200 </w:t>
      </w:r>
    </w:p>
    <w:p w14:paraId="3CE74254" w14:textId="0E995EBA" w:rsidR="5EABF693" w:rsidRDefault="008D24EB" w:rsidP="008D24EB">
      <w:pPr>
        <w:jc w:val="center"/>
      </w:pPr>
      <w:r>
        <w:t>St Paul MN 55101</w:t>
      </w:r>
    </w:p>
    <w:p w14:paraId="6572F5F6" w14:textId="77777777" w:rsidR="00CA6CE3" w:rsidRPr="005D7534" w:rsidRDefault="00CA6CE3" w:rsidP="00261B0D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5BCB934E" w14:textId="3CBBCCA5" w:rsidR="005332FE" w:rsidRPr="0036659C" w:rsidRDefault="00312C15" w:rsidP="00261B0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4545B99F" w14:textId="27CFC776" w:rsidR="00783760" w:rsidRPr="0032667C" w:rsidRDefault="00783760" w:rsidP="0032667C">
      <w:pPr>
        <w:jc w:val="center"/>
        <w:rPr>
          <w:rFonts w:ascii="Segoe UI" w:hAnsi="Segoe UI" w:cs="Segoe UI"/>
          <w:color w:val="242424"/>
          <w:sz w:val="16"/>
          <w:szCs w:val="16"/>
        </w:rPr>
      </w:pPr>
    </w:p>
    <w:p w14:paraId="1EEEDE1B" w14:textId="1B46A012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  <w14:ligatures w14:val="standardContextual"/>
        </w:rPr>
      </w:pPr>
      <w:r w:rsidRPr="64862E43">
        <w:rPr>
          <w:rStyle w:val="me-email-text"/>
          <w:rFonts w:ascii="Segoe UI" w:hAnsi="Segoe UI" w:cs="Segoe UI"/>
          <w:b/>
          <w:bCs/>
          <w:color w:val="242424"/>
          <w:sz w:val="28"/>
          <w:szCs w:val="28"/>
        </w:rPr>
        <w:t>Microsoft Teams</w:t>
      </w:r>
      <w:r w:rsidRPr="64862E43">
        <w:rPr>
          <w:rFonts w:ascii="Segoe UI" w:hAnsi="Segoe UI" w:cs="Segoe UI"/>
          <w:color w:val="242424"/>
          <w:sz w:val="18"/>
          <w:szCs w:val="18"/>
        </w:rPr>
        <w:t xml:space="preserve"> </w:t>
      </w:r>
      <w:hyperlink r:id="rId8">
        <w:r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Need help?</w:t>
        </w:r>
      </w:hyperlink>
    </w:p>
    <w:p w14:paraId="4CCB8760" w14:textId="7F77924D" w:rsidR="00783760" w:rsidRPr="0032667C" w:rsidRDefault="0000000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hyperlink r:id="rId9">
        <w:r w:rsidR="00783760" w:rsidRPr="64862E43">
          <w:rPr>
            <w:rStyle w:val="Hyperlink"/>
            <w:rFonts w:ascii="Segoe UI" w:hAnsi="Segoe UI" w:cs="Segoe UI"/>
            <w:b/>
            <w:bCs/>
            <w:color w:val="5B5FC7"/>
            <w:sz w:val="24"/>
            <w:szCs w:val="24"/>
          </w:rPr>
          <w:t>Join the meeting now</w:t>
        </w:r>
      </w:hyperlink>
    </w:p>
    <w:p w14:paraId="37155859" w14:textId="293483EB" w:rsidR="00783760" w:rsidRPr="0032667C" w:rsidRDefault="00783760" w:rsidP="64862E43">
      <w:pPr>
        <w:jc w:val="center"/>
        <w:rPr>
          <w:rFonts w:ascii="Segoe UI" w:hAnsi="Segoe UI" w:cs="Segoe UI"/>
          <w:sz w:val="18"/>
          <w:szCs w:val="18"/>
        </w:rPr>
      </w:pPr>
      <w:r w:rsidRPr="64862E43">
        <w:rPr>
          <w:rStyle w:val="me-email-text-secondary"/>
          <w:rFonts w:ascii="Segoe UI" w:hAnsi="Segoe UI" w:cs="Segoe UI"/>
          <w:sz w:val="18"/>
          <w:szCs w:val="18"/>
        </w:rPr>
        <w:t xml:space="preserve">Meeting ID: </w:t>
      </w:r>
      <w:r w:rsidRPr="64862E43">
        <w:rPr>
          <w:rStyle w:val="me-email-text"/>
          <w:rFonts w:ascii="Segoe UI" w:hAnsi="Segoe UI" w:cs="Segoe UI"/>
          <w:sz w:val="18"/>
          <w:szCs w:val="18"/>
        </w:rPr>
        <w:t>251 442 205 610</w:t>
      </w:r>
    </w:p>
    <w:p w14:paraId="48EB2C71" w14:textId="5EB5903B" w:rsidR="00783760" w:rsidRPr="0032667C" w:rsidRDefault="00783760" w:rsidP="64862E43">
      <w:pPr>
        <w:jc w:val="center"/>
        <w:rPr>
          <w:rFonts w:ascii="Segoe UI" w:hAnsi="Segoe UI" w:cs="Segoe UI"/>
          <w:sz w:val="18"/>
          <w:szCs w:val="18"/>
        </w:rPr>
      </w:pPr>
      <w:r w:rsidRPr="64862E43">
        <w:rPr>
          <w:rStyle w:val="me-email-text-secondary"/>
          <w:rFonts w:ascii="Segoe UI" w:hAnsi="Segoe UI" w:cs="Segoe UI"/>
          <w:sz w:val="18"/>
          <w:szCs w:val="18"/>
        </w:rPr>
        <w:t xml:space="preserve">Passcode: </w:t>
      </w:r>
      <w:r w:rsidRPr="64862E43">
        <w:rPr>
          <w:rStyle w:val="me-email-text"/>
          <w:rFonts w:ascii="Segoe UI" w:hAnsi="Segoe UI" w:cs="Segoe UI"/>
          <w:sz w:val="18"/>
          <w:szCs w:val="18"/>
        </w:rPr>
        <w:t>wZoG7M</w:t>
      </w:r>
    </w:p>
    <w:p w14:paraId="15A12731" w14:textId="766B1AAC" w:rsidR="00783760" w:rsidRPr="0032667C" w:rsidRDefault="00783760" w:rsidP="64862E43">
      <w:pPr>
        <w:jc w:val="center"/>
        <w:rPr>
          <w:rFonts w:ascii="Segoe UI" w:eastAsia="Calibri" w:hAnsi="Segoe UI" w:cs="Segoe UI"/>
          <w:color w:val="242424"/>
          <w:sz w:val="18"/>
          <w:szCs w:val="18"/>
        </w:rPr>
      </w:pPr>
      <w:r w:rsidRPr="64862E43">
        <w:rPr>
          <w:rStyle w:val="me-email-text"/>
          <w:rFonts w:ascii="Segoe UI" w:hAnsi="Segoe UI" w:cs="Segoe UI"/>
          <w:b/>
          <w:bCs/>
          <w:color w:val="242424"/>
          <w:sz w:val="20"/>
          <w:szCs w:val="20"/>
        </w:rPr>
        <w:t>Dial in by phone</w:t>
      </w:r>
    </w:p>
    <w:p w14:paraId="62694004" w14:textId="05EB2044" w:rsidR="00783760" w:rsidRPr="0032667C" w:rsidRDefault="0000000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hyperlink r:id="rId10">
        <w:r w:rsidR="00783760"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+1 651-395-</w:t>
        </w:r>
        <w:proofErr w:type="gramStart"/>
        <w:r w:rsidR="00783760"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7448,,</w:t>
        </w:r>
        <w:proofErr w:type="gramEnd"/>
        <w:r w:rsidR="00783760"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280016141#</w:t>
        </w:r>
      </w:hyperlink>
      <w:r w:rsidR="00783760" w:rsidRPr="64862E43">
        <w:rPr>
          <w:rFonts w:ascii="Segoe UI" w:hAnsi="Segoe UI" w:cs="Segoe UI"/>
          <w:color w:val="242424"/>
          <w:sz w:val="18"/>
          <w:szCs w:val="18"/>
        </w:rPr>
        <w:t xml:space="preserve"> </w:t>
      </w:r>
      <w:r w:rsidR="00783760" w:rsidRPr="64862E43">
        <w:rPr>
          <w:rStyle w:val="me-email-text"/>
          <w:rFonts w:ascii="Segoe UI" w:hAnsi="Segoe UI" w:cs="Segoe UI"/>
          <w:color w:val="616161"/>
          <w:sz w:val="18"/>
          <w:szCs w:val="18"/>
        </w:rPr>
        <w:t>United States, St. Paul</w:t>
      </w:r>
    </w:p>
    <w:p w14:paraId="7AC9CE27" w14:textId="284173D9" w:rsidR="00783760" w:rsidRPr="0032667C" w:rsidRDefault="0000000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hyperlink r:id="rId11">
        <w:r w:rsidR="00783760"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Find a local number</w:t>
        </w:r>
      </w:hyperlink>
    </w:p>
    <w:p w14:paraId="2AF69785" w14:textId="72060693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r w:rsidRPr="64862E43">
        <w:rPr>
          <w:rStyle w:val="me-email-text-secondary"/>
          <w:rFonts w:ascii="Segoe UI" w:hAnsi="Segoe UI" w:cs="Segoe UI"/>
          <w:color w:val="616161"/>
          <w:sz w:val="18"/>
          <w:szCs w:val="18"/>
        </w:rPr>
        <w:t xml:space="preserve">Phone conference ID: </w:t>
      </w:r>
      <w:r w:rsidRPr="64862E43">
        <w:rPr>
          <w:rStyle w:val="me-email-text"/>
          <w:rFonts w:ascii="Segoe UI" w:hAnsi="Segoe UI" w:cs="Segoe UI"/>
          <w:color w:val="242424"/>
          <w:sz w:val="18"/>
          <w:szCs w:val="18"/>
        </w:rPr>
        <w:t>280 016 141#</w:t>
      </w:r>
    </w:p>
    <w:p w14:paraId="511F8BC7" w14:textId="6C371ED3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r w:rsidRPr="64862E43">
        <w:rPr>
          <w:rStyle w:val="me-email-headline"/>
          <w:rFonts w:ascii="Segoe UI" w:hAnsi="Segoe UI" w:cs="Segoe UI"/>
          <w:b/>
          <w:bCs/>
          <w:color w:val="242424"/>
          <w:sz w:val="20"/>
          <w:szCs w:val="20"/>
        </w:rPr>
        <w:t>Join on a video conferencing device</w:t>
      </w:r>
    </w:p>
    <w:p w14:paraId="42422F8E" w14:textId="19A67460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r w:rsidRPr="64862E43">
        <w:rPr>
          <w:rStyle w:val="me-email-text"/>
          <w:rFonts w:ascii="Segoe UI" w:hAnsi="Segoe UI" w:cs="Segoe UI"/>
          <w:color w:val="616161"/>
          <w:sz w:val="18"/>
          <w:szCs w:val="18"/>
        </w:rPr>
        <w:t xml:space="preserve">Tenant key: </w:t>
      </w:r>
      <w:hyperlink r:id="rId12">
        <w:r w:rsidRPr="64862E43">
          <w:rPr>
            <w:rStyle w:val="Hyperlink"/>
            <w:rFonts w:ascii="Segoe UI" w:hAnsi="Segoe UI" w:cs="Segoe UI"/>
            <w:sz w:val="18"/>
            <w:szCs w:val="18"/>
          </w:rPr>
          <w:t>mn@m.webex.com</w:t>
        </w:r>
      </w:hyperlink>
    </w:p>
    <w:p w14:paraId="00272166" w14:textId="21CB33C2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r w:rsidRPr="64862E43">
        <w:rPr>
          <w:rStyle w:val="me-email-text-secondary"/>
          <w:rFonts w:ascii="Segoe UI" w:hAnsi="Segoe UI" w:cs="Segoe UI"/>
          <w:color w:val="616161"/>
          <w:sz w:val="18"/>
          <w:szCs w:val="18"/>
        </w:rPr>
        <w:t xml:space="preserve">Video ID: </w:t>
      </w:r>
      <w:r w:rsidRPr="64862E43">
        <w:rPr>
          <w:rStyle w:val="me-email-text"/>
          <w:rFonts w:ascii="Segoe UI" w:hAnsi="Segoe UI" w:cs="Segoe UI"/>
          <w:color w:val="242424"/>
          <w:sz w:val="18"/>
          <w:szCs w:val="18"/>
        </w:rPr>
        <w:t>112 361 482 9</w:t>
      </w:r>
    </w:p>
    <w:p w14:paraId="7838EC1D" w14:textId="0B8D6BC0" w:rsidR="00783760" w:rsidRPr="0032667C" w:rsidRDefault="0000000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hyperlink r:id="rId13">
        <w:r w:rsidR="00783760"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More info</w:t>
        </w:r>
      </w:hyperlink>
    </w:p>
    <w:p w14:paraId="3AC71F3B" w14:textId="4B6B6929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8"/>
          <w:szCs w:val="18"/>
        </w:rPr>
      </w:pPr>
      <w:r w:rsidRPr="64862E43">
        <w:rPr>
          <w:rStyle w:val="me-email-text-secondary"/>
          <w:rFonts w:ascii="Segoe UI" w:hAnsi="Segoe UI" w:cs="Segoe UI"/>
          <w:color w:val="616161"/>
          <w:sz w:val="18"/>
          <w:szCs w:val="18"/>
        </w:rPr>
        <w:t xml:space="preserve">For organizers: </w:t>
      </w:r>
      <w:hyperlink r:id="rId14">
        <w:r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Meeting options</w:t>
        </w:r>
      </w:hyperlink>
      <w:r w:rsidRPr="64862E43">
        <w:rPr>
          <w:rFonts w:ascii="Segoe UI" w:hAnsi="Segoe UI" w:cs="Segoe UI"/>
          <w:color w:val="242424"/>
          <w:sz w:val="18"/>
          <w:szCs w:val="18"/>
        </w:rPr>
        <w:t xml:space="preserve"> </w:t>
      </w:r>
      <w:r w:rsidRPr="64862E43">
        <w:rPr>
          <w:rFonts w:ascii="Segoe UI" w:hAnsi="Segoe UI" w:cs="Segoe UI"/>
          <w:color w:val="D1D1D1"/>
          <w:sz w:val="18"/>
          <w:szCs w:val="18"/>
        </w:rPr>
        <w:t>|</w:t>
      </w:r>
      <w:r w:rsidRPr="64862E43">
        <w:rPr>
          <w:rFonts w:ascii="Segoe UI" w:hAnsi="Segoe UI" w:cs="Segoe UI"/>
          <w:color w:val="242424"/>
          <w:sz w:val="18"/>
          <w:szCs w:val="18"/>
        </w:rPr>
        <w:t xml:space="preserve"> </w:t>
      </w:r>
      <w:hyperlink r:id="rId15">
        <w:r w:rsidRPr="64862E43">
          <w:rPr>
            <w:rStyle w:val="Hyperlink"/>
            <w:rFonts w:ascii="Segoe UI" w:hAnsi="Segoe UI" w:cs="Segoe UI"/>
            <w:color w:val="5B5FC7"/>
            <w:sz w:val="18"/>
            <w:szCs w:val="18"/>
          </w:rPr>
          <w:t>Reset dial-in PIN</w:t>
        </w:r>
      </w:hyperlink>
    </w:p>
    <w:p w14:paraId="0405E4B1" w14:textId="2F6A4E99" w:rsidR="00783760" w:rsidRPr="0032667C" w:rsidRDefault="00783760" w:rsidP="64862E43">
      <w:pPr>
        <w:jc w:val="center"/>
        <w:rPr>
          <w:rFonts w:ascii="Segoe UI" w:hAnsi="Segoe UI" w:cs="Segoe UI"/>
          <w:color w:val="242424"/>
          <w:sz w:val="14"/>
          <w:szCs w:val="14"/>
        </w:rPr>
      </w:pPr>
      <w:r>
        <w:rPr>
          <w:noProof/>
        </w:rPr>
        <w:drawing>
          <wp:inline distT="0" distB="0" distL="0" distR="0" wp14:anchorId="7D190E47" wp14:editId="33D6A0E6">
            <wp:extent cx="1790700" cy="228600"/>
            <wp:effectExtent l="0" t="0" r="0" b="0"/>
            <wp:docPr id="7346695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F3AC" w14:textId="77777777" w:rsidR="00B04A0A" w:rsidRPr="00D4566D" w:rsidRDefault="00B04A0A" w:rsidP="00D4566D">
      <w:pPr>
        <w:jc w:val="center"/>
        <w:rPr>
          <w:rFonts w:ascii="Segoe UI" w:hAnsi="Segoe UI" w:cs="Segoe UI"/>
          <w:color w:val="252424"/>
          <w:sz w:val="16"/>
          <w:szCs w:val="16"/>
        </w:rPr>
      </w:pPr>
    </w:p>
    <w:p w14:paraId="1F1A6C9B" w14:textId="77777777" w:rsidR="002075CC" w:rsidRPr="001D0E95" w:rsidRDefault="002075CC" w:rsidP="00261B0D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11F296C" w14:textId="1D9C3A48" w:rsidR="00256935" w:rsidRDefault="00262795" w:rsidP="55197FFE">
      <w:pPr>
        <w:ind w:left="2880" w:hanging="2880"/>
        <w:rPr>
          <w:b/>
          <w:bCs/>
        </w:rPr>
      </w:pPr>
      <w:r w:rsidRPr="55197FFE">
        <w:rPr>
          <w:b/>
          <w:bCs/>
        </w:rPr>
        <w:t>10:00 a.m.</w:t>
      </w:r>
      <w:r w:rsidR="00261B0D" w:rsidRPr="55197FFE">
        <w:rPr>
          <w:b/>
          <w:bCs/>
        </w:rPr>
        <w:t xml:space="preserve"> – </w:t>
      </w:r>
      <w:r w:rsidR="008825C9" w:rsidRPr="55197FFE">
        <w:rPr>
          <w:b/>
          <w:bCs/>
        </w:rPr>
        <w:t>10:</w:t>
      </w:r>
      <w:r w:rsidR="2F662665" w:rsidRPr="55197FFE">
        <w:rPr>
          <w:b/>
          <w:bCs/>
        </w:rPr>
        <w:t>10</w:t>
      </w:r>
      <w:r w:rsidR="008825C9" w:rsidRPr="55197FFE">
        <w:rPr>
          <w:b/>
          <w:bCs/>
        </w:rPr>
        <w:t xml:space="preserve"> a.m</w:t>
      </w:r>
      <w:r w:rsidR="00BA0317">
        <w:t>.</w:t>
      </w:r>
      <w:r>
        <w:tab/>
      </w:r>
      <w:r w:rsidR="00261B0D" w:rsidRPr="55197FFE">
        <w:rPr>
          <w:b/>
          <w:bCs/>
        </w:rPr>
        <w:t>Welcome</w:t>
      </w:r>
    </w:p>
    <w:p w14:paraId="5B6322F9" w14:textId="7B630762" w:rsidR="00FD6787" w:rsidRPr="00FB39CD" w:rsidRDefault="00CB38FB" w:rsidP="00E45FD8">
      <w:pPr>
        <w:ind w:left="2160" w:firstLine="720"/>
      </w:pPr>
      <w:r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72CEE68C" w14:textId="06B98767" w:rsidR="00D66AB6" w:rsidRDefault="00D66AB6" w:rsidP="79A4F5B3">
      <w:pPr>
        <w:ind w:left="2880" w:hanging="2880"/>
        <w:rPr>
          <w:b/>
          <w:bCs/>
          <w:color w:val="FF0000"/>
        </w:rPr>
      </w:pPr>
      <w:r w:rsidRPr="3CFDEEB0">
        <w:rPr>
          <w:b/>
          <w:bCs/>
        </w:rPr>
        <w:t>10:</w:t>
      </w:r>
      <w:r w:rsidR="00305130" w:rsidRPr="3CFDEEB0">
        <w:rPr>
          <w:b/>
          <w:bCs/>
        </w:rPr>
        <w:t>10</w:t>
      </w:r>
      <w:r w:rsidR="004A4AE6" w:rsidRPr="3CFDEEB0">
        <w:rPr>
          <w:b/>
          <w:bCs/>
        </w:rPr>
        <w:t xml:space="preserve"> a</w:t>
      </w:r>
      <w:r w:rsidRPr="3CFDEEB0">
        <w:rPr>
          <w:b/>
          <w:bCs/>
        </w:rPr>
        <w:t>.m.</w:t>
      </w:r>
      <w:r w:rsidR="00261B0D" w:rsidRPr="3CFDEEB0">
        <w:rPr>
          <w:b/>
          <w:bCs/>
        </w:rPr>
        <w:t xml:space="preserve"> – </w:t>
      </w:r>
      <w:r w:rsidR="0054354D" w:rsidRPr="3CFDEEB0">
        <w:rPr>
          <w:b/>
          <w:bCs/>
        </w:rPr>
        <w:t>10:</w:t>
      </w:r>
      <w:r w:rsidR="3EA3026A" w:rsidRPr="3CFDEEB0">
        <w:rPr>
          <w:b/>
          <w:bCs/>
        </w:rPr>
        <w:t>15</w:t>
      </w:r>
      <w:r w:rsidR="00B04A0A" w:rsidRPr="3CFDEEB0">
        <w:rPr>
          <w:b/>
          <w:bCs/>
        </w:rPr>
        <w:t xml:space="preserve"> </w:t>
      </w:r>
      <w:r w:rsidRPr="3CFDEEB0">
        <w:rPr>
          <w:b/>
          <w:bCs/>
        </w:rPr>
        <w:t>a.m.</w:t>
      </w:r>
      <w:r>
        <w:tab/>
      </w:r>
      <w:r w:rsidR="1348278A" w:rsidRPr="3CFDEEB0">
        <w:rPr>
          <w:b/>
          <w:bCs/>
        </w:rPr>
        <w:t xml:space="preserve">Approval of minutes from </w:t>
      </w:r>
      <w:r w:rsidR="0032667C" w:rsidRPr="3CFDEEB0">
        <w:rPr>
          <w:b/>
          <w:bCs/>
        </w:rPr>
        <w:t>October 21</w:t>
      </w:r>
      <w:r w:rsidR="1348278A" w:rsidRPr="3CFDEEB0">
        <w:rPr>
          <w:b/>
          <w:bCs/>
        </w:rPr>
        <w:t xml:space="preserve">, </w:t>
      </w:r>
      <w:proofErr w:type="gramStart"/>
      <w:r w:rsidR="1348278A" w:rsidRPr="3CFDEEB0">
        <w:rPr>
          <w:b/>
          <w:bCs/>
        </w:rPr>
        <w:t>202</w:t>
      </w:r>
      <w:r w:rsidR="3F3A3FE3" w:rsidRPr="3CFDEEB0">
        <w:rPr>
          <w:b/>
          <w:bCs/>
        </w:rPr>
        <w:t>4</w:t>
      </w:r>
      <w:proofErr w:type="gramEnd"/>
      <w:r w:rsidR="1348278A" w:rsidRPr="3CFDEEB0">
        <w:rPr>
          <w:b/>
          <w:bCs/>
        </w:rPr>
        <w:t xml:space="preserve"> Task Force Meeting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396B0241" w14:textId="3E6DDD05" w:rsidR="00327EDF" w:rsidRDefault="00327EDF" w:rsidP="79A4F5B3">
      <w:pPr>
        <w:rPr>
          <w:b/>
          <w:bCs/>
        </w:rPr>
      </w:pPr>
      <w:r w:rsidRPr="79A4F5B3">
        <w:rPr>
          <w:b/>
          <w:bCs/>
        </w:rPr>
        <w:t>10:</w:t>
      </w:r>
      <w:r w:rsidR="008D24EB">
        <w:rPr>
          <w:b/>
          <w:bCs/>
        </w:rPr>
        <w:t>15</w:t>
      </w:r>
      <w:r w:rsidR="00334E83" w:rsidRPr="79A4F5B3">
        <w:rPr>
          <w:b/>
          <w:bCs/>
        </w:rPr>
        <w:t xml:space="preserve"> </w:t>
      </w:r>
      <w:r w:rsidRPr="79A4F5B3">
        <w:rPr>
          <w:b/>
          <w:bCs/>
        </w:rPr>
        <w:t>a.m. – 10:</w:t>
      </w:r>
      <w:r w:rsidR="00171C09">
        <w:rPr>
          <w:b/>
          <w:bCs/>
        </w:rPr>
        <w:t>3</w:t>
      </w:r>
      <w:r w:rsidR="2477568B" w:rsidRPr="79A4F5B3">
        <w:rPr>
          <w:b/>
          <w:bCs/>
        </w:rPr>
        <w:t>5 a</w:t>
      </w:r>
      <w:r w:rsidRPr="79A4F5B3">
        <w:rPr>
          <w:b/>
          <w:bCs/>
        </w:rPr>
        <w:t>.m.</w:t>
      </w:r>
      <w:r>
        <w:tab/>
      </w:r>
      <w:r>
        <w:tab/>
      </w:r>
      <w:r w:rsidR="473526AE" w:rsidRPr="79A4F5B3">
        <w:rPr>
          <w:b/>
          <w:bCs/>
        </w:rPr>
        <w:t>Office of Broadband Development Overview + BEAD and Digital Opportunity Updates</w:t>
      </w:r>
    </w:p>
    <w:p w14:paraId="4C358550" w14:textId="384D8282" w:rsidR="00327EDF" w:rsidRDefault="473526AE" w:rsidP="79A4F5B3">
      <w:pPr>
        <w:ind w:left="2160" w:firstLine="720"/>
      </w:pPr>
      <w:r>
        <w:t>Bree Maki, Executive Director, OBD</w:t>
      </w:r>
    </w:p>
    <w:p w14:paraId="01A7FBD9" w14:textId="144EF9D4" w:rsidR="00327EDF" w:rsidRDefault="473526AE" w:rsidP="79A4F5B3">
      <w:pPr>
        <w:ind w:firstLine="2880"/>
      </w:pPr>
      <w:r>
        <w:t>Diane Wells, Deputy Director, OBD</w:t>
      </w:r>
    </w:p>
    <w:p w14:paraId="138C6605" w14:textId="359FD1F4" w:rsidR="00327EDF" w:rsidRDefault="473526AE" w:rsidP="79A4F5B3">
      <w:pPr>
        <w:ind w:left="2160" w:firstLine="720"/>
        <w:rPr>
          <w:b/>
          <w:bCs/>
        </w:rPr>
      </w:pPr>
      <w:r>
        <w:t>Hannah Buckland, Digital Equity Program Lead, OBD</w:t>
      </w:r>
    </w:p>
    <w:p w14:paraId="1A111B40" w14:textId="0A8A2553" w:rsidR="55197FFE" w:rsidRDefault="55197FFE" w:rsidP="00064A56">
      <w:pPr>
        <w:rPr>
          <w:b/>
          <w:bCs/>
        </w:rPr>
      </w:pPr>
    </w:p>
    <w:p w14:paraId="14146737" w14:textId="6529C8A0" w:rsidR="76FD7D80" w:rsidRDefault="00D40299" w:rsidP="53B75644">
      <w:pPr>
        <w:rPr>
          <w:b/>
          <w:bCs/>
        </w:rPr>
      </w:pPr>
      <w:r w:rsidRPr="1B6AB48C">
        <w:rPr>
          <w:b/>
          <w:bCs/>
        </w:rPr>
        <w:t>10:</w:t>
      </w:r>
      <w:r w:rsidR="002F7605" w:rsidRPr="1B6AB48C">
        <w:rPr>
          <w:b/>
          <w:bCs/>
        </w:rPr>
        <w:t>3</w:t>
      </w:r>
      <w:r w:rsidRPr="1B6AB48C">
        <w:rPr>
          <w:b/>
          <w:bCs/>
        </w:rPr>
        <w:t>5a.m. – 1</w:t>
      </w:r>
      <w:r w:rsidR="008D24EB" w:rsidRPr="1B6AB48C">
        <w:rPr>
          <w:b/>
          <w:bCs/>
        </w:rPr>
        <w:t>1</w:t>
      </w:r>
      <w:r w:rsidRPr="1B6AB48C">
        <w:rPr>
          <w:b/>
          <w:bCs/>
        </w:rPr>
        <w:t>:</w:t>
      </w:r>
      <w:r w:rsidR="002F7605" w:rsidRPr="1B6AB48C">
        <w:rPr>
          <w:b/>
          <w:bCs/>
        </w:rPr>
        <w:t>0</w:t>
      </w:r>
      <w:r w:rsidR="2BB635FC" w:rsidRPr="1B6AB48C">
        <w:rPr>
          <w:b/>
          <w:bCs/>
        </w:rPr>
        <w:t>0</w:t>
      </w:r>
      <w:r w:rsidRPr="1B6AB48C">
        <w:rPr>
          <w:b/>
          <w:bCs/>
        </w:rPr>
        <w:t xml:space="preserve"> a.m.</w:t>
      </w:r>
      <w:r w:rsidR="76FD7D80">
        <w:tab/>
      </w:r>
      <w:r w:rsidR="76FD7D80">
        <w:tab/>
      </w:r>
      <w:r w:rsidR="76FD7D80" w:rsidRPr="1B6AB48C">
        <w:rPr>
          <w:b/>
          <w:bCs/>
        </w:rPr>
        <w:t>Line Extension Program updates</w:t>
      </w:r>
      <w:r w:rsidR="76FD7D80">
        <w:br/>
      </w:r>
      <w:r w:rsidR="76FD7D80">
        <w:tab/>
      </w:r>
      <w:r w:rsidR="76FD7D80">
        <w:tab/>
      </w:r>
      <w:r w:rsidR="76FD7D80">
        <w:tab/>
      </w:r>
      <w:r w:rsidR="76FD7D80">
        <w:tab/>
      </w:r>
      <w:r w:rsidR="2E942F5C">
        <w:t xml:space="preserve">Jennifer Frost, </w:t>
      </w:r>
      <w:r w:rsidR="00955D58">
        <w:t xml:space="preserve">Broadband </w:t>
      </w:r>
      <w:r w:rsidR="2E942F5C">
        <w:t>Grants Supervisor, OBD</w:t>
      </w:r>
    </w:p>
    <w:p w14:paraId="4516012D" w14:textId="29910B74" w:rsidR="00081BF7" w:rsidRDefault="00B81DAF" w:rsidP="00081BF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FDC395A" w14:textId="2187C814" w:rsidR="00081BF7" w:rsidRPr="00250475" w:rsidRDefault="00081BF7" w:rsidP="00081BF7">
      <w:pPr>
        <w:rPr>
          <w:b/>
          <w:bCs/>
        </w:rPr>
      </w:pPr>
      <w:r w:rsidRPr="1B6AB48C">
        <w:rPr>
          <w:b/>
          <w:bCs/>
        </w:rPr>
        <w:t>11:</w:t>
      </w:r>
      <w:r w:rsidR="002F7605" w:rsidRPr="1B6AB48C">
        <w:rPr>
          <w:b/>
          <w:bCs/>
        </w:rPr>
        <w:t>0</w:t>
      </w:r>
      <w:r w:rsidR="03991F4E" w:rsidRPr="1B6AB48C">
        <w:rPr>
          <w:b/>
          <w:bCs/>
        </w:rPr>
        <w:t>0</w:t>
      </w:r>
      <w:r w:rsidRPr="1B6AB48C">
        <w:rPr>
          <w:b/>
          <w:bCs/>
        </w:rPr>
        <w:t xml:space="preserve"> a.m. – 11:</w:t>
      </w:r>
      <w:r w:rsidR="002F7605" w:rsidRPr="1B6AB48C">
        <w:rPr>
          <w:b/>
          <w:bCs/>
        </w:rPr>
        <w:t>1</w:t>
      </w:r>
      <w:r w:rsidR="250C5013" w:rsidRPr="1B6AB48C">
        <w:rPr>
          <w:b/>
          <w:bCs/>
        </w:rPr>
        <w:t>0</w:t>
      </w:r>
      <w:r w:rsidRPr="1B6AB48C">
        <w:rPr>
          <w:b/>
          <w:bCs/>
        </w:rPr>
        <w:t xml:space="preserve"> a.m.</w:t>
      </w:r>
      <w:r>
        <w:tab/>
      </w:r>
      <w:r>
        <w:tab/>
      </w:r>
      <w:r w:rsidRPr="1B6AB48C">
        <w:rPr>
          <w:b/>
          <w:bCs/>
        </w:rPr>
        <w:t>Break</w:t>
      </w:r>
    </w:p>
    <w:p w14:paraId="119157A6" w14:textId="77777777" w:rsidR="00081BF7" w:rsidRPr="00081BF7" w:rsidRDefault="00081BF7" w:rsidP="00081BF7">
      <w:pPr>
        <w:rPr>
          <w:color w:val="FF0000"/>
        </w:rPr>
      </w:pPr>
    </w:p>
    <w:p w14:paraId="4ECA9D27" w14:textId="39844847" w:rsidR="00A57E39" w:rsidRPr="00A57E39" w:rsidRDefault="00081BF7" w:rsidP="00A57E39">
      <w:pPr>
        <w:rPr>
          <w:b/>
          <w:bCs/>
        </w:rPr>
      </w:pPr>
      <w:r w:rsidRPr="1B6AB48C">
        <w:rPr>
          <w:b/>
          <w:bCs/>
        </w:rPr>
        <w:t>11:</w:t>
      </w:r>
      <w:r w:rsidR="002F7605" w:rsidRPr="1B6AB48C">
        <w:rPr>
          <w:b/>
          <w:bCs/>
        </w:rPr>
        <w:t>1</w:t>
      </w:r>
      <w:r w:rsidR="57149DFA" w:rsidRPr="1B6AB48C">
        <w:rPr>
          <w:b/>
          <w:bCs/>
        </w:rPr>
        <w:t>0</w:t>
      </w:r>
      <w:r w:rsidRPr="1B6AB48C">
        <w:rPr>
          <w:b/>
          <w:bCs/>
        </w:rPr>
        <w:t xml:space="preserve"> a.m.</w:t>
      </w:r>
      <w:r w:rsidR="00C225D2" w:rsidRPr="1B6AB48C">
        <w:rPr>
          <w:b/>
          <w:bCs/>
        </w:rPr>
        <w:t>—1</w:t>
      </w:r>
      <w:r w:rsidR="00064A56" w:rsidRPr="1B6AB48C">
        <w:rPr>
          <w:b/>
          <w:bCs/>
        </w:rPr>
        <w:t>2</w:t>
      </w:r>
      <w:r w:rsidR="00C225D2" w:rsidRPr="1B6AB48C">
        <w:rPr>
          <w:b/>
          <w:bCs/>
        </w:rPr>
        <w:t>:</w:t>
      </w:r>
      <w:r w:rsidR="00064A56" w:rsidRPr="1B6AB48C">
        <w:rPr>
          <w:b/>
          <w:bCs/>
        </w:rPr>
        <w:t>20</w:t>
      </w:r>
      <w:r w:rsidR="00C225D2" w:rsidRPr="1B6AB48C">
        <w:rPr>
          <w:b/>
          <w:bCs/>
        </w:rPr>
        <w:t xml:space="preserve"> </w:t>
      </w:r>
      <w:r w:rsidR="00064A56" w:rsidRPr="1B6AB48C">
        <w:rPr>
          <w:b/>
          <w:bCs/>
        </w:rPr>
        <w:t>p</w:t>
      </w:r>
      <w:r w:rsidR="00C225D2" w:rsidRPr="1B6AB48C">
        <w:rPr>
          <w:b/>
          <w:bCs/>
        </w:rPr>
        <w:t xml:space="preserve">.m. </w:t>
      </w:r>
      <w:r>
        <w:tab/>
      </w:r>
      <w:r w:rsidR="00A57E39">
        <w:rPr>
          <w:b/>
          <w:bCs/>
        </w:rPr>
        <w:t>Task Force review of annual report first draft</w:t>
      </w:r>
    </w:p>
    <w:p w14:paraId="201A6962" w14:textId="77777777" w:rsidR="00064A56" w:rsidRDefault="00064A56" w:rsidP="00DC4ED7">
      <w:pPr>
        <w:rPr>
          <w:b/>
          <w:bCs/>
        </w:rPr>
      </w:pPr>
    </w:p>
    <w:p w14:paraId="5E6936BE" w14:textId="0DB4ED3C" w:rsidR="00887E9E" w:rsidRPr="0032667C" w:rsidRDefault="005B4801" w:rsidP="3CFDEEB0">
      <w:pPr>
        <w:rPr>
          <w:b/>
          <w:bCs/>
        </w:rPr>
      </w:pPr>
      <w:r w:rsidRPr="3CFDEEB0">
        <w:rPr>
          <w:b/>
          <w:bCs/>
        </w:rPr>
        <w:t>12:</w:t>
      </w:r>
      <w:r w:rsidR="00DC4ED7" w:rsidRPr="3CFDEEB0">
        <w:rPr>
          <w:b/>
          <w:bCs/>
        </w:rPr>
        <w:t>20</w:t>
      </w:r>
      <w:r w:rsidRPr="3CFDEEB0">
        <w:rPr>
          <w:b/>
          <w:bCs/>
        </w:rPr>
        <w:t xml:space="preserve"> p.m. – 12:</w:t>
      </w:r>
      <w:r w:rsidR="00DC4ED7" w:rsidRPr="3CFDEEB0">
        <w:rPr>
          <w:b/>
          <w:bCs/>
        </w:rPr>
        <w:t>3</w:t>
      </w:r>
      <w:r w:rsidR="00B44B8D" w:rsidRPr="3CFDEEB0">
        <w:rPr>
          <w:b/>
          <w:bCs/>
        </w:rPr>
        <w:t>0</w:t>
      </w:r>
      <w:r w:rsidRPr="3CFDEEB0">
        <w:rPr>
          <w:b/>
          <w:bCs/>
        </w:rPr>
        <w:t xml:space="preserve"> p.m.</w:t>
      </w:r>
      <w:r>
        <w:tab/>
      </w:r>
      <w:r>
        <w:tab/>
      </w:r>
      <w:r w:rsidRPr="3CFDEEB0">
        <w:rPr>
          <w:b/>
          <w:bCs/>
        </w:rPr>
        <w:t xml:space="preserve">Other Business, </w:t>
      </w:r>
      <w:r w:rsidR="4E7DA393" w:rsidRPr="3CFDEEB0">
        <w:rPr>
          <w:b/>
          <w:bCs/>
        </w:rPr>
        <w:t>December</w:t>
      </w:r>
      <w:r w:rsidRPr="3CFDEEB0">
        <w:rPr>
          <w:b/>
          <w:bCs/>
        </w:rPr>
        <w:t xml:space="preserve"> Meeting Plans, Wrap-up</w:t>
      </w:r>
      <w:r>
        <w:br/>
      </w:r>
    </w:p>
    <w:sectPr w:rsidR="00887E9E" w:rsidRPr="0032667C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ftMu+0i9i5T5F" int2:id="PIEsOpvb">
      <int2:state int2:value="Rejected" int2:type="AugLoop_Text_Critique"/>
    </int2:textHash>
    <int2:textHash int2:hashCode="Yv915rm8HhmPi4" int2:id="f04ucGv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B15A"/>
    <w:multiLevelType w:val="hybridMultilevel"/>
    <w:tmpl w:val="7AF23290"/>
    <w:lvl w:ilvl="0" w:tplc="440E2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A82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5124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1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06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2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3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E7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41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8D86"/>
    <w:multiLevelType w:val="hybridMultilevel"/>
    <w:tmpl w:val="DBEED4AA"/>
    <w:lvl w:ilvl="0" w:tplc="03402EE6">
      <w:start w:val="1"/>
      <w:numFmt w:val="decimal"/>
      <w:lvlText w:val="(%1)"/>
      <w:lvlJc w:val="left"/>
      <w:pPr>
        <w:ind w:left="720" w:hanging="360"/>
      </w:pPr>
    </w:lvl>
    <w:lvl w:ilvl="1" w:tplc="B9AEF976">
      <w:start w:val="1"/>
      <w:numFmt w:val="lowerLetter"/>
      <w:lvlText w:val="%2."/>
      <w:lvlJc w:val="left"/>
      <w:pPr>
        <w:ind w:left="1440" w:hanging="360"/>
      </w:pPr>
    </w:lvl>
    <w:lvl w:ilvl="2" w:tplc="C96E37D6">
      <w:start w:val="1"/>
      <w:numFmt w:val="lowerRoman"/>
      <w:lvlText w:val="%3."/>
      <w:lvlJc w:val="right"/>
      <w:pPr>
        <w:ind w:left="2160" w:hanging="180"/>
      </w:pPr>
    </w:lvl>
    <w:lvl w:ilvl="3" w:tplc="816EBEF0">
      <w:start w:val="1"/>
      <w:numFmt w:val="decimal"/>
      <w:lvlText w:val="%4."/>
      <w:lvlJc w:val="left"/>
      <w:pPr>
        <w:ind w:left="2880" w:hanging="360"/>
      </w:pPr>
    </w:lvl>
    <w:lvl w:ilvl="4" w:tplc="904A0632">
      <w:start w:val="1"/>
      <w:numFmt w:val="lowerLetter"/>
      <w:lvlText w:val="%5."/>
      <w:lvlJc w:val="left"/>
      <w:pPr>
        <w:ind w:left="3600" w:hanging="360"/>
      </w:pPr>
    </w:lvl>
    <w:lvl w:ilvl="5" w:tplc="FEDCE660">
      <w:start w:val="1"/>
      <w:numFmt w:val="lowerRoman"/>
      <w:lvlText w:val="%6."/>
      <w:lvlJc w:val="right"/>
      <w:pPr>
        <w:ind w:left="4320" w:hanging="180"/>
      </w:pPr>
    </w:lvl>
    <w:lvl w:ilvl="6" w:tplc="756C234A">
      <w:start w:val="1"/>
      <w:numFmt w:val="decimal"/>
      <w:lvlText w:val="%7."/>
      <w:lvlJc w:val="left"/>
      <w:pPr>
        <w:ind w:left="5040" w:hanging="360"/>
      </w:pPr>
    </w:lvl>
    <w:lvl w:ilvl="7" w:tplc="5276DF72">
      <w:start w:val="1"/>
      <w:numFmt w:val="lowerLetter"/>
      <w:lvlText w:val="%8."/>
      <w:lvlJc w:val="left"/>
      <w:pPr>
        <w:ind w:left="5760" w:hanging="360"/>
      </w:pPr>
    </w:lvl>
    <w:lvl w:ilvl="8" w:tplc="C374B6AE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337348">
    <w:abstractNumId w:val="0"/>
  </w:num>
  <w:num w:numId="2" w16cid:durableId="193613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1D10"/>
    <w:rsid w:val="00004B31"/>
    <w:rsid w:val="00013922"/>
    <w:rsid w:val="00014AE3"/>
    <w:rsid w:val="00016795"/>
    <w:rsid w:val="00020CA9"/>
    <w:rsid w:val="00027D52"/>
    <w:rsid w:val="000333D2"/>
    <w:rsid w:val="00036AF4"/>
    <w:rsid w:val="000421C6"/>
    <w:rsid w:val="00054BB5"/>
    <w:rsid w:val="00056FD4"/>
    <w:rsid w:val="000600F4"/>
    <w:rsid w:val="00061D8A"/>
    <w:rsid w:val="0006445A"/>
    <w:rsid w:val="00064A56"/>
    <w:rsid w:val="00077149"/>
    <w:rsid w:val="00081BF7"/>
    <w:rsid w:val="00082267"/>
    <w:rsid w:val="000829A9"/>
    <w:rsid w:val="00083892"/>
    <w:rsid w:val="00084156"/>
    <w:rsid w:val="000909AF"/>
    <w:rsid w:val="00093575"/>
    <w:rsid w:val="000A4F70"/>
    <w:rsid w:val="000A7BD6"/>
    <w:rsid w:val="000B6AF8"/>
    <w:rsid w:val="000D1075"/>
    <w:rsid w:val="000D7E03"/>
    <w:rsid w:val="000E1108"/>
    <w:rsid w:val="000E3C90"/>
    <w:rsid w:val="000E720F"/>
    <w:rsid w:val="000E7AFE"/>
    <w:rsid w:val="000F269B"/>
    <w:rsid w:val="00103A36"/>
    <w:rsid w:val="00107C58"/>
    <w:rsid w:val="001158CD"/>
    <w:rsid w:val="00134041"/>
    <w:rsid w:val="00141A60"/>
    <w:rsid w:val="001435E0"/>
    <w:rsid w:val="0014430D"/>
    <w:rsid w:val="0014654D"/>
    <w:rsid w:val="001471B2"/>
    <w:rsid w:val="00151914"/>
    <w:rsid w:val="00152F53"/>
    <w:rsid w:val="0015365A"/>
    <w:rsid w:val="00162048"/>
    <w:rsid w:val="00171C09"/>
    <w:rsid w:val="00173261"/>
    <w:rsid w:val="00173AE2"/>
    <w:rsid w:val="00173C90"/>
    <w:rsid w:val="0017418D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1F0FE1"/>
    <w:rsid w:val="002075CC"/>
    <w:rsid w:val="002103EF"/>
    <w:rsid w:val="002309FA"/>
    <w:rsid w:val="002318EB"/>
    <w:rsid w:val="00233B15"/>
    <w:rsid w:val="00236D51"/>
    <w:rsid w:val="00250475"/>
    <w:rsid w:val="00253EAA"/>
    <w:rsid w:val="00255E2D"/>
    <w:rsid w:val="00256935"/>
    <w:rsid w:val="00256A1C"/>
    <w:rsid w:val="00257454"/>
    <w:rsid w:val="00261B0D"/>
    <w:rsid w:val="00262795"/>
    <w:rsid w:val="002703F4"/>
    <w:rsid w:val="002773CE"/>
    <w:rsid w:val="002861F9"/>
    <w:rsid w:val="00292597"/>
    <w:rsid w:val="002964A7"/>
    <w:rsid w:val="002B0BC4"/>
    <w:rsid w:val="002B34C6"/>
    <w:rsid w:val="002B52E0"/>
    <w:rsid w:val="002C2D52"/>
    <w:rsid w:val="002C526E"/>
    <w:rsid w:val="002C71AF"/>
    <w:rsid w:val="002D2D4F"/>
    <w:rsid w:val="002D3E93"/>
    <w:rsid w:val="002F25FB"/>
    <w:rsid w:val="002F7605"/>
    <w:rsid w:val="002F7C9F"/>
    <w:rsid w:val="0030049B"/>
    <w:rsid w:val="00305130"/>
    <w:rsid w:val="00307E0C"/>
    <w:rsid w:val="00312C15"/>
    <w:rsid w:val="00314631"/>
    <w:rsid w:val="00323A75"/>
    <w:rsid w:val="0032667C"/>
    <w:rsid w:val="00327EDF"/>
    <w:rsid w:val="003310C9"/>
    <w:rsid w:val="00332AAC"/>
    <w:rsid w:val="00334E83"/>
    <w:rsid w:val="00353496"/>
    <w:rsid w:val="0035369E"/>
    <w:rsid w:val="00355BEC"/>
    <w:rsid w:val="0036652F"/>
    <w:rsid w:val="0036659C"/>
    <w:rsid w:val="0036765C"/>
    <w:rsid w:val="00367907"/>
    <w:rsid w:val="00377B39"/>
    <w:rsid w:val="00377B3F"/>
    <w:rsid w:val="00392E56"/>
    <w:rsid w:val="003A0AA1"/>
    <w:rsid w:val="003B0B22"/>
    <w:rsid w:val="003C41CA"/>
    <w:rsid w:val="003C4420"/>
    <w:rsid w:val="003C64AB"/>
    <w:rsid w:val="003C714B"/>
    <w:rsid w:val="003D2645"/>
    <w:rsid w:val="003D6260"/>
    <w:rsid w:val="003D78AE"/>
    <w:rsid w:val="003E245E"/>
    <w:rsid w:val="003F2EB7"/>
    <w:rsid w:val="003F5004"/>
    <w:rsid w:val="00402ABE"/>
    <w:rsid w:val="004141F1"/>
    <w:rsid w:val="00423109"/>
    <w:rsid w:val="00425715"/>
    <w:rsid w:val="0042636C"/>
    <w:rsid w:val="004275FB"/>
    <w:rsid w:val="00427DB1"/>
    <w:rsid w:val="004438B3"/>
    <w:rsid w:val="00450C46"/>
    <w:rsid w:val="004546F9"/>
    <w:rsid w:val="00454BAF"/>
    <w:rsid w:val="00461A22"/>
    <w:rsid w:val="00464E2C"/>
    <w:rsid w:val="00470CAD"/>
    <w:rsid w:val="00472B90"/>
    <w:rsid w:val="004735C3"/>
    <w:rsid w:val="004758B6"/>
    <w:rsid w:val="00475D19"/>
    <w:rsid w:val="00477235"/>
    <w:rsid w:val="004911D6"/>
    <w:rsid w:val="004A11D4"/>
    <w:rsid w:val="004A4AE6"/>
    <w:rsid w:val="004A6639"/>
    <w:rsid w:val="004B1F14"/>
    <w:rsid w:val="004D5922"/>
    <w:rsid w:val="004E2CA0"/>
    <w:rsid w:val="004F3B0B"/>
    <w:rsid w:val="004F6B8C"/>
    <w:rsid w:val="0051122A"/>
    <w:rsid w:val="005114A1"/>
    <w:rsid w:val="00511AE8"/>
    <w:rsid w:val="0052450A"/>
    <w:rsid w:val="00531D40"/>
    <w:rsid w:val="005332FE"/>
    <w:rsid w:val="0053716C"/>
    <w:rsid w:val="0054226F"/>
    <w:rsid w:val="0054354D"/>
    <w:rsid w:val="00551C31"/>
    <w:rsid w:val="00552E7D"/>
    <w:rsid w:val="00554F60"/>
    <w:rsid w:val="00560CEE"/>
    <w:rsid w:val="00563D7B"/>
    <w:rsid w:val="00566F91"/>
    <w:rsid w:val="00574C2B"/>
    <w:rsid w:val="005837E2"/>
    <w:rsid w:val="005906EA"/>
    <w:rsid w:val="00591790"/>
    <w:rsid w:val="00591A4A"/>
    <w:rsid w:val="0059450D"/>
    <w:rsid w:val="005B0E86"/>
    <w:rsid w:val="005B4801"/>
    <w:rsid w:val="005B5048"/>
    <w:rsid w:val="005D7534"/>
    <w:rsid w:val="005F0505"/>
    <w:rsid w:val="005F41C8"/>
    <w:rsid w:val="005F66BC"/>
    <w:rsid w:val="00607266"/>
    <w:rsid w:val="00607E35"/>
    <w:rsid w:val="00617CF8"/>
    <w:rsid w:val="00620132"/>
    <w:rsid w:val="00620B45"/>
    <w:rsid w:val="00623E17"/>
    <w:rsid w:val="00626292"/>
    <w:rsid w:val="006507AA"/>
    <w:rsid w:val="00656164"/>
    <w:rsid w:val="006603BF"/>
    <w:rsid w:val="00671A7A"/>
    <w:rsid w:val="00683277"/>
    <w:rsid w:val="00693F93"/>
    <w:rsid w:val="006C097F"/>
    <w:rsid w:val="006D4DCA"/>
    <w:rsid w:val="006E2F56"/>
    <w:rsid w:val="006F1900"/>
    <w:rsid w:val="006F2FBA"/>
    <w:rsid w:val="006F712A"/>
    <w:rsid w:val="007107C4"/>
    <w:rsid w:val="007108F9"/>
    <w:rsid w:val="00715DA1"/>
    <w:rsid w:val="0072233D"/>
    <w:rsid w:val="0074409A"/>
    <w:rsid w:val="0074784C"/>
    <w:rsid w:val="00754122"/>
    <w:rsid w:val="00754B99"/>
    <w:rsid w:val="007705AC"/>
    <w:rsid w:val="00770AE9"/>
    <w:rsid w:val="007717CD"/>
    <w:rsid w:val="007748CD"/>
    <w:rsid w:val="00783760"/>
    <w:rsid w:val="00783C2B"/>
    <w:rsid w:val="007878EA"/>
    <w:rsid w:val="00790D30"/>
    <w:rsid w:val="00792048"/>
    <w:rsid w:val="007943E6"/>
    <w:rsid w:val="00794D1C"/>
    <w:rsid w:val="007B1340"/>
    <w:rsid w:val="007B408C"/>
    <w:rsid w:val="007B7896"/>
    <w:rsid w:val="007C2C3C"/>
    <w:rsid w:val="007D46AD"/>
    <w:rsid w:val="007D4E6B"/>
    <w:rsid w:val="007E6393"/>
    <w:rsid w:val="008017FD"/>
    <w:rsid w:val="00801B02"/>
    <w:rsid w:val="0080424C"/>
    <w:rsid w:val="00805199"/>
    <w:rsid w:val="00811A1D"/>
    <w:rsid w:val="008254B7"/>
    <w:rsid w:val="00826EA5"/>
    <w:rsid w:val="00844749"/>
    <w:rsid w:val="008461C3"/>
    <w:rsid w:val="008477A6"/>
    <w:rsid w:val="008532F4"/>
    <w:rsid w:val="0085428B"/>
    <w:rsid w:val="00855151"/>
    <w:rsid w:val="00865C48"/>
    <w:rsid w:val="00871A70"/>
    <w:rsid w:val="00872549"/>
    <w:rsid w:val="00873C61"/>
    <w:rsid w:val="00876D51"/>
    <w:rsid w:val="008771E5"/>
    <w:rsid w:val="008812BF"/>
    <w:rsid w:val="008814F6"/>
    <w:rsid w:val="008825C9"/>
    <w:rsid w:val="00887E9E"/>
    <w:rsid w:val="0089229B"/>
    <w:rsid w:val="00894073"/>
    <w:rsid w:val="008A0942"/>
    <w:rsid w:val="008A3BDF"/>
    <w:rsid w:val="008C1D6F"/>
    <w:rsid w:val="008C3985"/>
    <w:rsid w:val="008C445E"/>
    <w:rsid w:val="008C52BA"/>
    <w:rsid w:val="008C77E8"/>
    <w:rsid w:val="008D24EB"/>
    <w:rsid w:val="008E0596"/>
    <w:rsid w:val="008E613F"/>
    <w:rsid w:val="008F0265"/>
    <w:rsid w:val="0090546B"/>
    <w:rsid w:val="00912791"/>
    <w:rsid w:val="00923B9E"/>
    <w:rsid w:val="00933676"/>
    <w:rsid w:val="009373F5"/>
    <w:rsid w:val="00941608"/>
    <w:rsid w:val="00942F0F"/>
    <w:rsid w:val="00946D1B"/>
    <w:rsid w:val="00955B97"/>
    <w:rsid w:val="00955D58"/>
    <w:rsid w:val="009653EC"/>
    <w:rsid w:val="00973A45"/>
    <w:rsid w:val="00986CB2"/>
    <w:rsid w:val="00987413"/>
    <w:rsid w:val="00994DF0"/>
    <w:rsid w:val="00995C7E"/>
    <w:rsid w:val="009A45F3"/>
    <w:rsid w:val="009C2900"/>
    <w:rsid w:val="009C2F08"/>
    <w:rsid w:val="009C6F2B"/>
    <w:rsid w:val="009D66D9"/>
    <w:rsid w:val="009D775C"/>
    <w:rsid w:val="009E6E5D"/>
    <w:rsid w:val="009F6EFF"/>
    <w:rsid w:val="00A006BE"/>
    <w:rsid w:val="00A0354E"/>
    <w:rsid w:val="00A044AD"/>
    <w:rsid w:val="00A0718D"/>
    <w:rsid w:val="00A11039"/>
    <w:rsid w:val="00A12275"/>
    <w:rsid w:val="00A17EF4"/>
    <w:rsid w:val="00A26B9A"/>
    <w:rsid w:val="00A277F2"/>
    <w:rsid w:val="00A47017"/>
    <w:rsid w:val="00A57382"/>
    <w:rsid w:val="00A57E39"/>
    <w:rsid w:val="00A71399"/>
    <w:rsid w:val="00A71938"/>
    <w:rsid w:val="00A90B95"/>
    <w:rsid w:val="00A922BB"/>
    <w:rsid w:val="00A9505C"/>
    <w:rsid w:val="00AA0495"/>
    <w:rsid w:val="00AB1443"/>
    <w:rsid w:val="00AB2BCC"/>
    <w:rsid w:val="00AC4364"/>
    <w:rsid w:val="00AC5E72"/>
    <w:rsid w:val="00AD241F"/>
    <w:rsid w:val="00AD5D0E"/>
    <w:rsid w:val="00AE6A42"/>
    <w:rsid w:val="00AF526A"/>
    <w:rsid w:val="00AF5F73"/>
    <w:rsid w:val="00AF75CE"/>
    <w:rsid w:val="00B0182D"/>
    <w:rsid w:val="00B04A0A"/>
    <w:rsid w:val="00B1149C"/>
    <w:rsid w:val="00B13D9A"/>
    <w:rsid w:val="00B15869"/>
    <w:rsid w:val="00B207DF"/>
    <w:rsid w:val="00B20C06"/>
    <w:rsid w:val="00B240E0"/>
    <w:rsid w:val="00B24F93"/>
    <w:rsid w:val="00B36822"/>
    <w:rsid w:val="00B37DBF"/>
    <w:rsid w:val="00B41CB8"/>
    <w:rsid w:val="00B42E70"/>
    <w:rsid w:val="00B44B8D"/>
    <w:rsid w:val="00B477AB"/>
    <w:rsid w:val="00B5176F"/>
    <w:rsid w:val="00B71553"/>
    <w:rsid w:val="00B77D95"/>
    <w:rsid w:val="00B81DAF"/>
    <w:rsid w:val="00B95F01"/>
    <w:rsid w:val="00B9634D"/>
    <w:rsid w:val="00B97D86"/>
    <w:rsid w:val="00BA0317"/>
    <w:rsid w:val="00BB1F60"/>
    <w:rsid w:val="00BB5C91"/>
    <w:rsid w:val="00BC359E"/>
    <w:rsid w:val="00BC6653"/>
    <w:rsid w:val="00BD3A5F"/>
    <w:rsid w:val="00BD5C8B"/>
    <w:rsid w:val="00BE1BE2"/>
    <w:rsid w:val="00BF085F"/>
    <w:rsid w:val="00C05026"/>
    <w:rsid w:val="00C05A28"/>
    <w:rsid w:val="00C07B7E"/>
    <w:rsid w:val="00C16A7D"/>
    <w:rsid w:val="00C225D2"/>
    <w:rsid w:val="00C226ED"/>
    <w:rsid w:val="00C25BA2"/>
    <w:rsid w:val="00C3147F"/>
    <w:rsid w:val="00C42704"/>
    <w:rsid w:val="00C754F7"/>
    <w:rsid w:val="00C75DFF"/>
    <w:rsid w:val="00C85459"/>
    <w:rsid w:val="00C85C69"/>
    <w:rsid w:val="00C869C0"/>
    <w:rsid w:val="00C8AC4F"/>
    <w:rsid w:val="00C91097"/>
    <w:rsid w:val="00C91554"/>
    <w:rsid w:val="00C94737"/>
    <w:rsid w:val="00CA6CE3"/>
    <w:rsid w:val="00CB3670"/>
    <w:rsid w:val="00CB38FB"/>
    <w:rsid w:val="00CC06F8"/>
    <w:rsid w:val="00CC6413"/>
    <w:rsid w:val="00CD5BF9"/>
    <w:rsid w:val="00CD6118"/>
    <w:rsid w:val="00CE2C01"/>
    <w:rsid w:val="00CF1139"/>
    <w:rsid w:val="00CF4543"/>
    <w:rsid w:val="00D21C18"/>
    <w:rsid w:val="00D225FD"/>
    <w:rsid w:val="00D31987"/>
    <w:rsid w:val="00D33193"/>
    <w:rsid w:val="00D40299"/>
    <w:rsid w:val="00D4566D"/>
    <w:rsid w:val="00D65708"/>
    <w:rsid w:val="00D66AB6"/>
    <w:rsid w:val="00D77D73"/>
    <w:rsid w:val="00D826E7"/>
    <w:rsid w:val="00D86090"/>
    <w:rsid w:val="00DA4C92"/>
    <w:rsid w:val="00DB4827"/>
    <w:rsid w:val="00DB535A"/>
    <w:rsid w:val="00DB7E50"/>
    <w:rsid w:val="00DC0453"/>
    <w:rsid w:val="00DC4ED7"/>
    <w:rsid w:val="00DE53D2"/>
    <w:rsid w:val="00DF734D"/>
    <w:rsid w:val="00DF7A51"/>
    <w:rsid w:val="00E009C3"/>
    <w:rsid w:val="00E1402A"/>
    <w:rsid w:val="00E1411A"/>
    <w:rsid w:val="00E45EF5"/>
    <w:rsid w:val="00E45FD8"/>
    <w:rsid w:val="00E63B6A"/>
    <w:rsid w:val="00E66E4D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C7B82"/>
    <w:rsid w:val="00ED0435"/>
    <w:rsid w:val="00ED0A7E"/>
    <w:rsid w:val="00ED2405"/>
    <w:rsid w:val="00ED36A6"/>
    <w:rsid w:val="00ED4349"/>
    <w:rsid w:val="00EE0C11"/>
    <w:rsid w:val="00EE1A83"/>
    <w:rsid w:val="00EE7132"/>
    <w:rsid w:val="00F02A52"/>
    <w:rsid w:val="00F17AC8"/>
    <w:rsid w:val="00F368CE"/>
    <w:rsid w:val="00F45FD8"/>
    <w:rsid w:val="00F46EDD"/>
    <w:rsid w:val="00F52BF0"/>
    <w:rsid w:val="00F74CA1"/>
    <w:rsid w:val="00F7765B"/>
    <w:rsid w:val="00F91BB2"/>
    <w:rsid w:val="00F91DA9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63B2"/>
    <w:rsid w:val="01971566"/>
    <w:rsid w:val="01B3BB92"/>
    <w:rsid w:val="01ECB5D8"/>
    <w:rsid w:val="02618505"/>
    <w:rsid w:val="0287E133"/>
    <w:rsid w:val="029A36B8"/>
    <w:rsid w:val="03991F4E"/>
    <w:rsid w:val="050D01AC"/>
    <w:rsid w:val="05B08772"/>
    <w:rsid w:val="0612EBA2"/>
    <w:rsid w:val="065CD9EC"/>
    <w:rsid w:val="06D596DC"/>
    <w:rsid w:val="06F352C3"/>
    <w:rsid w:val="08579CDF"/>
    <w:rsid w:val="08B06A37"/>
    <w:rsid w:val="09417612"/>
    <w:rsid w:val="097240AC"/>
    <w:rsid w:val="0AE4E291"/>
    <w:rsid w:val="0BCDD4A2"/>
    <w:rsid w:val="0C4F439E"/>
    <w:rsid w:val="0CC3B097"/>
    <w:rsid w:val="0E3ECE24"/>
    <w:rsid w:val="0E6D0985"/>
    <w:rsid w:val="0E7DD964"/>
    <w:rsid w:val="0EA549B6"/>
    <w:rsid w:val="0EC51E64"/>
    <w:rsid w:val="0F0F4E17"/>
    <w:rsid w:val="0F518595"/>
    <w:rsid w:val="0FA0D6BF"/>
    <w:rsid w:val="0FAABCBA"/>
    <w:rsid w:val="10D6202A"/>
    <w:rsid w:val="11D2930C"/>
    <w:rsid w:val="11E11980"/>
    <w:rsid w:val="1251984B"/>
    <w:rsid w:val="13328F2E"/>
    <w:rsid w:val="1348278A"/>
    <w:rsid w:val="1371FB78"/>
    <w:rsid w:val="14277B52"/>
    <w:rsid w:val="14C1AFF3"/>
    <w:rsid w:val="159B574C"/>
    <w:rsid w:val="15B587D5"/>
    <w:rsid w:val="1677359E"/>
    <w:rsid w:val="1688EA39"/>
    <w:rsid w:val="16E1CA43"/>
    <w:rsid w:val="1707B590"/>
    <w:rsid w:val="17A77009"/>
    <w:rsid w:val="17E6B1B8"/>
    <w:rsid w:val="1860187C"/>
    <w:rsid w:val="1A00D181"/>
    <w:rsid w:val="1A6C9C38"/>
    <w:rsid w:val="1AB052FC"/>
    <w:rsid w:val="1B6AB48C"/>
    <w:rsid w:val="1B8B1165"/>
    <w:rsid w:val="1BB0250D"/>
    <w:rsid w:val="1BB409C4"/>
    <w:rsid w:val="1D0665A4"/>
    <w:rsid w:val="1D6B1F36"/>
    <w:rsid w:val="1E5AC1C1"/>
    <w:rsid w:val="1EAD6780"/>
    <w:rsid w:val="1FE73AB4"/>
    <w:rsid w:val="20608632"/>
    <w:rsid w:val="20E0CB27"/>
    <w:rsid w:val="20F3ABB8"/>
    <w:rsid w:val="2154C516"/>
    <w:rsid w:val="22EB0EE5"/>
    <w:rsid w:val="243E8F57"/>
    <w:rsid w:val="2477568B"/>
    <w:rsid w:val="250C5013"/>
    <w:rsid w:val="2528451E"/>
    <w:rsid w:val="2562EC51"/>
    <w:rsid w:val="25E73506"/>
    <w:rsid w:val="280A0D1F"/>
    <w:rsid w:val="281C9057"/>
    <w:rsid w:val="292C1DBC"/>
    <w:rsid w:val="29EC7998"/>
    <w:rsid w:val="2BB635FC"/>
    <w:rsid w:val="2C147EA7"/>
    <w:rsid w:val="2C34D14B"/>
    <w:rsid w:val="2C66B8B9"/>
    <w:rsid w:val="2E942F5C"/>
    <w:rsid w:val="2F662665"/>
    <w:rsid w:val="2FC8808C"/>
    <w:rsid w:val="2FD054CA"/>
    <w:rsid w:val="300201F5"/>
    <w:rsid w:val="30431203"/>
    <w:rsid w:val="311A7C49"/>
    <w:rsid w:val="32705944"/>
    <w:rsid w:val="32B84AB7"/>
    <w:rsid w:val="33BF20A0"/>
    <w:rsid w:val="33EF6F73"/>
    <w:rsid w:val="3563CF22"/>
    <w:rsid w:val="36310387"/>
    <w:rsid w:val="367F735B"/>
    <w:rsid w:val="37468D34"/>
    <w:rsid w:val="37B40996"/>
    <w:rsid w:val="39A79612"/>
    <w:rsid w:val="3A703F3C"/>
    <w:rsid w:val="3A962571"/>
    <w:rsid w:val="3AD1CA05"/>
    <w:rsid w:val="3AF2EF0A"/>
    <w:rsid w:val="3C361A9B"/>
    <w:rsid w:val="3CFDEEB0"/>
    <w:rsid w:val="3EA3026A"/>
    <w:rsid w:val="3F110D59"/>
    <w:rsid w:val="3F3A3FE3"/>
    <w:rsid w:val="3F3C6BF5"/>
    <w:rsid w:val="3F41F9F1"/>
    <w:rsid w:val="40EACDCE"/>
    <w:rsid w:val="413AAA65"/>
    <w:rsid w:val="415150B1"/>
    <w:rsid w:val="4151DFAB"/>
    <w:rsid w:val="43A4C22D"/>
    <w:rsid w:val="44035B50"/>
    <w:rsid w:val="444A8281"/>
    <w:rsid w:val="466DF69D"/>
    <w:rsid w:val="467DE026"/>
    <w:rsid w:val="473526AE"/>
    <w:rsid w:val="4934B5B4"/>
    <w:rsid w:val="4954898F"/>
    <w:rsid w:val="4CD83BEB"/>
    <w:rsid w:val="4D0FEE65"/>
    <w:rsid w:val="4E24D7EE"/>
    <w:rsid w:val="4E7DA393"/>
    <w:rsid w:val="4F1A1C6F"/>
    <w:rsid w:val="4F646810"/>
    <w:rsid w:val="4FC2F726"/>
    <w:rsid w:val="4FE9DEDD"/>
    <w:rsid w:val="50E0C22D"/>
    <w:rsid w:val="514654FF"/>
    <w:rsid w:val="5285E947"/>
    <w:rsid w:val="53B75644"/>
    <w:rsid w:val="55197FFE"/>
    <w:rsid w:val="55E89A06"/>
    <w:rsid w:val="57149DFA"/>
    <w:rsid w:val="5757D55D"/>
    <w:rsid w:val="5891CB31"/>
    <w:rsid w:val="59191C59"/>
    <w:rsid w:val="59549CF0"/>
    <w:rsid w:val="5A3B095B"/>
    <w:rsid w:val="5BEA0B69"/>
    <w:rsid w:val="5C9761C7"/>
    <w:rsid w:val="5E017CD9"/>
    <w:rsid w:val="5E36CD9D"/>
    <w:rsid w:val="5EABF693"/>
    <w:rsid w:val="5FF3AC19"/>
    <w:rsid w:val="60A8DBF9"/>
    <w:rsid w:val="61992DD3"/>
    <w:rsid w:val="61DE1E53"/>
    <w:rsid w:val="63738F74"/>
    <w:rsid w:val="63BC8A16"/>
    <w:rsid w:val="64569E1C"/>
    <w:rsid w:val="64686DD5"/>
    <w:rsid w:val="64862E43"/>
    <w:rsid w:val="64CC277E"/>
    <w:rsid w:val="65680F43"/>
    <w:rsid w:val="6590825C"/>
    <w:rsid w:val="6627F14A"/>
    <w:rsid w:val="6729C834"/>
    <w:rsid w:val="678D2F05"/>
    <w:rsid w:val="67FD4E60"/>
    <w:rsid w:val="6937E7B0"/>
    <w:rsid w:val="69C627A4"/>
    <w:rsid w:val="6B1A2F65"/>
    <w:rsid w:val="6B73F729"/>
    <w:rsid w:val="6BA94516"/>
    <w:rsid w:val="6C20CE63"/>
    <w:rsid w:val="6C73CD2D"/>
    <w:rsid w:val="6DADADB3"/>
    <w:rsid w:val="6E27F3CD"/>
    <w:rsid w:val="706300C2"/>
    <w:rsid w:val="70FD4F3B"/>
    <w:rsid w:val="7178E91C"/>
    <w:rsid w:val="71CC87AD"/>
    <w:rsid w:val="7426D7CE"/>
    <w:rsid w:val="7574E112"/>
    <w:rsid w:val="757C96D4"/>
    <w:rsid w:val="7583ADA7"/>
    <w:rsid w:val="759D3BD8"/>
    <w:rsid w:val="75E55817"/>
    <w:rsid w:val="765FB080"/>
    <w:rsid w:val="76911E80"/>
    <w:rsid w:val="76FD7D80"/>
    <w:rsid w:val="7701957B"/>
    <w:rsid w:val="77DD1352"/>
    <w:rsid w:val="79A4F5B3"/>
    <w:rsid w:val="7A1CD8C1"/>
    <w:rsid w:val="7AF78113"/>
    <w:rsid w:val="7B0405C6"/>
    <w:rsid w:val="7B1D4E31"/>
    <w:rsid w:val="7BEB347C"/>
    <w:rsid w:val="7C3FE8BA"/>
    <w:rsid w:val="7C4D8064"/>
    <w:rsid w:val="7C89FDF1"/>
    <w:rsid w:val="7CAAF3A7"/>
    <w:rsid w:val="7CC7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6493DBB7-28B5-457F-A09D-F94016C2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551C31"/>
  </w:style>
  <w:style w:type="character" w:customStyle="1" w:styleId="me-email-text-secondary">
    <w:name w:val="me-email-text-secondary"/>
    <w:basedOn w:val="DefaultParagraphFont"/>
    <w:rsid w:val="00551C31"/>
  </w:style>
  <w:style w:type="character" w:customStyle="1" w:styleId="me-email-headline">
    <w:name w:val="me-email-headline"/>
    <w:basedOn w:val="DefaultParagraphFont"/>
    <w:rsid w:val="00551C3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www.webex.com/msteams?confid=1123614829&amp;tenantkey=mn&amp;domain=m.webex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n@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lin.teams.microsoft.com/e97bca51-207f-4aa7-9e68-1e66ddf9b049?id=280016141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alin.teams.microsoft.com/usp/pstnconferencing" TargetMode="External"/><Relationship Id="rId10" Type="http://schemas.openxmlformats.org/officeDocument/2006/relationships/hyperlink" Target="tel:+16513957448,,280016141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jEzZmZmZjItZWUxMS00MmM3LTlmMGItYTgwMjAwYTAzMmJj%40thread.v2/0?context=%7b%22Tid%22%3a%22eb14b046-24c4-4519-8f26-b89c2159828c%22%2c%22Oid%22%3a%222f88030e-14e7-47da-9af8-f2c6e824a57e%22%7d" TargetMode="External"/><Relationship Id="rId14" Type="http://schemas.openxmlformats.org/officeDocument/2006/relationships/hyperlink" Target="https://teams.microsoft.com/meetingOptions/?organizerId=2f88030e-14e7-47da-9af8-f2c6e824a57e&amp;tenantId=eb14b046-24c4-4519-8f26-b89c2159828c&amp;threadId=19_meeting_ZjEzZmZmZjItZWUxMS00MmM3LTlmMGItYTgwMjAwYTAzMmJj@thread.v2&amp;messageId=0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8" ma:contentTypeDescription="Create a new document." ma:contentTypeScope="" ma:versionID="fc31792bcac77efdf69a63f431db012f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c2f2dd558b02d8288f918d224691d2cf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AC006F69-D67E-4219-AF19-81009C76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Norcutt Preuss, Anna (She/Her/Hers) (DEED)</cp:lastModifiedBy>
  <cp:revision>3</cp:revision>
  <dcterms:created xsi:type="dcterms:W3CDTF">2024-11-05T16:09:00Z</dcterms:created>
  <dcterms:modified xsi:type="dcterms:W3CDTF">2024-11-08T16:04:00Z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