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D78AE" w:rsidP="00261B0D" w:rsidRDefault="003D78AE" w14:paraId="2548704B" w14:textId="77777777">
      <w:pPr>
        <w:jc w:val="center"/>
        <w:rPr>
          <w:b/>
          <w:bCs/>
          <w:sz w:val="40"/>
          <w:szCs w:val="40"/>
        </w:rPr>
      </w:pPr>
    </w:p>
    <w:p w:rsidRPr="004141F1" w:rsidR="00261B0D" w:rsidP="00261B0D" w:rsidRDefault="00261B0D" w14:paraId="126F3E44" w14:textId="0E712295">
      <w:pPr>
        <w:jc w:val="center"/>
        <w:rPr>
          <w:sz w:val="40"/>
          <w:szCs w:val="40"/>
        </w:rPr>
      </w:pPr>
      <w:r w:rsidRPr="004141F1">
        <w:rPr>
          <w:b/>
          <w:bCs/>
          <w:sz w:val="40"/>
          <w:szCs w:val="40"/>
        </w:rPr>
        <w:t>Governor’s Task Force on Broadband</w:t>
      </w:r>
    </w:p>
    <w:p w:rsidRPr="004141F1" w:rsidR="00261B0D" w:rsidP="00261B0D" w:rsidRDefault="0032667C" w14:paraId="50B46143" w14:textId="449571B2">
      <w:pPr>
        <w:jc w:val="center"/>
        <w:rPr>
          <w:sz w:val="40"/>
          <w:szCs w:val="40"/>
        </w:rPr>
      </w:pPr>
      <w:r w:rsidRPr="03016B59" w:rsidR="0032667C">
        <w:rPr>
          <w:b w:val="1"/>
          <w:bCs w:val="1"/>
          <w:sz w:val="40"/>
          <w:szCs w:val="40"/>
        </w:rPr>
        <w:t xml:space="preserve">Tuesday </w:t>
      </w:r>
      <w:r w:rsidRPr="03016B59" w:rsidR="12256B2D">
        <w:rPr>
          <w:b w:val="1"/>
          <w:bCs w:val="1"/>
          <w:sz w:val="40"/>
          <w:szCs w:val="40"/>
        </w:rPr>
        <w:t>Decem</w:t>
      </w:r>
      <w:r w:rsidRPr="03016B59" w:rsidR="0032667C">
        <w:rPr>
          <w:b w:val="1"/>
          <w:bCs w:val="1"/>
          <w:sz w:val="40"/>
          <w:szCs w:val="40"/>
        </w:rPr>
        <w:t xml:space="preserve">ber </w:t>
      </w:r>
      <w:r w:rsidRPr="03016B59" w:rsidR="77BD6B35">
        <w:rPr>
          <w:b w:val="1"/>
          <w:bCs w:val="1"/>
          <w:sz w:val="40"/>
          <w:szCs w:val="40"/>
        </w:rPr>
        <w:t>17</w:t>
      </w:r>
      <w:r w:rsidRPr="03016B59" w:rsidR="33EF6F73">
        <w:rPr>
          <w:b w:val="1"/>
          <w:bCs w:val="1"/>
          <w:sz w:val="40"/>
          <w:szCs w:val="40"/>
        </w:rPr>
        <w:t xml:space="preserve">, </w:t>
      </w:r>
      <w:r w:rsidRPr="03016B59" w:rsidR="000D1075">
        <w:rPr>
          <w:b w:val="1"/>
          <w:bCs w:val="1"/>
          <w:sz w:val="40"/>
          <w:szCs w:val="40"/>
        </w:rPr>
        <w:t>202</w:t>
      </w:r>
      <w:r w:rsidRPr="03016B59" w:rsidR="00A0354E">
        <w:rPr>
          <w:b w:val="1"/>
          <w:bCs w:val="1"/>
          <w:sz w:val="40"/>
          <w:szCs w:val="40"/>
        </w:rPr>
        <w:t>4</w:t>
      </w:r>
    </w:p>
    <w:p w:rsidRPr="004141F1" w:rsidR="00261B0D" w:rsidP="55197FFE" w:rsidRDefault="00262795" w14:paraId="330427C6" w14:textId="3720EECC">
      <w:pPr>
        <w:jc w:val="center"/>
        <w:rPr>
          <w:b/>
          <w:bCs/>
          <w:sz w:val="40"/>
          <w:szCs w:val="40"/>
        </w:rPr>
      </w:pPr>
      <w:r w:rsidRPr="004141F1">
        <w:rPr>
          <w:b/>
          <w:bCs/>
          <w:sz w:val="40"/>
          <w:szCs w:val="40"/>
        </w:rPr>
        <w:t>10:00</w:t>
      </w:r>
      <w:r w:rsidRPr="004141F1" w:rsidR="00AF526A">
        <w:rPr>
          <w:b/>
          <w:bCs/>
          <w:sz w:val="40"/>
          <w:szCs w:val="40"/>
        </w:rPr>
        <w:t xml:space="preserve"> </w:t>
      </w:r>
      <w:r w:rsidRPr="004141F1">
        <w:rPr>
          <w:b/>
          <w:bCs/>
          <w:sz w:val="40"/>
          <w:szCs w:val="40"/>
        </w:rPr>
        <w:t>a</w:t>
      </w:r>
      <w:r w:rsidRPr="004141F1" w:rsidR="00AF526A">
        <w:rPr>
          <w:b/>
          <w:bCs/>
          <w:sz w:val="40"/>
          <w:szCs w:val="40"/>
        </w:rPr>
        <w:t>.m.</w:t>
      </w:r>
      <w:r w:rsidRPr="004141F1" w:rsidR="00261B0D">
        <w:rPr>
          <w:b/>
          <w:bCs/>
          <w:sz w:val="40"/>
          <w:szCs w:val="40"/>
        </w:rPr>
        <w:t xml:space="preserve"> –</w:t>
      </w:r>
      <w:r w:rsidRPr="004141F1" w:rsidR="002773CE">
        <w:rPr>
          <w:b/>
          <w:bCs/>
          <w:sz w:val="40"/>
          <w:szCs w:val="40"/>
        </w:rPr>
        <w:t xml:space="preserve"> </w:t>
      </w:r>
      <w:r w:rsidRPr="004141F1" w:rsidR="00DA4C92">
        <w:rPr>
          <w:b/>
          <w:bCs/>
          <w:sz w:val="40"/>
          <w:szCs w:val="40"/>
        </w:rPr>
        <w:t>12:</w:t>
      </w:r>
      <w:r w:rsidRPr="004141F1" w:rsidR="00A0354E">
        <w:rPr>
          <w:b/>
          <w:bCs/>
          <w:sz w:val="40"/>
          <w:szCs w:val="40"/>
        </w:rPr>
        <w:t>3</w:t>
      </w:r>
      <w:r w:rsidRPr="004141F1" w:rsidR="3A962571">
        <w:rPr>
          <w:b/>
          <w:bCs/>
          <w:sz w:val="40"/>
          <w:szCs w:val="40"/>
        </w:rPr>
        <w:t>0</w:t>
      </w:r>
      <w:r w:rsidRPr="004141F1" w:rsidR="00261B0D">
        <w:rPr>
          <w:b/>
          <w:bCs/>
          <w:sz w:val="40"/>
          <w:szCs w:val="40"/>
        </w:rPr>
        <w:t xml:space="preserve"> p.m.</w:t>
      </w:r>
    </w:p>
    <w:p w:rsidRPr="001D0E95" w:rsidR="00261B0D" w:rsidP="624CFB7A" w:rsidRDefault="00261B0D" w14:paraId="73356479" w14:textId="67A74CE7">
      <w:pPr>
        <w:jc w:val="center"/>
        <w:rPr>
          <w:b w:val="1"/>
          <w:bCs w:val="1"/>
          <w:color w:val="auto"/>
          <w:sz w:val="16"/>
          <w:szCs w:val="16"/>
        </w:rPr>
      </w:pPr>
    </w:p>
    <w:p w:rsidR="008D24EB" w:rsidP="624CFB7A" w:rsidRDefault="008D24EB" w14:paraId="3CBCD82B" w14:textId="35025638">
      <w:pPr>
        <w:jc w:val="center"/>
        <w:rPr>
          <w:color w:val="auto"/>
        </w:rPr>
      </w:pPr>
      <w:r w:rsidRPr="624CFB7A" w:rsidR="008D24EB">
        <w:rPr>
          <w:color w:val="auto"/>
        </w:rPr>
        <w:t>Minnesota Department of Employment and Economic Development</w:t>
      </w:r>
    </w:p>
    <w:p w:rsidR="008D24EB" w:rsidP="624CFB7A" w:rsidRDefault="008D24EB" w14:paraId="33BDACC2" w14:textId="77777777">
      <w:pPr>
        <w:jc w:val="center"/>
        <w:rPr>
          <w:color w:val="auto"/>
        </w:rPr>
      </w:pPr>
      <w:r w:rsidRPr="624CFB7A" w:rsidR="008D24EB">
        <w:rPr>
          <w:color w:val="auto"/>
        </w:rPr>
        <w:t xml:space="preserve">180 E 5th St Suite 1200 </w:t>
      </w:r>
    </w:p>
    <w:p w:rsidR="5EABF693" w:rsidP="624CFB7A" w:rsidRDefault="008D24EB" w14:paraId="3CE74254" w14:textId="0E995EBA">
      <w:pPr>
        <w:jc w:val="center"/>
        <w:rPr>
          <w:color w:val="auto"/>
        </w:rPr>
      </w:pPr>
      <w:r w:rsidRPr="624CFB7A" w:rsidR="008D24EB">
        <w:rPr>
          <w:color w:val="auto"/>
        </w:rPr>
        <w:t>St Paul MN 55101</w:t>
      </w:r>
    </w:p>
    <w:p w:rsidRPr="005D7534" w:rsidR="00CA6CE3" w:rsidP="00261B0D" w:rsidRDefault="00CA6CE3" w14:paraId="6572F5F6" w14:textId="77777777">
      <w:pPr>
        <w:jc w:val="center"/>
        <w:rPr>
          <w:rFonts w:asciiTheme="minorHAnsi" w:hAnsiTheme="minorHAnsi" w:cstheme="minorHAnsi"/>
          <w:sz w:val="12"/>
          <w:szCs w:val="12"/>
        </w:rPr>
      </w:pPr>
    </w:p>
    <w:p w:rsidRPr="0036659C" w:rsidR="005332FE" w:rsidP="00261B0D" w:rsidRDefault="00312C15" w14:paraId="5BCB934E" w14:textId="3CBBCCA5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6659C">
        <w:rPr>
          <w:rFonts w:asciiTheme="minorHAnsi" w:hAnsiTheme="minorHAnsi" w:cstheme="minorHAnsi"/>
          <w:b/>
          <w:bCs/>
          <w:sz w:val="26"/>
          <w:szCs w:val="26"/>
        </w:rPr>
        <w:t>OR</w:t>
      </w:r>
    </w:p>
    <w:p w:rsidRPr="0032667C" w:rsidR="00783760" w:rsidP="0032667C" w:rsidRDefault="00783760" w14:paraId="4545B99F" w14:textId="27CFC776">
      <w:pPr>
        <w:jc w:val="center"/>
        <w:rPr>
          <w:rFonts w:ascii="Segoe UI" w:hAnsi="Segoe UI" w:cs="Segoe UI"/>
          <w:color w:val="242424"/>
          <w:sz w:val="16"/>
          <w:szCs w:val="16"/>
        </w:rPr>
      </w:pPr>
    </w:p>
    <w:p w:rsidR="568F6CA2" w:rsidP="03016B59" w:rsidRDefault="568F6CA2" w14:paraId="0E1019F5" w14:textId="6F7A7BD0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r w:rsidRPr="03016B59" w:rsidR="568F6CA2">
        <w:rPr>
          <w:rFonts w:ascii="Segoe UI" w:hAnsi="Segoe UI" w:eastAsia="Segoe UI" w:cs="Segoe UI"/>
          <w:b w:val="1"/>
          <w:bCs w:val="1"/>
          <w:noProof w:val="0"/>
          <w:color w:val="242424"/>
          <w:sz w:val="24"/>
          <w:szCs w:val="24"/>
          <w:lang w:val="en-US"/>
        </w:rPr>
        <w:t>Microsoft Teams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  <w:hyperlink r:id="Rdc6671bb76be4c6f">
        <w:r w:rsidRPr="03016B59" w:rsidR="568F6CA2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5B5FC7"/>
            <w:sz w:val="16"/>
            <w:szCs w:val="16"/>
            <w:u w:val="single"/>
            <w:lang w:val="en-US"/>
          </w:rPr>
          <w:t>Need help?</w:t>
        </w:r>
      </w:hyperlink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06AFF8F7" w14:textId="703E8EE9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hyperlink r:id="R5b17ef3b1c8f4d6f">
        <w:r w:rsidRPr="03016B59" w:rsidR="568F6CA2">
          <w:rPr>
            <w:rStyle w:val="Hyperlink"/>
            <w:rFonts w:ascii="Segoe UI" w:hAnsi="Segoe UI" w:eastAsia="Segoe UI" w:cs="Segoe UI"/>
            <w:b w:val="1"/>
            <w:bCs w:val="1"/>
            <w:strike w:val="0"/>
            <w:dstrike w:val="0"/>
            <w:noProof w:val="0"/>
            <w:color w:val="5B5FC7"/>
            <w:sz w:val="22"/>
            <w:szCs w:val="22"/>
            <w:u w:val="single"/>
            <w:lang w:val="en-US"/>
          </w:rPr>
          <w:t>Join the meeting now</w:t>
        </w:r>
      </w:hyperlink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76CB59D7" w14:textId="0A8A6933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r w:rsidRPr="03016B59" w:rsidR="568F6CA2">
        <w:rPr>
          <w:rFonts w:ascii="Segoe UI" w:hAnsi="Segoe UI" w:eastAsia="Segoe UI" w:cs="Segoe UI"/>
          <w:noProof w:val="0"/>
          <w:color w:val="616161"/>
          <w:sz w:val="16"/>
          <w:szCs w:val="16"/>
          <w:lang w:val="en-US"/>
        </w:rPr>
        <w:t xml:space="preserve">Meeting ID: 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>286 840 650 556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641193F2" w14:textId="74B301FE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r w:rsidRPr="03016B59" w:rsidR="568F6CA2">
        <w:rPr>
          <w:rFonts w:ascii="Segoe UI" w:hAnsi="Segoe UI" w:eastAsia="Segoe UI" w:cs="Segoe UI"/>
          <w:noProof w:val="0"/>
          <w:color w:val="616161"/>
          <w:sz w:val="16"/>
          <w:szCs w:val="16"/>
          <w:lang w:val="en-US"/>
        </w:rPr>
        <w:t xml:space="preserve">Passcode: 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>JwM8vu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03016B59" w:rsidP="03016B59" w:rsidRDefault="03016B59" w14:paraId="11EEEAC5" w14:textId="59ED0379">
      <w:pPr>
        <w:spacing w:before="0" w:beforeAutospacing="off" w:after="0" w:afterAutospacing="off"/>
        <w:jc w:val="center"/>
        <w:rPr>
          <w:sz w:val="16"/>
          <w:szCs w:val="16"/>
        </w:rPr>
      </w:pPr>
    </w:p>
    <w:p w:rsidR="568F6CA2" w:rsidP="03016B59" w:rsidRDefault="568F6CA2" w14:paraId="43EF812A" w14:textId="39EE7C11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r w:rsidRPr="03016B59" w:rsidR="568F6CA2">
        <w:rPr>
          <w:rFonts w:ascii="Segoe UI" w:hAnsi="Segoe UI" w:eastAsia="Segoe UI" w:cs="Segoe UI"/>
          <w:b w:val="1"/>
          <w:bCs w:val="1"/>
          <w:noProof w:val="0"/>
          <w:color w:val="242424"/>
          <w:sz w:val="18"/>
          <w:szCs w:val="18"/>
          <w:lang w:val="en-US"/>
        </w:rPr>
        <w:t>Dial in by phone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4FD8D10B" w14:textId="5FC497CE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hyperlink r:id="R6deea850977c410e">
        <w:r w:rsidRPr="03016B59" w:rsidR="568F6CA2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5B5FC7"/>
            <w:sz w:val="16"/>
            <w:szCs w:val="16"/>
            <w:u w:val="single"/>
            <w:lang w:val="en-US"/>
          </w:rPr>
          <w:t>+1 651-395-7448,,561533514#</w:t>
        </w:r>
      </w:hyperlink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  <w:r w:rsidRPr="03016B59" w:rsidR="568F6CA2">
        <w:rPr>
          <w:rFonts w:ascii="Segoe UI" w:hAnsi="Segoe UI" w:eastAsia="Segoe UI" w:cs="Segoe UI"/>
          <w:noProof w:val="0"/>
          <w:color w:val="616161"/>
          <w:sz w:val="16"/>
          <w:szCs w:val="16"/>
          <w:lang w:val="en-US"/>
        </w:rPr>
        <w:t>United States, St. Paul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79AEB7F5" w14:textId="150200AC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hyperlink r:id="R347cf1b64a884913">
        <w:r w:rsidRPr="03016B59" w:rsidR="568F6CA2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5B5FC7"/>
            <w:sz w:val="16"/>
            <w:szCs w:val="16"/>
            <w:u w:val="single"/>
            <w:lang w:val="en-US"/>
          </w:rPr>
          <w:t>Find a local number</w:t>
        </w:r>
      </w:hyperlink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559DB308" w14:textId="232C91B9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r w:rsidRPr="03016B59" w:rsidR="568F6CA2">
        <w:rPr>
          <w:rFonts w:ascii="Segoe UI" w:hAnsi="Segoe UI" w:eastAsia="Segoe UI" w:cs="Segoe UI"/>
          <w:noProof w:val="0"/>
          <w:color w:val="616161"/>
          <w:sz w:val="16"/>
          <w:szCs w:val="16"/>
          <w:lang w:val="en-US"/>
        </w:rPr>
        <w:t xml:space="preserve">Phone conference ID: 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>561 533 514#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4E6CE143" w14:textId="7C31E982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r w:rsidRPr="03016B59" w:rsidR="568F6CA2">
        <w:rPr>
          <w:rFonts w:ascii="Segoe UI" w:hAnsi="Segoe UI" w:eastAsia="Segoe UI" w:cs="Segoe UI"/>
          <w:b w:val="1"/>
          <w:bCs w:val="1"/>
          <w:noProof w:val="0"/>
          <w:color w:val="242424"/>
          <w:sz w:val="18"/>
          <w:szCs w:val="18"/>
          <w:lang w:val="en-US"/>
        </w:rPr>
        <w:t>Join on a video conferencing device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6424626F" w14:textId="4887748B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r w:rsidRPr="03016B59" w:rsidR="568F6CA2">
        <w:rPr>
          <w:rFonts w:ascii="Segoe UI" w:hAnsi="Segoe UI" w:eastAsia="Segoe UI" w:cs="Segoe UI"/>
          <w:noProof w:val="0"/>
          <w:color w:val="616161"/>
          <w:sz w:val="16"/>
          <w:szCs w:val="16"/>
          <w:lang w:val="en-US"/>
        </w:rPr>
        <w:t xml:space="preserve">Tenant key: </w:t>
      </w:r>
      <w:hyperlink r:id="R6814f202a8344ad3">
        <w:r w:rsidRPr="03016B59" w:rsidR="568F6CA2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0000FF"/>
            <w:sz w:val="16"/>
            <w:szCs w:val="16"/>
            <w:u w:val="single"/>
            <w:lang w:val="en-US"/>
          </w:rPr>
          <w:t>mn@m.webex.com</w:t>
        </w:r>
      </w:hyperlink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6B7668FD" w14:textId="442972FB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r w:rsidRPr="03016B59" w:rsidR="568F6CA2">
        <w:rPr>
          <w:rFonts w:ascii="Segoe UI" w:hAnsi="Segoe UI" w:eastAsia="Segoe UI" w:cs="Segoe UI"/>
          <w:noProof w:val="0"/>
          <w:color w:val="616161"/>
          <w:sz w:val="16"/>
          <w:szCs w:val="16"/>
          <w:lang w:val="en-US"/>
        </w:rPr>
        <w:t xml:space="preserve">Video ID: 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>118 081 965 2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4736934D" w14:textId="6AB9EFAE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hyperlink r:id="R5a954a20b3b34f93">
        <w:r w:rsidRPr="03016B59" w:rsidR="568F6CA2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5B5FC7"/>
            <w:sz w:val="16"/>
            <w:szCs w:val="16"/>
            <w:u w:val="single"/>
            <w:lang w:val="en-US"/>
          </w:rPr>
          <w:t>More info</w:t>
        </w:r>
      </w:hyperlink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568F6CA2" w:rsidP="03016B59" w:rsidRDefault="568F6CA2" w14:paraId="3B6DF985" w14:textId="3C232CA6">
      <w:pPr>
        <w:spacing w:before="0" w:beforeAutospacing="off" w:after="0" w:afterAutospacing="off"/>
        <w:jc w:val="center"/>
        <w:rPr>
          <w:rFonts w:ascii="Segoe UI" w:hAnsi="Segoe UI" w:eastAsia="Segoe UI" w:cs="Segoe UI"/>
          <w:noProof w:val="0"/>
          <w:color w:val="242424"/>
          <w:sz w:val="14"/>
          <w:szCs w:val="14"/>
          <w:lang w:val="en-US"/>
        </w:rPr>
      </w:pPr>
      <w:r w:rsidRPr="03016B59" w:rsidR="568F6CA2">
        <w:rPr>
          <w:rFonts w:ascii="Segoe UI" w:hAnsi="Segoe UI" w:eastAsia="Segoe UI" w:cs="Segoe UI"/>
          <w:noProof w:val="0"/>
          <w:color w:val="616161"/>
          <w:sz w:val="16"/>
          <w:szCs w:val="16"/>
          <w:lang w:val="en-US"/>
        </w:rPr>
        <w:t xml:space="preserve">For organizers: </w:t>
      </w:r>
      <w:hyperlink r:id="Rcbadf3828fa743f8">
        <w:r w:rsidRPr="03016B59" w:rsidR="568F6CA2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5B5FC7"/>
            <w:sz w:val="16"/>
            <w:szCs w:val="16"/>
            <w:u w:val="single"/>
            <w:lang w:val="en-US"/>
          </w:rPr>
          <w:t>Meeting options</w:t>
        </w:r>
      </w:hyperlink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  <w:r w:rsidRPr="03016B59" w:rsidR="568F6CA2">
        <w:rPr>
          <w:rFonts w:ascii="Segoe UI" w:hAnsi="Segoe UI" w:eastAsia="Segoe UI" w:cs="Segoe UI"/>
          <w:noProof w:val="0"/>
          <w:color w:val="D1D1D1"/>
          <w:sz w:val="16"/>
          <w:szCs w:val="16"/>
          <w:lang w:val="en-US"/>
        </w:rPr>
        <w:t>|</w:t>
      </w:r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  <w:hyperlink r:id="Re83f4ebf6008427a">
        <w:r w:rsidRPr="03016B59" w:rsidR="568F6CA2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5B5FC7"/>
            <w:sz w:val="16"/>
            <w:szCs w:val="16"/>
            <w:u w:val="single"/>
            <w:lang w:val="en-US"/>
          </w:rPr>
          <w:t>Reset dial-in PIN</w:t>
        </w:r>
      </w:hyperlink>
      <w:r w:rsidRPr="03016B59" w:rsidR="568F6CA2">
        <w:rPr>
          <w:rFonts w:ascii="Segoe UI" w:hAnsi="Segoe UI" w:eastAsia="Segoe UI" w:cs="Segoe UI"/>
          <w:noProof w:val="0"/>
          <w:color w:val="242424"/>
          <w:sz w:val="16"/>
          <w:szCs w:val="16"/>
          <w:lang w:val="en-US"/>
        </w:rPr>
        <w:t xml:space="preserve"> </w:t>
      </w:r>
    </w:p>
    <w:p w:rsidR="03016B59" w:rsidP="03016B59" w:rsidRDefault="03016B59" w14:paraId="3FEA0CB9" w14:textId="14945CBB">
      <w:pPr>
        <w:pStyle w:val="Normal"/>
        <w:spacing w:before="0" w:beforeAutospacing="off" w:after="0" w:afterAutospacing="off"/>
        <w:jc w:val="center"/>
      </w:pPr>
    </w:p>
    <w:p w:rsidRPr="0032667C" w:rsidR="00783760" w:rsidP="64862E43" w:rsidRDefault="00783760" w14:paraId="0405E4B1" w14:textId="2F6A4E99">
      <w:pPr>
        <w:jc w:val="center"/>
        <w:rPr>
          <w:rFonts w:ascii="Segoe UI" w:hAnsi="Segoe UI" w:cs="Segoe UI"/>
          <w:color w:val="242424"/>
          <w:sz w:val="14"/>
          <w:szCs w:val="14"/>
        </w:rPr>
      </w:pPr>
      <w:r w:rsidR="00783760">
        <w:drawing>
          <wp:inline wp14:editId="33D6A0E6" wp14:anchorId="7D190E47">
            <wp:extent cx="1790700" cy="228600"/>
            <wp:effectExtent l="0" t="0" r="0" b="0"/>
            <wp:docPr id="734669530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a33fd367d18342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0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4566D" w:rsidR="00B04A0A" w:rsidP="00D4566D" w:rsidRDefault="00B04A0A" w14:paraId="01D9F3AC" w14:textId="77777777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:rsidRPr="001D0E95" w:rsidR="002075CC" w:rsidP="00261B0D" w:rsidRDefault="002075CC" w14:paraId="1F1A6C9B" w14:textId="7777777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256935" w:rsidP="55197FFE" w:rsidRDefault="00262795" w14:paraId="211F296C" w14:textId="556CA7AA">
      <w:pPr>
        <w:ind w:left="2880" w:hanging="2880"/>
        <w:rPr>
          <w:b w:val="1"/>
          <w:bCs w:val="1"/>
        </w:rPr>
      </w:pPr>
      <w:r w:rsidRPr="624CFB7A" w:rsidR="00262795">
        <w:rPr>
          <w:b w:val="1"/>
          <w:bCs w:val="1"/>
        </w:rPr>
        <w:t>10:00 a.m.</w:t>
      </w:r>
      <w:r w:rsidRPr="624CFB7A" w:rsidR="00261B0D">
        <w:rPr>
          <w:b w:val="1"/>
          <w:bCs w:val="1"/>
        </w:rPr>
        <w:t xml:space="preserve"> – </w:t>
      </w:r>
      <w:r w:rsidRPr="624CFB7A" w:rsidR="008825C9">
        <w:rPr>
          <w:b w:val="1"/>
          <w:bCs w:val="1"/>
        </w:rPr>
        <w:t>10:</w:t>
      </w:r>
      <w:r w:rsidRPr="624CFB7A" w:rsidR="34051FEF">
        <w:rPr>
          <w:b w:val="1"/>
          <w:bCs w:val="1"/>
        </w:rPr>
        <w:t>05</w:t>
      </w:r>
      <w:r w:rsidRPr="624CFB7A" w:rsidR="008825C9">
        <w:rPr>
          <w:b w:val="1"/>
          <w:bCs w:val="1"/>
        </w:rPr>
        <w:t>a.m</w:t>
      </w:r>
      <w:r w:rsidR="00BA0317">
        <w:rPr/>
        <w:t>.</w:t>
      </w:r>
      <w:r>
        <w:tab/>
      </w:r>
      <w:r w:rsidRPr="624CFB7A" w:rsidR="00261B0D">
        <w:rPr>
          <w:b w:val="1"/>
          <w:bCs w:val="1"/>
        </w:rPr>
        <w:t>Welcome</w:t>
      </w:r>
    </w:p>
    <w:p w:rsidRPr="00FB39CD" w:rsidR="00FD6787" w:rsidP="00E45FD8" w:rsidRDefault="00CB38FB" w14:paraId="5B6322F9" w14:textId="7B630762">
      <w:pPr>
        <w:ind w:left="2160" w:firstLine="720"/>
      </w:pPr>
      <w:r>
        <w:t>Teddy Bekele, Chair, Minnesota Governor’s Task Force on Broadband</w:t>
      </w:r>
    </w:p>
    <w:p w:rsidRPr="001D0E95" w:rsidR="00CB38FB" w:rsidP="00261B0D" w:rsidRDefault="00CB38FB" w14:paraId="78588B68" w14:textId="755AE9BF">
      <w:pPr>
        <w:ind w:left="2880" w:hanging="2880"/>
        <w:rPr>
          <w:sz w:val="16"/>
          <w:szCs w:val="16"/>
        </w:rPr>
      </w:pPr>
    </w:p>
    <w:p w:rsidR="00D66AB6" w:rsidP="79A4F5B3" w:rsidRDefault="00D66AB6" w14:paraId="72CEE68C" w14:textId="6D7C66F8">
      <w:pPr>
        <w:ind w:left="2880" w:hanging="2880"/>
        <w:rPr>
          <w:b w:val="1"/>
          <w:bCs w:val="1"/>
          <w:color w:val="FF0000"/>
        </w:rPr>
      </w:pPr>
      <w:r w:rsidRPr="624CFB7A" w:rsidR="00D66AB6">
        <w:rPr>
          <w:b w:val="1"/>
          <w:bCs w:val="1"/>
        </w:rPr>
        <w:t>10:</w:t>
      </w:r>
      <w:r w:rsidRPr="624CFB7A" w:rsidR="6EC7CCF7">
        <w:rPr>
          <w:b w:val="1"/>
          <w:bCs w:val="1"/>
        </w:rPr>
        <w:t>05</w:t>
      </w:r>
      <w:r w:rsidRPr="624CFB7A" w:rsidR="004A4AE6">
        <w:rPr>
          <w:b w:val="1"/>
          <w:bCs w:val="1"/>
        </w:rPr>
        <w:t>a</w:t>
      </w:r>
      <w:r w:rsidRPr="624CFB7A" w:rsidR="00D66AB6">
        <w:rPr>
          <w:b w:val="1"/>
          <w:bCs w:val="1"/>
        </w:rPr>
        <w:t>.m.</w:t>
      </w:r>
      <w:r w:rsidRPr="624CFB7A" w:rsidR="00261B0D">
        <w:rPr>
          <w:b w:val="1"/>
          <w:bCs w:val="1"/>
        </w:rPr>
        <w:t xml:space="preserve"> – </w:t>
      </w:r>
      <w:r w:rsidRPr="624CFB7A" w:rsidR="0054354D">
        <w:rPr>
          <w:b w:val="1"/>
          <w:bCs w:val="1"/>
        </w:rPr>
        <w:t>10:</w:t>
      </w:r>
      <w:r w:rsidRPr="624CFB7A" w:rsidR="3EA3026A">
        <w:rPr>
          <w:b w:val="1"/>
          <w:bCs w:val="1"/>
        </w:rPr>
        <w:t>1</w:t>
      </w:r>
      <w:r w:rsidRPr="624CFB7A" w:rsidR="694FC267">
        <w:rPr>
          <w:b w:val="1"/>
          <w:bCs w:val="1"/>
        </w:rPr>
        <w:t>0</w:t>
      </w:r>
      <w:r w:rsidRPr="624CFB7A" w:rsidR="00D66AB6">
        <w:rPr>
          <w:b w:val="1"/>
          <w:bCs w:val="1"/>
        </w:rPr>
        <w:t>a.m.</w:t>
      </w:r>
      <w:r>
        <w:tab/>
      </w:r>
      <w:r w:rsidRPr="624CFB7A" w:rsidR="1348278A">
        <w:rPr>
          <w:b w:val="1"/>
          <w:bCs w:val="1"/>
        </w:rPr>
        <w:t>Approval of minutes from</w:t>
      </w:r>
      <w:r w:rsidRPr="624CFB7A" w:rsidR="622B3B1C">
        <w:rPr>
          <w:b w:val="1"/>
          <w:bCs w:val="1"/>
        </w:rPr>
        <w:t xml:space="preserve"> November 26</w:t>
      </w:r>
      <w:r w:rsidRPr="624CFB7A" w:rsidR="1348278A">
        <w:rPr>
          <w:b w:val="1"/>
          <w:bCs w:val="1"/>
        </w:rPr>
        <w:t xml:space="preserve">, </w:t>
      </w:r>
      <w:r w:rsidRPr="624CFB7A" w:rsidR="1348278A">
        <w:rPr>
          <w:b w:val="1"/>
          <w:bCs w:val="1"/>
        </w:rPr>
        <w:t>202</w:t>
      </w:r>
      <w:r w:rsidRPr="624CFB7A" w:rsidR="3F3A3FE3">
        <w:rPr>
          <w:b w:val="1"/>
          <w:bCs w:val="1"/>
        </w:rPr>
        <w:t>4</w:t>
      </w:r>
      <w:r w:rsidRPr="624CFB7A" w:rsidR="1348278A">
        <w:rPr>
          <w:b w:val="1"/>
          <w:bCs w:val="1"/>
        </w:rPr>
        <w:t xml:space="preserve"> Task Force Meeting</w:t>
      </w:r>
    </w:p>
    <w:p w:rsidRPr="001D0E95" w:rsidR="00327EDF" w:rsidP="00173261" w:rsidRDefault="00327EDF" w14:paraId="4A7CF924" w14:textId="376EA4A2">
      <w:pPr>
        <w:ind w:left="2880" w:hanging="2880"/>
        <w:rPr>
          <w:sz w:val="16"/>
          <w:szCs w:val="16"/>
        </w:rPr>
      </w:pPr>
    </w:p>
    <w:p w:rsidR="6400C503" w:rsidP="624CFB7A" w:rsidRDefault="6400C503" w14:paraId="128095CC" w14:textId="55DADE8E">
      <w:pPr>
        <w:pStyle w:val="Normal"/>
        <w:rPr>
          <w:b w:val="1"/>
          <w:bCs w:val="1"/>
        </w:rPr>
      </w:pPr>
      <w:r w:rsidRPr="2B3EAE83" w:rsidR="6400C503">
        <w:rPr>
          <w:b w:val="1"/>
          <w:bCs w:val="1"/>
        </w:rPr>
        <w:t>10:10 a.m. – 10:20 a.m.</w:t>
      </w:r>
      <w:r>
        <w:tab/>
      </w:r>
      <w:r>
        <w:tab/>
      </w:r>
      <w:r w:rsidRPr="2B3EAE83" w:rsidR="2CD0F905">
        <w:rPr>
          <w:b w:val="1"/>
          <w:bCs w:val="1"/>
        </w:rPr>
        <w:t>Updates from N</w:t>
      </w:r>
      <w:r w:rsidRPr="2B3EAE83" w:rsidR="59C8BF3D">
        <w:rPr>
          <w:b w:val="1"/>
          <w:bCs w:val="1"/>
        </w:rPr>
        <w:t>ational Telecommunications and Information Administration (N</w:t>
      </w:r>
      <w:r w:rsidRPr="2B3EAE83" w:rsidR="2CD0F905">
        <w:rPr>
          <w:b w:val="1"/>
          <w:bCs w:val="1"/>
        </w:rPr>
        <w:t>TIA</w:t>
      </w:r>
      <w:r w:rsidRPr="2B3EAE83" w:rsidR="692E89B0">
        <w:rPr>
          <w:b w:val="1"/>
          <w:bCs w:val="1"/>
        </w:rPr>
        <w:t>)</w:t>
      </w:r>
    </w:p>
    <w:p w:rsidR="2CD0F905" w:rsidP="2B3EAE83" w:rsidRDefault="2CD0F905" w14:paraId="7BC783C0" w14:textId="5CFE36FB">
      <w:pPr>
        <w:pStyle w:val="Normal"/>
        <w:ind w:left="2160" w:firstLine="720"/>
        <w:rPr>
          <w:b w:val="1"/>
          <w:bCs w:val="1"/>
        </w:rPr>
      </w:pPr>
      <w:r w:rsidR="2CD0F905">
        <w:rPr>
          <w:b w:val="0"/>
          <w:bCs w:val="0"/>
        </w:rPr>
        <w:t>Tom Karst, Federal Program Officer</w:t>
      </w:r>
      <w:r w:rsidR="32B6B979">
        <w:rPr>
          <w:b w:val="0"/>
          <w:bCs w:val="0"/>
        </w:rPr>
        <w:t>, NTIA</w:t>
      </w:r>
    </w:p>
    <w:p w:rsidR="2CD0F905" w:rsidP="624CFB7A" w:rsidRDefault="2CD0F905" w14:paraId="026404C7" w14:textId="2B8D5277">
      <w:pPr>
        <w:pStyle w:val="Normal"/>
        <w:ind w:left="2160" w:firstLine="720"/>
        <w:rPr>
          <w:b w:val="1"/>
          <w:bCs w:val="1"/>
        </w:rPr>
      </w:pPr>
      <w:r w:rsidRPr="0A0876D7" w:rsidR="5B1C4FD6">
        <w:rPr>
          <w:b w:val="0"/>
          <w:bCs w:val="0"/>
          <w:i w:val="0"/>
          <w:iCs w:val="0"/>
        </w:rPr>
        <w:t>Carah Koch, Federal Program Officer, NTIA</w:t>
      </w:r>
      <w:r>
        <w:tab/>
      </w:r>
      <w:r>
        <w:tab/>
      </w:r>
      <w:r>
        <w:tab/>
      </w:r>
      <w:r>
        <w:tab/>
      </w:r>
    </w:p>
    <w:p w:rsidR="624CFB7A" w:rsidP="624CFB7A" w:rsidRDefault="624CFB7A" w14:paraId="7D5E80DD" w14:textId="50AF58FB">
      <w:pPr>
        <w:pStyle w:val="Normal"/>
        <w:rPr>
          <w:b w:val="1"/>
          <w:bCs w:val="1"/>
        </w:rPr>
      </w:pPr>
    </w:p>
    <w:p w:rsidR="00327EDF" w:rsidP="79A4F5B3" w:rsidRDefault="00327EDF" w14:paraId="396B0241" w14:textId="12EAA38B">
      <w:pPr>
        <w:rPr>
          <w:b w:val="1"/>
          <w:bCs w:val="1"/>
        </w:rPr>
      </w:pPr>
      <w:r w:rsidRPr="624CFB7A" w:rsidR="00327EDF">
        <w:rPr>
          <w:b w:val="1"/>
          <w:bCs w:val="1"/>
        </w:rPr>
        <w:t>10:</w:t>
      </w:r>
      <w:r w:rsidRPr="624CFB7A" w:rsidR="5FB14DFB">
        <w:rPr>
          <w:b w:val="1"/>
          <w:bCs w:val="1"/>
        </w:rPr>
        <w:t>20</w:t>
      </w:r>
      <w:r w:rsidRPr="624CFB7A" w:rsidR="00327EDF">
        <w:rPr>
          <w:b w:val="1"/>
          <w:bCs w:val="1"/>
        </w:rPr>
        <w:t>a.m. – 10:</w:t>
      </w:r>
      <w:r w:rsidRPr="624CFB7A" w:rsidR="7A1B37EB">
        <w:rPr>
          <w:b w:val="1"/>
          <w:bCs w:val="1"/>
        </w:rPr>
        <w:t>30</w:t>
      </w:r>
      <w:r w:rsidRPr="624CFB7A" w:rsidR="2477568B">
        <w:rPr>
          <w:b w:val="1"/>
          <w:bCs w:val="1"/>
        </w:rPr>
        <w:t>a</w:t>
      </w:r>
      <w:r w:rsidRPr="624CFB7A" w:rsidR="00327EDF">
        <w:rPr>
          <w:b w:val="1"/>
          <w:bCs w:val="1"/>
        </w:rPr>
        <w:t>.m.</w:t>
      </w:r>
      <w:r>
        <w:tab/>
      </w:r>
      <w:r>
        <w:tab/>
      </w:r>
      <w:r w:rsidRPr="624CFB7A" w:rsidR="473526AE">
        <w:rPr>
          <w:b w:val="1"/>
          <w:bCs w:val="1"/>
        </w:rPr>
        <w:t>Office of Broadband Development Overview + BEAD and Digital Opportunity Updates</w:t>
      </w:r>
    </w:p>
    <w:p w:rsidR="00327EDF" w:rsidP="79A4F5B3" w:rsidRDefault="473526AE" w14:paraId="4C358550" w14:textId="384D8282">
      <w:pPr>
        <w:ind w:left="2160" w:firstLine="720"/>
      </w:pPr>
      <w:r>
        <w:t>Bree Maki, Executive Director, OBD</w:t>
      </w:r>
    </w:p>
    <w:p w:rsidR="00327EDF" w:rsidP="79A4F5B3" w:rsidRDefault="473526AE" w14:paraId="01A7FBD9" w14:textId="144EF9D4">
      <w:pPr>
        <w:ind w:firstLine="2880"/>
      </w:pPr>
      <w:r>
        <w:t>Diane Wells, Deputy Director, OBD</w:t>
      </w:r>
    </w:p>
    <w:p w:rsidR="00327EDF" w:rsidP="79A4F5B3" w:rsidRDefault="473526AE" w14:paraId="138C6605" w14:textId="359FD1F4">
      <w:pPr>
        <w:ind w:left="2160" w:firstLine="720"/>
        <w:rPr>
          <w:b/>
          <w:bCs/>
        </w:rPr>
      </w:pPr>
      <w:r>
        <w:t>Hannah Buckland, Digital Equity Program Lead, OBD</w:t>
      </w:r>
    </w:p>
    <w:p w:rsidR="55197FFE" w:rsidP="00064A56" w:rsidRDefault="55197FFE" w14:paraId="1A111B40" w14:textId="0A8A2553">
      <w:pPr>
        <w:rPr>
          <w:b/>
          <w:bCs/>
        </w:rPr>
      </w:pPr>
    </w:p>
    <w:p w:rsidR="76FD7D80" w:rsidP="624CFB7A" w:rsidRDefault="76FD7D80" w14:paraId="14146737" w14:textId="549A484F">
      <w:pPr>
        <w:pStyle w:val="Normal"/>
        <w:ind/>
        <w:rPr>
          <w:b w:val="1"/>
          <w:bCs w:val="1"/>
          <w:color w:val="auto"/>
        </w:rPr>
      </w:pPr>
      <w:r w:rsidRPr="50513349" w:rsidR="00D40299">
        <w:rPr>
          <w:b w:val="1"/>
          <w:bCs w:val="1"/>
          <w:color w:val="auto"/>
        </w:rPr>
        <w:t>10:</w:t>
      </w:r>
      <w:r w:rsidRPr="50513349" w:rsidR="07D7AC1F">
        <w:rPr>
          <w:b w:val="1"/>
          <w:bCs w:val="1"/>
          <w:color w:val="auto"/>
        </w:rPr>
        <w:t>30</w:t>
      </w:r>
      <w:r w:rsidRPr="50513349" w:rsidR="5CB427D4">
        <w:rPr>
          <w:b w:val="1"/>
          <w:bCs w:val="1"/>
          <w:color w:val="auto"/>
        </w:rPr>
        <w:t>a</w:t>
      </w:r>
      <w:r w:rsidRPr="50513349" w:rsidR="00D40299">
        <w:rPr>
          <w:b w:val="1"/>
          <w:bCs w:val="1"/>
          <w:color w:val="auto"/>
        </w:rPr>
        <w:t xml:space="preserve">.m. </w:t>
      </w:r>
      <w:r w:rsidRPr="50513349" w:rsidR="00D40299">
        <w:rPr>
          <w:b w:val="1"/>
          <w:bCs w:val="1"/>
          <w:color w:val="auto"/>
        </w:rPr>
        <w:t>– 1</w:t>
      </w:r>
      <w:r w:rsidRPr="50513349" w:rsidR="008D24EB">
        <w:rPr>
          <w:b w:val="1"/>
          <w:bCs w:val="1"/>
          <w:color w:val="auto"/>
        </w:rPr>
        <w:t>1</w:t>
      </w:r>
      <w:r w:rsidRPr="50513349" w:rsidR="00D40299">
        <w:rPr>
          <w:b w:val="1"/>
          <w:bCs w:val="1"/>
          <w:color w:val="auto"/>
        </w:rPr>
        <w:t>:</w:t>
      </w:r>
      <w:r w:rsidRPr="50513349" w:rsidR="3649EC50">
        <w:rPr>
          <w:b w:val="1"/>
          <w:bCs w:val="1"/>
          <w:color w:val="auto"/>
        </w:rPr>
        <w:t>1</w:t>
      </w:r>
      <w:r w:rsidRPr="50513349" w:rsidR="16306741">
        <w:rPr>
          <w:b w:val="1"/>
          <w:bCs w:val="1"/>
          <w:color w:val="auto"/>
        </w:rPr>
        <w:t>0</w:t>
      </w:r>
      <w:r w:rsidRPr="50513349" w:rsidR="00D40299">
        <w:rPr>
          <w:b w:val="1"/>
          <w:bCs w:val="1"/>
          <w:color w:val="auto"/>
        </w:rPr>
        <w:t>a.m.</w:t>
      </w:r>
      <w:r>
        <w:tab/>
      </w:r>
      <w:r>
        <w:tab/>
      </w:r>
      <w:r w:rsidRPr="50513349" w:rsidR="42CA6998">
        <w:rPr>
          <w:b w:val="1"/>
          <w:bCs w:val="1"/>
          <w:color w:val="auto"/>
        </w:rPr>
        <w:t xml:space="preserve">Presentation on MN Broadband </w:t>
      </w:r>
      <w:r w:rsidRPr="50513349" w:rsidR="78EE7C30">
        <w:rPr>
          <w:b w:val="1"/>
          <w:bCs w:val="1"/>
          <w:color w:val="auto"/>
        </w:rPr>
        <w:t>Cost Analysis Report,</w:t>
      </w:r>
      <w:r w:rsidRPr="50513349" w:rsidR="51324B38">
        <w:rPr>
          <w:b w:val="1"/>
          <w:bCs w:val="1"/>
          <w:color w:val="auto"/>
        </w:rPr>
        <w:t xml:space="preserve"> CTC Technology </w:t>
      </w:r>
      <w:r w:rsidRPr="50513349" w:rsidR="4DE34589">
        <w:rPr>
          <w:b w:val="1"/>
          <w:bCs w:val="1"/>
          <w:color w:val="auto"/>
        </w:rPr>
        <w:t xml:space="preserve">&amp; </w:t>
      </w:r>
      <w:r w:rsidRPr="50513349" w:rsidR="51324B38">
        <w:rPr>
          <w:b w:val="1"/>
          <w:bCs w:val="1"/>
          <w:color w:val="auto"/>
        </w:rPr>
        <w:t>Energy</w:t>
      </w:r>
    </w:p>
    <w:p w:rsidR="00081BF7" w:rsidP="50513349" w:rsidRDefault="00B81DAF" w14:paraId="04667673" w14:textId="1621499C">
      <w:pPr>
        <w:pStyle w:val="Normal"/>
        <w:ind w:left="2160" w:firstLine="720"/>
        <w:rPr>
          <w:b w:val="0"/>
          <w:bCs w:val="0"/>
          <w:color w:val="auto"/>
        </w:rPr>
      </w:pPr>
      <w:r w:rsidRPr="50513349" w:rsidR="78EE7C30">
        <w:rPr>
          <w:b w:val="0"/>
          <w:bCs w:val="0"/>
          <w:color w:val="auto"/>
        </w:rPr>
        <w:t xml:space="preserve">Shawn Thompson, </w:t>
      </w:r>
      <w:r w:rsidRPr="50513349" w:rsidR="752E5627">
        <w:rPr>
          <w:b w:val="0"/>
          <w:bCs w:val="0"/>
          <w:color w:val="auto"/>
        </w:rPr>
        <w:t>Vice President of Analytics</w:t>
      </w:r>
      <w:r w:rsidRPr="50513349" w:rsidR="78EE7C30">
        <w:rPr>
          <w:b w:val="0"/>
          <w:bCs w:val="0"/>
          <w:color w:val="auto"/>
        </w:rPr>
        <w:t xml:space="preserve">, </w:t>
      </w:r>
      <w:r w:rsidRPr="50513349" w:rsidR="54366743">
        <w:rPr>
          <w:b w:val="0"/>
          <w:bCs w:val="0"/>
          <w:color w:val="auto"/>
        </w:rPr>
        <w:t xml:space="preserve">CTC Technology </w:t>
      </w:r>
      <w:r w:rsidRPr="50513349" w:rsidR="5C0CA444">
        <w:rPr>
          <w:b w:val="0"/>
          <w:bCs w:val="0"/>
          <w:color w:val="auto"/>
        </w:rPr>
        <w:t xml:space="preserve">&amp; </w:t>
      </w:r>
      <w:r w:rsidRPr="50513349" w:rsidR="54366743">
        <w:rPr>
          <w:b w:val="0"/>
          <w:bCs w:val="0"/>
          <w:color w:val="auto"/>
        </w:rPr>
        <w:t>Energy</w:t>
      </w:r>
    </w:p>
    <w:p w:rsidR="00081BF7" w:rsidP="624CFB7A" w:rsidRDefault="00B81DAF" w14:paraId="4516012D" w14:textId="6D29CE95">
      <w:pPr>
        <w:pStyle w:val="Normal"/>
      </w:pPr>
    </w:p>
    <w:p w:rsidRPr="00250475" w:rsidR="00081BF7" w:rsidP="00081BF7" w:rsidRDefault="00081BF7" w14:paraId="0FDC395A" w14:textId="3F773F17">
      <w:pPr>
        <w:rPr>
          <w:b w:val="1"/>
          <w:bCs w:val="1"/>
        </w:rPr>
      </w:pPr>
      <w:r w:rsidRPr="50513349" w:rsidR="00081BF7">
        <w:rPr>
          <w:b w:val="1"/>
          <w:bCs w:val="1"/>
        </w:rPr>
        <w:t>11:</w:t>
      </w:r>
      <w:r w:rsidRPr="50513349" w:rsidR="1D12C76E">
        <w:rPr>
          <w:b w:val="1"/>
          <w:bCs w:val="1"/>
        </w:rPr>
        <w:t>1</w:t>
      </w:r>
      <w:r w:rsidRPr="50513349" w:rsidR="03991F4E">
        <w:rPr>
          <w:b w:val="1"/>
          <w:bCs w:val="1"/>
        </w:rPr>
        <w:t>0</w:t>
      </w:r>
      <w:r w:rsidRPr="50513349" w:rsidR="00081BF7">
        <w:rPr>
          <w:b w:val="1"/>
          <w:bCs w:val="1"/>
        </w:rPr>
        <w:t xml:space="preserve"> a.m. – 11:</w:t>
      </w:r>
      <w:r w:rsidRPr="50513349" w:rsidR="5EDDD45F">
        <w:rPr>
          <w:b w:val="1"/>
          <w:bCs w:val="1"/>
        </w:rPr>
        <w:t>2</w:t>
      </w:r>
      <w:r w:rsidRPr="50513349" w:rsidR="250C5013">
        <w:rPr>
          <w:b w:val="1"/>
          <w:bCs w:val="1"/>
        </w:rPr>
        <w:t>0</w:t>
      </w:r>
      <w:r w:rsidRPr="50513349" w:rsidR="00081BF7">
        <w:rPr>
          <w:b w:val="1"/>
          <w:bCs w:val="1"/>
        </w:rPr>
        <w:t xml:space="preserve"> a.m.</w:t>
      </w:r>
      <w:r>
        <w:tab/>
      </w:r>
      <w:r>
        <w:tab/>
      </w:r>
      <w:r w:rsidRPr="50513349" w:rsidR="00081BF7">
        <w:rPr>
          <w:b w:val="1"/>
          <w:bCs w:val="1"/>
        </w:rPr>
        <w:t>Break</w:t>
      </w:r>
    </w:p>
    <w:p w:rsidRPr="00081BF7" w:rsidR="00081BF7" w:rsidP="00081BF7" w:rsidRDefault="00081BF7" w14:paraId="119157A6" w14:textId="77777777">
      <w:pPr>
        <w:rPr>
          <w:color w:val="FF0000"/>
        </w:rPr>
      </w:pPr>
    </w:p>
    <w:p w:rsidR="00081BF7" w:rsidP="624CFB7A" w:rsidRDefault="00081BF7" w14:paraId="6CD65523" w14:textId="2ABE469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color w:val="auto"/>
        </w:rPr>
      </w:pPr>
      <w:r w:rsidRPr="50513349" w:rsidR="00081BF7">
        <w:rPr>
          <w:b w:val="1"/>
          <w:bCs w:val="1"/>
          <w:color w:val="auto"/>
        </w:rPr>
        <w:t>11:</w:t>
      </w:r>
      <w:r w:rsidRPr="50513349" w:rsidR="0FA535AA">
        <w:rPr>
          <w:b w:val="1"/>
          <w:bCs w:val="1"/>
          <w:color w:val="auto"/>
        </w:rPr>
        <w:t>2</w:t>
      </w:r>
      <w:r w:rsidRPr="50513349" w:rsidR="57149DFA">
        <w:rPr>
          <w:b w:val="1"/>
          <w:bCs w:val="1"/>
          <w:color w:val="auto"/>
        </w:rPr>
        <w:t>0</w:t>
      </w:r>
      <w:r w:rsidRPr="50513349" w:rsidR="00081BF7">
        <w:rPr>
          <w:b w:val="1"/>
          <w:bCs w:val="1"/>
          <w:color w:val="auto"/>
        </w:rPr>
        <w:t xml:space="preserve"> a.m.</w:t>
      </w:r>
      <w:r w:rsidRPr="50513349" w:rsidR="00C225D2">
        <w:rPr>
          <w:b w:val="1"/>
          <w:bCs w:val="1"/>
          <w:color w:val="auto"/>
        </w:rPr>
        <w:t>—1</w:t>
      </w:r>
      <w:r w:rsidRPr="50513349" w:rsidR="00064A56">
        <w:rPr>
          <w:b w:val="1"/>
          <w:bCs w:val="1"/>
          <w:color w:val="auto"/>
        </w:rPr>
        <w:t>2</w:t>
      </w:r>
      <w:r w:rsidRPr="50513349" w:rsidR="00C225D2">
        <w:rPr>
          <w:b w:val="1"/>
          <w:bCs w:val="1"/>
          <w:color w:val="auto"/>
        </w:rPr>
        <w:t>:</w:t>
      </w:r>
      <w:r w:rsidRPr="50513349" w:rsidR="00064A56">
        <w:rPr>
          <w:b w:val="1"/>
          <w:bCs w:val="1"/>
          <w:color w:val="auto"/>
        </w:rPr>
        <w:t>20</w:t>
      </w:r>
      <w:r w:rsidRPr="50513349" w:rsidR="00C225D2">
        <w:rPr>
          <w:b w:val="1"/>
          <w:bCs w:val="1"/>
          <w:color w:val="auto"/>
        </w:rPr>
        <w:t xml:space="preserve"> </w:t>
      </w:r>
      <w:r w:rsidRPr="50513349" w:rsidR="00064A56">
        <w:rPr>
          <w:b w:val="1"/>
          <w:bCs w:val="1"/>
          <w:color w:val="auto"/>
        </w:rPr>
        <w:t>p</w:t>
      </w:r>
      <w:r w:rsidRPr="50513349" w:rsidR="00C225D2">
        <w:rPr>
          <w:b w:val="1"/>
          <w:bCs w:val="1"/>
          <w:color w:val="auto"/>
        </w:rPr>
        <w:t xml:space="preserve">.m. </w:t>
      </w:r>
      <w:r>
        <w:tab/>
      </w:r>
      <w:r w:rsidRPr="50513349" w:rsidR="0BF156EB">
        <w:rPr>
          <w:b w:val="1"/>
          <w:bCs w:val="1"/>
          <w:color w:val="auto"/>
        </w:rPr>
        <w:t xml:space="preserve">Task Force review </w:t>
      </w:r>
      <w:r w:rsidRPr="50513349" w:rsidR="17DEA1F9">
        <w:rPr>
          <w:b w:val="1"/>
          <w:bCs w:val="1"/>
          <w:color w:val="auto"/>
        </w:rPr>
        <w:t xml:space="preserve">updates to </w:t>
      </w:r>
      <w:r w:rsidRPr="50513349" w:rsidR="0BF156EB">
        <w:rPr>
          <w:b w:val="1"/>
          <w:bCs w:val="1"/>
          <w:color w:val="auto"/>
        </w:rPr>
        <w:t>annual report draft</w:t>
      </w:r>
    </w:p>
    <w:p w:rsidR="00064A56" w:rsidP="00DC4ED7" w:rsidRDefault="00064A56" w14:paraId="201A6962" w14:textId="77777777">
      <w:pPr>
        <w:rPr>
          <w:b/>
          <w:bCs/>
        </w:rPr>
      </w:pPr>
    </w:p>
    <w:p w:rsidRPr="0032667C" w:rsidR="00887E9E" w:rsidP="3CFDEEB0" w:rsidRDefault="005B4801" w14:paraId="5E6936BE" w14:textId="0333ED3D">
      <w:pPr>
        <w:rPr>
          <w:b w:val="1"/>
          <w:bCs w:val="1"/>
        </w:rPr>
      </w:pPr>
      <w:r w:rsidRPr="624CFB7A" w:rsidR="005B4801">
        <w:rPr>
          <w:b w:val="1"/>
          <w:bCs w:val="1"/>
        </w:rPr>
        <w:t>12:</w:t>
      </w:r>
      <w:r w:rsidRPr="624CFB7A" w:rsidR="00DC4ED7">
        <w:rPr>
          <w:b w:val="1"/>
          <w:bCs w:val="1"/>
        </w:rPr>
        <w:t>20</w:t>
      </w:r>
      <w:r w:rsidRPr="624CFB7A" w:rsidR="005B4801">
        <w:rPr>
          <w:b w:val="1"/>
          <w:bCs w:val="1"/>
        </w:rPr>
        <w:t xml:space="preserve"> p.m. – 12:</w:t>
      </w:r>
      <w:r w:rsidRPr="624CFB7A" w:rsidR="00DC4ED7">
        <w:rPr>
          <w:b w:val="1"/>
          <w:bCs w:val="1"/>
        </w:rPr>
        <w:t>3</w:t>
      </w:r>
      <w:r w:rsidRPr="624CFB7A" w:rsidR="00B44B8D">
        <w:rPr>
          <w:b w:val="1"/>
          <w:bCs w:val="1"/>
        </w:rPr>
        <w:t>0</w:t>
      </w:r>
      <w:r w:rsidRPr="624CFB7A" w:rsidR="005B4801">
        <w:rPr>
          <w:b w:val="1"/>
          <w:bCs w:val="1"/>
        </w:rPr>
        <w:t xml:space="preserve"> p.m.</w:t>
      </w:r>
      <w:r>
        <w:tab/>
      </w:r>
      <w:r>
        <w:tab/>
      </w:r>
      <w:r w:rsidRPr="624CFB7A" w:rsidR="005B4801">
        <w:rPr>
          <w:b w:val="1"/>
          <w:bCs w:val="1"/>
        </w:rPr>
        <w:t xml:space="preserve">Other Business, </w:t>
      </w:r>
      <w:r w:rsidRPr="624CFB7A" w:rsidR="57D6AA8D">
        <w:rPr>
          <w:b w:val="1"/>
          <w:bCs w:val="1"/>
          <w:color w:val="auto"/>
        </w:rPr>
        <w:t xml:space="preserve">2025 </w:t>
      </w:r>
      <w:r w:rsidRPr="624CFB7A" w:rsidR="005B4801">
        <w:rPr>
          <w:b w:val="1"/>
          <w:bCs w:val="1"/>
          <w:color w:val="auto"/>
        </w:rPr>
        <w:t>Meeting Plans</w:t>
      </w:r>
      <w:r w:rsidRPr="624CFB7A" w:rsidR="005B4801">
        <w:rPr>
          <w:b w:val="1"/>
          <w:bCs w:val="1"/>
        </w:rPr>
        <w:t>, Wrap-up</w:t>
      </w:r>
      <w:r>
        <w:br/>
      </w:r>
    </w:p>
    <w:sectPr w:rsidRPr="0032667C" w:rsidR="00887E9E" w:rsidSect="00794D1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ftMu+0i9i5T5F" int2:id="PIEsOpvb">
      <int2:state int2:value="Rejected" int2:type="AugLoop_Text_Critique"/>
    </int2:textHash>
    <int2:textHash int2:hashCode="Yv915rm8HhmPi4" int2:id="f04ucGv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B15A"/>
    <w:multiLevelType w:val="hybridMultilevel"/>
    <w:tmpl w:val="7AF23290"/>
    <w:lvl w:ilvl="0" w:tplc="440E2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2A82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5124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4413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406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B42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D23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FE7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C41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A48D86"/>
    <w:multiLevelType w:val="hybridMultilevel"/>
    <w:tmpl w:val="DBEED4AA"/>
    <w:lvl w:ilvl="0" w:tplc="03402EE6">
      <w:start w:val="1"/>
      <w:numFmt w:val="decimal"/>
      <w:lvlText w:val="(%1)"/>
      <w:lvlJc w:val="left"/>
      <w:pPr>
        <w:ind w:left="720" w:hanging="360"/>
      </w:pPr>
    </w:lvl>
    <w:lvl w:ilvl="1" w:tplc="B9AEF976">
      <w:start w:val="1"/>
      <w:numFmt w:val="lowerLetter"/>
      <w:lvlText w:val="%2."/>
      <w:lvlJc w:val="left"/>
      <w:pPr>
        <w:ind w:left="1440" w:hanging="360"/>
      </w:pPr>
    </w:lvl>
    <w:lvl w:ilvl="2" w:tplc="C96E37D6">
      <w:start w:val="1"/>
      <w:numFmt w:val="lowerRoman"/>
      <w:lvlText w:val="%3."/>
      <w:lvlJc w:val="right"/>
      <w:pPr>
        <w:ind w:left="2160" w:hanging="180"/>
      </w:pPr>
    </w:lvl>
    <w:lvl w:ilvl="3" w:tplc="816EBEF0">
      <w:start w:val="1"/>
      <w:numFmt w:val="decimal"/>
      <w:lvlText w:val="%4."/>
      <w:lvlJc w:val="left"/>
      <w:pPr>
        <w:ind w:left="2880" w:hanging="360"/>
      </w:pPr>
    </w:lvl>
    <w:lvl w:ilvl="4" w:tplc="904A0632">
      <w:start w:val="1"/>
      <w:numFmt w:val="lowerLetter"/>
      <w:lvlText w:val="%5."/>
      <w:lvlJc w:val="left"/>
      <w:pPr>
        <w:ind w:left="3600" w:hanging="360"/>
      </w:pPr>
    </w:lvl>
    <w:lvl w:ilvl="5" w:tplc="FEDCE660">
      <w:start w:val="1"/>
      <w:numFmt w:val="lowerRoman"/>
      <w:lvlText w:val="%6."/>
      <w:lvlJc w:val="right"/>
      <w:pPr>
        <w:ind w:left="4320" w:hanging="180"/>
      </w:pPr>
    </w:lvl>
    <w:lvl w:ilvl="6" w:tplc="756C234A">
      <w:start w:val="1"/>
      <w:numFmt w:val="decimal"/>
      <w:lvlText w:val="%7."/>
      <w:lvlJc w:val="left"/>
      <w:pPr>
        <w:ind w:left="5040" w:hanging="360"/>
      </w:pPr>
    </w:lvl>
    <w:lvl w:ilvl="7" w:tplc="5276DF72">
      <w:start w:val="1"/>
      <w:numFmt w:val="lowerLetter"/>
      <w:lvlText w:val="%8."/>
      <w:lvlJc w:val="left"/>
      <w:pPr>
        <w:ind w:left="5760" w:hanging="360"/>
      </w:pPr>
    </w:lvl>
    <w:lvl w:ilvl="8" w:tplc="C374B6A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7348">
    <w:abstractNumId w:val="0"/>
  </w:num>
  <w:num w:numId="2" w16cid:durableId="193613133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6AF4"/>
    <w:rsid w:val="000421C6"/>
    <w:rsid w:val="00054BB5"/>
    <w:rsid w:val="00056FD4"/>
    <w:rsid w:val="000600F4"/>
    <w:rsid w:val="00061D8A"/>
    <w:rsid w:val="0006445A"/>
    <w:rsid w:val="00064A56"/>
    <w:rsid w:val="00077149"/>
    <w:rsid w:val="00081BF7"/>
    <w:rsid w:val="00082267"/>
    <w:rsid w:val="000829A9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20F"/>
    <w:rsid w:val="000E7AFE"/>
    <w:rsid w:val="000F269B"/>
    <w:rsid w:val="00103A36"/>
    <w:rsid w:val="00107C58"/>
    <w:rsid w:val="001158CD"/>
    <w:rsid w:val="00134041"/>
    <w:rsid w:val="00141A60"/>
    <w:rsid w:val="001435E0"/>
    <w:rsid w:val="0014430D"/>
    <w:rsid w:val="0014654D"/>
    <w:rsid w:val="001471B2"/>
    <w:rsid w:val="00151914"/>
    <w:rsid w:val="00152F53"/>
    <w:rsid w:val="0015365A"/>
    <w:rsid w:val="00162048"/>
    <w:rsid w:val="00171C09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18EB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03F4"/>
    <w:rsid w:val="002773CE"/>
    <w:rsid w:val="002861F9"/>
    <w:rsid w:val="00292597"/>
    <w:rsid w:val="002964A7"/>
    <w:rsid w:val="002B0BC4"/>
    <w:rsid w:val="002B34C6"/>
    <w:rsid w:val="002B52E0"/>
    <w:rsid w:val="002C2D52"/>
    <w:rsid w:val="002C526E"/>
    <w:rsid w:val="002C71AF"/>
    <w:rsid w:val="002D2D4F"/>
    <w:rsid w:val="002D3E93"/>
    <w:rsid w:val="002F25FB"/>
    <w:rsid w:val="002F7605"/>
    <w:rsid w:val="002F7C9F"/>
    <w:rsid w:val="0030049B"/>
    <w:rsid w:val="00305130"/>
    <w:rsid w:val="00307E0C"/>
    <w:rsid w:val="00312C15"/>
    <w:rsid w:val="00314631"/>
    <w:rsid w:val="00323A75"/>
    <w:rsid w:val="0032667C"/>
    <w:rsid w:val="00327EDF"/>
    <w:rsid w:val="003310C9"/>
    <w:rsid w:val="00332AAC"/>
    <w:rsid w:val="00334E83"/>
    <w:rsid w:val="00353496"/>
    <w:rsid w:val="0035369E"/>
    <w:rsid w:val="00355BEC"/>
    <w:rsid w:val="0036652F"/>
    <w:rsid w:val="0036659C"/>
    <w:rsid w:val="0036765C"/>
    <w:rsid w:val="00367907"/>
    <w:rsid w:val="00377B39"/>
    <w:rsid w:val="00377B3F"/>
    <w:rsid w:val="00392E56"/>
    <w:rsid w:val="003A0AA1"/>
    <w:rsid w:val="003B0B22"/>
    <w:rsid w:val="003C41CA"/>
    <w:rsid w:val="003C4420"/>
    <w:rsid w:val="003C64AB"/>
    <w:rsid w:val="003C714B"/>
    <w:rsid w:val="003D2645"/>
    <w:rsid w:val="003D6260"/>
    <w:rsid w:val="003D78AE"/>
    <w:rsid w:val="003E245E"/>
    <w:rsid w:val="003F2EB7"/>
    <w:rsid w:val="003F5004"/>
    <w:rsid w:val="00402ABE"/>
    <w:rsid w:val="004141F1"/>
    <w:rsid w:val="00423109"/>
    <w:rsid w:val="00425715"/>
    <w:rsid w:val="0042636C"/>
    <w:rsid w:val="004275FB"/>
    <w:rsid w:val="00427DB1"/>
    <w:rsid w:val="004438B3"/>
    <w:rsid w:val="00450C46"/>
    <w:rsid w:val="004546F9"/>
    <w:rsid w:val="00454BAF"/>
    <w:rsid w:val="00461A22"/>
    <w:rsid w:val="00464E2C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E2CA0"/>
    <w:rsid w:val="004F3B0B"/>
    <w:rsid w:val="004F6B8C"/>
    <w:rsid w:val="0051122A"/>
    <w:rsid w:val="005114A1"/>
    <w:rsid w:val="00511AE8"/>
    <w:rsid w:val="0052450A"/>
    <w:rsid w:val="00531D40"/>
    <w:rsid w:val="005332FE"/>
    <w:rsid w:val="0053716C"/>
    <w:rsid w:val="0054226F"/>
    <w:rsid w:val="0054354D"/>
    <w:rsid w:val="00551C31"/>
    <w:rsid w:val="00552E7D"/>
    <w:rsid w:val="00554F60"/>
    <w:rsid w:val="00560CEE"/>
    <w:rsid w:val="00563D7B"/>
    <w:rsid w:val="00566F91"/>
    <w:rsid w:val="00574C2B"/>
    <w:rsid w:val="005837E2"/>
    <w:rsid w:val="005906EA"/>
    <w:rsid w:val="00591790"/>
    <w:rsid w:val="00591A4A"/>
    <w:rsid w:val="0059450D"/>
    <w:rsid w:val="005B0E86"/>
    <w:rsid w:val="005B4801"/>
    <w:rsid w:val="005B5048"/>
    <w:rsid w:val="005D7534"/>
    <w:rsid w:val="005F0505"/>
    <w:rsid w:val="005F41C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71A7A"/>
    <w:rsid w:val="00683277"/>
    <w:rsid w:val="00693F93"/>
    <w:rsid w:val="006C097F"/>
    <w:rsid w:val="006D4DCA"/>
    <w:rsid w:val="006E2F56"/>
    <w:rsid w:val="006F1900"/>
    <w:rsid w:val="006F2FBA"/>
    <w:rsid w:val="006F712A"/>
    <w:rsid w:val="007107C4"/>
    <w:rsid w:val="007108F9"/>
    <w:rsid w:val="00715DA1"/>
    <w:rsid w:val="0072233D"/>
    <w:rsid w:val="0074409A"/>
    <w:rsid w:val="0074784C"/>
    <w:rsid w:val="00754122"/>
    <w:rsid w:val="00754B99"/>
    <w:rsid w:val="007705AC"/>
    <w:rsid w:val="00770AE9"/>
    <w:rsid w:val="007717CD"/>
    <w:rsid w:val="007748CD"/>
    <w:rsid w:val="00783760"/>
    <w:rsid w:val="00783C2B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424C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5151"/>
    <w:rsid w:val="00865C48"/>
    <w:rsid w:val="00871A70"/>
    <w:rsid w:val="00872549"/>
    <w:rsid w:val="00873C61"/>
    <w:rsid w:val="00876D51"/>
    <w:rsid w:val="008771E5"/>
    <w:rsid w:val="008812BF"/>
    <w:rsid w:val="008814F6"/>
    <w:rsid w:val="008825C9"/>
    <w:rsid w:val="00887E9E"/>
    <w:rsid w:val="0089229B"/>
    <w:rsid w:val="00894073"/>
    <w:rsid w:val="008A0942"/>
    <w:rsid w:val="008A3BDF"/>
    <w:rsid w:val="008C1D6F"/>
    <w:rsid w:val="008C3985"/>
    <w:rsid w:val="008C445E"/>
    <w:rsid w:val="008C52BA"/>
    <w:rsid w:val="008C77E8"/>
    <w:rsid w:val="008D24EB"/>
    <w:rsid w:val="008E0596"/>
    <w:rsid w:val="008E613F"/>
    <w:rsid w:val="008F0265"/>
    <w:rsid w:val="0090546B"/>
    <w:rsid w:val="00912791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6CB2"/>
    <w:rsid w:val="00987413"/>
    <w:rsid w:val="00994DF0"/>
    <w:rsid w:val="00995C7E"/>
    <w:rsid w:val="009A45F3"/>
    <w:rsid w:val="009C2900"/>
    <w:rsid w:val="009C2F08"/>
    <w:rsid w:val="009C6F2B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71399"/>
    <w:rsid w:val="00A71938"/>
    <w:rsid w:val="00A90B95"/>
    <w:rsid w:val="00A922BB"/>
    <w:rsid w:val="00A9505C"/>
    <w:rsid w:val="00AA0495"/>
    <w:rsid w:val="00AB1443"/>
    <w:rsid w:val="00AB2BCC"/>
    <w:rsid w:val="00AC4364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149C"/>
    <w:rsid w:val="00B13D9A"/>
    <w:rsid w:val="00B15869"/>
    <w:rsid w:val="00B207DF"/>
    <w:rsid w:val="00B20C06"/>
    <w:rsid w:val="00B240E0"/>
    <w:rsid w:val="00B24F93"/>
    <w:rsid w:val="00B36822"/>
    <w:rsid w:val="00B37DBF"/>
    <w:rsid w:val="00B41CB8"/>
    <w:rsid w:val="00B42E70"/>
    <w:rsid w:val="00B44B8D"/>
    <w:rsid w:val="00B477AB"/>
    <w:rsid w:val="00B5176F"/>
    <w:rsid w:val="00B71553"/>
    <w:rsid w:val="00B77D95"/>
    <w:rsid w:val="00B81DAF"/>
    <w:rsid w:val="00B95F01"/>
    <w:rsid w:val="00B9634D"/>
    <w:rsid w:val="00B97D86"/>
    <w:rsid w:val="00BA0317"/>
    <w:rsid w:val="00BB1F60"/>
    <w:rsid w:val="00BB5C91"/>
    <w:rsid w:val="00BC359E"/>
    <w:rsid w:val="00BC6653"/>
    <w:rsid w:val="00BD3A5F"/>
    <w:rsid w:val="00BD5C8B"/>
    <w:rsid w:val="00BE1BE2"/>
    <w:rsid w:val="00BF085F"/>
    <w:rsid w:val="00C05026"/>
    <w:rsid w:val="00C05A28"/>
    <w:rsid w:val="00C07B7E"/>
    <w:rsid w:val="00C16A7D"/>
    <w:rsid w:val="00C225D2"/>
    <w:rsid w:val="00C226ED"/>
    <w:rsid w:val="00C25BA2"/>
    <w:rsid w:val="00C3147F"/>
    <w:rsid w:val="00C42704"/>
    <w:rsid w:val="00C754F7"/>
    <w:rsid w:val="00C75DFF"/>
    <w:rsid w:val="00C85459"/>
    <w:rsid w:val="00C85C69"/>
    <w:rsid w:val="00C869C0"/>
    <w:rsid w:val="00C8AC4F"/>
    <w:rsid w:val="00C91097"/>
    <w:rsid w:val="00C91554"/>
    <w:rsid w:val="00C94737"/>
    <w:rsid w:val="00CA6CE3"/>
    <w:rsid w:val="00CB3670"/>
    <w:rsid w:val="00CB38FB"/>
    <w:rsid w:val="00CC06F8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33193"/>
    <w:rsid w:val="00D40299"/>
    <w:rsid w:val="00D4566D"/>
    <w:rsid w:val="00D65708"/>
    <w:rsid w:val="00D66AB6"/>
    <w:rsid w:val="00D77D73"/>
    <w:rsid w:val="00D826E7"/>
    <w:rsid w:val="00D86090"/>
    <w:rsid w:val="00DA4C92"/>
    <w:rsid w:val="00DB4827"/>
    <w:rsid w:val="00DB535A"/>
    <w:rsid w:val="00DB7E50"/>
    <w:rsid w:val="00DC0453"/>
    <w:rsid w:val="00DC4ED7"/>
    <w:rsid w:val="00DE53D2"/>
    <w:rsid w:val="00DF734D"/>
    <w:rsid w:val="00DF7A51"/>
    <w:rsid w:val="00E009C3"/>
    <w:rsid w:val="00E1402A"/>
    <w:rsid w:val="00E1411A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91BB2"/>
    <w:rsid w:val="00F91DA9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971566"/>
    <w:rsid w:val="01B3BB92"/>
    <w:rsid w:val="01ECB5D8"/>
    <w:rsid w:val="02618505"/>
    <w:rsid w:val="0287E133"/>
    <w:rsid w:val="029A36B8"/>
    <w:rsid w:val="03016B59"/>
    <w:rsid w:val="03991F4E"/>
    <w:rsid w:val="050D01AC"/>
    <w:rsid w:val="05B08772"/>
    <w:rsid w:val="0612EBA2"/>
    <w:rsid w:val="061BA0B3"/>
    <w:rsid w:val="065CD9EC"/>
    <w:rsid w:val="06D596DC"/>
    <w:rsid w:val="06F352C3"/>
    <w:rsid w:val="07D7AC1F"/>
    <w:rsid w:val="08579CDF"/>
    <w:rsid w:val="08B06A37"/>
    <w:rsid w:val="09417612"/>
    <w:rsid w:val="097240AC"/>
    <w:rsid w:val="0A0876D7"/>
    <w:rsid w:val="0AE4E291"/>
    <w:rsid w:val="0B4A2F82"/>
    <w:rsid w:val="0BCDD4A2"/>
    <w:rsid w:val="0BEE88BD"/>
    <w:rsid w:val="0BF156EB"/>
    <w:rsid w:val="0C4F439E"/>
    <w:rsid w:val="0CC3B097"/>
    <w:rsid w:val="0E3ECE24"/>
    <w:rsid w:val="0E6D0985"/>
    <w:rsid w:val="0E7DD964"/>
    <w:rsid w:val="0EA549B6"/>
    <w:rsid w:val="0EC51E64"/>
    <w:rsid w:val="0EF9E525"/>
    <w:rsid w:val="0F0F4E17"/>
    <w:rsid w:val="0F518595"/>
    <w:rsid w:val="0FA0D6BF"/>
    <w:rsid w:val="0FA535AA"/>
    <w:rsid w:val="0FAABCBA"/>
    <w:rsid w:val="10D6202A"/>
    <w:rsid w:val="11D2930C"/>
    <w:rsid w:val="11E11980"/>
    <w:rsid w:val="12256B2D"/>
    <w:rsid w:val="1251984B"/>
    <w:rsid w:val="13328F2E"/>
    <w:rsid w:val="1348278A"/>
    <w:rsid w:val="1371FB78"/>
    <w:rsid w:val="14277B52"/>
    <w:rsid w:val="14C1AFF3"/>
    <w:rsid w:val="159B574C"/>
    <w:rsid w:val="15B587D5"/>
    <w:rsid w:val="16306741"/>
    <w:rsid w:val="1677359E"/>
    <w:rsid w:val="1688EA39"/>
    <w:rsid w:val="16D27055"/>
    <w:rsid w:val="16E1CA43"/>
    <w:rsid w:val="1707B590"/>
    <w:rsid w:val="17A77009"/>
    <w:rsid w:val="17DEA1F9"/>
    <w:rsid w:val="17E6B1B8"/>
    <w:rsid w:val="1860187C"/>
    <w:rsid w:val="18E3949E"/>
    <w:rsid w:val="1A00D181"/>
    <w:rsid w:val="1A6C9C38"/>
    <w:rsid w:val="1AB052FC"/>
    <w:rsid w:val="1B6AB48C"/>
    <w:rsid w:val="1B8B1165"/>
    <w:rsid w:val="1BB0250D"/>
    <w:rsid w:val="1BB409C4"/>
    <w:rsid w:val="1BD7F7BA"/>
    <w:rsid w:val="1D0665A4"/>
    <w:rsid w:val="1D12C76E"/>
    <w:rsid w:val="1D6B1F36"/>
    <w:rsid w:val="1E5AC1C1"/>
    <w:rsid w:val="1EAD6780"/>
    <w:rsid w:val="1FE73AB4"/>
    <w:rsid w:val="20608632"/>
    <w:rsid w:val="20E0CB27"/>
    <w:rsid w:val="20F3ABB8"/>
    <w:rsid w:val="2154C516"/>
    <w:rsid w:val="2197F850"/>
    <w:rsid w:val="21B8B15B"/>
    <w:rsid w:val="228EB027"/>
    <w:rsid w:val="22EB0EE5"/>
    <w:rsid w:val="243E8F57"/>
    <w:rsid w:val="2477568B"/>
    <w:rsid w:val="250C5013"/>
    <w:rsid w:val="2528451E"/>
    <w:rsid w:val="2562EC51"/>
    <w:rsid w:val="25E73506"/>
    <w:rsid w:val="26CAA0FF"/>
    <w:rsid w:val="270D2B50"/>
    <w:rsid w:val="280A0D1F"/>
    <w:rsid w:val="281C9057"/>
    <w:rsid w:val="292C1DBC"/>
    <w:rsid w:val="29EC7998"/>
    <w:rsid w:val="2B3EAE83"/>
    <w:rsid w:val="2B89FC19"/>
    <w:rsid w:val="2BB635FC"/>
    <w:rsid w:val="2C147EA7"/>
    <w:rsid w:val="2C34D14B"/>
    <w:rsid w:val="2C66B8B9"/>
    <w:rsid w:val="2CD0F905"/>
    <w:rsid w:val="2CD294E7"/>
    <w:rsid w:val="2E942F5C"/>
    <w:rsid w:val="2F662665"/>
    <w:rsid w:val="2FC8808C"/>
    <w:rsid w:val="2FD054CA"/>
    <w:rsid w:val="300201F5"/>
    <w:rsid w:val="30431203"/>
    <w:rsid w:val="311A7C49"/>
    <w:rsid w:val="32705944"/>
    <w:rsid w:val="32B6B979"/>
    <w:rsid w:val="32B84AB7"/>
    <w:rsid w:val="33BF20A0"/>
    <w:rsid w:val="33EF6F73"/>
    <w:rsid w:val="34051FEF"/>
    <w:rsid w:val="3563CF22"/>
    <w:rsid w:val="36310387"/>
    <w:rsid w:val="3649EC50"/>
    <w:rsid w:val="367F735B"/>
    <w:rsid w:val="37468D34"/>
    <w:rsid w:val="37B40996"/>
    <w:rsid w:val="39A79612"/>
    <w:rsid w:val="3A703F3C"/>
    <w:rsid w:val="3A962571"/>
    <w:rsid w:val="3AD1CA05"/>
    <w:rsid w:val="3AF2EF0A"/>
    <w:rsid w:val="3B23F730"/>
    <w:rsid w:val="3C361A9B"/>
    <w:rsid w:val="3C378AC9"/>
    <w:rsid w:val="3CFDEEB0"/>
    <w:rsid w:val="3EA3026A"/>
    <w:rsid w:val="3F110D59"/>
    <w:rsid w:val="3F3A3FE3"/>
    <w:rsid w:val="3F3C6BF5"/>
    <w:rsid w:val="3F41F9F1"/>
    <w:rsid w:val="3F883E6A"/>
    <w:rsid w:val="40EACDCE"/>
    <w:rsid w:val="413AAA65"/>
    <w:rsid w:val="415150B1"/>
    <w:rsid w:val="4151DFAB"/>
    <w:rsid w:val="42CA6998"/>
    <w:rsid w:val="43A4C22D"/>
    <w:rsid w:val="44035B50"/>
    <w:rsid w:val="444A8281"/>
    <w:rsid w:val="466DF69D"/>
    <w:rsid w:val="467DE026"/>
    <w:rsid w:val="473526AE"/>
    <w:rsid w:val="4934B5B4"/>
    <w:rsid w:val="4954898F"/>
    <w:rsid w:val="4CD83BEB"/>
    <w:rsid w:val="4D0FEE65"/>
    <w:rsid w:val="4DE34589"/>
    <w:rsid w:val="4E24D7EE"/>
    <w:rsid w:val="4E7DA393"/>
    <w:rsid w:val="4F1A1C6F"/>
    <w:rsid w:val="4F646810"/>
    <w:rsid w:val="4FC2F726"/>
    <w:rsid w:val="4FE9DEDD"/>
    <w:rsid w:val="50513349"/>
    <w:rsid w:val="50E0C22D"/>
    <w:rsid w:val="51324B38"/>
    <w:rsid w:val="514654FF"/>
    <w:rsid w:val="5285E947"/>
    <w:rsid w:val="53B75644"/>
    <w:rsid w:val="54366743"/>
    <w:rsid w:val="55197FFE"/>
    <w:rsid w:val="55E89A06"/>
    <w:rsid w:val="568F6CA2"/>
    <w:rsid w:val="57149DFA"/>
    <w:rsid w:val="5757D55D"/>
    <w:rsid w:val="57D6AA8D"/>
    <w:rsid w:val="5891CB31"/>
    <w:rsid w:val="59191C59"/>
    <w:rsid w:val="59549CF0"/>
    <w:rsid w:val="59C8BF3D"/>
    <w:rsid w:val="5A3B095B"/>
    <w:rsid w:val="5B1C4FD6"/>
    <w:rsid w:val="5BEA0B69"/>
    <w:rsid w:val="5C0CA444"/>
    <w:rsid w:val="5C9761C7"/>
    <w:rsid w:val="5CB427D4"/>
    <w:rsid w:val="5D91C156"/>
    <w:rsid w:val="5E017CD9"/>
    <w:rsid w:val="5E36CD9D"/>
    <w:rsid w:val="5EABF693"/>
    <w:rsid w:val="5EDDD45F"/>
    <w:rsid w:val="5F9F2649"/>
    <w:rsid w:val="5FB14DFB"/>
    <w:rsid w:val="5FF3AC19"/>
    <w:rsid w:val="60A8DBF9"/>
    <w:rsid w:val="61992DD3"/>
    <w:rsid w:val="61B95F62"/>
    <w:rsid w:val="61DE1E53"/>
    <w:rsid w:val="622B3B1C"/>
    <w:rsid w:val="624CFB7A"/>
    <w:rsid w:val="63738F74"/>
    <w:rsid w:val="63BC8A16"/>
    <w:rsid w:val="6400C503"/>
    <w:rsid w:val="64569E1C"/>
    <w:rsid w:val="64686DD5"/>
    <w:rsid w:val="64862E43"/>
    <w:rsid w:val="64CC277E"/>
    <w:rsid w:val="65680F43"/>
    <w:rsid w:val="6590825C"/>
    <w:rsid w:val="6627F14A"/>
    <w:rsid w:val="6729C834"/>
    <w:rsid w:val="678D2F05"/>
    <w:rsid w:val="67FD4E60"/>
    <w:rsid w:val="692E89B0"/>
    <w:rsid w:val="6937E7B0"/>
    <w:rsid w:val="694FC267"/>
    <w:rsid w:val="69C627A4"/>
    <w:rsid w:val="6B1A2F65"/>
    <w:rsid w:val="6B73F729"/>
    <w:rsid w:val="6BA94516"/>
    <w:rsid w:val="6C20CE63"/>
    <w:rsid w:val="6C73CD2D"/>
    <w:rsid w:val="6DADADB3"/>
    <w:rsid w:val="6E27F3CD"/>
    <w:rsid w:val="6EC7CCF7"/>
    <w:rsid w:val="706300C2"/>
    <w:rsid w:val="70F65302"/>
    <w:rsid w:val="70FD4F3B"/>
    <w:rsid w:val="7178E91C"/>
    <w:rsid w:val="71CC87AD"/>
    <w:rsid w:val="73B05434"/>
    <w:rsid w:val="7426D7CE"/>
    <w:rsid w:val="752E5627"/>
    <w:rsid w:val="7574E112"/>
    <w:rsid w:val="757C96D4"/>
    <w:rsid w:val="7583ADA7"/>
    <w:rsid w:val="759D3BD8"/>
    <w:rsid w:val="75E55817"/>
    <w:rsid w:val="765FB080"/>
    <w:rsid w:val="76911E80"/>
    <w:rsid w:val="76FD7D80"/>
    <w:rsid w:val="7701957B"/>
    <w:rsid w:val="77BD6B35"/>
    <w:rsid w:val="77DD1352"/>
    <w:rsid w:val="77FC718F"/>
    <w:rsid w:val="78EE7C30"/>
    <w:rsid w:val="79A4F5B3"/>
    <w:rsid w:val="7A1B37EB"/>
    <w:rsid w:val="7A1CD8C1"/>
    <w:rsid w:val="7AF78113"/>
    <w:rsid w:val="7B0405C6"/>
    <w:rsid w:val="7B1D4E31"/>
    <w:rsid w:val="7BEB347C"/>
    <w:rsid w:val="7C3FE8BA"/>
    <w:rsid w:val="7C4D8064"/>
    <w:rsid w:val="7C89FDF1"/>
    <w:rsid w:val="7CAAF3A7"/>
    <w:rsid w:val="7CC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6493DBB7-28B5-457F-A09D-F94016C24C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styleId="me-email-text" w:customStyle="1">
    <w:name w:val="me-email-text"/>
    <w:basedOn w:val="DefaultParagraphFont"/>
    <w:rsid w:val="00551C31"/>
  </w:style>
  <w:style w:type="character" w:styleId="me-email-text-secondary" w:customStyle="1">
    <w:name w:val="me-email-text-secondary"/>
    <w:basedOn w:val="DefaultParagraphFont"/>
    <w:rsid w:val="00551C31"/>
  </w:style>
  <w:style w:type="character" w:styleId="me-email-headline" w:customStyle="1">
    <w:name w:val="me-email-headline"/>
    <w:basedOn w:val="DefaultParagraphFont"/>
    <w:rsid w:val="00551C3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image" Target="/media/image2.png" Id="Ra33fd367d18342fd" /><Relationship Type="http://schemas.openxmlformats.org/officeDocument/2006/relationships/hyperlink" Target="https://aka.ms/JoinTeamsMeeting?omkt=en-US" TargetMode="External" Id="Rdc6671bb76be4c6f" /><Relationship Type="http://schemas.openxmlformats.org/officeDocument/2006/relationships/hyperlink" Target="https://teams.microsoft.com/l/meetup-join/19%3ameeting_NWIxNmEzM2EtMjgyNS00NTA4LWE4NWMtNTJhNGFhZjNkMzYy%40thread.v2/0?context=%7b%22Tid%22%3a%22eb14b046-24c4-4519-8f26-b89c2159828c%22%2c%22Oid%22%3a%222f88030e-14e7-47da-9af8-f2c6e824a57e%22%7d" TargetMode="External" Id="R5b17ef3b1c8f4d6f" /><Relationship Type="http://schemas.openxmlformats.org/officeDocument/2006/relationships/hyperlink" Target="tel:+16513957448,,561533514" TargetMode="External" Id="R6deea850977c410e" /><Relationship Type="http://schemas.openxmlformats.org/officeDocument/2006/relationships/hyperlink" Target="https://dialin.teams.microsoft.com/e97bca51-207f-4aa7-9e68-1e66ddf9b049?id=561533514" TargetMode="External" Id="R347cf1b64a884913" /><Relationship Type="http://schemas.openxmlformats.org/officeDocument/2006/relationships/hyperlink" Target="mailto:mn@m.webex.com" TargetMode="External" Id="R6814f202a8344ad3" /><Relationship Type="http://schemas.openxmlformats.org/officeDocument/2006/relationships/hyperlink" Target="https://www.webex.com/msteams?confid=1180819652&amp;tenantkey=mn&amp;domain=m.webex.com" TargetMode="External" Id="R5a954a20b3b34f93" /><Relationship Type="http://schemas.openxmlformats.org/officeDocument/2006/relationships/hyperlink" Target="https://teams.microsoft.com/meetingOptions/?organizerId=2f88030e-14e7-47da-9af8-f2c6e824a57e&amp;tenantId=eb14b046-24c4-4519-8f26-b89c2159828c&amp;threadId=19_meeting_NWIxNmEzM2EtMjgyNS00NTA4LWE4NWMtNTJhNGFhZjNkMzYy@thread.v2&amp;messageId=0&amp;language=en-US" TargetMode="External" Id="Rcbadf3828fa743f8" /><Relationship Type="http://schemas.openxmlformats.org/officeDocument/2006/relationships/hyperlink" Target="https://dialin.teams.microsoft.com/usp/pstnconferencing" TargetMode="External" Id="Re83f4ebf600842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5933B-F6CB-422F-9931-754C1E77C67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a2b9cc4-9546-41d4-b07c-49cc4f5b6ce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fbfe8e86-7192-46a0-bbce-3363cf3f0c4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Bossuyt, Carol (DEED)</dc:creator>
  <keywords/>
  <dc:description/>
  <lastModifiedBy>Norcutt Preuss, Anna (She/Her/Hers) (DEED)</lastModifiedBy>
  <revision>208</revision>
  <dcterms:created xsi:type="dcterms:W3CDTF">2023-12-11T03:12:00.0000000Z</dcterms:created>
  <dcterms:modified xsi:type="dcterms:W3CDTF">2024-12-13T20:38:11.4470200Z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