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1FA6" w14:textId="77777777" w:rsidR="009B44AD" w:rsidRDefault="009B44AD" w:rsidP="009B44A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5E3C1379" w14:textId="4D2FB935" w:rsidR="009B44AD" w:rsidRDefault="009B44AD" w:rsidP="009B44A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December </w:t>
      </w:r>
      <w:r w:rsidR="00392707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, 2021</w:t>
      </w:r>
    </w:p>
    <w:p w14:paraId="41C3DF93" w14:textId="77777777" w:rsidR="009B44AD" w:rsidRDefault="009B44AD" w:rsidP="009B44AD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1264E358" w14:textId="77777777" w:rsidR="009B44AD" w:rsidRDefault="009B44AD" w:rsidP="009B44AD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2D3B4993" w14:textId="15BD5125" w:rsidR="007F5893" w:rsidRDefault="007F5893" w:rsidP="007F5893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56824DF7" w14:textId="1ADEB19D" w:rsidR="007F5893" w:rsidRDefault="007F5893" w:rsidP="007F5893">
      <w:pPr>
        <w:jc w:val="center"/>
        <w:rPr>
          <w:rFonts w:ascii="Segoe UI" w:eastAsia="Times New Roman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FF5D418" w14:textId="6C509E36" w:rsidR="007F5893" w:rsidRDefault="007F5893" w:rsidP="007F5893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74D694FA" w14:textId="6BD27713" w:rsidR="007F5893" w:rsidRDefault="007F5893" w:rsidP="007F5893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mn@m.webex.com</w:t>
      </w:r>
    </w:p>
    <w:p w14:paraId="671E291D" w14:textId="042EFEAE" w:rsidR="007F5893" w:rsidRDefault="007F5893" w:rsidP="007F5893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117 952 458 6</w:t>
      </w:r>
    </w:p>
    <w:p w14:paraId="0B1C25C4" w14:textId="19ED068C" w:rsidR="007F5893" w:rsidRDefault="007F5893" w:rsidP="007F5893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hyperlink r:id="rId6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Alternate VTC instructions</w:t>
        </w:r>
      </w:hyperlink>
    </w:p>
    <w:p w14:paraId="51E176B7" w14:textId="3520D837" w:rsidR="007F5893" w:rsidRDefault="007F5893" w:rsidP="007F5893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51943241" w14:textId="48138807" w:rsidR="007F5893" w:rsidRDefault="007F5893" w:rsidP="007F5893">
      <w:pPr>
        <w:jc w:val="center"/>
        <w:rPr>
          <w:rFonts w:ascii="Segoe UI" w:eastAsia="Times New Roman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+1 651-395-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7448,,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771759466#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>  United States, St. Paul</w:t>
      </w:r>
    </w:p>
    <w:p w14:paraId="3D58D768" w14:textId="30564A69" w:rsidR="007F5893" w:rsidRDefault="007F5893" w:rsidP="007F5893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771 759 466#</w:t>
      </w:r>
    </w:p>
    <w:p w14:paraId="144C8AEC" w14:textId="79717E20" w:rsidR="007F5893" w:rsidRDefault="007F5893" w:rsidP="007F5893">
      <w:pPr>
        <w:jc w:val="center"/>
        <w:rPr>
          <w:rFonts w:ascii="Segoe UI" w:eastAsia="Times New Roman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</w:p>
    <w:p w14:paraId="60AFA818" w14:textId="3AE10989" w:rsidR="002F3793" w:rsidRDefault="002F3793" w:rsidP="002F3793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</w:p>
    <w:p w14:paraId="06E9ED7E" w14:textId="77777777" w:rsidR="009B44AD" w:rsidRDefault="009B44AD" w:rsidP="009B44AD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</w:p>
    <w:p w14:paraId="5748B9B6" w14:textId="77777777" w:rsidR="009B44AD" w:rsidRPr="00D122F0" w:rsidRDefault="009B44AD" w:rsidP="009B44AD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1C096B23" w14:textId="77777777" w:rsidR="009B44AD" w:rsidRPr="00D122F0" w:rsidRDefault="009B44AD" w:rsidP="009B44AD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305FE666" w14:textId="48F2DCC8" w:rsidR="009B44AD" w:rsidRDefault="009B44AD" w:rsidP="009B44AD">
      <w:pPr>
        <w:ind w:left="2880" w:hanging="2880"/>
      </w:pPr>
      <w:r>
        <w:t>10:00 a.m. – 10:10 a.m.</w:t>
      </w:r>
      <w:r>
        <w:tab/>
        <w:t xml:space="preserve">Welcome, Task Force Introductions, Attendee Introductions and Approval of Minutes from </w:t>
      </w:r>
      <w:r w:rsidR="00392707">
        <w:t>Dec</w:t>
      </w:r>
      <w:r w:rsidR="00650369">
        <w:t>em</w:t>
      </w:r>
      <w:r>
        <w:t xml:space="preserve">ber </w:t>
      </w:r>
      <w:r w:rsidR="00392707">
        <w:t>3</w:t>
      </w:r>
      <w:r>
        <w:t>, 2021 Meeting</w:t>
      </w:r>
    </w:p>
    <w:p w14:paraId="6A1691DF" w14:textId="77777777" w:rsidR="009B44AD" w:rsidRDefault="009B44AD" w:rsidP="009B44AD"/>
    <w:p w14:paraId="7EE70867" w14:textId="77777777" w:rsidR="009B44AD" w:rsidRDefault="009B44AD" w:rsidP="009B44AD">
      <w:pPr>
        <w:ind w:left="2880" w:hanging="2880"/>
      </w:pPr>
      <w:r>
        <w:t>10:10 a.m. – 10:15 a.m.</w:t>
      </w:r>
      <w:r>
        <w:tab/>
        <w:t>Office of Broadband Development (OBD) Update</w:t>
      </w:r>
    </w:p>
    <w:p w14:paraId="003A42F2" w14:textId="77777777" w:rsidR="009B44AD" w:rsidRDefault="009B44AD" w:rsidP="009B44AD">
      <w:pPr>
        <w:ind w:left="2880" w:hanging="2880"/>
      </w:pPr>
    </w:p>
    <w:p w14:paraId="4BFA7911" w14:textId="3FD8592D" w:rsidR="003E1BDD" w:rsidRDefault="009B44AD" w:rsidP="00392707">
      <w:pPr>
        <w:ind w:left="2880" w:hanging="2880"/>
      </w:pPr>
      <w:r>
        <w:t>10:15 a.m. – 1</w:t>
      </w:r>
      <w:r w:rsidR="00392707">
        <w:t>1:00</w:t>
      </w:r>
      <w:r>
        <w:t xml:space="preserve"> a.m.</w:t>
      </w:r>
      <w:r>
        <w:tab/>
      </w:r>
      <w:r w:rsidR="00392707">
        <w:t>Walk Thru of Draft Report</w:t>
      </w:r>
    </w:p>
    <w:p w14:paraId="69E1DEB9" w14:textId="192A5512" w:rsidR="00392707" w:rsidRDefault="00392707" w:rsidP="00392707">
      <w:pPr>
        <w:ind w:left="2880" w:hanging="2880"/>
      </w:pPr>
    </w:p>
    <w:p w14:paraId="080E62AB" w14:textId="2E453CF6" w:rsidR="00392707" w:rsidRDefault="00392707" w:rsidP="00392707">
      <w:pPr>
        <w:ind w:left="2880" w:hanging="2880"/>
      </w:pPr>
      <w:r>
        <w:t>11:00 a.m. – 11:15 a.m.</w:t>
      </w:r>
      <w:r>
        <w:tab/>
        <w:t>Break</w:t>
      </w:r>
    </w:p>
    <w:p w14:paraId="77D22A04" w14:textId="77777777" w:rsidR="009B44AD" w:rsidRDefault="009B44AD" w:rsidP="009B44AD">
      <w:pPr>
        <w:ind w:left="2880" w:hanging="2880"/>
      </w:pPr>
    </w:p>
    <w:p w14:paraId="54A2D609" w14:textId="1FBFACF7" w:rsidR="009B44AD" w:rsidRDefault="009B44AD" w:rsidP="009B44AD">
      <w:pPr>
        <w:ind w:left="2880" w:hanging="2880"/>
      </w:pPr>
      <w:bookmarkStart w:id="0" w:name="_Hlk69822849"/>
      <w:r>
        <w:t>1</w:t>
      </w:r>
      <w:r w:rsidR="00392707">
        <w:t>1</w:t>
      </w:r>
      <w:r>
        <w:t>:</w:t>
      </w:r>
      <w:r w:rsidR="00392707">
        <w:t>15</w:t>
      </w:r>
      <w:r>
        <w:t xml:space="preserve"> a.m. – 1</w:t>
      </w:r>
      <w:r w:rsidR="00392707">
        <w:t>2</w:t>
      </w:r>
      <w:r>
        <w:t>:</w:t>
      </w:r>
      <w:r w:rsidR="00392707">
        <w:t>00</w:t>
      </w:r>
      <w:r>
        <w:t xml:space="preserve"> </w:t>
      </w:r>
      <w:r w:rsidR="00392707">
        <w:t>p</w:t>
      </w:r>
      <w:r>
        <w:t>.m.</w:t>
      </w:r>
      <w:r>
        <w:tab/>
      </w:r>
      <w:r w:rsidR="00392707">
        <w:t xml:space="preserve">Continue </w:t>
      </w:r>
      <w:r w:rsidR="00F94010">
        <w:t>Walk Thru of Draft Report</w:t>
      </w:r>
      <w:r>
        <w:t xml:space="preserve"> </w:t>
      </w:r>
    </w:p>
    <w:p w14:paraId="05F9F768" w14:textId="77777777" w:rsidR="009B44AD" w:rsidRDefault="009B44AD" w:rsidP="009B44AD">
      <w:pPr>
        <w:pStyle w:val="ListParagraph"/>
        <w:ind w:left="3600"/>
      </w:pPr>
    </w:p>
    <w:bookmarkEnd w:id="0"/>
    <w:p w14:paraId="619505FB" w14:textId="1E963C37" w:rsidR="009B44AD" w:rsidRDefault="009B44AD" w:rsidP="009B44AD">
      <w:pPr>
        <w:ind w:left="2880" w:hanging="2880"/>
      </w:pPr>
      <w:r>
        <w:t>1</w:t>
      </w:r>
      <w:r w:rsidR="00392707">
        <w:t>2</w:t>
      </w:r>
      <w:r>
        <w:t>:</w:t>
      </w:r>
      <w:r w:rsidR="00392707">
        <w:t>00</w:t>
      </w:r>
      <w:r>
        <w:t xml:space="preserve"> </w:t>
      </w:r>
      <w:r w:rsidR="00392707">
        <w:t>p</w:t>
      </w:r>
      <w:r>
        <w:t>.m. – 1</w:t>
      </w:r>
      <w:r w:rsidR="00392707">
        <w:t>2</w:t>
      </w:r>
      <w:r>
        <w:t>:</w:t>
      </w:r>
      <w:r w:rsidR="00392707">
        <w:t>15</w:t>
      </w:r>
      <w:r>
        <w:t xml:space="preserve"> </w:t>
      </w:r>
      <w:r w:rsidR="00392707">
        <w:t>p</w:t>
      </w:r>
      <w:r>
        <w:t>.m.</w:t>
      </w:r>
      <w:r>
        <w:tab/>
      </w:r>
      <w:r w:rsidR="00392707">
        <w:t>Discuss Next Steps</w:t>
      </w:r>
    </w:p>
    <w:p w14:paraId="2D1346AD" w14:textId="77777777" w:rsidR="009B44AD" w:rsidRDefault="009B44AD" w:rsidP="009B44AD">
      <w:pPr>
        <w:ind w:left="2880" w:hanging="2880"/>
      </w:pPr>
    </w:p>
    <w:p w14:paraId="31A4C749" w14:textId="0FD27BC1" w:rsidR="009B44AD" w:rsidRDefault="009B44AD" w:rsidP="009B44AD">
      <w:pPr>
        <w:ind w:left="2880" w:hanging="2880"/>
      </w:pPr>
      <w:r>
        <w:t>12:</w:t>
      </w:r>
      <w:r w:rsidR="00F94010">
        <w:t>15</w:t>
      </w:r>
      <w:r>
        <w:t xml:space="preserve"> p.m. – 12:30 p.m.</w:t>
      </w:r>
      <w:r>
        <w:tab/>
        <w:t xml:space="preserve">Public Comment, Other Business, </w:t>
      </w:r>
      <w:r w:rsidR="00C40950">
        <w:t>20</w:t>
      </w:r>
      <w:r w:rsidR="00392707">
        <w:t>22</w:t>
      </w:r>
      <w:r>
        <w:t xml:space="preserve"> Meeting Plans, Wrap-up</w:t>
      </w:r>
    </w:p>
    <w:p w14:paraId="197DF7D7" w14:textId="77777777" w:rsidR="009B44AD" w:rsidRDefault="009B44AD" w:rsidP="009B44AD"/>
    <w:p w14:paraId="63D603F4" w14:textId="77777777" w:rsidR="00281485" w:rsidRDefault="007F5893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20B60"/>
    <w:multiLevelType w:val="hybridMultilevel"/>
    <w:tmpl w:val="3968DD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48A09C9"/>
    <w:multiLevelType w:val="hybridMultilevel"/>
    <w:tmpl w:val="4C4203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AD"/>
    <w:rsid w:val="0005726E"/>
    <w:rsid w:val="0022076D"/>
    <w:rsid w:val="002F3793"/>
    <w:rsid w:val="00303F28"/>
    <w:rsid w:val="00334D48"/>
    <w:rsid w:val="00392707"/>
    <w:rsid w:val="003E1BDD"/>
    <w:rsid w:val="0057646D"/>
    <w:rsid w:val="00650369"/>
    <w:rsid w:val="0068553E"/>
    <w:rsid w:val="007F5893"/>
    <w:rsid w:val="00943BED"/>
    <w:rsid w:val="009B44AD"/>
    <w:rsid w:val="00C010D1"/>
    <w:rsid w:val="00C40950"/>
    <w:rsid w:val="00C45C6F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3B6A"/>
  <w15:chartTrackingRefBased/>
  <w15:docId w15:val="{1BFA6D58-7DF5-40E4-B37E-AC156E8E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4AD"/>
    <w:rPr>
      <w:color w:val="0000FF"/>
      <w:u w:val="single"/>
    </w:rPr>
  </w:style>
  <w:style w:type="paragraph" w:customStyle="1" w:styleId="xxxmsonormal">
    <w:name w:val="x_xxmsonormal"/>
    <w:basedOn w:val="Normal"/>
    <w:rsid w:val="009B44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e97bca51-207f-4aa7-9e68-1e66ddf9b049?id=771759466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tel:+16513957448,,771759466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ex.com/msteams?confid=1179524586&amp;tenantkey=mn&amp;domain=m.webe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NGFiZmYzOTAtZDU1Mi00MDJmLTliZjAtM2EyYmFhY2Y1Nzdl%40thread.v2/0?context=%7b%22Tid%22%3a%22eb14b046-24c4-4519-8f26-b89c2159828c%22%2c%22Oid%22%3a%226c93b5c3-bb30-465d-a829-f5fa13f35817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settings.lync.com/pstnconferenci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4AC64-192A-40C1-970E-15CE48DC0AE5}"/>
</file>

<file path=customXml/itemProps2.xml><?xml version="1.0" encoding="utf-8"?>
<ds:datastoreItem xmlns:ds="http://schemas.openxmlformats.org/officeDocument/2006/customXml" ds:itemID="{17849F38-A3C4-47B7-9613-845F5A76E1DB}"/>
</file>

<file path=customXml/itemProps3.xml><?xml version="1.0" encoding="utf-8"?>
<ds:datastoreItem xmlns:ds="http://schemas.openxmlformats.org/officeDocument/2006/customXml" ds:itemID="{2D176CFC-D870-4A01-83A5-B527E581B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Wells, Diane (DEED)</cp:lastModifiedBy>
  <cp:revision>3</cp:revision>
  <dcterms:created xsi:type="dcterms:W3CDTF">2021-12-09T16:01:00Z</dcterms:created>
  <dcterms:modified xsi:type="dcterms:W3CDTF">2021-12-15T15:32:00Z</dcterms:modified>
</cp:coreProperties>
</file>