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6158D559" w:rsidR="00746E2E" w:rsidRDefault="003105C7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</w:t>
      </w:r>
      <w:r w:rsidR="00746E2E">
        <w:rPr>
          <w:rFonts w:asciiTheme="minorHAnsi" w:hAnsiTheme="minorHAnsi"/>
          <w:b/>
        </w:rPr>
        <w:t xml:space="preserve"> 2</w:t>
      </w:r>
      <w:r>
        <w:rPr>
          <w:rFonts w:asciiTheme="minorHAnsi" w:hAnsiTheme="minorHAnsi"/>
          <w:b/>
        </w:rPr>
        <w:t>2</w:t>
      </w:r>
      <w:r w:rsidR="00746E2E">
        <w:rPr>
          <w:rFonts w:asciiTheme="minorHAnsi" w:hAnsiTheme="minorHAnsi"/>
          <w:b/>
        </w:rPr>
        <w:t>, 2021</w:t>
      </w:r>
    </w:p>
    <w:p w14:paraId="64D000B0" w14:textId="77777777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1AB74B16" w14:textId="77777777" w:rsidR="00746E2E" w:rsidRDefault="00746E2E" w:rsidP="00746E2E">
      <w:pPr>
        <w:jc w:val="center"/>
        <w:rPr>
          <w:rFonts w:asciiTheme="minorHAnsi" w:hAnsiTheme="minorHAnsi"/>
          <w:b/>
        </w:rPr>
      </w:pPr>
    </w:p>
    <w:p w14:paraId="77C0C71D" w14:textId="77777777" w:rsidR="003105C7" w:rsidRDefault="003105C7" w:rsidP="003105C7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39A39F8B" w14:textId="77777777" w:rsidR="003105C7" w:rsidRDefault="00392A91" w:rsidP="003105C7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 w:rsidR="003105C7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3105C7">
        <w:rPr>
          <w:rFonts w:ascii="Segoe UI" w:eastAsia="Times New Roman" w:hAnsi="Segoe UI" w:cs="Segoe UI"/>
          <w:color w:val="252424"/>
        </w:rPr>
        <w:t xml:space="preserve"> </w:t>
      </w:r>
    </w:p>
    <w:p w14:paraId="552C62A6" w14:textId="77777777" w:rsidR="003105C7" w:rsidRDefault="003105C7" w:rsidP="003105C7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2D15B44" w14:textId="77777777" w:rsidR="003105C7" w:rsidRDefault="00392A91" w:rsidP="003105C7">
      <w:pPr>
        <w:rPr>
          <w:rFonts w:ascii="Segoe UI" w:eastAsia="Times New Roman" w:hAnsi="Segoe UI" w:cs="Segoe UI"/>
          <w:color w:val="252424"/>
        </w:rPr>
      </w:pPr>
      <w:hyperlink r:id="rId9" w:anchor=" " w:history="1">
        <w:r w:rsidR="003105C7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+1 763-317-</w:t>
        </w:r>
        <w:proofErr w:type="gramStart"/>
        <w:r w:rsidR="003105C7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4323,,</w:t>
        </w:r>
        <w:proofErr w:type="gramEnd"/>
        <w:r w:rsidR="003105C7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399295103#</w:t>
        </w:r>
      </w:hyperlink>
      <w:r w:rsidR="003105C7">
        <w:rPr>
          <w:rFonts w:ascii="Segoe UI" w:eastAsia="Times New Roman" w:hAnsi="Segoe UI" w:cs="Segoe UI"/>
          <w:color w:val="252424"/>
        </w:rPr>
        <w:t xml:space="preserve"> </w:t>
      </w:r>
      <w:r w:rsidR="003105C7"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Plymouth </w:t>
      </w:r>
    </w:p>
    <w:p w14:paraId="54A6F4D4" w14:textId="77777777" w:rsidR="003105C7" w:rsidRDefault="003105C7" w:rsidP="003105C7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399 295 103# </w:t>
      </w:r>
    </w:p>
    <w:p w14:paraId="0058CB3F" w14:textId="79D1DDA0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</w:p>
    <w:p w14:paraId="4ECB8019" w14:textId="77777777" w:rsidR="00746E2E" w:rsidRDefault="00746E2E" w:rsidP="00746E2E">
      <w:pPr>
        <w:ind w:left="2880" w:hanging="2880"/>
      </w:pPr>
    </w:p>
    <w:p w14:paraId="6FFE30BF" w14:textId="47EF836E" w:rsidR="00746E2E" w:rsidRDefault="00746E2E" w:rsidP="00746E2E">
      <w:pPr>
        <w:ind w:left="2880" w:hanging="2880"/>
      </w:pPr>
      <w:r>
        <w:t>10:00 a.m. – 10:15 a.m.</w:t>
      </w:r>
      <w:r>
        <w:tab/>
        <w:t xml:space="preserve">Welcome, Task Force Introductions, Attendee Introductions and Approval of Minutes from </w:t>
      </w:r>
      <w:r w:rsidR="003105C7">
        <w:t>January 29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5B6DE406" w14:textId="22FBC8DE" w:rsidR="00091F56" w:rsidRDefault="00746E2E" w:rsidP="00746E2E">
      <w:pPr>
        <w:ind w:left="2880" w:hanging="2880"/>
      </w:pPr>
      <w:r>
        <w:t>10:15 a.m. – 10:</w:t>
      </w:r>
      <w:r w:rsidR="00091F56">
        <w:t>2</w:t>
      </w:r>
      <w:r w:rsidR="00602B73">
        <w:t>5</w:t>
      </w:r>
      <w:r>
        <w:t xml:space="preserve"> a.m.</w:t>
      </w:r>
      <w:r>
        <w:tab/>
      </w:r>
      <w:r w:rsidR="00602B73">
        <w:t>Update on 2021 Legislation</w:t>
      </w:r>
    </w:p>
    <w:p w14:paraId="3055BA20" w14:textId="7B12FACF" w:rsidR="00602B73" w:rsidRDefault="00602B73" w:rsidP="00602B73">
      <w:pPr>
        <w:pStyle w:val="ListParagraph"/>
        <w:numPr>
          <w:ilvl w:val="0"/>
          <w:numId w:val="3"/>
        </w:numPr>
      </w:pPr>
      <w:r>
        <w:t>Deven Bowdry, DEED</w:t>
      </w:r>
    </w:p>
    <w:p w14:paraId="7F847CDB" w14:textId="77777777" w:rsidR="00091F56" w:rsidRDefault="00091F56" w:rsidP="00746E2E">
      <w:pPr>
        <w:ind w:left="2880" w:hanging="2880"/>
      </w:pPr>
    </w:p>
    <w:p w14:paraId="3CEBB8B1" w14:textId="7587EA52" w:rsidR="00746E2E" w:rsidRDefault="00091F56" w:rsidP="00746E2E">
      <w:pPr>
        <w:ind w:left="2880" w:hanging="2880"/>
      </w:pPr>
      <w:r>
        <w:t>10:2</w:t>
      </w:r>
      <w:r w:rsidR="00602B73">
        <w:t>5</w:t>
      </w:r>
      <w:r>
        <w:t xml:space="preserve"> a.m. – 10:</w:t>
      </w:r>
      <w:r w:rsidR="00602B73">
        <w:t>50</w:t>
      </w:r>
      <w:r>
        <w:t xml:space="preserve"> a.m.</w:t>
      </w:r>
      <w:r>
        <w:tab/>
      </w:r>
      <w:r w:rsidR="00602B73">
        <w:t>Rural Electric Coops and Broadband</w:t>
      </w:r>
    </w:p>
    <w:p w14:paraId="7A35531B" w14:textId="17C2473D" w:rsidR="00602B73" w:rsidRDefault="00602B73" w:rsidP="00602B73">
      <w:pPr>
        <w:pStyle w:val="ListParagraph"/>
        <w:numPr>
          <w:ilvl w:val="0"/>
          <w:numId w:val="3"/>
        </w:numPr>
      </w:pPr>
      <w:r>
        <w:t xml:space="preserve">Brian Krambeer, </w:t>
      </w:r>
      <w:proofErr w:type="spellStart"/>
      <w:r>
        <w:t>MiEnergy</w:t>
      </w:r>
      <w:proofErr w:type="spellEnd"/>
    </w:p>
    <w:p w14:paraId="3A1922B6" w14:textId="77777777" w:rsidR="00746E2E" w:rsidRDefault="00746E2E" w:rsidP="00746E2E">
      <w:pPr>
        <w:ind w:left="2880" w:hanging="2880"/>
      </w:pPr>
    </w:p>
    <w:p w14:paraId="715573BC" w14:textId="19EC576A" w:rsidR="00746E2E" w:rsidRDefault="00746E2E" w:rsidP="00746E2E">
      <w:pPr>
        <w:ind w:left="2880" w:hanging="2880"/>
      </w:pPr>
      <w:r>
        <w:t>1</w:t>
      </w:r>
      <w:r w:rsidR="00091F56">
        <w:t>0</w:t>
      </w:r>
      <w:r>
        <w:t>:</w:t>
      </w:r>
      <w:r w:rsidR="00602B73">
        <w:t>5</w:t>
      </w:r>
      <w:r w:rsidR="00091F56">
        <w:t>0</w:t>
      </w:r>
      <w:r>
        <w:t xml:space="preserve"> a.m. – 11:</w:t>
      </w:r>
      <w:r w:rsidR="00602B73">
        <w:t>30</w:t>
      </w:r>
      <w:r>
        <w:t xml:space="preserve"> a.m.</w:t>
      </w:r>
      <w:r>
        <w:tab/>
      </w:r>
      <w:r w:rsidR="00C2157D">
        <w:t>Land O’Lakes</w:t>
      </w:r>
      <w:r w:rsidR="00161E89">
        <w:t>:</w:t>
      </w:r>
      <w:r w:rsidR="00C2157D">
        <w:t xml:space="preserve"> American Connection Project</w:t>
      </w:r>
    </w:p>
    <w:p w14:paraId="03F4D8E3" w14:textId="48F021A1" w:rsidR="00091F56" w:rsidRDefault="00D3384D" w:rsidP="00091F56">
      <w:pPr>
        <w:pStyle w:val="ListParagraph"/>
        <w:numPr>
          <w:ilvl w:val="0"/>
          <w:numId w:val="1"/>
        </w:numPr>
      </w:pPr>
      <w:r>
        <w:t>Tina May</w:t>
      </w:r>
      <w:r w:rsidR="00392A91">
        <w:t>, V.P., Rural Services</w:t>
      </w:r>
    </w:p>
    <w:p w14:paraId="7645E868" w14:textId="77777777" w:rsidR="00746E2E" w:rsidRDefault="00746E2E" w:rsidP="00746E2E">
      <w:pPr>
        <w:ind w:left="2880" w:hanging="2880"/>
      </w:pPr>
    </w:p>
    <w:p w14:paraId="4353E480" w14:textId="25B4AF90" w:rsidR="00746E2E" w:rsidRDefault="00746E2E" w:rsidP="00091F56">
      <w:pPr>
        <w:ind w:left="2880" w:hanging="2880"/>
      </w:pPr>
      <w:r>
        <w:t>11:</w:t>
      </w:r>
      <w:r w:rsidR="00602B73">
        <w:t>30</w:t>
      </w:r>
      <w:r>
        <w:t xml:space="preserve"> a.m. – 11:</w:t>
      </w:r>
      <w:r w:rsidR="00602B73">
        <w:t>40</w:t>
      </w:r>
      <w:r>
        <w:t xml:space="preserve"> a.m.</w:t>
      </w:r>
      <w:r>
        <w:tab/>
      </w:r>
      <w:r w:rsidR="00091F56">
        <w:t>Break</w:t>
      </w:r>
    </w:p>
    <w:p w14:paraId="0471E8EE" w14:textId="77777777" w:rsidR="00746E2E" w:rsidRDefault="00746E2E" w:rsidP="00746E2E">
      <w:pPr>
        <w:ind w:left="2880" w:hanging="2880"/>
      </w:pPr>
    </w:p>
    <w:p w14:paraId="2101B18E" w14:textId="7C6E1DC8" w:rsidR="00746E2E" w:rsidRDefault="00746E2E" w:rsidP="00746E2E">
      <w:pPr>
        <w:ind w:left="2880" w:hanging="2880"/>
      </w:pPr>
      <w:r>
        <w:t>11:</w:t>
      </w:r>
      <w:r w:rsidR="00602B73">
        <w:t>40</w:t>
      </w:r>
      <w:r>
        <w:t xml:space="preserve"> a.m. – 12:</w:t>
      </w:r>
      <w:r w:rsidR="00091F56">
        <w:t>15</w:t>
      </w:r>
      <w:r>
        <w:t xml:space="preserve"> p.m.</w:t>
      </w:r>
      <w:r>
        <w:tab/>
      </w:r>
      <w:r w:rsidR="00091F56">
        <w:t>Task Force Organization</w:t>
      </w:r>
    </w:p>
    <w:p w14:paraId="72694F59" w14:textId="63C3BA30" w:rsidR="00091F56" w:rsidRDefault="00602B73" w:rsidP="00091F56">
      <w:pPr>
        <w:pStyle w:val="ListParagraph"/>
        <w:numPr>
          <w:ilvl w:val="0"/>
          <w:numId w:val="2"/>
        </w:numPr>
      </w:pPr>
      <w:r>
        <w:t>Discuss subgroups and assigned topics</w:t>
      </w:r>
    </w:p>
    <w:p w14:paraId="18B52973" w14:textId="680C3086" w:rsidR="00091F56" w:rsidRDefault="00602B73" w:rsidP="00091F56">
      <w:pPr>
        <w:pStyle w:val="ListParagraph"/>
        <w:numPr>
          <w:ilvl w:val="0"/>
          <w:numId w:val="2"/>
        </w:numPr>
      </w:pPr>
      <w:r>
        <w:t>Selection of chairs for subgroups</w:t>
      </w:r>
    </w:p>
    <w:p w14:paraId="590545D0" w14:textId="77777777" w:rsidR="00746E2E" w:rsidRDefault="00746E2E" w:rsidP="00746E2E">
      <w:pPr>
        <w:ind w:left="2880" w:hanging="2880"/>
      </w:pPr>
    </w:p>
    <w:p w14:paraId="75D2BDD4" w14:textId="7ABB67B1" w:rsidR="00746E2E" w:rsidRDefault="00746E2E" w:rsidP="00746E2E">
      <w:pPr>
        <w:ind w:left="2880" w:hanging="2880"/>
      </w:pPr>
      <w:r>
        <w:t>12:</w:t>
      </w:r>
      <w:r w:rsidR="00091F56">
        <w:t>15</w:t>
      </w:r>
      <w:r>
        <w:t xml:space="preserve"> p.m. – 12:</w:t>
      </w:r>
      <w:r w:rsidR="00091F56">
        <w:t>30</w:t>
      </w:r>
      <w:r>
        <w:t xml:space="preserve"> p.m.</w:t>
      </w:r>
      <w:r>
        <w:tab/>
        <w:t xml:space="preserve">Public Comment, Other Business, </w:t>
      </w:r>
      <w:r w:rsidR="00602B73">
        <w:t>March</w:t>
      </w:r>
      <w:r>
        <w:t xml:space="preserve"> Meeting Plans, Wrap-up</w:t>
      </w:r>
    </w:p>
    <w:p w14:paraId="30C956B1" w14:textId="77777777" w:rsidR="00281485" w:rsidRDefault="00392A91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161E89"/>
    <w:rsid w:val="001F6C73"/>
    <w:rsid w:val="003105C7"/>
    <w:rsid w:val="00334D48"/>
    <w:rsid w:val="00392A91"/>
    <w:rsid w:val="00602B73"/>
    <w:rsid w:val="00746E2E"/>
    <w:rsid w:val="007A07B6"/>
    <w:rsid w:val="00C010D1"/>
    <w:rsid w:val="00C2157D"/>
    <w:rsid w:val="00C5525F"/>
    <w:rsid w:val="00D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ZjViYTY2MDMtMDMwOS00MWM4LTlkZWYtZTNhNjZkODNiZmY2%2540thread.v2%2F0%3Fcontext%3D%257b%2522Tid%2522%253a%2522eb14b046-24c4-4519-8f26-b89c2159828c%2522%252c%2522Oid%2522%253a%2522c12ffd5a-578e-4694-8892-612bdf2e732b%2522%257d&amp;data=04%7C01%7Cdiane.wells%40state.mn.us%7Cc1cd7e2d3c2c4c0e925708d8d3639966%7Ceb14b04624c445198f26b89c2159828c%7C0%7C0%7C637491772007654709%7CUnknown%7CTWFpbGZsb3d8eyJWIjoiMC4wLjAwMDAiLCJQIjoiV2luMzIiLCJBTiI6Ik1haWwiLCJXVCI6Mn0%3D%7C1000&amp;sdata=cSk1n%2B%2BukhNT0iFjef7TTaZJPwuDz%2FJGgfvaoeoUaD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7633174323,,39929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7</cp:revision>
  <dcterms:created xsi:type="dcterms:W3CDTF">2021-02-17T16:58:00Z</dcterms:created>
  <dcterms:modified xsi:type="dcterms:W3CDTF">2021-02-18T16:43:00Z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