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EE" w:rsidRPr="009569EE" w:rsidRDefault="009569EE" w:rsidP="009569EE">
      <w:pPr>
        <w:spacing w:after="0" w:line="240" w:lineRule="auto"/>
        <w:jc w:val="center"/>
        <w:rPr>
          <w:b/>
        </w:rPr>
      </w:pPr>
      <w:r w:rsidRPr="009569EE">
        <w:rPr>
          <w:b/>
        </w:rPr>
        <w:t xml:space="preserve">Governor’s </w:t>
      </w:r>
      <w:r w:rsidR="002E54D4" w:rsidRPr="009569EE">
        <w:rPr>
          <w:b/>
        </w:rPr>
        <w:t>Task Force</w:t>
      </w:r>
      <w:r w:rsidR="00BA25AA">
        <w:rPr>
          <w:b/>
        </w:rPr>
        <w:t xml:space="preserve"> on Broadband</w:t>
      </w:r>
    </w:p>
    <w:p w:rsidR="002E54D4" w:rsidRDefault="00545812" w:rsidP="009569EE">
      <w:pPr>
        <w:spacing w:after="0" w:line="240" w:lineRule="auto"/>
        <w:jc w:val="center"/>
        <w:rPr>
          <w:b/>
        </w:rPr>
      </w:pPr>
      <w:r>
        <w:rPr>
          <w:b/>
        </w:rPr>
        <w:t xml:space="preserve">November </w:t>
      </w:r>
      <w:r w:rsidR="00BA25AA">
        <w:rPr>
          <w:b/>
        </w:rPr>
        <w:t>2</w:t>
      </w:r>
      <w:r w:rsidR="009569EE" w:rsidRPr="009569EE">
        <w:rPr>
          <w:b/>
        </w:rPr>
        <w:t>, 2017</w:t>
      </w:r>
    </w:p>
    <w:p w:rsidR="00A41A85" w:rsidRDefault="00A41A85" w:rsidP="009569E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Minnesota Senate Office Building –Room 2308</w:t>
      </w:r>
    </w:p>
    <w:p w:rsidR="00A41A85" w:rsidRDefault="00A41A85" w:rsidP="009569E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95 University Avenue West</w:t>
      </w:r>
    </w:p>
    <w:p w:rsidR="00C026ED" w:rsidRDefault="00A337A0" w:rsidP="009569E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</w:t>
      </w:r>
      <w:r w:rsidR="00A41A85">
        <w:rPr>
          <w:b/>
          <w:bCs/>
        </w:rPr>
        <w:t>t. Paul</w:t>
      </w:r>
      <w:r w:rsidR="00417F80">
        <w:rPr>
          <w:b/>
          <w:bCs/>
        </w:rPr>
        <w:t xml:space="preserve">, MN </w:t>
      </w:r>
      <w:r w:rsidR="00A41A85">
        <w:rPr>
          <w:b/>
          <w:bCs/>
        </w:rPr>
        <w:t>55155</w:t>
      </w:r>
    </w:p>
    <w:p w:rsidR="00C026ED" w:rsidRPr="00C026ED" w:rsidRDefault="00503C40" w:rsidP="009569EE">
      <w:pPr>
        <w:spacing w:after="0" w:line="240" w:lineRule="auto"/>
        <w:jc w:val="center"/>
        <w:rPr>
          <w:b/>
        </w:rPr>
      </w:pPr>
      <w:r>
        <w:rPr>
          <w:b/>
          <w:bCs/>
        </w:rPr>
        <w:t>10:00 a.m. – 1:45</w:t>
      </w:r>
      <w:r w:rsidR="00C026ED">
        <w:rPr>
          <w:b/>
          <w:bCs/>
        </w:rPr>
        <w:t xml:space="preserve"> p.m.</w:t>
      </w:r>
    </w:p>
    <w:p w:rsidR="009569EE" w:rsidRPr="00C026ED" w:rsidRDefault="009569EE" w:rsidP="009569EE">
      <w:pPr>
        <w:spacing w:after="0" w:line="240" w:lineRule="auto"/>
      </w:pPr>
    </w:p>
    <w:p w:rsidR="00BA25AA" w:rsidRDefault="00BA25AA" w:rsidP="00422203"/>
    <w:p w:rsidR="002E54D4" w:rsidRPr="006D6136" w:rsidRDefault="00C026ED" w:rsidP="00422203">
      <w:r w:rsidRPr="006D6136">
        <w:t>10:00 a.m</w:t>
      </w:r>
      <w:r w:rsidR="00A51DE2" w:rsidRPr="006D6136">
        <w:t>.</w:t>
      </w:r>
      <w:r w:rsidR="000A2874" w:rsidRPr="006D6136">
        <w:t xml:space="preserve"> –10:10</w:t>
      </w:r>
      <w:r w:rsidRPr="006D6136">
        <w:t xml:space="preserve"> a.m.</w:t>
      </w:r>
      <w:r w:rsidRPr="006D6136">
        <w:tab/>
      </w:r>
      <w:r w:rsidRPr="006D6136">
        <w:tab/>
      </w:r>
      <w:r w:rsidR="002E54D4" w:rsidRPr="006D6136">
        <w:t>Introductions</w:t>
      </w:r>
      <w:r w:rsidRPr="006D6136">
        <w:t>, Approval of Minutes, Public Comments</w:t>
      </w:r>
    </w:p>
    <w:p w:rsidR="002E54D4" w:rsidRPr="006D6136" w:rsidRDefault="002E54D4" w:rsidP="00C026ED">
      <w:pPr>
        <w:ind w:left="2880" w:hanging="2880"/>
      </w:pPr>
      <w:r w:rsidRPr="006D6136">
        <w:t>10:</w:t>
      </w:r>
      <w:r w:rsidR="00DD373E" w:rsidRPr="006D6136">
        <w:t>1</w:t>
      </w:r>
      <w:r w:rsidR="000A2874" w:rsidRPr="006D6136">
        <w:t>0</w:t>
      </w:r>
      <w:r w:rsidR="00BE634F" w:rsidRPr="006D6136">
        <w:t xml:space="preserve"> </w:t>
      </w:r>
      <w:r w:rsidR="00EB46B8" w:rsidRPr="006D6136">
        <w:t>a.m. – 10:15</w:t>
      </w:r>
      <w:r w:rsidR="00C026ED" w:rsidRPr="006D6136">
        <w:t xml:space="preserve"> a.m.</w:t>
      </w:r>
      <w:r w:rsidR="00C026ED" w:rsidRPr="006D6136">
        <w:tab/>
      </w:r>
      <w:r w:rsidR="00EB46B8" w:rsidRPr="006D6136">
        <w:t>Office of Broadband Development Update</w:t>
      </w:r>
      <w:r w:rsidR="000A2874" w:rsidRPr="006D6136">
        <w:t xml:space="preserve"> </w:t>
      </w:r>
    </w:p>
    <w:p w:rsidR="00EB46B8" w:rsidRDefault="000A2874" w:rsidP="00BA25AA">
      <w:pPr>
        <w:spacing w:line="240" w:lineRule="auto"/>
        <w:contextualSpacing/>
      </w:pPr>
      <w:r w:rsidRPr="006D6136">
        <w:t>10:15</w:t>
      </w:r>
      <w:r w:rsidR="002E54D4" w:rsidRPr="006D6136">
        <w:t xml:space="preserve"> </w:t>
      </w:r>
      <w:r w:rsidR="00BA25AA">
        <w:t>a.m. – 10</w:t>
      </w:r>
      <w:r w:rsidR="00EB46B8" w:rsidRPr="006D6136">
        <w:t>:</w:t>
      </w:r>
      <w:r w:rsidR="00E70C36">
        <w:t>45</w:t>
      </w:r>
      <w:r w:rsidR="00C026ED" w:rsidRPr="006D6136">
        <w:t xml:space="preserve"> a.m.</w:t>
      </w:r>
      <w:r w:rsidR="00F1770D" w:rsidRPr="006D6136">
        <w:tab/>
      </w:r>
      <w:r w:rsidR="00F1770D" w:rsidRPr="006D6136">
        <w:tab/>
      </w:r>
      <w:r w:rsidR="00E70C36">
        <w:t xml:space="preserve">Discussion of </w:t>
      </w:r>
      <w:r w:rsidR="00BA25AA">
        <w:t xml:space="preserve">Updated Cost to Deploy Broadband </w:t>
      </w:r>
    </w:p>
    <w:p w:rsidR="00545812" w:rsidRDefault="00545812" w:rsidP="00BA25AA">
      <w:pPr>
        <w:spacing w:line="240" w:lineRule="auto"/>
        <w:contextualSpacing/>
      </w:pPr>
    </w:p>
    <w:p w:rsidR="00545812" w:rsidRDefault="00E70C36" w:rsidP="00BA25AA">
      <w:pPr>
        <w:spacing w:line="240" w:lineRule="auto"/>
        <w:contextualSpacing/>
      </w:pPr>
      <w:r>
        <w:t>10:45 a.m. – 11:45 a.m.</w:t>
      </w:r>
      <w:r>
        <w:tab/>
      </w:r>
      <w:r>
        <w:tab/>
        <w:t>Subcommittee Review of Draft Report</w:t>
      </w:r>
    </w:p>
    <w:p w:rsidR="00E70C36" w:rsidRDefault="00E70C36" w:rsidP="00BA25AA">
      <w:pPr>
        <w:spacing w:line="240" w:lineRule="auto"/>
        <w:contextualSpacing/>
      </w:pPr>
    </w:p>
    <w:p w:rsidR="00552B69" w:rsidRDefault="00E70C36" w:rsidP="00E70C36">
      <w:pPr>
        <w:spacing w:line="240" w:lineRule="auto"/>
        <w:contextualSpacing/>
      </w:pPr>
      <w:r>
        <w:t>11:45 a.m. – 12:30 p.m.</w:t>
      </w:r>
      <w:r>
        <w:tab/>
      </w:r>
      <w:r>
        <w:tab/>
      </w:r>
      <w:r w:rsidR="00552B69">
        <w:t>Lunch</w:t>
      </w:r>
      <w:r w:rsidR="00D42F9B">
        <w:t xml:space="preserve"> </w:t>
      </w:r>
      <w:r w:rsidR="003E4B15">
        <w:t>(Capitol basement)</w:t>
      </w:r>
    </w:p>
    <w:p w:rsidR="00E70C36" w:rsidRDefault="00E70C36" w:rsidP="00E70C36">
      <w:pPr>
        <w:spacing w:line="240" w:lineRule="auto"/>
        <w:contextualSpacing/>
      </w:pPr>
    </w:p>
    <w:p w:rsidR="00E70C36" w:rsidRDefault="00503C40" w:rsidP="00E70C36">
      <w:pPr>
        <w:spacing w:line="240" w:lineRule="auto"/>
        <w:contextualSpacing/>
      </w:pPr>
      <w:r>
        <w:t>12:30 p.m. – 1:30</w:t>
      </w:r>
      <w:r w:rsidR="00E70C36">
        <w:t xml:space="preserve"> p.m.</w:t>
      </w:r>
      <w:r w:rsidR="00E70C36">
        <w:tab/>
      </w:r>
      <w:r w:rsidR="00E70C36">
        <w:tab/>
        <w:t>Full Task Force Discussion of Report</w:t>
      </w:r>
    </w:p>
    <w:p w:rsidR="00E70C36" w:rsidRDefault="00E70C36" w:rsidP="00E70C36">
      <w:pPr>
        <w:spacing w:line="240" w:lineRule="auto"/>
        <w:contextualSpacing/>
      </w:pPr>
    </w:p>
    <w:p w:rsidR="00554B9E" w:rsidRPr="006D6136" w:rsidRDefault="00503C40" w:rsidP="00E70C36">
      <w:pPr>
        <w:spacing w:line="240" w:lineRule="auto"/>
        <w:contextualSpacing/>
      </w:pPr>
      <w:r>
        <w:t>1:30 p.m. – 1</w:t>
      </w:r>
      <w:bookmarkStart w:id="0" w:name="_GoBack"/>
      <w:bookmarkEnd w:id="0"/>
      <w:r>
        <w:t>:45</w:t>
      </w:r>
      <w:r w:rsidR="00E70C36">
        <w:t xml:space="preserve"> p.m. </w:t>
      </w:r>
      <w:r w:rsidR="00E70C36">
        <w:tab/>
      </w:r>
      <w:r w:rsidR="00545812">
        <w:tab/>
        <w:t>Dec</w:t>
      </w:r>
      <w:r w:rsidR="00BA25AA">
        <w:t>em</w:t>
      </w:r>
      <w:r w:rsidR="00554B9E" w:rsidRPr="006D6136">
        <w:t>ber Meeting/Wrap-up/Adjourn</w:t>
      </w:r>
    </w:p>
    <w:sectPr w:rsidR="00554B9E" w:rsidRPr="006D6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8D9"/>
    <w:multiLevelType w:val="hybridMultilevel"/>
    <w:tmpl w:val="2EACF0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F831036"/>
    <w:multiLevelType w:val="hybridMultilevel"/>
    <w:tmpl w:val="509AB9C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3E96376"/>
    <w:multiLevelType w:val="hybridMultilevel"/>
    <w:tmpl w:val="6FC0A7B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AB35277"/>
    <w:multiLevelType w:val="hybridMultilevel"/>
    <w:tmpl w:val="B3A8A42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C974816"/>
    <w:multiLevelType w:val="hybridMultilevel"/>
    <w:tmpl w:val="58E4BFE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F0152F5"/>
    <w:multiLevelType w:val="hybridMultilevel"/>
    <w:tmpl w:val="4C48E2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44A158D"/>
    <w:multiLevelType w:val="hybridMultilevel"/>
    <w:tmpl w:val="AC1418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5588001A"/>
    <w:multiLevelType w:val="hybridMultilevel"/>
    <w:tmpl w:val="2D08E04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818507D"/>
    <w:multiLevelType w:val="hybridMultilevel"/>
    <w:tmpl w:val="2AE2A4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59961F04"/>
    <w:multiLevelType w:val="hybridMultilevel"/>
    <w:tmpl w:val="B1AE07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A201AFC"/>
    <w:multiLevelType w:val="hybridMultilevel"/>
    <w:tmpl w:val="CEF8A8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11E5EAA"/>
    <w:multiLevelType w:val="hybridMultilevel"/>
    <w:tmpl w:val="CC5C61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73432CF3"/>
    <w:multiLevelType w:val="hybridMultilevel"/>
    <w:tmpl w:val="5AE0CE2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73BD6515"/>
    <w:multiLevelType w:val="hybridMultilevel"/>
    <w:tmpl w:val="B13845C2"/>
    <w:lvl w:ilvl="0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95"/>
    <w:rsid w:val="00091995"/>
    <w:rsid w:val="000A2874"/>
    <w:rsid w:val="00166F4D"/>
    <w:rsid w:val="001A5DA6"/>
    <w:rsid w:val="001E55D1"/>
    <w:rsid w:val="0028028C"/>
    <w:rsid w:val="002E54D4"/>
    <w:rsid w:val="0037571B"/>
    <w:rsid w:val="003900C8"/>
    <w:rsid w:val="003E4B15"/>
    <w:rsid w:val="003F4319"/>
    <w:rsid w:val="00417F80"/>
    <w:rsid w:val="00422203"/>
    <w:rsid w:val="004B1DCF"/>
    <w:rsid w:val="00503C40"/>
    <w:rsid w:val="00545812"/>
    <w:rsid w:val="00552B69"/>
    <w:rsid w:val="00554B9E"/>
    <w:rsid w:val="006D6136"/>
    <w:rsid w:val="006F4D80"/>
    <w:rsid w:val="0072691C"/>
    <w:rsid w:val="00743EC7"/>
    <w:rsid w:val="00752E32"/>
    <w:rsid w:val="00773D64"/>
    <w:rsid w:val="00865F5B"/>
    <w:rsid w:val="00894BB8"/>
    <w:rsid w:val="008B388D"/>
    <w:rsid w:val="008E1E14"/>
    <w:rsid w:val="008F4469"/>
    <w:rsid w:val="009569EE"/>
    <w:rsid w:val="0099563C"/>
    <w:rsid w:val="00A337A0"/>
    <w:rsid w:val="00A41A85"/>
    <w:rsid w:val="00A51DE2"/>
    <w:rsid w:val="00B54C92"/>
    <w:rsid w:val="00BA25AA"/>
    <w:rsid w:val="00BE634F"/>
    <w:rsid w:val="00C026ED"/>
    <w:rsid w:val="00C74E66"/>
    <w:rsid w:val="00D42F9B"/>
    <w:rsid w:val="00D437BF"/>
    <w:rsid w:val="00DB37AB"/>
    <w:rsid w:val="00DB5CBF"/>
    <w:rsid w:val="00DD373E"/>
    <w:rsid w:val="00DD382B"/>
    <w:rsid w:val="00DF135C"/>
    <w:rsid w:val="00E50EE4"/>
    <w:rsid w:val="00E70C36"/>
    <w:rsid w:val="00EB46B8"/>
    <w:rsid w:val="00F1770D"/>
    <w:rsid w:val="00F7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CF796"/>
  <w15:docId w15:val="{A0E96979-6311-47C3-A96E-58FAE455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9D6C92-C449-4878-9FB9-E18FF42EFAEA}"/>
</file>

<file path=customXml/itemProps2.xml><?xml version="1.0" encoding="utf-8"?>
<ds:datastoreItem xmlns:ds="http://schemas.openxmlformats.org/officeDocument/2006/customXml" ds:itemID="{FCF9C8E0-C8D5-4020-9B5E-82701FEF0EAB}"/>
</file>

<file path=customXml/itemProps3.xml><?xml version="1.0" encoding="utf-8"?>
<ds:datastoreItem xmlns:ds="http://schemas.openxmlformats.org/officeDocument/2006/customXml" ds:itemID="{C1843F9E-791C-44BA-A2EC-808CFBFA2B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Skattum</dc:creator>
  <cp:lastModifiedBy>Wells, Diane (COMM)</cp:lastModifiedBy>
  <cp:revision>2</cp:revision>
  <dcterms:created xsi:type="dcterms:W3CDTF">2017-10-30T19:31:00Z</dcterms:created>
  <dcterms:modified xsi:type="dcterms:W3CDTF">2017-10-30T19:31:00Z</dcterms:modified>
</cp:coreProperties>
</file>