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77777777" w:rsidR="00261B0D" w:rsidRPr="00994DF0" w:rsidRDefault="00261B0D" w:rsidP="00261B0D">
      <w:pPr>
        <w:jc w:val="center"/>
        <w:rPr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0B46143" w14:textId="0EC36672" w:rsidR="00261B0D" w:rsidRPr="00994DF0" w:rsidRDefault="00AB2BCC" w:rsidP="00261B0D">
      <w:pPr>
        <w:jc w:val="center"/>
        <w:rPr>
          <w:sz w:val="36"/>
          <w:szCs w:val="36"/>
        </w:rPr>
      </w:pPr>
      <w:r w:rsidRPr="00994DF0">
        <w:rPr>
          <w:b/>
          <w:bCs/>
          <w:sz w:val="36"/>
          <w:szCs w:val="36"/>
        </w:rPr>
        <w:t>Fri</w:t>
      </w:r>
      <w:r w:rsidR="00261B0D" w:rsidRPr="00994DF0">
        <w:rPr>
          <w:b/>
          <w:bCs/>
          <w:sz w:val="36"/>
          <w:szCs w:val="36"/>
        </w:rPr>
        <w:t xml:space="preserve">day, </w:t>
      </w:r>
      <w:r w:rsidR="00083892" w:rsidRPr="00994DF0">
        <w:rPr>
          <w:b/>
          <w:bCs/>
          <w:sz w:val="36"/>
          <w:szCs w:val="36"/>
        </w:rPr>
        <w:t>May 20</w:t>
      </w:r>
      <w:r w:rsidR="00261B0D" w:rsidRPr="00994DF0">
        <w:rPr>
          <w:b/>
          <w:bCs/>
          <w:sz w:val="36"/>
          <w:szCs w:val="36"/>
        </w:rPr>
        <w:t>, 2022</w:t>
      </w:r>
    </w:p>
    <w:p w14:paraId="330427C6" w14:textId="70C83978" w:rsidR="00261B0D" w:rsidRPr="00994DF0" w:rsidRDefault="00261B0D" w:rsidP="00261B0D">
      <w:pPr>
        <w:jc w:val="center"/>
        <w:rPr>
          <w:b/>
          <w:bCs/>
          <w:sz w:val="36"/>
          <w:szCs w:val="36"/>
        </w:rPr>
      </w:pPr>
      <w:r w:rsidRPr="00994DF0">
        <w:rPr>
          <w:b/>
          <w:bCs/>
          <w:sz w:val="36"/>
          <w:szCs w:val="36"/>
        </w:rPr>
        <w:t>10:00 a.m. –</w:t>
      </w:r>
      <w:r w:rsidR="002773CE" w:rsidRPr="00994DF0">
        <w:rPr>
          <w:b/>
          <w:bCs/>
          <w:sz w:val="36"/>
          <w:szCs w:val="36"/>
        </w:rPr>
        <w:t xml:space="preserve"> 12:</w:t>
      </w:r>
      <w:r w:rsidR="00307E0C">
        <w:rPr>
          <w:b/>
          <w:bCs/>
          <w:sz w:val="36"/>
          <w:szCs w:val="36"/>
        </w:rPr>
        <w:t>3</w:t>
      </w:r>
      <w:r w:rsidR="002773CE" w:rsidRPr="00994DF0">
        <w:rPr>
          <w:b/>
          <w:bCs/>
          <w:sz w:val="36"/>
          <w:szCs w:val="36"/>
        </w:rPr>
        <w:t>0</w:t>
      </w:r>
      <w:r w:rsidRPr="00994DF0">
        <w:rPr>
          <w:b/>
          <w:bCs/>
          <w:sz w:val="36"/>
          <w:szCs w:val="36"/>
        </w:rPr>
        <w:t xml:space="preserve"> p.m.</w:t>
      </w:r>
    </w:p>
    <w:p w14:paraId="73356479" w14:textId="625C76FB" w:rsidR="00261B0D" w:rsidRPr="00994DF0" w:rsidRDefault="00261B0D" w:rsidP="00261B0D">
      <w:pPr>
        <w:jc w:val="center"/>
        <w:rPr>
          <w:b/>
          <w:bCs/>
          <w:sz w:val="28"/>
          <w:szCs w:val="28"/>
        </w:rPr>
      </w:pPr>
    </w:p>
    <w:p w14:paraId="0A91705A" w14:textId="78DF787C" w:rsidR="00CE2C01" w:rsidRPr="00CE2C01" w:rsidRDefault="00CE2C01" w:rsidP="00CE2C01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E2C01">
        <w:rPr>
          <w:rFonts w:ascii="Segoe UI" w:eastAsia="Times New Roman" w:hAnsi="Segoe UI" w:cs="Segoe UI"/>
          <w:color w:val="252424"/>
          <w:sz w:val="16"/>
          <w:szCs w:val="16"/>
        </w:rPr>
        <w:t>Microsoft Teams meeting</w:t>
      </w:r>
    </w:p>
    <w:p w14:paraId="088FE13A" w14:textId="301E18CC" w:rsidR="00CE2C01" w:rsidRPr="00CE2C01" w:rsidRDefault="00CE2C01" w:rsidP="00CE2C01">
      <w:pPr>
        <w:jc w:val="center"/>
        <w:rPr>
          <w:rFonts w:ascii="Segoe UI" w:eastAsia="Times New Roman" w:hAnsi="Segoe UI" w:cs="Segoe UI"/>
          <w:b/>
          <w:bCs/>
          <w:color w:val="252424"/>
          <w:sz w:val="16"/>
          <w:szCs w:val="16"/>
        </w:rPr>
      </w:pPr>
      <w:r w:rsidRPr="00CE2C01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>Join on your computer or mobile app</w:t>
      </w:r>
    </w:p>
    <w:p w14:paraId="12C01ED8" w14:textId="0DAA0562" w:rsidR="00CE2C01" w:rsidRPr="00CE2C01" w:rsidRDefault="00E914BE" w:rsidP="00CE2C01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hyperlink r:id="rId4" w:tgtFrame="_blank" w:history="1">
        <w:r w:rsidR="00CE2C01" w:rsidRPr="00CE2C01">
          <w:rPr>
            <w:rStyle w:val="Hyperlink"/>
            <w:rFonts w:ascii="Segoe UI Semibold" w:eastAsia="Times New Roman" w:hAnsi="Segoe UI Semibold" w:cs="Segoe UI Semibold"/>
            <w:color w:val="6264A7"/>
            <w:sz w:val="16"/>
            <w:szCs w:val="16"/>
          </w:rPr>
          <w:t>Click here to join the meeting</w:t>
        </w:r>
      </w:hyperlink>
    </w:p>
    <w:p w14:paraId="6F6BF233" w14:textId="4E9D27B7" w:rsidR="00CE2C01" w:rsidRPr="00CE2C01" w:rsidRDefault="00CE2C01" w:rsidP="00CE2C01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E2C01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>Join with a video conferencing device</w:t>
      </w:r>
    </w:p>
    <w:p w14:paraId="1B378E82" w14:textId="7E096A46" w:rsidR="00CE2C01" w:rsidRPr="00CE2C01" w:rsidRDefault="00CE2C01" w:rsidP="00CE2C01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E2C01">
        <w:rPr>
          <w:rFonts w:ascii="Segoe UI" w:eastAsia="Times New Roman" w:hAnsi="Segoe UI" w:cs="Segoe UI"/>
          <w:color w:val="252424"/>
          <w:sz w:val="16"/>
          <w:szCs w:val="16"/>
        </w:rPr>
        <w:t>mn@m.webex.com</w:t>
      </w:r>
    </w:p>
    <w:p w14:paraId="3D62CDFE" w14:textId="4A3EF49E" w:rsidR="00CE2C01" w:rsidRPr="00CE2C01" w:rsidRDefault="00CE2C01" w:rsidP="00CE2C01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E2C01">
        <w:rPr>
          <w:rFonts w:ascii="Segoe UI" w:eastAsia="Times New Roman" w:hAnsi="Segoe UI" w:cs="Segoe UI"/>
          <w:color w:val="252424"/>
          <w:sz w:val="16"/>
          <w:szCs w:val="16"/>
        </w:rPr>
        <w:t>Video Conference ID: 114 246 942 6</w:t>
      </w:r>
    </w:p>
    <w:p w14:paraId="12856F07" w14:textId="6C3B2E88" w:rsidR="00CE2C01" w:rsidRPr="00CE2C01" w:rsidRDefault="00E914BE" w:rsidP="00CE2C01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hyperlink r:id="rId5" w:history="1">
        <w:r w:rsidR="00CE2C01" w:rsidRPr="00CE2C01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Alternate VTC instructions</w:t>
        </w:r>
      </w:hyperlink>
    </w:p>
    <w:p w14:paraId="24012CA5" w14:textId="35750F25" w:rsidR="00CE2C01" w:rsidRPr="00CE2C01" w:rsidRDefault="00CE2C01" w:rsidP="00CE2C01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E2C01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>Or call in (audio only)</w:t>
      </w:r>
    </w:p>
    <w:p w14:paraId="5C1A8C42" w14:textId="66D2BC1B" w:rsidR="00CE2C01" w:rsidRPr="00CE2C01" w:rsidRDefault="00E914BE" w:rsidP="00CE2C01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hyperlink r:id="rId6" w:anchor=" " w:history="1">
        <w:r w:rsidR="00CE2C01" w:rsidRPr="00CE2C01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+1 651-395-7448,,577005737#</w:t>
        </w:r>
      </w:hyperlink>
      <w:r w:rsidR="00CE2C01" w:rsidRPr="00CE2C01">
        <w:rPr>
          <w:rFonts w:ascii="Segoe UI" w:eastAsia="Times New Roman" w:hAnsi="Segoe UI" w:cs="Segoe UI"/>
          <w:color w:val="252424"/>
          <w:sz w:val="16"/>
          <w:szCs w:val="16"/>
        </w:rPr>
        <w:t xml:space="preserve">   United States, St. Paul</w:t>
      </w:r>
    </w:p>
    <w:p w14:paraId="0183A369" w14:textId="3D874475" w:rsidR="00CE2C01" w:rsidRPr="00CE2C01" w:rsidRDefault="00CE2C01" w:rsidP="00CE2C01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E2C01">
        <w:rPr>
          <w:rFonts w:ascii="Segoe UI" w:eastAsia="Times New Roman" w:hAnsi="Segoe UI" w:cs="Segoe UI"/>
          <w:color w:val="252424"/>
          <w:sz w:val="16"/>
          <w:szCs w:val="16"/>
        </w:rPr>
        <w:t>Phone Conference ID: 577 005 737#</w:t>
      </w:r>
    </w:p>
    <w:p w14:paraId="3220A80C" w14:textId="0959FE85" w:rsidR="00CE2C01" w:rsidRPr="00CE2C01" w:rsidRDefault="00E914BE" w:rsidP="00CE2C01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hyperlink r:id="rId7" w:tgtFrame="_blank" w:history="1">
        <w:r w:rsidR="00CE2C01" w:rsidRPr="00CE2C01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Find a local number</w:t>
        </w:r>
      </w:hyperlink>
      <w:r w:rsidR="00CE2C01" w:rsidRPr="00CE2C01">
        <w:rPr>
          <w:rFonts w:ascii="Segoe UI" w:eastAsia="Times New Roman" w:hAnsi="Segoe UI" w:cs="Segoe UI"/>
          <w:color w:val="252424"/>
          <w:sz w:val="16"/>
          <w:szCs w:val="16"/>
        </w:rPr>
        <w:t xml:space="preserve"> | </w:t>
      </w:r>
      <w:hyperlink r:id="rId8" w:tgtFrame="_blank" w:history="1">
        <w:r w:rsidR="00CE2C01" w:rsidRPr="00CE2C01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Reset PIN</w:t>
        </w:r>
      </w:hyperlink>
    </w:p>
    <w:p w14:paraId="442D54F4" w14:textId="793DD683" w:rsidR="00EC481F" w:rsidRPr="00994DF0" w:rsidRDefault="00EC481F" w:rsidP="00EC481F">
      <w:pPr>
        <w:jc w:val="center"/>
        <w:rPr>
          <w:rFonts w:ascii="Segoe UI" w:eastAsia="Times New Roman" w:hAnsi="Segoe UI" w:cs="Segoe UI"/>
          <w:sz w:val="16"/>
          <w:szCs w:val="16"/>
        </w:rPr>
      </w:pPr>
    </w:p>
    <w:p w14:paraId="0017F660" w14:textId="2B5B75ED" w:rsidR="00261B0D" w:rsidRPr="00994DF0" w:rsidRDefault="00261B0D" w:rsidP="00261B0D"/>
    <w:p w14:paraId="32536358" w14:textId="6210F0F4" w:rsidR="00261B0D" w:rsidRPr="00994DF0" w:rsidRDefault="00261B0D" w:rsidP="00261B0D">
      <w:pPr>
        <w:ind w:left="2880" w:hanging="2880"/>
      </w:pPr>
      <w:r w:rsidRPr="00994DF0">
        <w:t>10:00 a.m. – 10:10 a.m.</w:t>
      </w:r>
      <w:r w:rsidR="00AC5E72" w:rsidRPr="00994DF0">
        <w:tab/>
      </w:r>
      <w:r w:rsidRPr="00994DF0">
        <w:t xml:space="preserve">Welcome, Task Force Introductions, Attendee Introductions and Approval of Minutes from </w:t>
      </w:r>
      <w:r w:rsidR="00083892" w:rsidRPr="00994DF0">
        <w:t>April 22</w:t>
      </w:r>
      <w:r w:rsidRPr="00994DF0">
        <w:t>, 202</w:t>
      </w:r>
      <w:r w:rsidR="00FC213C" w:rsidRPr="00994DF0">
        <w:t>2</w:t>
      </w:r>
      <w:r w:rsidRPr="00994DF0">
        <w:t xml:space="preserve"> Meeting</w:t>
      </w:r>
    </w:p>
    <w:p w14:paraId="4416EFBA" w14:textId="6EC7CADA" w:rsidR="00261B0D" w:rsidRPr="00994DF0" w:rsidRDefault="00261B0D" w:rsidP="00261B0D"/>
    <w:p w14:paraId="77F6D183" w14:textId="51841D6E" w:rsidR="00261B0D" w:rsidRPr="00994DF0" w:rsidRDefault="00261B0D" w:rsidP="00261B0D">
      <w:pPr>
        <w:ind w:left="2880" w:hanging="2880"/>
      </w:pPr>
      <w:r w:rsidRPr="00994DF0">
        <w:t>10:</w:t>
      </w:r>
      <w:r w:rsidR="00E82139" w:rsidRPr="00994DF0">
        <w:t>1</w:t>
      </w:r>
      <w:r w:rsidRPr="00994DF0">
        <w:t>0 a.m. – 10:</w:t>
      </w:r>
      <w:r w:rsidR="00E82139" w:rsidRPr="00994DF0">
        <w:t>1</w:t>
      </w:r>
      <w:r w:rsidRPr="00994DF0">
        <w:t>5 a.m.</w:t>
      </w:r>
      <w:r w:rsidR="00AC5E72" w:rsidRPr="00994DF0">
        <w:tab/>
      </w:r>
      <w:r w:rsidR="0035369E" w:rsidRPr="00994DF0">
        <w:t>Update on 2022 Session</w:t>
      </w:r>
    </w:p>
    <w:p w14:paraId="52D07577" w14:textId="112CAA17" w:rsidR="00261B0D" w:rsidRPr="00994DF0" w:rsidRDefault="0035369E" w:rsidP="00CD5BF9">
      <w:pPr>
        <w:ind w:left="3600"/>
      </w:pPr>
      <w:r w:rsidRPr="00994DF0">
        <w:t>Deven Bowdry, DEED Government Relations Coordinator</w:t>
      </w:r>
    </w:p>
    <w:p w14:paraId="22373F35" w14:textId="77777777" w:rsidR="00261B0D" w:rsidRPr="00994DF0" w:rsidRDefault="00261B0D" w:rsidP="00AC5E72"/>
    <w:p w14:paraId="61622CE3" w14:textId="4696CD10" w:rsidR="00EA478B" w:rsidRPr="00994DF0" w:rsidRDefault="00261B0D" w:rsidP="002773CE">
      <w:pPr>
        <w:ind w:left="2880" w:hanging="2880"/>
      </w:pPr>
      <w:r w:rsidRPr="00994DF0">
        <w:t>10:</w:t>
      </w:r>
      <w:r w:rsidR="00AC5E72" w:rsidRPr="00994DF0">
        <w:t>1</w:t>
      </w:r>
      <w:r w:rsidRPr="00994DF0">
        <w:t>5 a.m. – 1</w:t>
      </w:r>
      <w:r w:rsidR="00AC5E72" w:rsidRPr="00994DF0">
        <w:t>0</w:t>
      </w:r>
      <w:r w:rsidRPr="00994DF0">
        <w:t>:</w:t>
      </w:r>
      <w:r w:rsidR="00AC5E72" w:rsidRPr="00994DF0">
        <w:t>45</w:t>
      </w:r>
      <w:r w:rsidRPr="00994DF0">
        <w:t xml:space="preserve"> a.m.</w:t>
      </w:r>
      <w:r w:rsidR="00AC5E72" w:rsidRPr="00994DF0">
        <w:tab/>
      </w:r>
      <w:r w:rsidR="00E914BE">
        <w:t>Network Security – Protocols and Beyond</w:t>
      </w:r>
    </w:p>
    <w:p w14:paraId="49E9FA77" w14:textId="36528089" w:rsidR="004735C3" w:rsidRPr="00994DF0" w:rsidRDefault="00591A4A" w:rsidP="00EA478B">
      <w:pPr>
        <w:ind w:left="3600"/>
      </w:pPr>
      <w:r>
        <w:t>Brian Scriber</w:t>
      </w:r>
      <w:r w:rsidRPr="00E914BE">
        <w:t xml:space="preserve">, </w:t>
      </w:r>
      <w:r w:rsidR="00E914BE" w:rsidRPr="00E914BE">
        <w:t>Distinguished Technologist and Vice President, Security &amp; Privacy Technologies</w:t>
      </w:r>
      <w:r w:rsidR="00E914BE">
        <w:t xml:space="preserve"> at CableLabs</w:t>
      </w:r>
    </w:p>
    <w:p w14:paraId="2FDC84E9" w14:textId="6C7C3F4C" w:rsidR="00261B0D" w:rsidRPr="00994DF0" w:rsidRDefault="00261B0D" w:rsidP="002773CE">
      <w:pPr>
        <w:ind w:left="2880" w:hanging="2880"/>
      </w:pPr>
    </w:p>
    <w:p w14:paraId="764C9F09" w14:textId="27004576" w:rsidR="002773CE" w:rsidRPr="00994DF0" w:rsidRDefault="002773CE" w:rsidP="002773CE">
      <w:pPr>
        <w:ind w:left="2880" w:hanging="2880"/>
      </w:pPr>
      <w:r w:rsidRPr="00994DF0">
        <w:t>10:45 a.m. – 11:00 a.m.</w:t>
      </w:r>
      <w:r w:rsidRPr="00994DF0">
        <w:tab/>
        <w:t>Break</w:t>
      </w:r>
    </w:p>
    <w:p w14:paraId="747E21DD" w14:textId="77777777" w:rsidR="002773CE" w:rsidRPr="00994DF0" w:rsidRDefault="002773CE" w:rsidP="002773CE"/>
    <w:p w14:paraId="63F7EADE" w14:textId="05F17FB5" w:rsidR="000909AF" w:rsidRPr="00994DF0" w:rsidRDefault="002773CE" w:rsidP="000909AF">
      <w:pPr>
        <w:ind w:left="2880" w:hanging="2880"/>
      </w:pPr>
      <w:r w:rsidRPr="00994DF0">
        <w:t>11:00</w:t>
      </w:r>
      <w:r w:rsidR="000909AF" w:rsidRPr="00994DF0">
        <w:t xml:space="preserve"> a.m. – 11:</w:t>
      </w:r>
      <w:r w:rsidRPr="00994DF0">
        <w:t>4</w:t>
      </w:r>
      <w:r w:rsidR="000909AF" w:rsidRPr="00994DF0">
        <w:t>5 a.m.</w:t>
      </w:r>
      <w:r w:rsidR="000909AF" w:rsidRPr="00994DF0">
        <w:tab/>
      </w:r>
      <w:r w:rsidR="004735C3" w:rsidRPr="00994DF0">
        <w:t>State of Minnesota - Cybersecurity Perspective</w:t>
      </w:r>
    </w:p>
    <w:p w14:paraId="38FA419B" w14:textId="3085B2E7" w:rsidR="000909AF" w:rsidRPr="00994DF0" w:rsidRDefault="000909AF" w:rsidP="000909AF">
      <w:pPr>
        <w:ind w:left="2880" w:hanging="2880"/>
      </w:pPr>
      <w:r w:rsidRPr="00994DF0">
        <w:tab/>
      </w:r>
      <w:r w:rsidRPr="00994DF0">
        <w:tab/>
      </w:r>
      <w:r w:rsidR="004735C3" w:rsidRPr="00994DF0">
        <w:t>Rohit Tandon</w:t>
      </w:r>
      <w:r w:rsidR="00AB2BCC" w:rsidRPr="00994DF0">
        <w:t xml:space="preserve">, </w:t>
      </w:r>
      <w:r w:rsidR="004735C3" w:rsidRPr="00994DF0">
        <w:t>Chief Information Security Officer for MNIT</w:t>
      </w:r>
    </w:p>
    <w:p w14:paraId="55E0C65F" w14:textId="08788D81" w:rsidR="000909AF" w:rsidRPr="00994DF0" w:rsidRDefault="000909AF" w:rsidP="00261B0D">
      <w:pPr>
        <w:ind w:left="2880" w:hanging="2880"/>
      </w:pPr>
    </w:p>
    <w:p w14:paraId="067E3611" w14:textId="38B22A26" w:rsidR="00994DF0" w:rsidRPr="00994DF0" w:rsidRDefault="00994DF0" w:rsidP="00994DF0">
      <w:r w:rsidRPr="00994DF0">
        <w:t>11:45 a.m. – 11:50 a.m.</w:t>
      </w:r>
      <w:r w:rsidRPr="00994DF0">
        <w:tab/>
      </w:r>
      <w:r w:rsidRPr="00994DF0">
        <w:tab/>
        <w:t>Office of Broadband Development Update</w:t>
      </w:r>
    </w:p>
    <w:p w14:paraId="32ECD111" w14:textId="77777777" w:rsidR="00994DF0" w:rsidRPr="00994DF0" w:rsidRDefault="00994DF0" w:rsidP="00994DF0">
      <w:pPr>
        <w:ind w:left="3600"/>
      </w:pPr>
      <w:r w:rsidRPr="00994DF0">
        <w:t>Diane Wells, Deputy Director</w:t>
      </w:r>
    </w:p>
    <w:p w14:paraId="2B58D057" w14:textId="77777777" w:rsidR="00994DF0" w:rsidRPr="00994DF0" w:rsidRDefault="00994DF0" w:rsidP="00FA15E4"/>
    <w:p w14:paraId="4A13B8E0" w14:textId="1B41CEE9" w:rsidR="00FA15E4" w:rsidRPr="00994DF0" w:rsidRDefault="00FA15E4" w:rsidP="00FA15E4">
      <w:r w:rsidRPr="00994DF0">
        <w:t>11:</w:t>
      </w:r>
      <w:r w:rsidR="00994DF0" w:rsidRPr="00994DF0">
        <w:t>50</w:t>
      </w:r>
      <w:r w:rsidRPr="00994DF0">
        <w:t xml:space="preserve"> a.m. – 11:5</w:t>
      </w:r>
      <w:r w:rsidR="00994DF0" w:rsidRPr="00994DF0">
        <w:t>5</w:t>
      </w:r>
      <w:r w:rsidRPr="00994DF0">
        <w:t xml:space="preserve"> a.m.</w:t>
      </w:r>
      <w:r w:rsidRPr="00994DF0">
        <w:tab/>
      </w:r>
      <w:r w:rsidRPr="00994DF0">
        <w:tab/>
        <w:t>Affordability and Adoption Sub-Group</w:t>
      </w:r>
    </w:p>
    <w:p w14:paraId="7D090BF6" w14:textId="5F1CE70F" w:rsidR="00FA15E4" w:rsidRPr="00994DF0" w:rsidRDefault="00FA15E4" w:rsidP="00FA15E4"/>
    <w:p w14:paraId="72D90CAD" w14:textId="632A96C0" w:rsidR="00FA15E4" w:rsidRPr="00994DF0" w:rsidRDefault="00FA15E4" w:rsidP="00FA15E4">
      <w:r w:rsidRPr="00994DF0">
        <w:t>11:5</w:t>
      </w:r>
      <w:r w:rsidR="00994DF0" w:rsidRPr="00994DF0">
        <w:t>5</w:t>
      </w:r>
      <w:r w:rsidRPr="00994DF0">
        <w:t xml:space="preserve"> a.m. – </w:t>
      </w:r>
      <w:r w:rsidR="00994DF0" w:rsidRPr="00994DF0">
        <w:t>12:00 p</w:t>
      </w:r>
      <w:r w:rsidRPr="00994DF0">
        <w:t>.m.</w:t>
      </w:r>
      <w:r w:rsidRPr="00994DF0">
        <w:tab/>
      </w:r>
      <w:r w:rsidRPr="00994DF0">
        <w:tab/>
        <w:t>Funding, Mapping and Usage Sub-Group</w:t>
      </w:r>
    </w:p>
    <w:p w14:paraId="6B54CDC3" w14:textId="2F66A5C1" w:rsidR="00FA15E4" w:rsidRPr="00994DF0" w:rsidRDefault="00FA15E4" w:rsidP="00FA15E4"/>
    <w:p w14:paraId="117ED4CD" w14:textId="6D4A80BF" w:rsidR="000A4F70" w:rsidRPr="00994DF0" w:rsidRDefault="000A4F70" w:rsidP="000A4F70">
      <w:r w:rsidRPr="00994DF0">
        <w:t>12:00 p.m. – 12:15 p.m.</w:t>
      </w:r>
      <w:r w:rsidRPr="00994DF0">
        <w:tab/>
      </w:r>
      <w:r w:rsidRPr="00994DF0">
        <w:tab/>
      </w:r>
      <w:r w:rsidR="00994DF0" w:rsidRPr="00994DF0">
        <w:t xml:space="preserve">Governor’s Task Force on Broadband </w:t>
      </w:r>
      <w:r w:rsidRPr="00994DF0">
        <w:t>Update</w:t>
      </w:r>
    </w:p>
    <w:p w14:paraId="609FF5B5" w14:textId="77777777" w:rsidR="00FA15E4" w:rsidRPr="00994DF0" w:rsidRDefault="00FA15E4" w:rsidP="00FA15E4">
      <w:pPr>
        <w:ind w:left="3600"/>
      </w:pPr>
      <w:r w:rsidRPr="00994DF0">
        <w:t>Teddy Bekele, Chair, Minnesota Governor’s Task Force on Broadband</w:t>
      </w:r>
    </w:p>
    <w:p w14:paraId="7AD11025" w14:textId="77777777" w:rsidR="00FA15E4" w:rsidRPr="00994DF0" w:rsidRDefault="00FA15E4" w:rsidP="002773CE">
      <w:pPr>
        <w:ind w:left="2880" w:hanging="2880"/>
      </w:pPr>
    </w:p>
    <w:p w14:paraId="5AC3A94C" w14:textId="73EAC20E" w:rsidR="00FB3423" w:rsidRPr="00994DF0" w:rsidRDefault="00994DF0" w:rsidP="002773CE">
      <w:pPr>
        <w:ind w:left="2880" w:hanging="2880"/>
      </w:pPr>
      <w:r w:rsidRPr="00994DF0">
        <w:t>12:15 p</w:t>
      </w:r>
      <w:r w:rsidR="00261B0D" w:rsidRPr="00994DF0">
        <w:t xml:space="preserve">.m. – </w:t>
      </w:r>
      <w:r w:rsidR="000909AF" w:rsidRPr="00994DF0">
        <w:t>1</w:t>
      </w:r>
      <w:r w:rsidR="00AB2BCC" w:rsidRPr="00994DF0">
        <w:t>2</w:t>
      </w:r>
      <w:r w:rsidR="000909AF" w:rsidRPr="00994DF0">
        <w:t>:</w:t>
      </w:r>
      <w:r w:rsidRPr="00994DF0">
        <w:t>3</w:t>
      </w:r>
      <w:r w:rsidR="000909AF" w:rsidRPr="00994DF0">
        <w:t>0</w:t>
      </w:r>
      <w:r w:rsidR="00261B0D" w:rsidRPr="00994DF0">
        <w:t xml:space="preserve"> p.m.</w:t>
      </w:r>
      <w:r w:rsidR="00AC5E72" w:rsidRPr="00994DF0">
        <w:tab/>
      </w:r>
      <w:r w:rsidR="00261B0D" w:rsidRPr="00994DF0">
        <w:t xml:space="preserve">Public Comment, Other Business, </w:t>
      </w:r>
      <w:r w:rsidR="004735C3" w:rsidRPr="00994DF0">
        <w:t>J</w:t>
      </w:r>
      <w:r w:rsidR="00353496">
        <w:t>uly 13</w:t>
      </w:r>
      <w:r w:rsidR="00AB2BCC" w:rsidRPr="00994DF0">
        <w:t xml:space="preserve"> </w:t>
      </w:r>
      <w:r w:rsidR="00261B0D" w:rsidRPr="00994DF0">
        <w:t>Meeting Plans, Wrap-up</w:t>
      </w:r>
    </w:p>
    <w:sectPr w:rsidR="00FB3423" w:rsidRPr="0099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83892"/>
    <w:rsid w:val="000909AF"/>
    <w:rsid w:val="000A4F70"/>
    <w:rsid w:val="00162048"/>
    <w:rsid w:val="00261B0D"/>
    <w:rsid w:val="002773CE"/>
    <w:rsid w:val="002C71AF"/>
    <w:rsid w:val="00307E0C"/>
    <w:rsid w:val="00353496"/>
    <w:rsid w:val="0035369E"/>
    <w:rsid w:val="00461A22"/>
    <w:rsid w:val="004735C3"/>
    <w:rsid w:val="00554F60"/>
    <w:rsid w:val="00591A4A"/>
    <w:rsid w:val="00620132"/>
    <w:rsid w:val="0072233D"/>
    <w:rsid w:val="00792048"/>
    <w:rsid w:val="007D46AD"/>
    <w:rsid w:val="008254B7"/>
    <w:rsid w:val="00987413"/>
    <w:rsid w:val="00994DF0"/>
    <w:rsid w:val="009D775C"/>
    <w:rsid w:val="00AA0495"/>
    <w:rsid w:val="00AB2BCC"/>
    <w:rsid w:val="00AC5E72"/>
    <w:rsid w:val="00B97D86"/>
    <w:rsid w:val="00BE1BE2"/>
    <w:rsid w:val="00C3147F"/>
    <w:rsid w:val="00C91097"/>
    <w:rsid w:val="00CD5BF9"/>
    <w:rsid w:val="00CE2C01"/>
    <w:rsid w:val="00D225FD"/>
    <w:rsid w:val="00D826E7"/>
    <w:rsid w:val="00E82139"/>
    <w:rsid w:val="00E914BE"/>
    <w:rsid w:val="00EA478B"/>
    <w:rsid w:val="00EB1FDC"/>
    <w:rsid w:val="00EC481F"/>
    <w:rsid w:val="00ED2405"/>
    <w:rsid w:val="00FA15E4"/>
    <w:rsid w:val="00FB3423"/>
    <w:rsid w:val="00F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4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ttings.lync.com/pstnconferencin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dialin.teams.microsoft.com/e97bca51-207f-4aa7-9e68-1e66ddf9b049?id=577005737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6513957448,,577005737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webex.com/msteams?confid=1142469426&amp;tenantkey=mn&amp;domain=m.webex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l/meetup-join/19%3ameeting_Yjk2NDljMzQtZWY4Ni00MzE1LWI3ZjgtNGJlMjlkYTFkNDEx%40thread.v2/0?context=%7b%22Tid%22%3a%22eb14b046-24c4-4519-8f26-b89c2159828c%22%2c%22Oid%22%3a%22f7b4267c-5039-4b65-aed9-1710af382699%22%7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755B6-9C25-42BF-B69E-F5E2CB2080C3}"/>
</file>

<file path=customXml/itemProps2.xml><?xml version="1.0" encoding="utf-8"?>
<ds:datastoreItem xmlns:ds="http://schemas.openxmlformats.org/officeDocument/2006/customXml" ds:itemID="{D32EE34D-5B33-424A-9ED1-3886E0FDE85D}"/>
</file>

<file path=customXml/itemProps3.xml><?xml version="1.0" encoding="utf-8"?>
<ds:datastoreItem xmlns:ds="http://schemas.openxmlformats.org/officeDocument/2006/customXml" ds:itemID="{D8743F0E-BA63-41EE-B46E-BF6874550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Bossuyt, Carol (DEED)</cp:lastModifiedBy>
  <cp:revision>13</cp:revision>
  <dcterms:created xsi:type="dcterms:W3CDTF">2022-05-10T19:06:00Z</dcterms:created>
  <dcterms:modified xsi:type="dcterms:W3CDTF">2022-05-16T15:59:00Z</dcterms:modified>
</cp:coreProperties>
</file>