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EF0" w14:textId="41585A3D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00BC182C">
        <w:rPr>
          <w:rFonts w:ascii="Arial" w:hAnsi="Arial" w:cs="Arial"/>
          <w:color w:val="auto"/>
        </w:rPr>
        <w:t>December</w:t>
      </w:r>
      <w:r w:rsidR="00250A81">
        <w:rPr>
          <w:rFonts w:ascii="Arial" w:hAnsi="Arial" w:cs="Arial"/>
          <w:color w:val="auto"/>
        </w:rPr>
        <w:t xml:space="preserve"> </w:t>
      </w:r>
      <w:r w:rsidR="00BC182C">
        <w:rPr>
          <w:rFonts w:ascii="Arial" w:hAnsi="Arial" w:cs="Arial"/>
          <w:color w:val="auto"/>
        </w:rPr>
        <w:t>5</w:t>
      </w:r>
      <w:r w:rsidRPr="200EEF0B">
        <w:rPr>
          <w:rFonts w:ascii="Arial" w:hAnsi="Arial" w:cs="Arial"/>
          <w:color w:val="auto"/>
        </w:rPr>
        <w:t>, 202</w:t>
      </w:r>
      <w:r w:rsidR="005E33BE">
        <w:rPr>
          <w:rFonts w:ascii="Arial" w:hAnsi="Arial" w:cs="Arial"/>
          <w:color w:val="auto"/>
        </w:rPr>
        <w:t>4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2654DE60" w14:textId="23E208F5" w:rsidR="000514EB" w:rsidRPr="00827951" w:rsidRDefault="00CC4515" w:rsidP="00CC4515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 w:rsidR="00DE3C46"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3FBB5378" w14:textId="67FA3EC6" w:rsidR="006D49C9" w:rsidRPr="005506CF" w:rsidRDefault="00000000" w:rsidP="003924D0">
      <w:pPr>
        <w:ind w:left="360"/>
        <w:rPr>
          <w:rFonts w:ascii="Arial" w:hAnsi="Arial" w:cs="Arial"/>
        </w:rPr>
      </w:pPr>
      <w:hyperlink r:id="rId8" w:history="1">
        <w:r w:rsidR="006D49C9" w:rsidRPr="005506CF">
          <w:rPr>
            <w:rStyle w:val="Hyperlink"/>
            <w:rFonts w:ascii="Arial" w:hAnsi="Arial" w:cs="Arial"/>
          </w:rPr>
          <w:t>Join Zoom meeting</w:t>
        </w:r>
      </w:hyperlink>
      <w:r w:rsidR="006D49C9" w:rsidRPr="003924D0">
        <w:rPr>
          <w:rFonts w:ascii="Arial" w:hAnsi="Arial" w:cs="Arial"/>
        </w:rPr>
        <w:t xml:space="preserve"> – </w:t>
      </w:r>
      <w:hyperlink r:id="rId9" w:history="1">
        <w:r w:rsidR="00A346EE" w:rsidRPr="00A346EE">
          <w:rPr>
            <w:rStyle w:val="Hyperlink"/>
            <w:rFonts w:ascii="Arial" w:hAnsi="Arial" w:cs="Arial"/>
          </w:rPr>
          <w:t xml:space="preserve"> https://www.zoomgov.com/j/1613613217?pwd=ZGFaSDVPZm1HWnBIbDlHcVdFb3pKZz09</w:t>
        </w:r>
      </w:hyperlink>
    </w:p>
    <w:p w14:paraId="6F7372F9" w14:textId="4EA9D561" w:rsidR="00372652" w:rsidRPr="00F83F58" w:rsidRDefault="00372652" w:rsidP="00F83F58">
      <w:pPr>
        <w:ind w:firstLine="360"/>
        <w:rPr>
          <w:rFonts w:ascii="Arial" w:hAnsi="Arial" w:cs="Arial"/>
        </w:rPr>
      </w:pPr>
      <w:r w:rsidRPr="00F83F58">
        <w:rPr>
          <w:rFonts w:ascii="Arial" w:hAnsi="Arial" w:cs="Arial"/>
        </w:rPr>
        <w:t xml:space="preserve">Meeting ID: </w:t>
      </w:r>
      <w:r w:rsidR="005506CF" w:rsidRPr="00F83F58">
        <w:rPr>
          <w:rFonts w:ascii="Arial" w:hAnsi="Arial" w:cs="Arial"/>
        </w:rPr>
        <w:t xml:space="preserve"> </w:t>
      </w:r>
      <w:r w:rsidR="00F83F58" w:rsidRPr="00F83F58">
        <w:rPr>
          <w:rFonts w:ascii="Arial" w:hAnsi="Arial" w:cs="Arial"/>
        </w:rPr>
        <w:t>161 361 3217</w:t>
      </w:r>
    </w:p>
    <w:p w14:paraId="18DA6E09" w14:textId="2B2E11A8" w:rsidR="00CC4515" w:rsidRPr="00F83F58" w:rsidRDefault="00372652" w:rsidP="003924D0">
      <w:pPr>
        <w:ind w:left="360"/>
        <w:rPr>
          <w:rFonts w:ascii="Arial" w:hAnsi="Arial" w:cs="Arial"/>
        </w:rPr>
      </w:pPr>
      <w:r w:rsidRPr="00F83F58">
        <w:rPr>
          <w:rFonts w:ascii="Arial" w:hAnsi="Arial" w:cs="Arial"/>
        </w:rPr>
        <w:t>Passcode:</w:t>
      </w:r>
      <w:r w:rsidR="00B227BC" w:rsidRPr="00F83F58">
        <w:rPr>
          <w:rFonts w:ascii="Arial" w:hAnsi="Arial" w:cs="Arial"/>
        </w:rPr>
        <w:t xml:space="preserve"> </w:t>
      </w:r>
      <w:r w:rsidR="005506CF" w:rsidRPr="00F83F58">
        <w:rPr>
          <w:rFonts w:ascii="Arial" w:hAnsi="Arial" w:cs="Arial"/>
        </w:rPr>
        <w:t xml:space="preserve"> </w:t>
      </w:r>
      <w:r w:rsidR="00F83F58" w:rsidRPr="00F83F58">
        <w:rPr>
          <w:rFonts w:ascii="Arial" w:hAnsi="Arial" w:cs="Arial"/>
        </w:rPr>
        <w:t>034780</w:t>
      </w:r>
    </w:p>
    <w:p w14:paraId="5FCCB088" w14:textId="505403D6" w:rsidR="00372652" w:rsidRPr="003924D0" w:rsidRDefault="000514EB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</w:t>
      </w:r>
      <w:r w:rsidR="00D31738">
        <w:rPr>
          <w:rFonts w:ascii="Arial" w:hAnsi="Arial" w:cs="Arial"/>
        </w:rPr>
        <w:t>Nyia Vang</w:t>
      </w:r>
      <w:r w:rsidR="00DD4CFE" w:rsidRPr="003924D0">
        <w:rPr>
          <w:rFonts w:ascii="Arial" w:hAnsi="Arial" w:cs="Arial"/>
        </w:rPr>
        <w:t xml:space="preserve">, SSB Staff Liaison, </w:t>
      </w:r>
      <w:r w:rsidRPr="003924D0">
        <w:rPr>
          <w:rFonts w:ascii="Arial" w:hAnsi="Arial" w:cs="Arial"/>
        </w:rPr>
        <w:t>at (</w:t>
      </w:r>
      <w:r w:rsidR="00372652" w:rsidRPr="003924D0">
        <w:rPr>
          <w:rFonts w:ascii="Arial" w:hAnsi="Arial" w:cs="Arial"/>
        </w:rPr>
        <w:t>651</w:t>
      </w:r>
      <w:r w:rsidRPr="003924D0">
        <w:rPr>
          <w:rFonts w:ascii="Arial" w:hAnsi="Arial" w:cs="Arial"/>
        </w:rPr>
        <w:t>)</w:t>
      </w:r>
      <w:r w:rsidR="00C75C29">
        <w:rPr>
          <w:rFonts w:ascii="Arial" w:hAnsi="Arial" w:cs="Arial"/>
        </w:rPr>
        <w:t xml:space="preserve"> 539-2377</w:t>
      </w:r>
    </w:p>
    <w:p w14:paraId="687158A6" w14:textId="66C60C64" w:rsidR="000514EB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6710C43A" w14:textId="77777777" w:rsidR="00EC4DD0" w:rsidRPr="00EC4DD0" w:rsidRDefault="00EC4DD0" w:rsidP="00EC4DD0"/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5382E371" w14:textId="3AE0E2B1" w:rsidR="00D2367E" w:rsidRPr="003924D0" w:rsidRDefault="01B1E1DC" w:rsidP="003924D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200EEF0B">
        <w:rPr>
          <w:rFonts w:ascii="Arial" w:hAnsi="Arial" w:cs="Arial"/>
        </w:rPr>
        <w:t>Judy Sanders</w:t>
      </w:r>
      <w:r w:rsidR="00D2367E" w:rsidRPr="200EEF0B">
        <w:rPr>
          <w:rFonts w:ascii="Arial" w:hAnsi="Arial" w:cs="Arial"/>
        </w:rPr>
        <w:t>, SRC-B Chairperson</w:t>
      </w:r>
    </w:p>
    <w:p w14:paraId="5F5C52B2" w14:textId="72ECDF83" w:rsidR="00D2367E" w:rsidRDefault="00D2367E" w:rsidP="003924D0">
      <w:pPr>
        <w:ind w:left="360"/>
        <w:rPr>
          <w:rFonts w:ascii="Arial" w:hAnsi="Arial" w:cs="Arial"/>
        </w:rPr>
      </w:pPr>
      <w:r w:rsidRPr="200EEF0B">
        <w:rPr>
          <w:rFonts w:ascii="Arial" w:hAnsi="Arial" w:cs="Arial"/>
        </w:rPr>
        <w:t xml:space="preserve">5:45 PM: </w:t>
      </w:r>
      <w:r w:rsidR="002F76BC" w:rsidRPr="200EEF0B">
        <w:rPr>
          <w:rFonts w:ascii="Arial" w:hAnsi="Arial" w:cs="Arial"/>
        </w:rPr>
        <w:t xml:space="preserve"> Approval of Minutes from </w:t>
      </w:r>
      <w:r w:rsidR="00BC182C">
        <w:rPr>
          <w:rFonts w:ascii="Arial" w:hAnsi="Arial" w:cs="Arial"/>
        </w:rPr>
        <w:t>October 3</w:t>
      </w:r>
      <w:r w:rsidR="002F76BC" w:rsidRPr="200EEF0B">
        <w:rPr>
          <w:rFonts w:ascii="Arial" w:hAnsi="Arial" w:cs="Arial"/>
        </w:rPr>
        <w:t>, 202</w:t>
      </w:r>
      <w:r w:rsidR="005E33BE">
        <w:rPr>
          <w:rFonts w:ascii="Arial" w:hAnsi="Arial" w:cs="Arial"/>
        </w:rPr>
        <w:t>4</w:t>
      </w:r>
      <w:r w:rsidR="002F76BC" w:rsidRPr="200EEF0B">
        <w:rPr>
          <w:rFonts w:ascii="Arial" w:hAnsi="Arial" w:cs="Arial"/>
        </w:rPr>
        <w:t>, Meeting (Action Item)</w:t>
      </w:r>
    </w:p>
    <w:p w14:paraId="5334CCD4" w14:textId="77777777" w:rsidR="001A7169" w:rsidRPr="003924D0" w:rsidRDefault="001A7169" w:rsidP="003924D0">
      <w:pPr>
        <w:ind w:left="360"/>
        <w:rPr>
          <w:rFonts w:ascii="Arial" w:hAnsi="Arial" w:cs="Arial"/>
        </w:rPr>
      </w:pPr>
    </w:p>
    <w:p w14:paraId="71AA22FA" w14:textId="348664A3" w:rsidR="200EEF0B" w:rsidRDefault="00D2367E" w:rsidP="00F4505B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5:50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512D3607" w:rsidRPr="409CBE7E">
        <w:rPr>
          <w:rFonts w:ascii="Arial" w:hAnsi="Arial" w:cs="Arial"/>
        </w:rPr>
        <w:t>Judy Sanders,</w:t>
      </w:r>
      <w:r w:rsidR="003F1076" w:rsidRPr="409CBE7E">
        <w:rPr>
          <w:rFonts w:ascii="Arial" w:hAnsi="Arial" w:cs="Arial"/>
        </w:rPr>
        <w:t xml:space="preserve"> SRC-B Chairperson</w:t>
      </w:r>
    </w:p>
    <w:p w14:paraId="35C95A32" w14:textId="77777777" w:rsidR="00D91393" w:rsidRPr="00D91393" w:rsidRDefault="00D91393" w:rsidP="00D9139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91393">
        <w:rPr>
          <w:rFonts w:ascii="Arial" w:hAnsi="Arial" w:cs="Arial"/>
        </w:rPr>
        <w:t>The Chair, with Council approval, sets meeting dates for the next calendar year. The Council may consider adjusting the meeting schedule with the changing of members during new administration years.</w:t>
      </w:r>
    </w:p>
    <w:p w14:paraId="5E54BCBC" w14:textId="77777777" w:rsidR="00C10D63" w:rsidRDefault="00C10D63" w:rsidP="00C10D63">
      <w:pPr>
        <w:rPr>
          <w:rFonts w:ascii="Arial" w:hAnsi="Arial" w:cs="Arial"/>
        </w:rPr>
      </w:pPr>
    </w:p>
    <w:p w14:paraId="6FEC3EB0" w14:textId="5A679868" w:rsidR="00CF24F6" w:rsidRDefault="00CF24F6" w:rsidP="00CF24F6">
      <w:pPr>
        <w:ind w:left="720" w:hanging="360"/>
        <w:rPr>
          <w:rFonts w:ascii="Arial" w:hAnsi="Arial" w:cs="Arial"/>
        </w:rPr>
      </w:pPr>
      <w:r w:rsidRPr="00C10D63">
        <w:rPr>
          <w:rFonts w:ascii="Arial" w:hAnsi="Arial" w:cs="Arial"/>
        </w:rPr>
        <w:t>6:</w:t>
      </w:r>
      <w:r>
        <w:rPr>
          <w:rFonts w:ascii="Arial" w:hAnsi="Arial" w:cs="Arial"/>
        </w:rPr>
        <w:t>0</w:t>
      </w:r>
      <w:r w:rsidRPr="00C10D63">
        <w:rPr>
          <w:rFonts w:ascii="Arial" w:hAnsi="Arial" w:cs="Arial"/>
        </w:rPr>
        <w:t>0 PM: Approval of Annual VR Effectiveness Report—</w:t>
      </w:r>
      <w:r>
        <w:rPr>
          <w:rFonts w:ascii="Arial" w:hAnsi="Arial" w:cs="Arial"/>
        </w:rPr>
        <w:t xml:space="preserve"> </w:t>
      </w:r>
      <w:r w:rsidRPr="002D1938">
        <w:rPr>
          <w:rFonts w:ascii="Arial" w:hAnsi="Arial" w:cs="Arial"/>
        </w:rPr>
        <w:t>Jennifer Dunnam</w:t>
      </w:r>
      <w:r w:rsidRPr="00C10D63">
        <w:rPr>
          <w:rFonts w:ascii="Arial" w:hAnsi="Arial" w:cs="Arial"/>
        </w:rPr>
        <w:t xml:space="preserve"> </w:t>
      </w:r>
    </w:p>
    <w:p w14:paraId="0A5A4769" w14:textId="77777777" w:rsidR="006864AC" w:rsidRDefault="006864AC" w:rsidP="00CF24F6">
      <w:pPr>
        <w:ind w:left="720" w:hanging="360"/>
        <w:rPr>
          <w:rFonts w:ascii="Arial" w:hAnsi="Arial" w:cs="Arial"/>
        </w:rPr>
      </w:pPr>
    </w:p>
    <w:p w14:paraId="3C18B3FD" w14:textId="77777777" w:rsidR="006864AC" w:rsidRDefault="006864AC" w:rsidP="00CF24F6">
      <w:pPr>
        <w:ind w:left="720" w:hanging="360"/>
        <w:rPr>
          <w:rFonts w:ascii="Arial" w:hAnsi="Arial" w:cs="Arial"/>
        </w:rPr>
      </w:pPr>
    </w:p>
    <w:p w14:paraId="7A904494" w14:textId="7061C9ED" w:rsidR="006864AC" w:rsidRPr="00CF24F6" w:rsidRDefault="006864AC" w:rsidP="006864AC">
      <w:pPr>
        <w:ind w:left="720" w:hanging="360"/>
        <w:rPr>
          <w:rFonts w:ascii="Arial" w:hAnsi="Arial" w:cs="Arial"/>
        </w:rPr>
      </w:pPr>
      <w:r w:rsidRPr="006864AC">
        <w:rPr>
          <w:rFonts w:ascii="Arial" w:hAnsi="Arial" w:cs="Arial"/>
        </w:rPr>
        <w:t>6:</w:t>
      </w:r>
      <w:r>
        <w:rPr>
          <w:rFonts w:ascii="Arial" w:hAnsi="Arial" w:cs="Arial"/>
        </w:rPr>
        <w:t>10</w:t>
      </w:r>
      <w:r w:rsidRPr="006864AC">
        <w:rPr>
          <w:rFonts w:ascii="Arial" w:hAnsi="Arial" w:cs="Arial"/>
        </w:rPr>
        <w:t xml:space="preserve"> PM: The </w:t>
      </w:r>
      <w:r>
        <w:rPr>
          <w:rFonts w:ascii="Arial" w:hAnsi="Arial" w:cs="Arial"/>
        </w:rPr>
        <w:t xml:space="preserve">Community Partner </w:t>
      </w:r>
      <w:r w:rsidRPr="006864AC">
        <w:rPr>
          <w:rFonts w:ascii="Arial" w:hAnsi="Arial" w:cs="Arial"/>
        </w:rPr>
        <w:t>Outcomes Committee reports on the latest survey of adjustment to blindness vendor evaluations.</w:t>
      </w:r>
      <w:r>
        <w:rPr>
          <w:rFonts w:ascii="Arial" w:hAnsi="Arial" w:cs="Arial"/>
        </w:rPr>
        <w:t xml:space="preserve"> </w:t>
      </w:r>
      <w:r w:rsidR="003D587C">
        <w:rPr>
          <w:rFonts w:ascii="Arial" w:hAnsi="Arial" w:cs="Arial"/>
        </w:rPr>
        <w:t>– Steve Sawc</w:t>
      </w:r>
      <w:r w:rsidR="009010BB">
        <w:rPr>
          <w:rFonts w:ascii="Arial" w:hAnsi="Arial" w:cs="Arial"/>
        </w:rPr>
        <w:t>zyn</w:t>
      </w:r>
    </w:p>
    <w:p w14:paraId="2D77D83C" w14:textId="77777777" w:rsidR="00CF24F6" w:rsidRDefault="00CF24F6" w:rsidP="006864AC">
      <w:pPr>
        <w:rPr>
          <w:rFonts w:ascii="Arial" w:hAnsi="Arial" w:cs="Arial"/>
        </w:rPr>
      </w:pPr>
    </w:p>
    <w:p w14:paraId="031C4E15" w14:textId="77777777" w:rsidR="00CF24F6" w:rsidRDefault="00CF24F6" w:rsidP="00C10D63">
      <w:pPr>
        <w:ind w:left="360"/>
        <w:rPr>
          <w:rFonts w:ascii="Arial" w:hAnsi="Arial" w:cs="Arial"/>
        </w:rPr>
      </w:pPr>
    </w:p>
    <w:p w14:paraId="7C9F66B2" w14:textId="29B23B69" w:rsidR="00C10D63" w:rsidRDefault="00C10D63" w:rsidP="00C10D63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6:</w:t>
      </w:r>
      <w:r w:rsidR="006864A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PM: Approval of Annual Report – </w:t>
      </w:r>
      <w:r w:rsidRPr="002D1938">
        <w:rPr>
          <w:rFonts w:ascii="Arial" w:hAnsi="Arial" w:cs="Arial"/>
        </w:rPr>
        <w:t>Lisa Larges</w:t>
      </w:r>
      <w:r w:rsidRPr="00922CF7">
        <w:rPr>
          <w:rFonts w:ascii="Arial" w:hAnsi="Arial" w:cs="Arial"/>
          <w:i/>
          <w:iCs/>
        </w:rPr>
        <w:t xml:space="preserve"> </w:t>
      </w:r>
    </w:p>
    <w:p w14:paraId="7A42BD9D" w14:textId="77777777" w:rsidR="00CF24F6" w:rsidRDefault="00CF24F6" w:rsidP="00C10D63">
      <w:pPr>
        <w:ind w:left="360"/>
        <w:rPr>
          <w:rFonts w:ascii="Arial" w:hAnsi="Arial" w:cs="Arial"/>
          <w:i/>
          <w:iCs/>
        </w:rPr>
      </w:pPr>
    </w:p>
    <w:p w14:paraId="6A3D9A4F" w14:textId="77777777" w:rsidR="00762026" w:rsidRDefault="00762026" w:rsidP="006864AC">
      <w:pPr>
        <w:rPr>
          <w:rFonts w:ascii="Arial" w:hAnsi="Arial" w:cs="Arial"/>
        </w:rPr>
      </w:pPr>
    </w:p>
    <w:p w14:paraId="4CAA3D23" w14:textId="63BE08EB" w:rsidR="00D60857" w:rsidRDefault="00000C12" w:rsidP="005F250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62026">
        <w:rPr>
          <w:rFonts w:ascii="Arial" w:hAnsi="Arial" w:cs="Arial"/>
        </w:rPr>
        <w:t>:</w:t>
      </w:r>
      <w:r w:rsidR="00CF24F6">
        <w:rPr>
          <w:rFonts w:ascii="Arial" w:hAnsi="Arial" w:cs="Arial"/>
        </w:rPr>
        <w:t>30</w:t>
      </w:r>
      <w:r w:rsidR="00762026">
        <w:rPr>
          <w:rFonts w:ascii="Arial" w:hAnsi="Arial" w:cs="Arial"/>
        </w:rPr>
        <w:t xml:space="preserve"> PM: </w:t>
      </w:r>
      <w:r w:rsidR="00762026" w:rsidRPr="409CBE7E">
        <w:rPr>
          <w:rFonts w:ascii="Arial" w:hAnsi="Arial" w:cs="Arial"/>
        </w:rPr>
        <w:t>SSB Director's Report—Natasha Jerde, SSB Director</w:t>
      </w:r>
    </w:p>
    <w:p w14:paraId="77F49FF0" w14:textId="77777777" w:rsidR="00000C12" w:rsidRDefault="00000C12" w:rsidP="005F2503">
      <w:pPr>
        <w:ind w:left="360"/>
        <w:rPr>
          <w:rFonts w:ascii="Arial" w:hAnsi="Arial" w:cs="Arial"/>
        </w:rPr>
      </w:pPr>
    </w:p>
    <w:p w14:paraId="6F93534E" w14:textId="77777777" w:rsidR="00000C12" w:rsidRDefault="00000C12" w:rsidP="00E871FD">
      <w:pPr>
        <w:rPr>
          <w:rFonts w:ascii="Arial" w:hAnsi="Arial" w:cs="Arial"/>
        </w:rPr>
      </w:pPr>
    </w:p>
    <w:p w14:paraId="69211B65" w14:textId="64F8F42B" w:rsidR="00000C12" w:rsidRDefault="00000C12" w:rsidP="00000C1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409CBE7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409CBE7E">
        <w:rPr>
          <w:rFonts w:ascii="Arial" w:hAnsi="Arial" w:cs="Arial"/>
        </w:rPr>
        <w:t xml:space="preserve"> PM:</w:t>
      </w:r>
      <w:r>
        <w:rPr>
          <w:rFonts w:ascii="Arial" w:hAnsi="Arial" w:cs="Arial"/>
        </w:rPr>
        <w:t xml:space="preserve"> Break </w:t>
      </w:r>
    </w:p>
    <w:p w14:paraId="032C586A" w14:textId="77777777" w:rsidR="00E871FD" w:rsidRDefault="00E871FD" w:rsidP="00000C12">
      <w:pPr>
        <w:ind w:left="360"/>
        <w:rPr>
          <w:rFonts w:ascii="Arial" w:hAnsi="Arial" w:cs="Arial"/>
        </w:rPr>
      </w:pPr>
    </w:p>
    <w:p w14:paraId="72FAE93F" w14:textId="77777777" w:rsidR="00C10D63" w:rsidRDefault="00C10D63" w:rsidP="00E871FD">
      <w:pPr>
        <w:rPr>
          <w:rFonts w:ascii="Arial" w:hAnsi="Arial" w:cs="Arial"/>
        </w:rPr>
      </w:pPr>
    </w:p>
    <w:p w14:paraId="34EFFFFC" w14:textId="062517AB" w:rsidR="00C10D63" w:rsidRDefault="00C10D63" w:rsidP="00000C1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7:20 PM: Report from Attendees to Fall NCSRC, CSAVR, and NCSAB Conferences.</w:t>
      </w:r>
      <w:r w:rsidR="00CF24F6">
        <w:rPr>
          <w:rFonts w:ascii="Arial" w:hAnsi="Arial" w:cs="Arial"/>
        </w:rPr>
        <w:t xml:space="preserve"> </w:t>
      </w:r>
    </w:p>
    <w:p w14:paraId="078D08F9" w14:textId="43855E04" w:rsidR="00B24629" w:rsidRPr="00B24629" w:rsidRDefault="00B24629" w:rsidP="00B2462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Judy Sanders, Justin Salisbury, and Rob Hobson.</w:t>
      </w:r>
    </w:p>
    <w:p w14:paraId="13A18390" w14:textId="77777777" w:rsidR="00E871FD" w:rsidRDefault="00E871FD" w:rsidP="00000C12">
      <w:pPr>
        <w:ind w:left="360"/>
        <w:rPr>
          <w:rFonts w:ascii="Arial" w:hAnsi="Arial" w:cs="Arial"/>
        </w:rPr>
      </w:pPr>
    </w:p>
    <w:p w14:paraId="5C5FB0E4" w14:textId="77777777" w:rsidR="00C10D63" w:rsidRDefault="00C10D63" w:rsidP="00000C12">
      <w:pPr>
        <w:ind w:left="360"/>
        <w:rPr>
          <w:rFonts w:ascii="Arial" w:hAnsi="Arial" w:cs="Arial"/>
        </w:rPr>
      </w:pPr>
    </w:p>
    <w:p w14:paraId="4F5CA5A0" w14:textId="115B04AB" w:rsidR="00C10D63" w:rsidRDefault="00C10D63" w:rsidP="00000C1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7:30 PM: Report from Annual Work Plan Task Force </w:t>
      </w:r>
      <w:r w:rsidR="00405200">
        <w:rPr>
          <w:rFonts w:ascii="Arial" w:hAnsi="Arial" w:cs="Arial"/>
        </w:rPr>
        <w:t xml:space="preserve">– Ryan </w:t>
      </w:r>
      <w:r w:rsidR="0044016D">
        <w:rPr>
          <w:rFonts w:ascii="Arial" w:hAnsi="Arial" w:cs="Arial"/>
        </w:rPr>
        <w:t>Strunk</w:t>
      </w:r>
      <w:r w:rsidR="00405200">
        <w:rPr>
          <w:rFonts w:ascii="Arial" w:hAnsi="Arial" w:cs="Arial"/>
        </w:rPr>
        <w:t>, Chair</w:t>
      </w:r>
    </w:p>
    <w:p w14:paraId="5ED06046" w14:textId="39F84AD8" w:rsidR="00D2367E" w:rsidRDefault="00D2367E" w:rsidP="00870063">
      <w:pPr>
        <w:rPr>
          <w:rFonts w:ascii="Arial" w:hAnsi="Arial" w:cs="Arial"/>
        </w:rPr>
      </w:pPr>
    </w:p>
    <w:p w14:paraId="3581DE9A" w14:textId="77777777" w:rsidR="001A7169" w:rsidRPr="003924D0" w:rsidRDefault="001A7169" w:rsidP="00D10FDC">
      <w:pPr>
        <w:rPr>
          <w:rFonts w:ascii="Arial" w:hAnsi="Arial" w:cs="Arial"/>
        </w:rPr>
      </w:pPr>
    </w:p>
    <w:p w14:paraId="7B0A4ABF" w14:textId="6A41E476" w:rsidR="00D2367E" w:rsidRPr="003924D0" w:rsidRDefault="00D2367E" w:rsidP="003924D0">
      <w:pPr>
        <w:ind w:left="360"/>
        <w:rPr>
          <w:rFonts w:ascii="Arial" w:hAnsi="Arial" w:cs="Arial"/>
        </w:rPr>
      </w:pPr>
      <w:r w:rsidRPr="3D45BAE7">
        <w:rPr>
          <w:rFonts w:ascii="Arial" w:hAnsi="Arial" w:cs="Arial"/>
        </w:rPr>
        <w:t>7:</w:t>
      </w:r>
      <w:r w:rsidR="001940D2">
        <w:rPr>
          <w:rFonts w:ascii="Arial" w:hAnsi="Arial" w:cs="Arial"/>
        </w:rPr>
        <w:t>4</w:t>
      </w:r>
      <w:r w:rsidR="00AC45C7">
        <w:rPr>
          <w:rFonts w:ascii="Arial" w:hAnsi="Arial" w:cs="Arial"/>
        </w:rPr>
        <w:t>5</w:t>
      </w:r>
      <w:r w:rsidRPr="3D45BAE7">
        <w:rPr>
          <w:rFonts w:ascii="Arial" w:hAnsi="Arial" w:cs="Arial"/>
        </w:rPr>
        <w:t xml:space="preserve"> PM: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Communication Center</w:t>
      </w:r>
    </w:p>
    <w:p w14:paraId="342B8EBD" w14:textId="3711311A" w:rsidR="00EE10CD" w:rsidRPr="003924D0" w:rsidRDefault="00EE10CD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E10CD">
        <w:rPr>
          <w:rFonts w:ascii="Arial" w:hAnsi="Arial" w:cs="Arial"/>
        </w:rPr>
        <w:t>Community Partner Outcomes and Measures Committee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Customer Satisfaction, Goals, and Priorities</w:t>
      </w:r>
    </w:p>
    <w:p w14:paraId="6AC25FF6" w14:textId="28EFE323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Deafblind</w:t>
      </w:r>
    </w:p>
    <w:p w14:paraId="476642D8" w14:textId="5462B6CF" w:rsidR="004662D2" w:rsidRPr="004662D2" w:rsidRDefault="004662D2" w:rsidP="004662D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Diversity, Equity, and Inclusion (officially Minority Outreach)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Employment 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60B00D3E" w14:textId="2CE0BF9B" w:rsidR="200EEF0B" w:rsidRDefault="200EEF0B" w:rsidP="200EEF0B">
      <w:pPr>
        <w:ind w:left="360"/>
        <w:rPr>
          <w:rFonts w:ascii="Arial" w:hAnsi="Arial" w:cs="Arial"/>
        </w:rPr>
      </w:pPr>
    </w:p>
    <w:p w14:paraId="005EA0FC" w14:textId="75BDBD9D" w:rsidR="00372652" w:rsidRPr="003924D0" w:rsidRDefault="00D2367E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>8:</w:t>
      </w:r>
      <w:r w:rsidR="00120D9E">
        <w:rPr>
          <w:rFonts w:ascii="Arial" w:hAnsi="Arial" w:cs="Arial"/>
        </w:rPr>
        <w:t>15</w:t>
      </w:r>
      <w:r w:rsidRPr="003924D0">
        <w:rPr>
          <w:rFonts w:ascii="Arial" w:hAnsi="Arial" w:cs="Arial"/>
        </w:rPr>
        <w:t xml:space="preserve"> PM: Public Comment</w:t>
      </w: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4D2D79CE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00D91393">
        <w:rPr>
          <w:rFonts w:ascii="Arial" w:hAnsi="Arial" w:cs="Arial"/>
        </w:rPr>
        <w:t xml:space="preserve">Feb </w:t>
      </w:r>
      <w:r w:rsidR="007D4759">
        <w:rPr>
          <w:rFonts w:ascii="Arial" w:hAnsi="Arial" w:cs="Arial"/>
        </w:rPr>
        <w:t>13</w:t>
      </w:r>
      <w:r w:rsidR="00D91393">
        <w:rPr>
          <w:rFonts w:ascii="Arial" w:hAnsi="Arial" w:cs="Arial"/>
        </w:rPr>
        <w:t>.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49584A13" w:rsidR="00563CF6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AB7BAF">
        <w:rPr>
          <w:rFonts w:ascii="Arial" w:hAnsi="Arial" w:cs="Arial"/>
          <w:b/>
          <w:bCs/>
        </w:rPr>
        <w:t>5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9E3611" w:rsidRPr="200EEF0B">
        <w:rPr>
          <w:rFonts w:ascii="Arial" w:hAnsi="Arial" w:cs="Arial"/>
        </w:rPr>
        <w:t xml:space="preserve"> </w:t>
      </w:r>
      <w:r w:rsidR="00401665" w:rsidRPr="200EEF0B">
        <w:rPr>
          <w:rFonts w:ascii="Arial" w:hAnsi="Arial" w:cs="Arial"/>
        </w:rPr>
        <w:t xml:space="preserve"> </w:t>
      </w:r>
      <w:r w:rsidR="00D91393">
        <w:rPr>
          <w:rFonts w:ascii="Arial" w:hAnsi="Arial" w:cs="Arial"/>
        </w:rPr>
        <w:t>April 3.</w:t>
      </w:r>
    </w:p>
    <w:p w14:paraId="42774CA5" w14:textId="77777777" w:rsidR="00412D99" w:rsidRDefault="00412D99" w:rsidP="004867DF">
      <w:pPr>
        <w:rPr>
          <w:rFonts w:ascii="Arial" w:hAnsi="Arial" w:cs="Arial"/>
        </w:rPr>
      </w:pPr>
    </w:p>
    <w:p w14:paraId="40792B5B" w14:textId="77777777" w:rsidR="00412D99" w:rsidRPr="005E69A5" w:rsidRDefault="00412D99" w:rsidP="004867DF">
      <w:pPr>
        <w:rPr>
          <w:rFonts w:ascii="Arial" w:hAnsi="Arial" w:cs="Arial"/>
        </w:rPr>
      </w:pPr>
    </w:p>
    <w:sectPr w:rsidR="00412D99" w:rsidRPr="005E69A5" w:rsidSect="00B227B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6D4AAF"/>
    <w:multiLevelType w:val="hybridMultilevel"/>
    <w:tmpl w:val="3CBC5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058C3"/>
    <w:multiLevelType w:val="multilevel"/>
    <w:tmpl w:val="FDB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17AD0"/>
    <w:multiLevelType w:val="hybridMultilevel"/>
    <w:tmpl w:val="A14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5"/>
  </w:num>
  <w:num w:numId="2" w16cid:durableId="2072726725">
    <w:abstractNumId w:val="7"/>
  </w:num>
  <w:num w:numId="3" w16cid:durableId="1317101982">
    <w:abstractNumId w:val="16"/>
  </w:num>
  <w:num w:numId="4" w16cid:durableId="1735272589">
    <w:abstractNumId w:val="1"/>
  </w:num>
  <w:num w:numId="5" w16cid:durableId="1341271528">
    <w:abstractNumId w:val="9"/>
  </w:num>
  <w:num w:numId="6" w16cid:durableId="239995365">
    <w:abstractNumId w:val="3"/>
  </w:num>
  <w:num w:numId="7" w16cid:durableId="311372329">
    <w:abstractNumId w:val="5"/>
  </w:num>
  <w:num w:numId="8" w16cid:durableId="1412698729">
    <w:abstractNumId w:val="6"/>
  </w:num>
  <w:num w:numId="9" w16cid:durableId="1121147031">
    <w:abstractNumId w:val="12"/>
  </w:num>
  <w:num w:numId="10" w16cid:durableId="513497311">
    <w:abstractNumId w:val="0"/>
  </w:num>
  <w:num w:numId="11" w16cid:durableId="1093934569">
    <w:abstractNumId w:val="8"/>
  </w:num>
  <w:num w:numId="12" w16cid:durableId="558634210">
    <w:abstractNumId w:val="14"/>
  </w:num>
  <w:num w:numId="13" w16cid:durableId="260846392">
    <w:abstractNumId w:val="4"/>
  </w:num>
  <w:num w:numId="14" w16cid:durableId="664358184">
    <w:abstractNumId w:val="10"/>
  </w:num>
  <w:num w:numId="15" w16cid:durableId="63994184">
    <w:abstractNumId w:val="2"/>
  </w:num>
  <w:num w:numId="16" w16cid:durableId="1699576192">
    <w:abstractNumId w:val="18"/>
  </w:num>
  <w:num w:numId="17" w16cid:durableId="647900789">
    <w:abstractNumId w:val="13"/>
  </w:num>
  <w:num w:numId="18" w16cid:durableId="627051373">
    <w:abstractNumId w:val="17"/>
  </w:num>
  <w:num w:numId="19" w16cid:durableId="1399859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0C12"/>
    <w:rsid w:val="0000223F"/>
    <w:rsid w:val="000514EB"/>
    <w:rsid w:val="00054050"/>
    <w:rsid w:val="00065CB8"/>
    <w:rsid w:val="000873D7"/>
    <w:rsid w:val="000B00B3"/>
    <w:rsid w:val="000D1AD1"/>
    <w:rsid w:val="00120D9E"/>
    <w:rsid w:val="00124431"/>
    <w:rsid w:val="001352D2"/>
    <w:rsid w:val="001447CF"/>
    <w:rsid w:val="00155710"/>
    <w:rsid w:val="00177FBC"/>
    <w:rsid w:val="00187578"/>
    <w:rsid w:val="00187E25"/>
    <w:rsid w:val="001940D2"/>
    <w:rsid w:val="001A68E7"/>
    <w:rsid w:val="001A7169"/>
    <w:rsid w:val="001C1FCA"/>
    <w:rsid w:val="001D31D0"/>
    <w:rsid w:val="001E4170"/>
    <w:rsid w:val="001F0C0C"/>
    <w:rsid w:val="00205F13"/>
    <w:rsid w:val="00211339"/>
    <w:rsid w:val="00213102"/>
    <w:rsid w:val="0022384C"/>
    <w:rsid w:val="00233662"/>
    <w:rsid w:val="00235469"/>
    <w:rsid w:val="00250A81"/>
    <w:rsid w:val="00272D13"/>
    <w:rsid w:val="00284CE3"/>
    <w:rsid w:val="00285C03"/>
    <w:rsid w:val="002A6441"/>
    <w:rsid w:val="002B5A4F"/>
    <w:rsid w:val="002D1938"/>
    <w:rsid w:val="002F76BC"/>
    <w:rsid w:val="003060C1"/>
    <w:rsid w:val="00314B37"/>
    <w:rsid w:val="00333510"/>
    <w:rsid w:val="003338A4"/>
    <w:rsid w:val="00372652"/>
    <w:rsid w:val="00386F7A"/>
    <w:rsid w:val="003871C1"/>
    <w:rsid w:val="003924D0"/>
    <w:rsid w:val="003B1FA7"/>
    <w:rsid w:val="003C4079"/>
    <w:rsid w:val="003D587C"/>
    <w:rsid w:val="003F1076"/>
    <w:rsid w:val="00401665"/>
    <w:rsid w:val="00405200"/>
    <w:rsid w:val="00412D99"/>
    <w:rsid w:val="0041382F"/>
    <w:rsid w:val="00415847"/>
    <w:rsid w:val="0043064D"/>
    <w:rsid w:val="00430697"/>
    <w:rsid w:val="0044016D"/>
    <w:rsid w:val="00440DCD"/>
    <w:rsid w:val="004438B6"/>
    <w:rsid w:val="00455B90"/>
    <w:rsid w:val="00464CBF"/>
    <w:rsid w:val="004662D2"/>
    <w:rsid w:val="00474DFA"/>
    <w:rsid w:val="0047706C"/>
    <w:rsid w:val="004862BB"/>
    <w:rsid w:val="004867DF"/>
    <w:rsid w:val="00490911"/>
    <w:rsid w:val="004B1E3E"/>
    <w:rsid w:val="004B32D1"/>
    <w:rsid w:val="004F1085"/>
    <w:rsid w:val="0051478A"/>
    <w:rsid w:val="0051570A"/>
    <w:rsid w:val="005506CF"/>
    <w:rsid w:val="00563CF6"/>
    <w:rsid w:val="005B610A"/>
    <w:rsid w:val="005C3EC7"/>
    <w:rsid w:val="005D1745"/>
    <w:rsid w:val="005E33BE"/>
    <w:rsid w:val="005E69A5"/>
    <w:rsid w:val="005F2503"/>
    <w:rsid w:val="005F5D49"/>
    <w:rsid w:val="0061251C"/>
    <w:rsid w:val="00613160"/>
    <w:rsid w:val="00626F04"/>
    <w:rsid w:val="00653A29"/>
    <w:rsid w:val="006579F3"/>
    <w:rsid w:val="00660C6A"/>
    <w:rsid w:val="006663A8"/>
    <w:rsid w:val="0067521E"/>
    <w:rsid w:val="00682522"/>
    <w:rsid w:val="00683943"/>
    <w:rsid w:val="006864AC"/>
    <w:rsid w:val="006B0AC4"/>
    <w:rsid w:val="006C31EC"/>
    <w:rsid w:val="006D0D88"/>
    <w:rsid w:val="006D49C9"/>
    <w:rsid w:val="0071799D"/>
    <w:rsid w:val="00762026"/>
    <w:rsid w:val="007720CB"/>
    <w:rsid w:val="007A5CE7"/>
    <w:rsid w:val="007D4759"/>
    <w:rsid w:val="007F584C"/>
    <w:rsid w:val="00802FE7"/>
    <w:rsid w:val="00821E62"/>
    <w:rsid w:val="00827951"/>
    <w:rsid w:val="0084777A"/>
    <w:rsid w:val="00870063"/>
    <w:rsid w:val="00886F64"/>
    <w:rsid w:val="008B3AFD"/>
    <w:rsid w:val="008C162B"/>
    <w:rsid w:val="008D3D64"/>
    <w:rsid w:val="008F4B50"/>
    <w:rsid w:val="009010BB"/>
    <w:rsid w:val="009019B9"/>
    <w:rsid w:val="009062FF"/>
    <w:rsid w:val="009120F5"/>
    <w:rsid w:val="00922CF7"/>
    <w:rsid w:val="00946E14"/>
    <w:rsid w:val="009536F7"/>
    <w:rsid w:val="00961901"/>
    <w:rsid w:val="00966C23"/>
    <w:rsid w:val="009A3BB3"/>
    <w:rsid w:val="009B469F"/>
    <w:rsid w:val="009D00A7"/>
    <w:rsid w:val="009D2621"/>
    <w:rsid w:val="009E3611"/>
    <w:rsid w:val="00A065C3"/>
    <w:rsid w:val="00A128BF"/>
    <w:rsid w:val="00A346EE"/>
    <w:rsid w:val="00A373AF"/>
    <w:rsid w:val="00A713C6"/>
    <w:rsid w:val="00A864B0"/>
    <w:rsid w:val="00AB7BAF"/>
    <w:rsid w:val="00AC45C7"/>
    <w:rsid w:val="00AE4D3B"/>
    <w:rsid w:val="00B1041A"/>
    <w:rsid w:val="00B227B3"/>
    <w:rsid w:val="00B227BC"/>
    <w:rsid w:val="00B24629"/>
    <w:rsid w:val="00B3350D"/>
    <w:rsid w:val="00B37CFD"/>
    <w:rsid w:val="00B43327"/>
    <w:rsid w:val="00B4440E"/>
    <w:rsid w:val="00B53268"/>
    <w:rsid w:val="00B76CC0"/>
    <w:rsid w:val="00BB4663"/>
    <w:rsid w:val="00BC0F1A"/>
    <w:rsid w:val="00BC182C"/>
    <w:rsid w:val="00BF4266"/>
    <w:rsid w:val="00C10D63"/>
    <w:rsid w:val="00C33C5D"/>
    <w:rsid w:val="00C52F40"/>
    <w:rsid w:val="00C75C29"/>
    <w:rsid w:val="00C7621D"/>
    <w:rsid w:val="00C770E4"/>
    <w:rsid w:val="00C8042C"/>
    <w:rsid w:val="00C81F2E"/>
    <w:rsid w:val="00CA50FB"/>
    <w:rsid w:val="00CB321D"/>
    <w:rsid w:val="00CB629B"/>
    <w:rsid w:val="00CC4515"/>
    <w:rsid w:val="00CD7BBB"/>
    <w:rsid w:val="00CE274E"/>
    <w:rsid w:val="00CE5D22"/>
    <w:rsid w:val="00CF24F6"/>
    <w:rsid w:val="00D028E2"/>
    <w:rsid w:val="00D06078"/>
    <w:rsid w:val="00D0755D"/>
    <w:rsid w:val="00D10FDC"/>
    <w:rsid w:val="00D12C52"/>
    <w:rsid w:val="00D13139"/>
    <w:rsid w:val="00D17828"/>
    <w:rsid w:val="00D2367E"/>
    <w:rsid w:val="00D30628"/>
    <w:rsid w:val="00D31738"/>
    <w:rsid w:val="00D46A0B"/>
    <w:rsid w:val="00D54143"/>
    <w:rsid w:val="00D60857"/>
    <w:rsid w:val="00D91393"/>
    <w:rsid w:val="00DC3C2A"/>
    <w:rsid w:val="00DD3A42"/>
    <w:rsid w:val="00DD4CFE"/>
    <w:rsid w:val="00DE3C46"/>
    <w:rsid w:val="00DF72D2"/>
    <w:rsid w:val="00E226E0"/>
    <w:rsid w:val="00E23BD0"/>
    <w:rsid w:val="00E3275A"/>
    <w:rsid w:val="00E47A97"/>
    <w:rsid w:val="00E71C2B"/>
    <w:rsid w:val="00E871FD"/>
    <w:rsid w:val="00E87DF7"/>
    <w:rsid w:val="00E9113E"/>
    <w:rsid w:val="00EB007D"/>
    <w:rsid w:val="00EC290D"/>
    <w:rsid w:val="00EC4DD0"/>
    <w:rsid w:val="00EE10CD"/>
    <w:rsid w:val="00EE2F5D"/>
    <w:rsid w:val="00EF3C8A"/>
    <w:rsid w:val="00F21934"/>
    <w:rsid w:val="00F4505B"/>
    <w:rsid w:val="00F45309"/>
    <w:rsid w:val="00F71A9C"/>
    <w:rsid w:val="00F74403"/>
    <w:rsid w:val="00F83F58"/>
    <w:rsid w:val="00F92ED9"/>
    <w:rsid w:val="00F93677"/>
    <w:rsid w:val="00F94B50"/>
    <w:rsid w:val="00FA2C67"/>
    <w:rsid w:val="00FD70A4"/>
    <w:rsid w:val="00FE0826"/>
    <w:rsid w:val="00FE613F"/>
    <w:rsid w:val="00FF5549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412D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2D99"/>
  </w:style>
  <w:style w:type="character" w:customStyle="1" w:styleId="eop">
    <w:name w:val="eop"/>
    <w:basedOn w:val="DefaultParagraphFont"/>
    <w:rsid w:val="00412D99"/>
  </w:style>
  <w:style w:type="character" w:customStyle="1" w:styleId="ui-provider">
    <w:name w:val="ui-provider"/>
    <w:basedOn w:val="DefaultParagraphFont"/>
    <w:rsid w:val="009D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4265299?pwd=bmZobDBlZ0llVHM1cjUxWjg4MCtM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oomgov.com/j/1613613217?pwd=ZGFaSDVPZm1HWnBIbDlHcVdFb3p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4DEB6B8AAA4458F8FBF083120A939" ma:contentTypeVersion="4" ma:contentTypeDescription="Create a new document." ma:contentTypeScope="" ma:versionID="2e5f6eeee09bbf9be61c7f1b38cdcb49">
  <xsd:schema xmlns:xsd="http://www.w3.org/2001/XMLSchema" xmlns:xs="http://www.w3.org/2001/XMLSchema" xmlns:p="http://schemas.microsoft.com/office/2006/metadata/properties" xmlns:ns2="a95fb33d-222e-4a0e-8403-f5111e9daace" targetNamespace="http://schemas.microsoft.com/office/2006/metadata/properties" ma:root="true" ma:fieldsID="5af91f76fcb5cb358488c102bee56687" ns2:_="">
    <xsd:import namespace="a95fb33d-222e-4a0e-8403-f5111e9d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fb33d-222e-4a0e-8403-f5111e9d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4C61D-AAB1-4CF0-8307-49ED4F51F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FC33C-FCC7-44E0-AFAC-D4AEAC5C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fb33d-222e-4a0e-8403-f5111e9d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E5CF0-CC48-4554-9AB6-62A73E2689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Vang, Nyia (She/Her/Hers) (DEED)</cp:lastModifiedBy>
  <cp:revision>20</cp:revision>
  <dcterms:created xsi:type="dcterms:W3CDTF">2024-11-04T15:26:00Z</dcterms:created>
  <dcterms:modified xsi:type="dcterms:W3CDTF">2025-01-08T20:17:00Z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0x010100E714DEB6B8AAA4458F8FBF083120A939</vt:lpwstr>
  </property>
</Properties>
</file>