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FDA6" w14:textId="5C359187" w:rsidR="00171E87" w:rsidRDefault="00900016" w:rsidP="00BB4AE9">
      <w:r w:rsidRPr="004911EE">
        <w:t>Greetings Council,</w:t>
      </w:r>
    </w:p>
    <w:p w14:paraId="532F7AD3" w14:textId="33AB9F01" w:rsidR="007C53D3" w:rsidRDefault="00D84E90" w:rsidP="00BB4AE9">
      <w:r>
        <w:t xml:space="preserve">I want to welcome </w:t>
      </w:r>
      <w:r w:rsidR="0058308C">
        <w:t>all</w:t>
      </w:r>
      <w:r>
        <w:t xml:space="preserve"> our new and returning Council members. </w:t>
      </w:r>
      <w:r w:rsidR="00843BA6" w:rsidRPr="00843BA6">
        <w:rPr>
          <w:shd w:val="clear" w:color="auto" w:fill="FFFFFF"/>
        </w:rPr>
        <w:t xml:space="preserve">The </w:t>
      </w:r>
      <w:r w:rsidR="00843BA6">
        <w:rPr>
          <w:shd w:val="clear" w:color="auto" w:fill="FFFFFF"/>
        </w:rPr>
        <w:t xml:space="preserve">SRC-B </w:t>
      </w:r>
      <w:r w:rsidR="00843BA6" w:rsidRPr="00843BA6">
        <w:rPr>
          <w:shd w:val="clear" w:color="auto" w:fill="FFFFFF"/>
        </w:rPr>
        <w:t xml:space="preserve">acts as an advisory body to provide recommendations and a </w:t>
      </w:r>
      <w:r w:rsidR="00843BA6">
        <w:rPr>
          <w:shd w:val="clear" w:color="auto" w:fill="FFFFFF"/>
        </w:rPr>
        <w:t xml:space="preserve">diverse </w:t>
      </w:r>
      <w:r w:rsidR="00987DC1">
        <w:rPr>
          <w:shd w:val="clear" w:color="auto" w:fill="FFFFFF"/>
        </w:rPr>
        <w:t xml:space="preserve">perspective </w:t>
      </w:r>
      <w:r w:rsidR="00843BA6" w:rsidRPr="00843BA6">
        <w:rPr>
          <w:shd w:val="clear" w:color="auto" w:fill="FFFFFF"/>
        </w:rPr>
        <w:t>to State Services for the Blind</w:t>
      </w:r>
      <w:r w:rsidR="00987DC1">
        <w:rPr>
          <w:shd w:val="clear" w:color="auto" w:fill="FFFFFF"/>
        </w:rPr>
        <w:t>’s</w:t>
      </w:r>
      <w:r w:rsidR="00843BA6" w:rsidRPr="00843BA6">
        <w:rPr>
          <w:shd w:val="clear" w:color="auto" w:fill="FFFFFF"/>
        </w:rPr>
        <w:t xml:space="preserve"> programs and services</w:t>
      </w:r>
      <w:r w:rsidR="00987DC1">
        <w:rPr>
          <w:shd w:val="clear" w:color="auto" w:fill="FFFFFF"/>
        </w:rPr>
        <w:t xml:space="preserve">. </w:t>
      </w:r>
      <w:r w:rsidR="008E03C5">
        <w:rPr>
          <w:shd w:val="clear" w:color="auto" w:fill="FFFFFF"/>
        </w:rPr>
        <w:t xml:space="preserve">Your participation in not only the Council meetings but also our committees and taskforces </w:t>
      </w:r>
      <w:proofErr w:type="gramStart"/>
      <w:r w:rsidR="008E03C5">
        <w:rPr>
          <w:shd w:val="clear" w:color="auto" w:fill="FFFFFF"/>
        </w:rPr>
        <w:t>is</w:t>
      </w:r>
      <w:proofErr w:type="gramEnd"/>
      <w:r w:rsidR="008E03C5">
        <w:rPr>
          <w:shd w:val="clear" w:color="auto" w:fill="FFFFFF"/>
        </w:rPr>
        <w:t xml:space="preserve"> very much appreciated. You all help in making us a better organization</w:t>
      </w:r>
      <w:r w:rsidR="00E62C6E">
        <w:rPr>
          <w:shd w:val="clear" w:color="auto" w:fill="FFFFFF"/>
        </w:rPr>
        <w:t>, and we thank you</w:t>
      </w:r>
      <w:r w:rsidR="00471E64">
        <w:rPr>
          <w:shd w:val="clear" w:color="auto" w:fill="FFFFFF"/>
        </w:rPr>
        <w:t xml:space="preserve">. </w:t>
      </w:r>
    </w:p>
    <w:p w14:paraId="6794723D" w14:textId="6361E62C" w:rsidR="00546C22" w:rsidRDefault="00546C22" w:rsidP="00BB4AE9">
      <w:pPr>
        <w:pStyle w:val="Heading1"/>
      </w:pPr>
      <w:r w:rsidRPr="004911EE">
        <w:t>Evolve: VR</w:t>
      </w:r>
      <w:r w:rsidR="008E43BE">
        <w:t xml:space="preserve"> Update</w:t>
      </w:r>
      <w:r w:rsidR="004B4720">
        <w:t>s</w:t>
      </w:r>
    </w:p>
    <w:p w14:paraId="4E1277C4" w14:textId="080C8FAA" w:rsidR="00BB4AE9" w:rsidRDefault="00BB4AE9" w:rsidP="00BB4AE9">
      <w:r>
        <w:t xml:space="preserve">For new members to the Council, </w:t>
      </w:r>
      <w:proofErr w:type="gramStart"/>
      <w:r>
        <w:t>Evolve</w:t>
      </w:r>
      <w:proofErr w:type="gramEnd"/>
      <w:r>
        <w:t xml:space="preserve">: VR is a multi-year systemic change process to </w:t>
      </w:r>
      <w:r w:rsidR="001418CC">
        <w:t xml:space="preserve">improve our service delivery in the VR program. We have a framework we call MAPP: Mindset, Awareness, Process, Personnel, and Performance. Under each of those areas, we have several strategies we are working on. The entire plan is posted on our website, where you can </w:t>
      </w:r>
      <w:r w:rsidR="0049687C">
        <w:t xml:space="preserve">read the various </w:t>
      </w:r>
      <w:proofErr w:type="gramStart"/>
      <w:r w:rsidR="0049687C">
        <w:t>things</w:t>
      </w:r>
      <w:proofErr w:type="gramEnd"/>
      <w:r w:rsidR="0049687C">
        <w:t xml:space="preserve"> we are tackling. </w:t>
      </w:r>
      <w:r w:rsidR="008A6D70">
        <w:t>The philosophy of Evolve: VR has expanded to many of our other units at SSB.</w:t>
      </w:r>
    </w:p>
    <w:p w14:paraId="6D7CD35C" w14:textId="1C7EF890" w:rsidR="00CE5D71" w:rsidRDefault="008E43BE" w:rsidP="00BB4AE9">
      <w:r>
        <w:t xml:space="preserve">The Workforce Development Unit team </w:t>
      </w:r>
      <w:r w:rsidR="003C6A4D">
        <w:t xml:space="preserve">will be meeting the Innovation Lab later this month to begin </w:t>
      </w:r>
      <w:r w:rsidR="00FA1EB7">
        <w:t>tackling our current r</w:t>
      </w:r>
      <w:r w:rsidR="00FB5D50">
        <w:t>eferral and intake process</w:t>
      </w:r>
      <w:r w:rsidR="00FA1EB7">
        <w:t xml:space="preserve">. We have had a more centralized model for about the last ten years, and we are looking at either refining that centralized model or exploring other methods. That first point of contact is one of the most important contacts we have with people </w:t>
      </w:r>
      <w:proofErr w:type="gramStart"/>
      <w:r w:rsidR="00FA1EB7">
        <w:t>entering into</w:t>
      </w:r>
      <w:proofErr w:type="gramEnd"/>
      <w:r w:rsidR="00FA1EB7">
        <w:t xml:space="preserve"> our program, and we want to </w:t>
      </w:r>
      <w:r w:rsidR="00A60581">
        <w:t xml:space="preserve">have that be the most positive experience possible while quickly getting people into their first planned services. </w:t>
      </w:r>
    </w:p>
    <w:p w14:paraId="367CFEC6" w14:textId="18A27F3D" w:rsidR="0049687C" w:rsidRDefault="0049687C" w:rsidP="00BB4AE9">
      <w:r>
        <w:t xml:space="preserve">In November, we quietly launched </w:t>
      </w:r>
      <w:r w:rsidR="009A3E98">
        <w:t>a</w:t>
      </w:r>
      <w:r w:rsidR="00DD56B2">
        <w:t xml:space="preserve"> pilot</w:t>
      </w:r>
      <w:r w:rsidR="009A3E98">
        <w:t xml:space="preserve"> electronic</w:t>
      </w:r>
      <w:r>
        <w:t xml:space="preserve"> interest form on our website. </w:t>
      </w:r>
      <w:r w:rsidR="009A3E98">
        <w:t>VRS originally launched their</w:t>
      </w:r>
      <w:r w:rsidR="003920EB">
        <w:t xml:space="preserve"> version, and </w:t>
      </w:r>
      <w:r w:rsidR="009A3E98">
        <w:t>they received several inquiries for services from people with vision loss. We</w:t>
      </w:r>
      <w:r w:rsidR="00C44F88">
        <w:t xml:space="preserve"> decided we needed to have one as well that we can direct folks to. Since </w:t>
      </w:r>
      <w:r w:rsidR="00DD56B2">
        <w:t>that very quiet launch</w:t>
      </w:r>
      <w:r w:rsidR="00C44F88">
        <w:t xml:space="preserve">, we have received well over 100 </w:t>
      </w:r>
      <w:r w:rsidR="003F7247">
        <w:t>interest forms</w:t>
      </w:r>
      <w:r w:rsidR="00C44F88">
        <w:t xml:space="preserve"> for both </w:t>
      </w:r>
      <w:r w:rsidR="003920EB">
        <w:t xml:space="preserve">WDU and SSU. </w:t>
      </w:r>
      <w:r w:rsidR="00071960">
        <w:t xml:space="preserve">We now have moved from a quiet pilot to having our interest form prominently displayed on our website. </w:t>
      </w:r>
    </w:p>
    <w:p w14:paraId="035097AA" w14:textId="47B85C12" w:rsidR="00FB5D50" w:rsidRDefault="00FB5D50" w:rsidP="00BB4AE9">
      <w:pPr>
        <w:pStyle w:val="Heading1"/>
      </w:pPr>
      <w:r>
        <w:t>Rulemaking Update</w:t>
      </w:r>
    </w:p>
    <w:p w14:paraId="50FB72F7" w14:textId="3D9FEE13" w:rsidR="00FB5D50" w:rsidRDefault="00EE4222" w:rsidP="00BB4AE9">
      <w:r w:rsidRPr="00BB4AE9">
        <w:t>We finalized our internal review of Rule 3325,</w:t>
      </w:r>
      <w:r w:rsidR="001A3CD2" w:rsidRPr="00BB4AE9">
        <w:t xml:space="preserve"> which governs our VR and Older Blind programs. We had a few areas that need our General Counsel’s Office weigh in to ensure some of what we are proposing isn’t contradictory to other state and federal laws. Once they finish their review</w:t>
      </w:r>
      <w:r w:rsidR="00274AC9" w:rsidRPr="00BB4AE9">
        <w:t>, we can initiate the approval process to begin rulemaking. At such time, we will be launching our Rulemaking Committee applications so stakeholders can advise</w:t>
      </w:r>
      <w:r w:rsidR="005B3F10" w:rsidRPr="00BB4AE9">
        <w:t xml:space="preserve">, guide, and provide feedback on the proposed changes. </w:t>
      </w:r>
    </w:p>
    <w:p w14:paraId="0F5FD2D8" w14:textId="5970C666" w:rsidR="00870FBE" w:rsidRDefault="00870FBE" w:rsidP="00BB4AE9">
      <w:r>
        <w:t>Some of the proposed changes include:</w:t>
      </w:r>
    </w:p>
    <w:p w14:paraId="56BFC62A" w14:textId="26582B84" w:rsidR="00870FBE" w:rsidRDefault="00870FBE" w:rsidP="00870FBE">
      <w:pPr>
        <w:pStyle w:val="ListParagraph"/>
        <w:numPr>
          <w:ilvl w:val="0"/>
          <w:numId w:val="42"/>
        </w:numPr>
      </w:pPr>
      <w:r>
        <w:t>Streamlining</w:t>
      </w:r>
      <w:r w:rsidR="00C364DB">
        <w:t xml:space="preserve"> and cleaning up</w:t>
      </w:r>
      <w:r>
        <w:t xml:space="preserve"> our definitions</w:t>
      </w:r>
    </w:p>
    <w:p w14:paraId="11892F99" w14:textId="1552F849" w:rsidR="00C364DB" w:rsidRDefault="009B2882" w:rsidP="00870FBE">
      <w:pPr>
        <w:pStyle w:val="ListParagraph"/>
        <w:numPr>
          <w:ilvl w:val="0"/>
          <w:numId w:val="42"/>
        </w:numPr>
      </w:pPr>
      <w:r>
        <w:t>Aligning with the updated Federal requirements, including adding in</w:t>
      </w:r>
      <w:r w:rsidR="00C364DB">
        <w:t xml:space="preserve"> pre-</w:t>
      </w:r>
      <w:r w:rsidR="00351754">
        <w:t>employment</w:t>
      </w:r>
      <w:r w:rsidR="00C364DB">
        <w:t xml:space="preserve"> transition services</w:t>
      </w:r>
    </w:p>
    <w:p w14:paraId="616F2BE8" w14:textId="3D420FA1" w:rsidR="000F5414" w:rsidRDefault="000F5414" w:rsidP="00870FBE">
      <w:pPr>
        <w:pStyle w:val="ListParagraph"/>
        <w:numPr>
          <w:ilvl w:val="0"/>
          <w:numId w:val="42"/>
        </w:numPr>
      </w:pPr>
      <w:r>
        <w:t>Removing any burdensome signature or paperwork requirements whenever possible</w:t>
      </w:r>
    </w:p>
    <w:p w14:paraId="0740E7F8" w14:textId="63044706" w:rsidR="00870FBE" w:rsidRDefault="002A70F9" w:rsidP="00870FBE">
      <w:pPr>
        <w:pStyle w:val="ListParagraph"/>
        <w:numPr>
          <w:ilvl w:val="0"/>
          <w:numId w:val="42"/>
        </w:numPr>
      </w:pPr>
      <w:r>
        <w:t>Updating and expanding</w:t>
      </w:r>
      <w:r w:rsidR="00870FBE">
        <w:t xml:space="preserve"> our eligibility criteria</w:t>
      </w:r>
    </w:p>
    <w:p w14:paraId="0FC30C71" w14:textId="4C7EFEBD" w:rsidR="00870FBE" w:rsidRDefault="00C6551F" w:rsidP="00870FBE">
      <w:pPr>
        <w:pStyle w:val="ListParagraph"/>
        <w:numPr>
          <w:ilvl w:val="0"/>
          <w:numId w:val="42"/>
        </w:numPr>
      </w:pPr>
      <w:r>
        <w:t>Eliminating customer financial participation</w:t>
      </w:r>
    </w:p>
    <w:p w14:paraId="6B033136" w14:textId="252FC3E5" w:rsidR="00C6551F" w:rsidRDefault="00C6551F" w:rsidP="00870FBE">
      <w:pPr>
        <w:pStyle w:val="ListParagraph"/>
        <w:numPr>
          <w:ilvl w:val="0"/>
          <w:numId w:val="42"/>
        </w:numPr>
      </w:pPr>
      <w:r>
        <w:t xml:space="preserve">Lengthening the </w:t>
      </w:r>
      <w:proofErr w:type="gramStart"/>
      <w:r>
        <w:t>time</w:t>
      </w:r>
      <w:proofErr w:type="gramEnd"/>
      <w:r>
        <w:t xml:space="preserve"> a person has to appeal a decision</w:t>
      </w:r>
    </w:p>
    <w:p w14:paraId="4D8C3C0F" w14:textId="4E67DA15" w:rsidR="004E7E91" w:rsidRDefault="004E7E91" w:rsidP="00870FBE">
      <w:pPr>
        <w:pStyle w:val="ListParagraph"/>
        <w:numPr>
          <w:ilvl w:val="0"/>
          <w:numId w:val="42"/>
        </w:numPr>
      </w:pPr>
      <w:r>
        <w:t>Clearing up contradictory and confusing policies</w:t>
      </w:r>
      <w:r w:rsidR="002A70F9">
        <w:t xml:space="preserve"> and timeframes</w:t>
      </w:r>
    </w:p>
    <w:p w14:paraId="7DFF77BB" w14:textId="0FF7AC0A" w:rsidR="000F5414" w:rsidRDefault="004E7E91" w:rsidP="000F5414">
      <w:pPr>
        <w:pStyle w:val="ListParagraph"/>
        <w:numPr>
          <w:ilvl w:val="0"/>
          <w:numId w:val="42"/>
        </w:numPr>
      </w:pPr>
      <w:r>
        <w:t>Making everything plain language</w:t>
      </w:r>
    </w:p>
    <w:p w14:paraId="31307F14" w14:textId="309A5FE5" w:rsidR="002A7D69" w:rsidRDefault="002A7D69" w:rsidP="00BB4AE9">
      <w:pPr>
        <w:pStyle w:val="Heading1"/>
      </w:pPr>
      <w:r>
        <w:t>Employer Reasonable Accommodation Fund Updates</w:t>
      </w:r>
    </w:p>
    <w:p w14:paraId="6BCF4251" w14:textId="4CCED907" w:rsidR="006F077C" w:rsidRDefault="3654941E" w:rsidP="00BB4AE9">
      <w:r>
        <w:t xml:space="preserve">Hope all is well! ERAF is continuing to catch the attention of different entities in other places in the country. I was recently contacted by a few people from Cornell University, and they invited me to speak on May 1 virtually at the EARN Small Business Webinar on Disability Inclusive Resources for Small Businesses. </w:t>
      </w:r>
      <w:r w:rsidR="70EA6772">
        <w:t>So,</w:t>
      </w:r>
      <w:r>
        <w:t xml:space="preserve"> there will be entities in different states, as a part of this initiative is to show different practices done by different states nationwide. In addition to this initiative would also have a profound reach to the types of businesses we’re looking for here in Minnesota. </w:t>
      </w:r>
    </w:p>
    <w:p w14:paraId="72199495" w14:textId="76C1CB35" w:rsidR="006F077C" w:rsidRDefault="00A623D2" w:rsidP="00BB4AE9">
      <w:pPr>
        <w:pStyle w:val="Heading1"/>
      </w:pPr>
      <w:r>
        <w:t>Dan Gausman Innovation Award</w:t>
      </w:r>
    </w:p>
    <w:p w14:paraId="50CCE0AE" w14:textId="45258BA0" w:rsidR="00A623D2" w:rsidRPr="00FB2FA5" w:rsidRDefault="00A623D2" w:rsidP="00BB4AE9">
      <w:r w:rsidRPr="00FB2FA5">
        <w:t xml:space="preserve">At our recent All-Staff, </w:t>
      </w:r>
      <w:r w:rsidR="003F7247">
        <w:t>Jon Benson</w:t>
      </w:r>
      <w:r w:rsidRPr="00FB2FA5">
        <w:t xml:space="preserve"> announced the</w:t>
      </w:r>
      <w:r w:rsidR="00A64649" w:rsidRPr="00FB2FA5">
        <w:t xml:space="preserve"> first annual</w:t>
      </w:r>
      <w:r w:rsidRPr="00FB2FA5">
        <w:t xml:space="preserve"> Dan Gausman Innovation Award</w:t>
      </w:r>
      <w:r w:rsidR="00BF1BE8" w:rsidRPr="00FB2FA5">
        <w:t xml:space="preserve">, </w:t>
      </w:r>
      <w:r w:rsidR="00A64649" w:rsidRPr="00FB2FA5">
        <w:t xml:space="preserve">with Dan being the post-houmous first recipient. </w:t>
      </w:r>
      <w:r w:rsidR="00790B9F" w:rsidRPr="00FB2FA5">
        <w:t>In the</w:t>
      </w:r>
      <w:r w:rsidR="00BF1BE8" w:rsidRPr="00FB2FA5">
        <w:t xml:space="preserve"> future, </w:t>
      </w:r>
      <w:r w:rsidR="00790B9F" w:rsidRPr="00FB2FA5">
        <w:t xml:space="preserve">the award will be given to a </w:t>
      </w:r>
      <w:r w:rsidR="00BF1BE8" w:rsidRPr="00FB2FA5">
        <w:t xml:space="preserve">nominated staff person who </w:t>
      </w:r>
      <w:r w:rsidR="00790B9F" w:rsidRPr="00FB2FA5">
        <w:t xml:space="preserve">took risks to implement innovative and unique services or programs that benefit the people we serve. </w:t>
      </w:r>
      <w:r w:rsidR="006434B9" w:rsidRPr="00FB2FA5">
        <w:t>In the spirit of Evolve: SSB, we want to celebrate</w:t>
      </w:r>
      <w:r w:rsidR="00C3017A" w:rsidRPr="00FB2FA5">
        <w:t xml:space="preserve"> when staff try something new</w:t>
      </w:r>
      <w:r w:rsidR="006272AF" w:rsidRPr="00FB2FA5">
        <w:t xml:space="preserve">, even in the face of hurdles and barriers. </w:t>
      </w:r>
    </w:p>
    <w:p w14:paraId="2DA299BA" w14:textId="7E4721DB" w:rsidR="00F348A0" w:rsidRPr="001D2F70" w:rsidRDefault="00D75E47" w:rsidP="00BB4AE9">
      <w:pPr>
        <w:pStyle w:val="Heading1"/>
      </w:pPr>
      <w:r w:rsidRPr="001D2F70">
        <w:t>Administrative Updates</w:t>
      </w:r>
    </w:p>
    <w:p w14:paraId="3F0DBBB7" w14:textId="4DF71547" w:rsidR="0E719EBB" w:rsidRDefault="0E719EBB" w:rsidP="00BB4AE9">
      <w:pPr>
        <w:pStyle w:val="Heading2"/>
      </w:pPr>
      <w:r w:rsidRPr="29C251A8">
        <w:t>Staffing Update</w:t>
      </w:r>
    </w:p>
    <w:p w14:paraId="324D6B58" w14:textId="10CCE610" w:rsidR="00A333CB" w:rsidRDefault="00462DFB" w:rsidP="00BB4AE9">
      <w:r>
        <w:t xml:space="preserve">You all may have </w:t>
      </w:r>
      <w:r w:rsidR="004B4720">
        <w:t>read</w:t>
      </w:r>
      <w:r>
        <w:t xml:space="preserve"> my recent email announcement about our new SRC-B staff liaison. </w:t>
      </w:r>
      <w:r w:rsidR="00A333CB">
        <w:t xml:space="preserve">We welcome </w:t>
      </w:r>
      <w:proofErr w:type="spellStart"/>
      <w:r w:rsidR="00A333CB">
        <w:t>Nyia</w:t>
      </w:r>
      <w:proofErr w:type="spellEnd"/>
      <w:r w:rsidR="00A333CB">
        <w:t xml:space="preserve"> Vang</w:t>
      </w:r>
      <w:r>
        <w:t>, who will start on April 17</w:t>
      </w:r>
      <w:r w:rsidRPr="00462DFB">
        <w:rPr>
          <w:vertAlign w:val="superscript"/>
        </w:rPr>
        <w:t>th</w:t>
      </w:r>
      <w:r>
        <w:t xml:space="preserve">. </w:t>
      </w:r>
    </w:p>
    <w:p w14:paraId="5D2BBFBA" w14:textId="65F1C52A" w:rsidR="009B4DC8" w:rsidRPr="00A333CB" w:rsidRDefault="009B4DC8" w:rsidP="00BB4AE9">
      <w:r>
        <w:t>After 47 years of state service, Chris Johnson, our fiscal coordinator, retires on April 5</w:t>
      </w:r>
      <w:r w:rsidRPr="009B4DC8">
        <w:rPr>
          <w:vertAlign w:val="superscript"/>
        </w:rPr>
        <w:t>th</w:t>
      </w:r>
      <w:r>
        <w:t>. She will be taking one month off and then returning to us under a post-retirement option on May 14</w:t>
      </w:r>
      <w:r w:rsidRPr="009B4DC8">
        <w:rPr>
          <w:vertAlign w:val="superscript"/>
        </w:rPr>
        <w:t>th</w:t>
      </w:r>
      <w:r>
        <w:t>. A PRO is essentially a short-term work assignment that allows retired staff to return to state government to work on special projects. Chris will be wo</w:t>
      </w:r>
      <w:r w:rsidR="004B4720">
        <w:t xml:space="preserve">rking on the fiscal aspects of the Communication Center Software System replacement project. She will also be documenting </w:t>
      </w:r>
      <w:proofErr w:type="gramStart"/>
      <w:r w:rsidR="004B4720">
        <w:t>all of</w:t>
      </w:r>
      <w:proofErr w:type="gramEnd"/>
      <w:r w:rsidR="004B4720">
        <w:t xml:space="preserve"> our fiscal policies and procedures. </w:t>
      </w:r>
    </w:p>
    <w:p w14:paraId="40E2895A" w14:textId="30369211" w:rsidR="00492ADC" w:rsidRPr="004911EE" w:rsidRDefault="007F21D2" w:rsidP="00BB4AE9">
      <w:pPr>
        <w:pStyle w:val="Heading2"/>
      </w:pPr>
      <w:r w:rsidRPr="004911EE">
        <w:t>Community Partner</w:t>
      </w:r>
      <w:r w:rsidR="001D2F70">
        <w:t>ships</w:t>
      </w:r>
    </w:p>
    <w:p w14:paraId="2555E8DD" w14:textId="0BD213BA" w:rsidR="32D3E75D" w:rsidRDefault="32D3E75D" w:rsidP="00BB4AE9">
      <w:r>
        <w:t xml:space="preserve">Updates on </w:t>
      </w:r>
      <w:r w:rsidR="4F3D7EDA">
        <w:t xml:space="preserve">our </w:t>
      </w:r>
      <w:r>
        <w:t>Strategic Planning goal of improving communications with our Community Partners</w:t>
      </w:r>
      <w:r w:rsidR="6CC1D046">
        <w:t xml:space="preserve"> include: </w:t>
      </w:r>
    </w:p>
    <w:p w14:paraId="4A13B2FE" w14:textId="74279E47" w:rsidR="769BF4ED" w:rsidRDefault="769BF4ED" w:rsidP="00BB4AE9">
      <w:pPr>
        <w:pStyle w:val="ListParagraph"/>
        <w:numPr>
          <w:ilvl w:val="0"/>
          <w:numId w:val="41"/>
        </w:numPr>
      </w:pPr>
      <w:r>
        <w:t>Our new Community Partner newsletter titled the “</w:t>
      </w:r>
      <w:r w:rsidRPr="2DC7D992">
        <w:rPr>
          <w:i/>
          <w:iCs/>
        </w:rPr>
        <w:t xml:space="preserve">Partner Post” </w:t>
      </w:r>
      <w:r w:rsidRPr="2DC7D992">
        <w:t xml:space="preserve">will be </w:t>
      </w:r>
      <w:r w:rsidR="61AA9A28" w:rsidRPr="2DC7D992">
        <w:t>debuting its first edition mid</w:t>
      </w:r>
      <w:r w:rsidR="1CEB8FB5" w:rsidRPr="2DC7D992">
        <w:t>-</w:t>
      </w:r>
      <w:r w:rsidR="61AA9A28" w:rsidRPr="2DC7D992">
        <w:t xml:space="preserve">April. </w:t>
      </w:r>
    </w:p>
    <w:p w14:paraId="626BC060" w14:textId="069CC43B" w:rsidR="671B0779" w:rsidRDefault="671B0779" w:rsidP="00BB4AE9">
      <w:pPr>
        <w:pStyle w:val="ListParagraph"/>
        <w:numPr>
          <w:ilvl w:val="0"/>
          <w:numId w:val="41"/>
        </w:numPr>
      </w:pPr>
      <w:r w:rsidRPr="2DC7D992">
        <w:t xml:space="preserve">Work has begun on the Community Partners webpage redesign.  </w:t>
      </w:r>
    </w:p>
    <w:p w14:paraId="16115CCC" w14:textId="3B1D5467" w:rsidR="2282E859" w:rsidRDefault="2282E859" w:rsidP="00BB4AE9">
      <w:pPr>
        <w:pStyle w:val="ListParagraph"/>
        <w:numPr>
          <w:ilvl w:val="0"/>
          <w:numId w:val="41"/>
        </w:numPr>
      </w:pPr>
      <w:r w:rsidRPr="2DC7D992">
        <w:t>The next Community Partners and SSB Staff Forum is Tuesday, April 16</w:t>
      </w:r>
      <w:r w:rsidRPr="2DC7D992">
        <w:rPr>
          <w:vertAlign w:val="superscript"/>
        </w:rPr>
        <w:t>th</w:t>
      </w:r>
      <w:r w:rsidRPr="2DC7D992">
        <w:t xml:space="preserve"> from 10 AM to Noon. </w:t>
      </w:r>
      <w:r w:rsidR="46DAB596" w:rsidRPr="2DC7D992">
        <w:t>A reminder notice with the registration link will be sent out Monday the 8</w:t>
      </w:r>
      <w:r w:rsidR="46DAB596" w:rsidRPr="2DC7D992">
        <w:rPr>
          <w:vertAlign w:val="superscript"/>
        </w:rPr>
        <w:t>th</w:t>
      </w:r>
      <w:r w:rsidR="46DAB596" w:rsidRPr="2DC7D992">
        <w:t xml:space="preserve"> </w:t>
      </w:r>
      <w:r w:rsidR="5720D83C" w:rsidRPr="2DC7D992">
        <w:t xml:space="preserve">or you can email Susan Kusz @ </w:t>
      </w:r>
      <w:hyperlink r:id="rId5">
        <w:r w:rsidR="5720D83C" w:rsidRPr="2DC7D992">
          <w:rPr>
            <w:rStyle w:val="Hyperlink"/>
          </w:rPr>
          <w:t>Susan.Kusz@state.mn.us</w:t>
        </w:r>
      </w:hyperlink>
      <w:r w:rsidR="5720D83C" w:rsidRPr="2DC7D992">
        <w:t xml:space="preserve"> or Jennifer Beilke </w:t>
      </w:r>
      <w:hyperlink r:id="rId6">
        <w:r w:rsidR="5720D83C" w:rsidRPr="2DC7D992">
          <w:rPr>
            <w:rStyle w:val="Hyperlink"/>
          </w:rPr>
          <w:t>Jennifer.Beilke@state.mn.us</w:t>
        </w:r>
      </w:hyperlink>
      <w:r w:rsidR="5720D83C" w:rsidRPr="2DC7D992">
        <w:t xml:space="preserve"> </w:t>
      </w:r>
      <w:r w:rsidR="2F9555E5" w:rsidRPr="2DC7D992">
        <w:t>to have the registration link sent to you.</w:t>
      </w:r>
    </w:p>
    <w:p w14:paraId="08F0E241" w14:textId="0E00B900" w:rsidR="73863205" w:rsidRDefault="73863205" w:rsidP="00BB4AE9">
      <w:r w:rsidRPr="2DC7D992">
        <w:t>Updates on contracts:</w:t>
      </w:r>
      <w:r w:rsidR="5720D83C" w:rsidRPr="2DC7D992">
        <w:t xml:space="preserve"> </w:t>
      </w:r>
    </w:p>
    <w:p w14:paraId="7A5E6BF6" w14:textId="4C011498" w:rsidR="2DC7D992" w:rsidRDefault="12D19856" w:rsidP="00BB4AE9">
      <w:pPr>
        <w:pStyle w:val="ListParagraph"/>
        <w:numPr>
          <w:ilvl w:val="0"/>
          <w:numId w:val="40"/>
        </w:numPr>
      </w:pPr>
      <w:r>
        <w:t xml:space="preserve">We are working to repost the RFP for the Master Contract </w:t>
      </w:r>
      <w:r w:rsidR="7D0D68D2">
        <w:t xml:space="preserve">of ATB and Employment Related Services. </w:t>
      </w:r>
    </w:p>
    <w:p w14:paraId="53AFF97E" w14:textId="6BAAA01B" w:rsidR="7D0D68D2" w:rsidRDefault="7D0D68D2" w:rsidP="00BB4AE9">
      <w:pPr>
        <w:pStyle w:val="ListParagraph"/>
        <w:numPr>
          <w:ilvl w:val="0"/>
          <w:numId w:val="40"/>
        </w:numPr>
      </w:pPr>
      <w:r>
        <w:t>There are 3</w:t>
      </w:r>
      <w:r w:rsidR="16C78E23">
        <w:t xml:space="preserve"> new </w:t>
      </w:r>
      <w:r>
        <w:t xml:space="preserve">contracts in </w:t>
      </w:r>
      <w:proofErr w:type="gramStart"/>
      <w:r>
        <w:t>negotiations</w:t>
      </w:r>
      <w:proofErr w:type="gramEnd"/>
      <w:r>
        <w:t xml:space="preserve"> </w:t>
      </w:r>
    </w:p>
    <w:p w14:paraId="7959CD79" w14:textId="291D354D" w:rsidR="5822A8F1" w:rsidRDefault="5822A8F1" w:rsidP="00BB4AE9">
      <w:pPr>
        <w:pStyle w:val="ListParagraph"/>
        <w:numPr>
          <w:ilvl w:val="0"/>
          <w:numId w:val="40"/>
        </w:numPr>
      </w:pPr>
      <w:r>
        <w:t xml:space="preserve">There is 1 </w:t>
      </w:r>
      <w:r w:rsidR="0A59D2D2">
        <w:t>current contract needing an assignment agreement</w:t>
      </w:r>
      <w:r w:rsidR="476D678A">
        <w:t xml:space="preserve">. An Assignment Agreement is used </w:t>
      </w:r>
      <w:proofErr w:type="gramStart"/>
      <w:r w:rsidR="476D678A">
        <w:t>when</w:t>
      </w:r>
      <w:proofErr w:type="gramEnd"/>
    </w:p>
    <w:p w14:paraId="203F03F6" w14:textId="42448D20" w:rsidR="7D0D68D2" w:rsidRDefault="7D0D68D2" w:rsidP="00BB4AE9">
      <w:pPr>
        <w:pStyle w:val="ListParagraph"/>
        <w:numPr>
          <w:ilvl w:val="0"/>
          <w:numId w:val="40"/>
        </w:numPr>
      </w:pPr>
      <w:r>
        <w:t xml:space="preserve">There is 1 contract amendment in progress </w:t>
      </w:r>
      <w:r w:rsidR="78DE6F72">
        <w:t xml:space="preserve">and another amendment request for </w:t>
      </w:r>
      <w:proofErr w:type="gramStart"/>
      <w:r w:rsidR="78DE6F72">
        <w:t>review</w:t>
      </w:r>
      <w:proofErr w:type="gramEnd"/>
    </w:p>
    <w:p w14:paraId="7C48EACD" w14:textId="42F92CAD" w:rsidR="78DE6F72" w:rsidRDefault="78DE6F72" w:rsidP="00BB4AE9">
      <w:pPr>
        <w:pStyle w:val="ListParagraph"/>
        <w:numPr>
          <w:ilvl w:val="0"/>
          <w:numId w:val="40"/>
        </w:numPr>
      </w:pPr>
      <w:r>
        <w:t xml:space="preserve">We are working to complete an Equity Select contract for </w:t>
      </w:r>
      <w:proofErr w:type="gramStart"/>
      <w:r>
        <w:t>Pre-ETS</w:t>
      </w:r>
      <w:proofErr w:type="gramEnd"/>
      <w:r>
        <w:t xml:space="preserve"> podcasting and a</w:t>
      </w:r>
      <w:r w:rsidR="139B5F7E">
        <w:t xml:space="preserve"> corresponding</w:t>
      </w:r>
      <w:r>
        <w:t xml:space="preserve"> Enterprise Accessibility contract f</w:t>
      </w:r>
      <w:r w:rsidR="43CC4F4A">
        <w:t>or transcription/</w:t>
      </w:r>
      <w:r w:rsidR="0271347C">
        <w:t>captioning</w:t>
      </w:r>
      <w:r w:rsidR="55B49439">
        <w:t xml:space="preserve"> to go along with that. </w:t>
      </w:r>
    </w:p>
    <w:p w14:paraId="7A0BBEC1" w14:textId="325B3CDD" w:rsidR="75DA8AD1" w:rsidRDefault="75DA8AD1" w:rsidP="00BB4AE9">
      <w:pPr>
        <w:pStyle w:val="ListParagraph"/>
        <w:numPr>
          <w:ilvl w:val="0"/>
          <w:numId w:val="40"/>
        </w:numPr>
      </w:pPr>
      <w:r>
        <w:t xml:space="preserve">We continue working on Joint Powers </w:t>
      </w:r>
      <w:r w:rsidR="552CFD6A">
        <w:t xml:space="preserve">Agreements with Structured Discovery Centers in other states. </w:t>
      </w:r>
    </w:p>
    <w:p w14:paraId="57B6FB7F" w14:textId="4FEFDC92" w:rsidR="00502309" w:rsidRPr="003F5271" w:rsidRDefault="00502309" w:rsidP="00BB4AE9">
      <w:pPr>
        <w:pStyle w:val="Heading2"/>
      </w:pPr>
      <w:r w:rsidRPr="003F5271">
        <w:t>Outreach</w:t>
      </w:r>
    </w:p>
    <w:p w14:paraId="0C0B5E5B" w14:textId="06756A87" w:rsidR="70AE6AD5" w:rsidRDefault="6374C01D" w:rsidP="00BB4AE9">
      <w:pPr>
        <w:pStyle w:val="ListParagraph"/>
        <w:numPr>
          <w:ilvl w:val="0"/>
          <w:numId w:val="34"/>
        </w:numPr>
      </w:pPr>
      <w:r>
        <w:t>The</w:t>
      </w:r>
      <w:r w:rsidR="1FB3220C">
        <w:t xml:space="preserve"> </w:t>
      </w:r>
      <w:r w:rsidR="0C768569">
        <w:t>SSB</w:t>
      </w:r>
      <w:r>
        <w:t xml:space="preserve"> outreach t</w:t>
      </w:r>
      <w:r w:rsidR="30A5CF34">
        <w:t xml:space="preserve">eam continues to work on their goals </w:t>
      </w:r>
      <w:r w:rsidR="55F471B2">
        <w:t xml:space="preserve">for 2024. </w:t>
      </w:r>
      <w:r w:rsidR="73444B8A">
        <w:t>One goal is</w:t>
      </w:r>
      <w:r w:rsidR="55F471B2">
        <w:t xml:space="preserve"> increas</w:t>
      </w:r>
      <w:r w:rsidR="1152572C">
        <w:t>ing</w:t>
      </w:r>
      <w:r w:rsidR="55F471B2">
        <w:t xml:space="preserve"> awareness of the Communication Center</w:t>
      </w:r>
      <w:r w:rsidR="196EFEB4">
        <w:t>. Not many people know that anyone with a difficulty reading print can access t</w:t>
      </w:r>
      <w:r w:rsidR="4ACF5891">
        <w:t>he</w:t>
      </w:r>
      <w:r w:rsidR="196EFEB4">
        <w:t xml:space="preserve"> </w:t>
      </w:r>
      <w:r w:rsidR="4ACF5891">
        <w:t>National</w:t>
      </w:r>
      <w:r w:rsidR="196EFEB4">
        <w:t xml:space="preserve"> </w:t>
      </w:r>
      <w:r w:rsidR="4ACF5891">
        <w:t>Library Service</w:t>
      </w:r>
      <w:r w:rsidR="196EFEB4">
        <w:t xml:space="preserve"> audiobooks</w:t>
      </w:r>
      <w:r w:rsidR="322E565B">
        <w:t xml:space="preserve">. This includes </w:t>
      </w:r>
      <w:r w:rsidR="10F894BB">
        <w:t xml:space="preserve">people with </w:t>
      </w:r>
      <w:r w:rsidR="322E565B">
        <w:t xml:space="preserve">reading disabilities like dyslexia, </w:t>
      </w:r>
      <w:r w:rsidR="34F6C729">
        <w:t xml:space="preserve">and physical disabilities or limitations that make it difficult to hold printed materials. </w:t>
      </w:r>
    </w:p>
    <w:p w14:paraId="780985F4" w14:textId="207E2DE2" w:rsidR="0D13D18D" w:rsidRDefault="7715B1A5" w:rsidP="00BB4AE9">
      <w:pPr>
        <w:pStyle w:val="ListParagraph"/>
        <w:numPr>
          <w:ilvl w:val="0"/>
          <w:numId w:val="34"/>
        </w:numPr>
      </w:pPr>
      <w:r>
        <w:t>Another goal of the outreach team is to promote SSB services in the northeast part of the state (the arrowhead).</w:t>
      </w:r>
      <w:r w:rsidR="5C728340">
        <w:t xml:space="preserve"> We are looking at media buys and advertising to help spread the word.</w:t>
      </w:r>
    </w:p>
    <w:p w14:paraId="79C3288E" w14:textId="00003EA9" w:rsidR="4BACEBB6" w:rsidRDefault="5C728340" w:rsidP="00BB4AE9">
      <w:pPr>
        <w:pStyle w:val="ListParagraph"/>
        <w:numPr>
          <w:ilvl w:val="0"/>
          <w:numId w:val="34"/>
        </w:numPr>
      </w:pPr>
      <w:r>
        <w:t xml:space="preserve">Outreach is </w:t>
      </w:r>
      <w:r w:rsidR="79E8289F">
        <w:t>planning</w:t>
      </w:r>
      <w:r>
        <w:t xml:space="preserve"> to share stories of success and </w:t>
      </w:r>
      <w:r w:rsidR="5647323A">
        <w:t>uplifting public interest stories to publish in newspapers</w:t>
      </w:r>
      <w:r w:rsidR="645632B0">
        <w:t>, or feature on news</w:t>
      </w:r>
      <w:r w:rsidR="589D7E76">
        <w:t xml:space="preserve"> broadcasts</w:t>
      </w:r>
      <w:r w:rsidR="645632B0">
        <w:t xml:space="preserve"> not just in the Twin Cities but </w:t>
      </w:r>
      <w:r w:rsidR="348BB010">
        <w:t xml:space="preserve">also </w:t>
      </w:r>
      <w:r w:rsidR="645632B0">
        <w:t>putting an emphasis on small town and rural markets.</w:t>
      </w:r>
    </w:p>
    <w:p w14:paraId="0EC1C54F" w14:textId="6D97667C" w:rsidR="50DDCE82" w:rsidRDefault="38B4AB4D" w:rsidP="00BB4AE9">
      <w:pPr>
        <w:pStyle w:val="ListParagraph"/>
        <w:numPr>
          <w:ilvl w:val="0"/>
          <w:numId w:val="34"/>
        </w:numPr>
      </w:pPr>
      <w:r>
        <w:t>Since the February council meeting, the outreach team has held vendor booths at two conference</w:t>
      </w:r>
      <w:r w:rsidR="0BD443E5">
        <w:t xml:space="preserve">s, conducted presentations at </w:t>
      </w:r>
      <w:r w:rsidR="41B38025">
        <w:t xml:space="preserve">St. Paul College and the Minnesota Social Service Association </w:t>
      </w:r>
      <w:r w:rsidR="6B5C46CB">
        <w:t xml:space="preserve">conference. </w:t>
      </w:r>
      <w:r w:rsidR="3D852E99">
        <w:t xml:space="preserve">We have also </w:t>
      </w:r>
      <w:r w:rsidR="0EC4B017">
        <w:t xml:space="preserve">promoted SSB senior services with groups at senior living facilities and places of worship. </w:t>
      </w:r>
      <w:r w:rsidR="38E14428">
        <w:t>There will be more conferences and opportunities to spread the word throughout the spring and early summer.</w:t>
      </w:r>
    </w:p>
    <w:p w14:paraId="170951E7" w14:textId="2887585F" w:rsidR="38E14428" w:rsidRDefault="38E14428" w:rsidP="00BB4AE9">
      <w:pPr>
        <w:pStyle w:val="ListParagraph"/>
        <w:numPr>
          <w:ilvl w:val="0"/>
          <w:numId w:val="34"/>
        </w:numPr>
      </w:pPr>
      <w:proofErr w:type="gramStart"/>
      <w:r>
        <w:t>In an effort to</w:t>
      </w:r>
      <w:proofErr w:type="gramEnd"/>
      <w:r>
        <w:t xml:space="preserve"> reach underserved communities, the outreach and communication team is working on getting materials translated into languages reflect</w:t>
      </w:r>
      <w:r w:rsidR="0C101F59">
        <w:t xml:space="preserve">ive of Minnesota’s immigrant communities. We are also looking at offering audio descriptions </w:t>
      </w:r>
      <w:r w:rsidR="0F8B881A">
        <w:t>in these languages.</w:t>
      </w:r>
    </w:p>
    <w:p w14:paraId="16FD38E6" w14:textId="4A043F43" w:rsidR="3190EFB6" w:rsidRDefault="3190EFB6" w:rsidP="00BB4AE9">
      <w:pPr>
        <w:pStyle w:val="ListParagraph"/>
        <w:numPr>
          <w:ilvl w:val="0"/>
          <w:numId w:val="34"/>
        </w:numPr>
      </w:pPr>
      <w:r>
        <w:t>Collaboration efforts are underway between the SSB outreach team and DEED VR outreach. We will be working together on a ‘Marcomm’ (marketing and communications</w:t>
      </w:r>
      <w:r w:rsidR="518200FE">
        <w:t xml:space="preserve">) plan. </w:t>
      </w:r>
    </w:p>
    <w:p w14:paraId="36460EBD" w14:textId="33E5CC09" w:rsidR="0F8B881A" w:rsidRDefault="0F8B881A" w:rsidP="00BB4AE9">
      <w:pPr>
        <w:pStyle w:val="ListParagraph"/>
        <w:numPr>
          <w:ilvl w:val="0"/>
          <w:numId w:val="34"/>
        </w:numPr>
      </w:pPr>
      <w:r>
        <w:t xml:space="preserve">The outreach team has ongoing collaborations with other state departments, particularly the Olmstead </w:t>
      </w:r>
      <w:r w:rsidR="1C05C5B3">
        <w:t>I</w:t>
      </w:r>
      <w:r w:rsidR="6EEA3ED1">
        <w:t xml:space="preserve">mplementation Office and the MN Department of Natural Resources. These collaborative projects focus on accessibility for blind and low vision </w:t>
      </w:r>
      <w:r w:rsidR="05E4A5D4">
        <w:t>Minnesotans.</w:t>
      </w:r>
    </w:p>
    <w:p w14:paraId="44B24DCC" w14:textId="5DCCAA00" w:rsidR="03B75FB1" w:rsidRDefault="03B75FB1" w:rsidP="00BB4AE9">
      <w:pPr>
        <w:pStyle w:val="ListParagraph"/>
        <w:numPr>
          <w:ilvl w:val="0"/>
          <w:numId w:val="34"/>
        </w:numPr>
      </w:pPr>
      <w:r>
        <w:t>The team is looking to refresh our marketing materials. We have reviewed our printed flyers and brochur</w:t>
      </w:r>
      <w:r w:rsidR="553B27E7">
        <w:t xml:space="preserve">es, are creating new banners for vendor booths at conferences, and are working on refreshing the SSB website to </w:t>
      </w:r>
      <w:r w:rsidR="62B07D86">
        <w:t xml:space="preserve">make it clean, clear, appealing, and easy to navigate. </w:t>
      </w:r>
      <w:r w:rsidR="4A875A51">
        <w:t xml:space="preserve">The goal is to complete the website refresh by end of summer, as the changes are happening one department and one page at a time. </w:t>
      </w:r>
    </w:p>
    <w:p w14:paraId="40C2B33C" w14:textId="591B0C80" w:rsidR="2395AE79" w:rsidRDefault="2395AE79" w:rsidP="00BB4AE9">
      <w:pPr>
        <w:pStyle w:val="ListParagraph"/>
        <w:numPr>
          <w:ilvl w:val="0"/>
          <w:numId w:val="34"/>
        </w:numPr>
      </w:pPr>
      <w:r>
        <w:t xml:space="preserve">News, information, and other communications are being shared with 5,000 subscribers through the SSB monthly newsletter. </w:t>
      </w:r>
    </w:p>
    <w:p w14:paraId="77EF54F8" w14:textId="038C6650" w:rsidR="00176E7B" w:rsidRDefault="007A1E68" w:rsidP="00BB4AE9">
      <w:pPr>
        <w:pStyle w:val="Heading2"/>
      </w:pPr>
      <w:r w:rsidRPr="004911EE">
        <w:t>Facilities</w:t>
      </w:r>
    </w:p>
    <w:p w14:paraId="11016ECB" w14:textId="1AF5EEE2" w:rsidR="00A333CB" w:rsidRDefault="00544751" w:rsidP="00BB4AE9">
      <w:r>
        <w:t xml:space="preserve">Our conference room upgrades are almost complete, and we plan to be fully ready by our June Council meeting. </w:t>
      </w:r>
      <w:r w:rsidR="00A333CB">
        <w:t xml:space="preserve">We were waiting on one electrical switch that allows us to “turn on” </w:t>
      </w:r>
      <w:proofErr w:type="gramStart"/>
      <w:r w:rsidR="00A333CB">
        <w:t>all of</w:t>
      </w:r>
      <w:proofErr w:type="gramEnd"/>
      <w:r w:rsidR="00A333CB">
        <w:t xml:space="preserve"> our functionality, and that switch is being installed at the end of this month. </w:t>
      </w:r>
    </w:p>
    <w:p w14:paraId="73FFCF5E" w14:textId="5A7953ED" w:rsidR="00462DFB" w:rsidRDefault="00462DFB" w:rsidP="00BB4AE9">
      <w:r>
        <w:t xml:space="preserve">We finished all the federal paperwork needed to do our cafeteria remodel. However, </w:t>
      </w:r>
      <w:r w:rsidR="00C406AB">
        <w:t xml:space="preserve">we now have all the state paperwork we </w:t>
      </w:r>
      <w:proofErr w:type="gramStart"/>
      <w:r w:rsidR="00C406AB">
        <w:t>have to</w:t>
      </w:r>
      <w:proofErr w:type="gramEnd"/>
      <w:r w:rsidR="00C406AB">
        <w:t xml:space="preserve"> navigate through. I don’t anticipate being able to start this project until after July 1</w:t>
      </w:r>
      <w:r w:rsidR="00C406AB" w:rsidRPr="00C406AB">
        <w:rPr>
          <w:vertAlign w:val="superscript"/>
        </w:rPr>
        <w:t>st</w:t>
      </w:r>
      <w:r w:rsidR="00C406AB">
        <w:t xml:space="preserve">. </w:t>
      </w:r>
    </w:p>
    <w:p w14:paraId="33AC2AC1" w14:textId="4251887C" w:rsidR="00C406AB" w:rsidRPr="00544751" w:rsidRDefault="00C406AB" w:rsidP="00BB4AE9">
      <w:r>
        <w:t xml:space="preserve">A small team of VRS staff will be moving into SSB around January 2025. The group, mainly comprised of their Deaf/HOH staff, will be taking one office and four cubes in the administrative side of our office building. </w:t>
      </w:r>
    </w:p>
    <w:p w14:paraId="4B9C7B98" w14:textId="771E9CE5" w:rsidR="00152A7D" w:rsidRDefault="00F41A8A" w:rsidP="00BB4AE9">
      <w:pPr>
        <w:pStyle w:val="Heading2"/>
      </w:pPr>
      <w:r>
        <w:t>Fiscal</w:t>
      </w:r>
    </w:p>
    <w:p w14:paraId="09CB5A88" w14:textId="771E9CE5" w:rsidR="00F41A8A" w:rsidRPr="0053107C" w:rsidRDefault="00F41A8A" w:rsidP="00BB4AE9">
      <w:r w:rsidRPr="0053107C">
        <w:t xml:space="preserve">(Almost) every year, SSB and VRS is part of a process called a Single Audit. </w:t>
      </w:r>
      <w:proofErr w:type="gramStart"/>
      <w:r w:rsidRPr="0053107C">
        <w:t>Typically</w:t>
      </w:r>
      <w:proofErr w:type="gramEnd"/>
      <w:r w:rsidRPr="0053107C">
        <w:t xml:space="preserve"> Unemployment Insurance (UI) and Disability Determination Services (DDS) are also included. A single audit is like a mini monitoring review of our vocational rehabilitation financials, but instead of the Feds, it is completed by our state auditors. </w:t>
      </w:r>
      <w:proofErr w:type="gramStart"/>
      <w:r w:rsidRPr="0053107C">
        <w:t>Typically</w:t>
      </w:r>
      <w:proofErr w:type="gramEnd"/>
      <w:r w:rsidRPr="0053107C">
        <w:t xml:space="preserve"> during these audits, they pull our federal reports, customer authorizations/payments, administrative invoices, IPEs, etc., and check for fiscal compliance. </w:t>
      </w:r>
    </w:p>
    <w:p w14:paraId="595CD232" w14:textId="771E9CE5" w:rsidR="00F41A8A" w:rsidRPr="0053107C" w:rsidRDefault="00F41A8A" w:rsidP="00BB4AE9">
      <w:r w:rsidRPr="0053107C">
        <w:t xml:space="preserve">This is the first time I have gone through an audit without a single finding!!! And if that’s not impressive, the auditors even said they have only ever seen this a handful of times. </w:t>
      </w:r>
    </w:p>
    <w:p w14:paraId="0D8A60B6" w14:textId="397671D8" w:rsidR="00D75E47" w:rsidRPr="001D2F70" w:rsidRDefault="00917C1E" w:rsidP="00BB4AE9">
      <w:pPr>
        <w:pStyle w:val="Heading1"/>
      </w:pPr>
      <w:r w:rsidRPr="004911EE">
        <w:t>Program Services Updates</w:t>
      </w:r>
    </w:p>
    <w:p w14:paraId="47104CBD" w14:textId="649157D3" w:rsidR="008D2A8C" w:rsidRDefault="008D2A8C" w:rsidP="00BB4AE9">
      <w:pPr>
        <w:pStyle w:val="Heading2"/>
      </w:pPr>
      <w:r w:rsidRPr="004911EE">
        <w:t>Business Enterprise Program</w:t>
      </w:r>
    </w:p>
    <w:p w14:paraId="7FC2B07C" w14:textId="3D075360" w:rsidR="009169BC" w:rsidRDefault="009169BC" w:rsidP="00BB4AE9">
      <w:r>
        <w:t xml:space="preserve">We are working with the elected committee on a plan to update the BEP Policy and Procedure manual. We are hoping to complete this in 2024. I meet with committee chair Mike Colbrunn next week to discuss preliminary steps in this process. If you have ideas on revisions/updates, please let me know. </w:t>
      </w:r>
    </w:p>
    <w:p w14:paraId="6AF97F07" w14:textId="259AA4D8" w:rsidR="009169BC" w:rsidRDefault="009169BC" w:rsidP="00BB4AE9">
      <w:r>
        <w:t xml:space="preserve">We have been researching the potential of reallocating the BEP technician position to a higher level so any work provided by BEP technicians could be performed by either staff member. We believe this will create more support for staff and provide greater continuity of overall services provided to BEP operators. During our exploration with HR into this possibility, it was determined we would need to create a new position in the BEP. We decided to utilize the open coordinator position to do this. We hope to post this position sometime in April. </w:t>
      </w:r>
    </w:p>
    <w:p w14:paraId="008B24A9" w14:textId="619FCDFF" w:rsidR="009169BC" w:rsidRDefault="009169BC" w:rsidP="00BB4AE9">
      <w:r>
        <w:t xml:space="preserve">We have created a PD for the PT administrative position which would support all things related to BEP </w:t>
      </w:r>
      <w:proofErr w:type="gramStart"/>
      <w:r>
        <w:t>bookwork(</w:t>
      </w:r>
      <w:proofErr w:type="gramEnd"/>
      <w:r>
        <w:t>ledgers, payments, defaults…etc). We believe this will create more support for staff and greater continuity of overall services provided to BEP operators. The position request was submitted and is with HR in the auditing phase. We hope to have it posted in May/June.</w:t>
      </w:r>
    </w:p>
    <w:p w14:paraId="750A1745" w14:textId="37317AB9" w:rsidR="009169BC" w:rsidRDefault="009169BC" w:rsidP="00BB4AE9">
      <w:r>
        <w:t xml:space="preserve">We have notified </w:t>
      </w:r>
      <w:proofErr w:type="spellStart"/>
      <w:r>
        <w:t>MinnCOR</w:t>
      </w:r>
      <w:proofErr w:type="spellEnd"/>
      <w:r>
        <w:t xml:space="preserve"> that we will not be able to include language in the upcoming interagency agreement which would require BEP operators to pay a commission. The current agreement expires in September 2024. </w:t>
      </w:r>
      <w:proofErr w:type="spellStart"/>
      <w:r>
        <w:t>MinnCOR</w:t>
      </w:r>
      <w:proofErr w:type="spellEnd"/>
      <w:r>
        <w:t xml:space="preserve"> has indicated this will be challenging, but they believe we will be able to work something out. </w:t>
      </w:r>
    </w:p>
    <w:p w14:paraId="6AC779C0" w14:textId="32371341" w:rsidR="009169BC" w:rsidRDefault="009169BC" w:rsidP="00BB4AE9">
      <w:r>
        <w:t xml:space="preserve">We are working with elected committee on reviewing the current BEP training process to determine what is working and what needs to be improved. Elected committee member Alex Lee has volunteered to go through the current BEP training process to provide firsthand feedback on what aspects of this training he finds beneficial and what we should consider changing. If you have ideas on this, please let me know. </w:t>
      </w:r>
    </w:p>
    <w:p w14:paraId="01969C50" w14:textId="09A453F9" w:rsidR="009169BC" w:rsidRDefault="009169BC" w:rsidP="00BB4AE9">
      <w:r>
        <w:t xml:space="preserve">We are working with Kia Yang on developing a BEP assessment process as part of the Discovery phase in the BEP training process. In the past, we have used different SSB staff and/or UW Stout staff to conduct BEP assessments. Now that we have more qualified SSB staff to help us with different aspects of the assessment, we would like to tap into their expertise to create and administer a more comprehensive assessment to ensure BEP applicants have the knowledge, skills, and abilities to become successful BEP operators. If you have ideas on this, please let me know. </w:t>
      </w:r>
    </w:p>
    <w:p w14:paraId="5A5A0DAF" w14:textId="3B811FD1" w:rsidR="001C50BF" w:rsidRPr="001C50BF" w:rsidRDefault="009169BC" w:rsidP="00BB4AE9">
      <w:r>
        <w:t>We have submitted requests to DEED legal for feedback which we hope will help us better understand Exclusive Authority and Vending Stand as it relates to BEP statute.</w:t>
      </w:r>
    </w:p>
    <w:p w14:paraId="27DCA0B3" w14:textId="2F619CAA" w:rsidR="00095CF2" w:rsidRDefault="00BC0C35" w:rsidP="00BB4AE9">
      <w:pPr>
        <w:pStyle w:val="Heading2"/>
      </w:pPr>
      <w:r w:rsidRPr="004911EE">
        <w:t>Senior Services Unit</w:t>
      </w:r>
    </w:p>
    <w:p w14:paraId="7CF88EA4" w14:textId="685F802E" w:rsidR="009B2882" w:rsidRPr="009B2882" w:rsidRDefault="009B2882" w:rsidP="009B2882">
      <w:r>
        <w:rPr>
          <w:rStyle w:val="ui-provider"/>
        </w:rPr>
        <w:t>May 15</w:t>
      </w:r>
      <w:r w:rsidRPr="009B2882">
        <w:rPr>
          <w:rStyle w:val="ui-provider"/>
          <w:vertAlign w:val="superscript"/>
        </w:rPr>
        <w:t>th</w:t>
      </w:r>
      <w:r>
        <w:rPr>
          <w:rStyle w:val="ui-provider"/>
        </w:rPr>
        <w:t xml:space="preserve"> is the Senior</w:t>
      </w:r>
      <w:r>
        <w:rPr>
          <w:rStyle w:val="ui-provider"/>
        </w:rPr>
        <w:t xml:space="preserve"> Possibilities Fair at SSB</w:t>
      </w:r>
      <w:r>
        <w:rPr>
          <w:rStyle w:val="ui-provider"/>
        </w:rPr>
        <w:t>, which is being held in partnership</w:t>
      </w:r>
      <w:r>
        <w:rPr>
          <w:rStyle w:val="ui-provider"/>
        </w:rPr>
        <w:t xml:space="preserve"> with </w:t>
      </w:r>
      <w:r>
        <w:rPr>
          <w:rStyle w:val="ui-provider"/>
        </w:rPr>
        <w:t xml:space="preserve">the </w:t>
      </w:r>
      <w:r>
        <w:rPr>
          <w:rStyle w:val="ui-provider"/>
        </w:rPr>
        <w:t xml:space="preserve">NFB. </w:t>
      </w:r>
      <w:r>
        <w:rPr>
          <w:rStyle w:val="ui-provider"/>
        </w:rPr>
        <w:t>Staff are currently c</w:t>
      </w:r>
      <w:r>
        <w:rPr>
          <w:rStyle w:val="ui-provider"/>
        </w:rPr>
        <w:t>overing Fergus</w:t>
      </w:r>
      <w:r w:rsidR="00AA1191">
        <w:rPr>
          <w:rStyle w:val="ui-provider"/>
        </w:rPr>
        <w:t xml:space="preserve"> Falls</w:t>
      </w:r>
      <w:r>
        <w:rPr>
          <w:rStyle w:val="ui-provider"/>
        </w:rPr>
        <w:t xml:space="preserve"> territories with Lauren out until June 1 on maternity leave. Char, Stacy, Gina, </w:t>
      </w:r>
      <w:proofErr w:type="gramStart"/>
      <w:r>
        <w:rPr>
          <w:rStyle w:val="ui-provider"/>
        </w:rPr>
        <w:t>Barb</w:t>
      </w:r>
      <w:proofErr w:type="gramEnd"/>
      <w:r>
        <w:rPr>
          <w:rStyle w:val="ui-provider"/>
        </w:rPr>
        <w:t xml:space="preserve"> and Amy are helping cover. </w:t>
      </w:r>
      <w:r w:rsidR="00AA1191">
        <w:rPr>
          <w:rStyle w:val="ui-provider"/>
        </w:rPr>
        <w:t xml:space="preserve"> We were approved to receive </w:t>
      </w:r>
      <w:r w:rsidR="00840EF8">
        <w:rPr>
          <w:rStyle w:val="ui-provider"/>
        </w:rPr>
        <w:t xml:space="preserve">some one-time funds of </w:t>
      </w:r>
      <w:r>
        <w:rPr>
          <w:rStyle w:val="ui-provider"/>
        </w:rPr>
        <w:t xml:space="preserve">$15,000 from SILC for </w:t>
      </w:r>
      <w:r w:rsidR="00840EF8">
        <w:rPr>
          <w:rStyle w:val="ui-provider"/>
        </w:rPr>
        <w:t xml:space="preserve">our </w:t>
      </w:r>
      <w:r>
        <w:rPr>
          <w:rStyle w:val="ui-provider"/>
        </w:rPr>
        <w:t>Aging Eyes</w:t>
      </w:r>
      <w:r w:rsidR="00840EF8">
        <w:rPr>
          <w:rStyle w:val="ui-provider"/>
        </w:rPr>
        <w:t xml:space="preserve"> program</w:t>
      </w:r>
      <w:r>
        <w:rPr>
          <w:rStyle w:val="ui-provider"/>
        </w:rPr>
        <w:t xml:space="preserve">. </w:t>
      </w:r>
      <w:r w:rsidR="00840EF8">
        <w:rPr>
          <w:rStyle w:val="ui-provider"/>
        </w:rPr>
        <w:t>We are looking forward to using those funds to provide more aids</w:t>
      </w:r>
      <w:r w:rsidR="005C3422">
        <w:rPr>
          <w:rStyle w:val="ui-provider"/>
        </w:rPr>
        <w:t xml:space="preserve">, devices, and trainings to our partners and their customers. </w:t>
      </w:r>
    </w:p>
    <w:p w14:paraId="693FB249" w14:textId="6DE2A3E4" w:rsidR="42969F1D" w:rsidRDefault="000821B9" w:rsidP="00BB4AE9">
      <w:pPr>
        <w:pStyle w:val="Heading2"/>
      </w:pPr>
      <w:r w:rsidRPr="004911EE">
        <w:t>Workforce Development Unit</w:t>
      </w:r>
    </w:p>
    <w:p w14:paraId="56FDFBA8" w14:textId="513091D8" w:rsidR="007C370A" w:rsidRPr="001D2F70" w:rsidRDefault="0029778A" w:rsidP="00BB4AE9">
      <w:pPr>
        <w:pStyle w:val="Heading3"/>
      </w:pPr>
      <w:r w:rsidRPr="001D2F70">
        <w:t>Data</w:t>
      </w:r>
    </w:p>
    <w:tbl>
      <w:tblPr>
        <w:tblW w:w="11170" w:type="dxa"/>
        <w:tblCellMar>
          <w:left w:w="0" w:type="dxa"/>
          <w:right w:w="0" w:type="dxa"/>
        </w:tblCellMar>
        <w:tblLook w:val="04A0" w:firstRow="1" w:lastRow="0" w:firstColumn="1" w:lastColumn="0" w:noHBand="0" w:noVBand="1"/>
      </w:tblPr>
      <w:tblGrid>
        <w:gridCol w:w="6282"/>
        <w:gridCol w:w="4888"/>
      </w:tblGrid>
      <w:tr w:rsidR="00F41109" w14:paraId="3823E05F" w14:textId="77777777" w:rsidTr="00F41109">
        <w:tc>
          <w:tcPr>
            <w:tcW w:w="6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B364AA" w14:textId="77777777" w:rsidR="00F41109" w:rsidRDefault="00F41109">
            <w:pPr>
              <w:rPr>
                <w:sz w:val="22"/>
                <w:szCs w:val="22"/>
              </w:rPr>
            </w:pPr>
            <w:r>
              <w:t>Data Set</w:t>
            </w:r>
          </w:p>
        </w:tc>
        <w:tc>
          <w:tcPr>
            <w:tcW w:w="4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99AC8" w14:textId="77777777" w:rsidR="00F41109" w:rsidRDefault="00F41109">
            <w:r>
              <w:t>Count/#</w:t>
            </w:r>
          </w:p>
        </w:tc>
      </w:tr>
      <w:tr w:rsidR="00F41109" w14:paraId="13F4D583"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35DB3" w14:textId="77777777" w:rsidR="00F41109" w:rsidRDefault="00F41109">
            <w:r>
              <w:t>Applications Received for Services</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260E76EB" w14:textId="77777777" w:rsidR="00F41109" w:rsidRDefault="00F41109">
            <w:pPr>
              <w:rPr>
                <w:b/>
                <w:bCs/>
              </w:rPr>
            </w:pPr>
            <w:r>
              <w:rPr>
                <w:b/>
                <w:bCs/>
              </w:rPr>
              <w:t>177</w:t>
            </w:r>
          </w:p>
        </w:tc>
      </w:tr>
      <w:tr w:rsidR="00F41109" w14:paraId="5B1AA21B"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FC8A6" w14:textId="77777777" w:rsidR="00F41109" w:rsidRDefault="00F41109">
            <w:r>
              <w:t>Individuals Being Served (</w:t>
            </w:r>
            <w:r>
              <w:rPr>
                <w:b/>
                <w:bCs/>
              </w:rPr>
              <w:t>WDU</w:t>
            </w:r>
            <w:r>
              <w:t xml:space="preserve"> Open Cases)</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1CB15BC7" w14:textId="77777777" w:rsidR="00F41109" w:rsidRDefault="00F41109">
            <w:pPr>
              <w:rPr>
                <w:b/>
                <w:bCs/>
              </w:rPr>
            </w:pPr>
            <w:r>
              <w:rPr>
                <w:b/>
                <w:bCs/>
              </w:rPr>
              <w:t>755</w:t>
            </w:r>
          </w:p>
        </w:tc>
      </w:tr>
      <w:tr w:rsidR="00F41109" w14:paraId="075ACF8B"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9C438" w14:textId="77777777" w:rsidR="00F41109" w:rsidRDefault="00F41109">
            <w:r>
              <w:t>Applicants (</w:t>
            </w:r>
            <w:r>
              <w:rPr>
                <w:b/>
                <w:bCs/>
              </w:rPr>
              <w:t xml:space="preserve">WDU </w:t>
            </w:r>
            <w:r>
              <w:t>Pending Cases)</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02796D17" w14:textId="77777777" w:rsidR="00F41109" w:rsidRDefault="00F41109">
            <w:pPr>
              <w:rPr>
                <w:b/>
                <w:bCs/>
              </w:rPr>
            </w:pPr>
            <w:r>
              <w:rPr>
                <w:b/>
                <w:bCs/>
              </w:rPr>
              <w:t>6</w:t>
            </w:r>
          </w:p>
        </w:tc>
      </w:tr>
      <w:tr w:rsidR="00F41109" w14:paraId="08845744"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8C637" w14:textId="77777777" w:rsidR="00F41109" w:rsidRDefault="00F41109">
            <w:r>
              <w:t>Successful Closures</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3438F7BA" w14:textId="01E768E2" w:rsidR="00F41109" w:rsidRDefault="00351754">
            <w:pPr>
              <w:rPr>
                <w:b/>
                <w:bCs/>
              </w:rPr>
            </w:pPr>
            <w:r>
              <w:rPr>
                <w:b/>
                <w:bCs/>
              </w:rPr>
              <w:t>35</w:t>
            </w:r>
          </w:p>
        </w:tc>
      </w:tr>
      <w:tr w:rsidR="00F41109" w14:paraId="574AAAC6"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4841F" w14:textId="77777777" w:rsidR="00F41109" w:rsidRDefault="00F41109">
            <w:r>
              <w:t xml:space="preserve">Unsuccessful Closures </w:t>
            </w:r>
            <w:r>
              <w:rPr>
                <w:b/>
                <w:bCs/>
              </w:rPr>
              <w:t> </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261D90D9" w14:textId="3EA28668" w:rsidR="00F41109" w:rsidRDefault="00351754">
            <w:pPr>
              <w:rPr>
                <w:b/>
                <w:bCs/>
              </w:rPr>
            </w:pPr>
            <w:r>
              <w:rPr>
                <w:b/>
                <w:bCs/>
              </w:rPr>
              <w:t>53</w:t>
            </w:r>
          </w:p>
        </w:tc>
      </w:tr>
      <w:tr w:rsidR="00F41109" w14:paraId="3F5CBA6B"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654E1" w14:textId="77777777" w:rsidR="00F41109" w:rsidRDefault="00F41109">
            <w:pPr>
              <w:rPr>
                <w:b/>
                <w:bCs/>
              </w:rPr>
            </w:pPr>
            <w:r>
              <w:t>Total Closures- Month (March)</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4A732B9B" w14:textId="77777777" w:rsidR="00F41109" w:rsidRDefault="00F41109">
            <w:pPr>
              <w:rPr>
                <w:b/>
                <w:bCs/>
              </w:rPr>
            </w:pPr>
            <w:r>
              <w:rPr>
                <w:b/>
                <w:bCs/>
              </w:rPr>
              <w:t>16</w:t>
            </w:r>
          </w:p>
        </w:tc>
      </w:tr>
      <w:tr w:rsidR="00F41109" w14:paraId="2F2ECF03"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85DEE" w14:textId="77777777" w:rsidR="00F41109" w:rsidRDefault="00F41109">
            <w:pPr>
              <w:rPr>
                <w:b/>
                <w:bCs/>
              </w:rPr>
            </w:pPr>
            <w:r>
              <w:t>Applications Received- Month (March)</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35E8631B" w14:textId="77777777" w:rsidR="00F41109" w:rsidRDefault="00F41109">
            <w:pPr>
              <w:rPr>
                <w:b/>
                <w:bCs/>
              </w:rPr>
            </w:pPr>
            <w:r>
              <w:rPr>
                <w:b/>
                <w:bCs/>
              </w:rPr>
              <w:t>18</w:t>
            </w:r>
          </w:p>
        </w:tc>
      </w:tr>
      <w:tr w:rsidR="00F41109" w14:paraId="2B0A35F1" w14:textId="77777777" w:rsidTr="00F41109">
        <w:tc>
          <w:tcPr>
            <w:tcW w:w="6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87584" w14:textId="77777777" w:rsidR="00F41109" w:rsidRDefault="00F41109">
            <w:r>
              <w:t xml:space="preserve">Average Caseload Size per Counselor </w:t>
            </w:r>
            <w:r>
              <w:rPr>
                <w:b/>
                <w:bCs/>
              </w:rPr>
              <w:t>WDU</w:t>
            </w:r>
          </w:p>
        </w:tc>
        <w:tc>
          <w:tcPr>
            <w:tcW w:w="4888" w:type="dxa"/>
            <w:tcBorders>
              <w:top w:val="nil"/>
              <w:left w:val="nil"/>
              <w:bottom w:val="single" w:sz="8" w:space="0" w:color="auto"/>
              <w:right w:val="single" w:sz="8" w:space="0" w:color="auto"/>
            </w:tcBorders>
            <w:tcMar>
              <w:top w:w="0" w:type="dxa"/>
              <w:left w:w="108" w:type="dxa"/>
              <w:bottom w:w="0" w:type="dxa"/>
              <w:right w:w="108" w:type="dxa"/>
            </w:tcMar>
            <w:hideMark/>
          </w:tcPr>
          <w:p w14:paraId="7251111B" w14:textId="77777777" w:rsidR="00F41109" w:rsidRDefault="00F41109">
            <w:pPr>
              <w:rPr>
                <w:b/>
                <w:bCs/>
              </w:rPr>
            </w:pPr>
            <w:r>
              <w:rPr>
                <w:b/>
                <w:bCs/>
              </w:rPr>
              <w:t>38</w:t>
            </w:r>
          </w:p>
        </w:tc>
      </w:tr>
    </w:tbl>
    <w:p w14:paraId="3BE5F7E0" w14:textId="77777777" w:rsidR="00F41109" w:rsidRDefault="00F41109" w:rsidP="00BB4AE9"/>
    <w:p w14:paraId="650AC22D" w14:textId="5137DD25" w:rsidR="2E9CFF26" w:rsidRDefault="248B78F1" w:rsidP="00BB4AE9">
      <w:r w:rsidRPr="5F394092">
        <w:t>Kathy Enter, our Vocational Rehabilitation Technician in the SW region of Minnesota, officing out of the Mankato SSB office has retired on April 1</w:t>
      </w:r>
      <w:r w:rsidRPr="5F394092">
        <w:rPr>
          <w:vertAlign w:val="superscript"/>
        </w:rPr>
        <w:t>st</w:t>
      </w:r>
      <w:r w:rsidRPr="5F394092">
        <w:t xml:space="preserve">. </w:t>
      </w:r>
      <w:r w:rsidR="77D6EB06" w:rsidRPr="5F394092">
        <w:t xml:space="preserve">This position is in the process of being backfilled. </w:t>
      </w:r>
      <w:r w:rsidR="00EB6C42">
        <w:t>Eric Van Dam, a</w:t>
      </w:r>
      <w:r w:rsidR="77D6EB06" w:rsidRPr="5F394092">
        <w:t xml:space="preserve"> new Vocatio</w:t>
      </w:r>
      <w:r w:rsidR="01D4CE81" w:rsidRPr="5F394092">
        <w:t>na</w:t>
      </w:r>
      <w:r w:rsidR="77D6EB06" w:rsidRPr="5F394092">
        <w:t>l Rehabilitation T</w:t>
      </w:r>
      <w:r w:rsidR="56063D23" w:rsidRPr="5F394092">
        <w:t>ec</w:t>
      </w:r>
      <w:r w:rsidR="77D6EB06" w:rsidRPr="5F394092">
        <w:t>hnician will be starting on April 3</w:t>
      </w:r>
      <w:r w:rsidR="77D6EB06" w:rsidRPr="5F394092">
        <w:rPr>
          <w:vertAlign w:val="superscript"/>
        </w:rPr>
        <w:t>rd</w:t>
      </w:r>
      <w:r w:rsidR="77D6EB06" w:rsidRPr="5F394092">
        <w:t>, replacing Jeremy Hoke</w:t>
      </w:r>
      <w:r w:rsidR="41000D74" w:rsidRPr="5F394092">
        <w:t>.</w:t>
      </w:r>
      <w:r w:rsidR="3656BC33" w:rsidRPr="5F394092">
        <w:t xml:space="preserve"> Ruth Jamison will be WDU’s newest Vocational Rehabilitation Counselor yet, assigned to the SW Metro region, officing out of the St. Paul office. Her first day is April 16</w:t>
      </w:r>
      <w:r w:rsidR="2F664D19" w:rsidRPr="5F394092">
        <w:t xml:space="preserve"> and she will be replacing Alisha Otteson. </w:t>
      </w:r>
      <w:r w:rsidR="2BE2DE14" w:rsidRPr="5F394092">
        <w:t xml:space="preserve">The hard work of our </w:t>
      </w:r>
      <w:r w:rsidR="2F664D19" w:rsidRPr="5F394092">
        <w:t>VRT</w:t>
      </w:r>
      <w:r w:rsidR="53745A24" w:rsidRPr="5F394092">
        <w:t>s and Counselors</w:t>
      </w:r>
      <w:r w:rsidR="0E03BAC7" w:rsidRPr="5F394092">
        <w:t xml:space="preserve"> are so appreciated as they continue to serve</w:t>
      </w:r>
      <w:r w:rsidR="53745A24" w:rsidRPr="5F394092">
        <w:t xml:space="preserve"> our customers statewide</w:t>
      </w:r>
      <w:r w:rsidR="0431F7FE" w:rsidRPr="5F394092">
        <w:t xml:space="preserve"> as a smaller team until more colleagues are trained up and join their ranks.</w:t>
      </w:r>
    </w:p>
    <w:p w14:paraId="294E5C7C" w14:textId="359260C4" w:rsidR="19AD76F8" w:rsidRDefault="19AD76F8" w:rsidP="00BB4AE9">
      <w:pPr>
        <w:pStyle w:val="Heading2"/>
      </w:pPr>
      <w:r w:rsidRPr="11BF0471">
        <w:t>Pre</w:t>
      </w:r>
      <w:r w:rsidRPr="73E0806F">
        <w:t>-</w:t>
      </w:r>
      <w:r w:rsidRPr="309A99B1">
        <w:t>ETS</w:t>
      </w:r>
    </w:p>
    <w:p w14:paraId="1D16D5F6" w14:textId="23B0FBDF" w:rsidR="3BB431F5" w:rsidRDefault="3BB431F5" w:rsidP="00EB6C42">
      <w:r w:rsidRPr="5F394092">
        <w:t>The posting for our Systems and Pathways Navigator position has closed, and Sheila will be working with HR on next steps in the hiring process.</w:t>
      </w:r>
    </w:p>
    <w:p w14:paraId="70167EEF" w14:textId="711FA42B" w:rsidR="46BE6E90" w:rsidRPr="00EB6C42" w:rsidRDefault="46BE6E90" w:rsidP="00EB6C42">
      <w:pPr>
        <w:rPr>
          <w:color w:val="242424"/>
        </w:rPr>
      </w:pPr>
      <w:r w:rsidRPr="5F394092">
        <w:t xml:space="preserve">We are hosting our first “Tools for School” event on Friday, April 12 at the University of MN Twin Cities </w:t>
      </w:r>
      <w:r w:rsidR="6FB8E97D" w:rsidRPr="5F394092">
        <w:t>Carlson School of Management</w:t>
      </w:r>
      <w:r w:rsidRPr="5F394092">
        <w:t xml:space="preserve">. </w:t>
      </w:r>
      <w:r w:rsidRPr="00EB6C42">
        <w:rPr>
          <w:color w:val="242424"/>
        </w:rPr>
        <w:t>There will be various panels throughout the day, including a student panel where current students or recent graduates will take questions and share insights on their college experience and the technology toolkit they use; a professional panel where professionals who work with BVI students will chat about how they can help students gain technology skills needed for college;</w:t>
      </w:r>
      <w:r w:rsidR="421AC859" w:rsidRPr="00EB6C42">
        <w:rPr>
          <w:color w:val="242424"/>
        </w:rPr>
        <w:t xml:space="preserve"> and</w:t>
      </w:r>
      <w:r w:rsidRPr="00EB6C42">
        <w:rPr>
          <w:color w:val="242424"/>
        </w:rPr>
        <w:t xml:space="preserve"> a couple of technology panels dedicated to hardware, software, and mobile apps that college students need to know about</w:t>
      </w:r>
      <w:r w:rsidR="3D6D966F" w:rsidRPr="00EB6C42">
        <w:rPr>
          <w:color w:val="242424"/>
        </w:rPr>
        <w:t>.</w:t>
      </w:r>
      <w:r w:rsidR="1B14DDA8" w:rsidRPr="00EB6C42">
        <w:rPr>
          <w:color w:val="242424"/>
        </w:rPr>
        <w:t xml:space="preserve"> Our Peer Ambassadors will also be there to connect with students and share their experiences. </w:t>
      </w:r>
    </w:p>
    <w:p w14:paraId="2EAEDBFE" w14:textId="42F5D016" w:rsidR="2423708F" w:rsidRDefault="2423708F" w:rsidP="00EB6C42">
      <w:r w:rsidRPr="5F394092">
        <w:t xml:space="preserve">As summer gets closer, we are updating our resource for students and families about the various summer opportunities. </w:t>
      </w:r>
    </w:p>
    <w:p w14:paraId="3DC5BE61" w14:textId="7BF26357" w:rsidR="00453987" w:rsidRPr="004911EE" w:rsidRDefault="0012141C" w:rsidP="00BB4AE9">
      <w:pPr>
        <w:pStyle w:val="Heading1"/>
      </w:pPr>
      <w:r w:rsidRPr="004911EE">
        <w:t>Communication Center Updates</w:t>
      </w:r>
    </w:p>
    <w:p w14:paraId="57153D93" w14:textId="2F3332F2" w:rsidR="0012141C" w:rsidRDefault="0012141C" w:rsidP="00BB4AE9">
      <w:pPr>
        <w:pStyle w:val="Heading2"/>
      </w:pPr>
      <w:r w:rsidRPr="004911EE">
        <w:t>Audio Services</w:t>
      </w:r>
    </w:p>
    <w:p w14:paraId="50695911" w14:textId="285AD0C5" w:rsidR="033AF657" w:rsidRDefault="425B704D" w:rsidP="00BB4AE9">
      <w:r w:rsidRPr="16E38030">
        <w:t xml:space="preserve">Audio Services is </w:t>
      </w:r>
      <w:r w:rsidRPr="467C7D5A">
        <w:t xml:space="preserve">thrilled to </w:t>
      </w:r>
      <w:r w:rsidRPr="753D149A">
        <w:t>announce Molly</w:t>
      </w:r>
      <w:r w:rsidRPr="07232985">
        <w:t xml:space="preserve"> </w:t>
      </w:r>
      <w:proofErr w:type="spellStart"/>
      <w:r w:rsidRPr="07232985">
        <w:t>McGilp</w:t>
      </w:r>
      <w:proofErr w:type="spellEnd"/>
      <w:r w:rsidRPr="07232985">
        <w:t xml:space="preserve"> is our new Communication Center librarian</w:t>
      </w:r>
      <w:r w:rsidR="44B28087" w:rsidRPr="620D6F9E">
        <w:t>!</w:t>
      </w:r>
      <w:r w:rsidRPr="07232985">
        <w:t xml:space="preserve"> </w:t>
      </w:r>
      <w:r w:rsidRPr="07232985">
        <w:t xml:space="preserve">Molly earned her </w:t>
      </w:r>
      <w:proofErr w:type="gramStart"/>
      <w:r w:rsidRPr="07232985">
        <w:t>Master’s in Library and Information</w:t>
      </w:r>
      <w:proofErr w:type="gramEnd"/>
      <w:r w:rsidRPr="07232985">
        <w:t xml:space="preserve"> Science from the University of Wisconsin – Milwaukee, and she brings a wealth of library and information specialist skills from her time with the Hennepin County Library system. </w:t>
      </w:r>
      <w:r w:rsidRPr="3D309237">
        <w:t>Molly</w:t>
      </w:r>
      <w:r w:rsidRPr="07232985">
        <w:t xml:space="preserve"> is your first point of contact in the custom recording process. Welcome Molly!</w:t>
      </w:r>
    </w:p>
    <w:p w14:paraId="46776B85" w14:textId="4C9553EB" w:rsidR="033AF657" w:rsidRDefault="425B704D" w:rsidP="00BB4AE9">
      <w:r w:rsidRPr="07232985">
        <w:t>We</w:t>
      </w:r>
      <w:r w:rsidRPr="7B932DC1">
        <w:t xml:space="preserve"> </w:t>
      </w:r>
      <w:r w:rsidR="25D97CAE" w:rsidRPr="7B932DC1">
        <w:t>also</w:t>
      </w:r>
      <w:r w:rsidRPr="07232985">
        <w:t xml:space="preserve"> are currently in the process of recording a </w:t>
      </w:r>
      <w:proofErr w:type="gramStart"/>
      <w:r w:rsidRPr="07232985">
        <w:t>270 page</w:t>
      </w:r>
      <w:proofErr w:type="gramEnd"/>
      <w:r w:rsidRPr="07232985">
        <w:t xml:space="preserve"> English – Somali Legal Dictionary. Our Workforce Development unit has a client who wishes to become a certified </w:t>
      </w:r>
      <w:r w:rsidR="27EBA085" w:rsidRPr="3286DD36">
        <w:t xml:space="preserve">court </w:t>
      </w:r>
      <w:r w:rsidRPr="3286DD36">
        <w:t>interpreter.</w:t>
      </w:r>
      <w:r w:rsidRPr="07232985">
        <w:t xml:space="preserve"> The book features the English word first, then the full interpretation and explanation of the word in Somali. Sometimes the Somali interpretations are more than a page long! Workforce Development hired a native Somali speaker from a local interpreting service, and we record in </w:t>
      </w:r>
      <w:proofErr w:type="gramStart"/>
      <w:r w:rsidRPr="07232985">
        <w:t>2 hour</w:t>
      </w:r>
      <w:proofErr w:type="gramEnd"/>
      <w:r w:rsidRPr="07232985">
        <w:t xml:space="preserve"> sessions. </w:t>
      </w:r>
      <w:r w:rsidRPr="10E1AAE1">
        <w:t>We</w:t>
      </w:r>
      <w:r w:rsidRPr="07232985">
        <w:t xml:space="preserve"> </w:t>
      </w:r>
      <w:r w:rsidRPr="07232985">
        <w:t>recently completed the letter E.</w:t>
      </w:r>
    </w:p>
    <w:p w14:paraId="7BE83D39" w14:textId="5B408E77" w:rsidR="001D2F70" w:rsidRDefault="001D2F70" w:rsidP="00BB4AE9">
      <w:pPr>
        <w:pStyle w:val="Heading2"/>
      </w:pPr>
      <w:r w:rsidRPr="00792C79">
        <w:t>Braille</w:t>
      </w:r>
    </w:p>
    <w:p w14:paraId="7A238B7B" w14:textId="3F10928C" w:rsidR="0032479E" w:rsidRPr="0032479E" w:rsidRDefault="0035119A" w:rsidP="0032479E">
      <w:r>
        <w:t>[No update provided]</w:t>
      </w:r>
    </w:p>
    <w:p w14:paraId="3192C354" w14:textId="1DF7794F" w:rsidR="008E2B69" w:rsidRDefault="008E2B69" w:rsidP="00451EA1">
      <w:pPr>
        <w:pStyle w:val="Heading2"/>
      </w:pPr>
      <w:r w:rsidRPr="29C251A8">
        <w:t>Engineering</w:t>
      </w:r>
      <w:r w:rsidR="00451EA1">
        <w:t>/Radio Talking Book</w:t>
      </w:r>
    </w:p>
    <w:p w14:paraId="69B30BB3" w14:textId="29E7C4DD" w:rsidR="34C461E4" w:rsidRDefault="0EC854E7" w:rsidP="00BB4AE9">
      <w:r w:rsidRPr="5F394092">
        <w:t>For some time, I have been telling you that an update to the Radio Talking Book smart phone apps was coming out any day. I am happy to report that I am now telling the truth. We have released an update to the RTB apps for iOS and Android. The most notable improvement is the ability to speed up or slow down playback when listening to an archived program or newspaper. To download the apps, search for “Radio Talking Book” without the quotes</w:t>
      </w:r>
      <w:r w:rsidR="003C086D">
        <w:t xml:space="preserve"> </w:t>
      </w:r>
      <w:r w:rsidRPr="5F394092">
        <w:t>and look for Minnesota – be careful there are several apps with similar names.</w:t>
      </w:r>
    </w:p>
    <w:p w14:paraId="431E05F7" w14:textId="19D097CF" w:rsidR="34C461E4" w:rsidRDefault="0EC854E7" w:rsidP="00BB4AE9">
      <w:r w:rsidRPr="5F394092">
        <w:t xml:space="preserve"> We are working with HR and are in the process of hiring a replacement Electronics Technician Senior. </w:t>
      </w:r>
      <w:r w:rsidR="00EB6C42">
        <w:t xml:space="preserve">That job was just recently posted today on our Careers website. </w:t>
      </w:r>
    </w:p>
    <w:p w14:paraId="10E5FE13" w14:textId="30FC6CD8" w:rsidR="0051219D" w:rsidRDefault="0051219D" w:rsidP="00EB6C42">
      <w:pPr>
        <w:pStyle w:val="Heading2"/>
      </w:pPr>
      <w:r>
        <w:t>Development Office</w:t>
      </w:r>
    </w:p>
    <w:p w14:paraId="49827474" w14:textId="7781D258" w:rsidR="00E553AF" w:rsidRDefault="00E553AF" w:rsidP="00E553AF">
      <w:r>
        <w:t xml:space="preserve">Angela has been partnering with one of our volunteer readers Stevie Ray on an upcoming improv </w:t>
      </w:r>
      <w:r>
        <w:t xml:space="preserve">comedy show for </w:t>
      </w:r>
      <w:r>
        <w:t>individuals who are blind and low vision.</w:t>
      </w:r>
      <w:r>
        <w:t xml:space="preserve"> Stevie Ray’s Comedy Cabaret </w:t>
      </w:r>
      <w:r w:rsidR="00DC5302">
        <w:t xml:space="preserve">will be </w:t>
      </w:r>
      <w:r>
        <w:t>at the Chanhassen Dinner Theaters</w:t>
      </w:r>
      <w:r>
        <w:t xml:space="preserve"> </w:t>
      </w:r>
      <w:r w:rsidR="00DC5302">
        <w:t>at</w:t>
      </w:r>
      <w:r>
        <w:t xml:space="preserve"> 1:00 p.m. on Saturday, May 4, 2024. This will not be the typical production that is audio-transcribed through headsets. The entire show will be designed for the blind, using verbal-only comedy; sighted individuals will also love it!</w:t>
      </w:r>
    </w:p>
    <w:p w14:paraId="5EE148E3" w14:textId="66AE486E" w:rsidR="009662FA" w:rsidRPr="00451EA1" w:rsidRDefault="009662FA" w:rsidP="00451EA1">
      <w:pPr>
        <w:divId w:val="1603340922"/>
        <w:rPr>
          <w:rFonts w:ascii="Calibri" w:hAnsi="Calibri"/>
        </w:rPr>
      </w:pPr>
      <w:r w:rsidRPr="009662FA">
        <w:rPr>
          <w:bdr w:val="none" w:sz="0" w:space="0" w:color="auto" w:frame="1"/>
        </w:rPr>
        <w:t> </w:t>
      </w:r>
      <w:r w:rsidRPr="00451EA1">
        <w:rPr>
          <w:bdr w:val="none" w:sz="0" w:space="0" w:color="auto" w:frame="1"/>
        </w:rPr>
        <w:t xml:space="preserve">FFY2024 Annual Fund (from 10.01.2023 to </w:t>
      </w:r>
      <w:r w:rsidR="00E64A07" w:rsidRPr="00451EA1">
        <w:rPr>
          <w:bdr w:val="none" w:sz="0" w:space="0" w:color="auto" w:frame="1"/>
        </w:rPr>
        <w:t>3.31</w:t>
      </w:r>
      <w:r w:rsidR="0026183A" w:rsidRPr="00451EA1">
        <w:rPr>
          <w:bdr w:val="none" w:sz="0" w:space="0" w:color="auto" w:frame="1"/>
        </w:rPr>
        <w:t>.2024</w:t>
      </w:r>
      <w:r w:rsidRPr="00451EA1">
        <w:rPr>
          <w:bdr w:val="none" w:sz="0" w:space="0" w:color="auto" w:frame="1"/>
        </w:rPr>
        <w:t>) has resulted in just over a total of $</w:t>
      </w:r>
      <w:r w:rsidR="00E75080" w:rsidRPr="00451EA1">
        <w:rPr>
          <w:bdr w:val="none" w:sz="0" w:space="0" w:color="auto" w:frame="1"/>
        </w:rPr>
        <w:t>116</w:t>
      </w:r>
      <w:r w:rsidR="007671DA" w:rsidRPr="00451EA1">
        <w:rPr>
          <w:bdr w:val="none" w:sz="0" w:space="0" w:color="auto" w:frame="1"/>
        </w:rPr>
        <w:t>,12</w:t>
      </w:r>
      <w:r w:rsidR="0026183A" w:rsidRPr="00451EA1">
        <w:rPr>
          <w:bdr w:val="none" w:sz="0" w:space="0" w:color="auto" w:frame="1"/>
        </w:rPr>
        <w:t>2</w:t>
      </w:r>
      <w:r w:rsidRPr="00451EA1">
        <w:rPr>
          <w:bdr w:val="none" w:sz="0" w:space="0" w:color="auto" w:frame="1"/>
        </w:rPr>
        <w:t xml:space="preserve"> which included 4</w:t>
      </w:r>
      <w:r w:rsidR="00B942AF" w:rsidRPr="00451EA1">
        <w:rPr>
          <w:bdr w:val="none" w:sz="0" w:space="0" w:color="auto" w:frame="1"/>
        </w:rPr>
        <w:t>32</w:t>
      </w:r>
      <w:r w:rsidRPr="00451EA1">
        <w:rPr>
          <w:bdr w:val="none" w:sz="0" w:space="0" w:color="auto" w:frame="1"/>
        </w:rPr>
        <w:t xml:space="preserve"> gifts from nearly 4</w:t>
      </w:r>
      <w:r w:rsidR="0026183A" w:rsidRPr="00451EA1">
        <w:rPr>
          <w:bdr w:val="none" w:sz="0" w:space="0" w:color="auto" w:frame="1"/>
        </w:rPr>
        <w:t>03</w:t>
      </w:r>
      <w:r w:rsidRPr="00451EA1">
        <w:rPr>
          <w:bdr w:val="none" w:sz="0" w:space="0" w:color="auto" w:frame="1"/>
        </w:rPr>
        <w:t xml:space="preserve"> donors.  To date in FFY2024 we have not received any Endowment gifts.  Not included in this total is a $20,00 grant we received today from The Saint Paul and Minnesota Foundation.  </w:t>
      </w:r>
    </w:p>
    <w:p w14:paraId="7AEE5B0E" w14:textId="1367530B" w:rsidR="009662FA" w:rsidRPr="00451EA1" w:rsidRDefault="009662FA" w:rsidP="00451EA1">
      <w:pPr>
        <w:divId w:val="1603340922"/>
        <w:rPr>
          <w:rFonts w:ascii="Calibri" w:hAnsi="Calibri"/>
        </w:rPr>
      </w:pPr>
      <w:r w:rsidRPr="00451EA1">
        <w:rPr>
          <w:bdr w:val="none" w:sz="0" w:space="0" w:color="auto" w:frame="1"/>
        </w:rPr>
        <w:t xml:space="preserve">As of </w:t>
      </w:r>
      <w:r w:rsidR="00FC5C30" w:rsidRPr="00451EA1">
        <w:rPr>
          <w:bdr w:val="none" w:sz="0" w:space="0" w:color="auto" w:frame="1"/>
        </w:rPr>
        <w:t>3.31.</w:t>
      </w:r>
      <w:r w:rsidRPr="00451EA1">
        <w:rPr>
          <w:bdr w:val="none" w:sz="0" w:space="0" w:color="auto" w:frame="1"/>
        </w:rPr>
        <w:t>2</w:t>
      </w:r>
      <w:r w:rsidR="00FC5C30" w:rsidRPr="00451EA1">
        <w:rPr>
          <w:bdr w:val="none" w:sz="0" w:space="0" w:color="auto" w:frame="1"/>
        </w:rPr>
        <w:t>024</w:t>
      </w:r>
      <w:r w:rsidRPr="00451EA1">
        <w:rPr>
          <w:bdr w:val="none" w:sz="0" w:space="0" w:color="auto" w:frame="1"/>
        </w:rPr>
        <w:t>, the November Direct Mail Solicitation has resulted in 2</w:t>
      </w:r>
      <w:r w:rsidR="00A0714F" w:rsidRPr="00451EA1">
        <w:rPr>
          <w:bdr w:val="none" w:sz="0" w:space="0" w:color="auto" w:frame="1"/>
        </w:rPr>
        <w:t>85</w:t>
      </w:r>
      <w:r w:rsidRPr="00451EA1">
        <w:rPr>
          <w:bdr w:val="none" w:sz="0" w:space="0" w:color="auto" w:frame="1"/>
        </w:rPr>
        <w:t xml:space="preserve"> gifts totaling $2</w:t>
      </w:r>
      <w:r w:rsidR="00782250" w:rsidRPr="00451EA1">
        <w:rPr>
          <w:bdr w:val="none" w:sz="0" w:space="0" w:color="auto" w:frame="1"/>
        </w:rPr>
        <w:t>2</w:t>
      </w:r>
      <w:r w:rsidR="00EB58B7" w:rsidRPr="00451EA1">
        <w:rPr>
          <w:bdr w:val="none" w:sz="0" w:space="0" w:color="auto" w:frame="1"/>
        </w:rPr>
        <w:t>,</w:t>
      </w:r>
      <w:r w:rsidR="00782250" w:rsidRPr="00451EA1">
        <w:rPr>
          <w:bdr w:val="none" w:sz="0" w:space="0" w:color="auto" w:frame="1"/>
        </w:rPr>
        <w:t>752</w:t>
      </w:r>
      <w:r w:rsidRPr="00451EA1">
        <w:rPr>
          <w:bdr w:val="none" w:sz="0" w:space="0" w:color="auto" w:frame="1"/>
        </w:rPr>
        <w:t>.</w:t>
      </w:r>
    </w:p>
    <w:p w14:paraId="0E3D0C0D" w14:textId="5EE85DE7" w:rsidR="009662FA" w:rsidRPr="00451EA1" w:rsidRDefault="009662FA" w:rsidP="00451EA1">
      <w:pPr>
        <w:divId w:val="1603340922"/>
        <w:rPr>
          <w:rFonts w:ascii="Calibri" w:hAnsi="Calibri"/>
        </w:rPr>
      </w:pPr>
      <w:r w:rsidRPr="00451EA1">
        <w:rPr>
          <w:bdr w:val="none" w:sz="0" w:space="0" w:color="auto" w:frame="1"/>
        </w:rPr>
        <w:t xml:space="preserve">The April 2024 Planned Giving Newsletter will drop in </w:t>
      </w:r>
      <w:proofErr w:type="gramStart"/>
      <w:r w:rsidRPr="00451EA1">
        <w:rPr>
          <w:bdr w:val="none" w:sz="0" w:space="0" w:color="auto" w:frame="1"/>
        </w:rPr>
        <w:t>mail boxes</w:t>
      </w:r>
      <w:proofErr w:type="gramEnd"/>
      <w:r w:rsidRPr="00451EA1">
        <w:rPr>
          <w:bdr w:val="none" w:sz="0" w:space="0" w:color="auto" w:frame="1"/>
        </w:rPr>
        <w:t xml:space="preserve"> mid-April and is being sent to around 3,000 targeted donors.  The content of the newsletter focuses on importance of having a will or trust in place.  </w:t>
      </w:r>
    </w:p>
    <w:p w14:paraId="57040006" w14:textId="77777777" w:rsidR="009662FA" w:rsidRPr="009662FA" w:rsidRDefault="009662FA" w:rsidP="00BB4AE9">
      <w:pPr>
        <w:divId w:val="1603340922"/>
      </w:pPr>
      <w:r w:rsidRPr="009662FA">
        <w:t> </w:t>
      </w:r>
    </w:p>
    <w:p w14:paraId="4F81D3F3" w14:textId="77777777" w:rsidR="009662FA" w:rsidRPr="009662FA" w:rsidRDefault="009662FA" w:rsidP="00BB4AE9">
      <w:pPr>
        <w:divId w:val="1603340922"/>
      </w:pPr>
      <w:r w:rsidRPr="009662FA">
        <w:t> </w:t>
      </w:r>
    </w:p>
    <w:p w14:paraId="6096B701" w14:textId="7958E8F0" w:rsidR="13E65497" w:rsidRDefault="13E65497" w:rsidP="00BB4AE9"/>
    <w:p w14:paraId="03A169D0" w14:textId="78FC771B" w:rsidR="0051219D" w:rsidRPr="004911EE" w:rsidRDefault="0051219D" w:rsidP="00BB4AE9"/>
    <w:sectPr w:rsidR="0051219D" w:rsidRPr="004911EE" w:rsidSect="005E3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B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9115A"/>
    <w:multiLevelType w:val="hybridMultilevel"/>
    <w:tmpl w:val="5AEC9F8C"/>
    <w:lvl w:ilvl="0" w:tplc="328472F4">
      <w:start w:val="1"/>
      <w:numFmt w:val="bullet"/>
      <w:lvlText w:val="·"/>
      <w:lvlJc w:val="left"/>
      <w:pPr>
        <w:ind w:left="720" w:hanging="360"/>
      </w:pPr>
      <w:rPr>
        <w:rFonts w:ascii="Symbol" w:hAnsi="Symbol" w:hint="default"/>
      </w:rPr>
    </w:lvl>
    <w:lvl w:ilvl="1" w:tplc="9ADECB5E">
      <w:start w:val="1"/>
      <w:numFmt w:val="bullet"/>
      <w:lvlText w:val="o"/>
      <w:lvlJc w:val="left"/>
      <w:pPr>
        <w:ind w:left="1440" w:hanging="360"/>
      </w:pPr>
      <w:rPr>
        <w:rFonts w:ascii="Courier New" w:hAnsi="Courier New" w:hint="default"/>
      </w:rPr>
    </w:lvl>
    <w:lvl w:ilvl="2" w:tplc="49B29240">
      <w:start w:val="1"/>
      <w:numFmt w:val="bullet"/>
      <w:lvlText w:val=""/>
      <w:lvlJc w:val="left"/>
      <w:pPr>
        <w:ind w:left="2160" w:hanging="360"/>
      </w:pPr>
      <w:rPr>
        <w:rFonts w:ascii="Wingdings" w:hAnsi="Wingdings" w:hint="default"/>
      </w:rPr>
    </w:lvl>
    <w:lvl w:ilvl="3" w:tplc="12EC6594">
      <w:start w:val="1"/>
      <w:numFmt w:val="bullet"/>
      <w:lvlText w:val=""/>
      <w:lvlJc w:val="left"/>
      <w:pPr>
        <w:ind w:left="2880" w:hanging="360"/>
      </w:pPr>
      <w:rPr>
        <w:rFonts w:ascii="Symbol" w:hAnsi="Symbol" w:hint="default"/>
      </w:rPr>
    </w:lvl>
    <w:lvl w:ilvl="4" w:tplc="643CF254">
      <w:start w:val="1"/>
      <w:numFmt w:val="bullet"/>
      <w:lvlText w:val="o"/>
      <w:lvlJc w:val="left"/>
      <w:pPr>
        <w:ind w:left="3600" w:hanging="360"/>
      </w:pPr>
      <w:rPr>
        <w:rFonts w:ascii="Courier New" w:hAnsi="Courier New" w:hint="default"/>
      </w:rPr>
    </w:lvl>
    <w:lvl w:ilvl="5" w:tplc="1CD2EA14">
      <w:start w:val="1"/>
      <w:numFmt w:val="bullet"/>
      <w:lvlText w:val=""/>
      <w:lvlJc w:val="left"/>
      <w:pPr>
        <w:ind w:left="4320" w:hanging="360"/>
      </w:pPr>
      <w:rPr>
        <w:rFonts w:ascii="Wingdings" w:hAnsi="Wingdings" w:hint="default"/>
      </w:rPr>
    </w:lvl>
    <w:lvl w:ilvl="6" w:tplc="871CAE5E">
      <w:start w:val="1"/>
      <w:numFmt w:val="bullet"/>
      <w:lvlText w:val=""/>
      <w:lvlJc w:val="left"/>
      <w:pPr>
        <w:ind w:left="5040" w:hanging="360"/>
      </w:pPr>
      <w:rPr>
        <w:rFonts w:ascii="Symbol" w:hAnsi="Symbol" w:hint="default"/>
      </w:rPr>
    </w:lvl>
    <w:lvl w:ilvl="7" w:tplc="EF82E268">
      <w:start w:val="1"/>
      <w:numFmt w:val="bullet"/>
      <w:lvlText w:val="o"/>
      <w:lvlJc w:val="left"/>
      <w:pPr>
        <w:ind w:left="5760" w:hanging="360"/>
      </w:pPr>
      <w:rPr>
        <w:rFonts w:ascii="Courier New" w:hAnsi="Courier New" w:hint="default"/>
      </w:rPr>
    </w:lvl>
    <w:lvl w:ilvl="8" w:tplc="5EDC8A30">
      <w:start w:val="1"/>
      <w:numFmt w:val="bullet"/>
      <w:lvlText w:val=""/>
      <w:lvlJc w:val="left"/>
      <w:pPr>
        <w:ind w:left="6480" w:hanging="360"/>
      </w:pPr>
      <w:rPr>
        <w:rFonts w:ascii="Wingdings" w:hAnsi="Wingdings" w:hint="default"/>
      </w:rPr>
    </w:lvl>
  </w:abstractNum>
  <w:abstractNum w:abstractNumId="2" w15:restartNumberingAfterBreak="0">
    <w:nsid w:val="0C0C6D05"/>
    <w:multiLevelType w:val="hybridMultilevel"/>
    <w:tmpl w:val="FF24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81D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4D54F"/>
    <w:multiLevelType w:val="hybridMultilevel"/>
    <w:tmpl w:val="965A70F4"/>
    <w:lvl w:ilvl="0" w:tplc="C40A7004">
      <w:start w:val="3"/>
      <w:numFmt w:val="decimal"/>
      <w:lvlText w:val="%1."/>
      <w:lvlJc w:val="left"/>
      <w:pPr>
        <w:ind w:left="720" w:hanging="360"/>
      </w:pPr>
    </w:lvl>
    <w:lvl w:ilvl="1" w:tplc="C9ECE808">
      <w:start w:val="1"/>
      <w:numFmt w:val="lowerLetter"/>
      <w:lvlText w:val="%2."/>
      <w:lvlJc w:val="left"/>
      <w:pPr>
        <w:ind w:left="1440" w:hanging="360"/>
      </w:pPr>
    </w:lvl>
    <w:lvl w:ilvl="2" w:tplc="0D98D25C">
      <w:start w:val="1"/>
      <w:numFmt w:val="lowerRoman"/>
      <w:lvlText w:val="%3."/>
      <w:lvlJc w:val="right"/>
      <w:pPr>
        <w:ind w:left="2160" w:hanging="180"/>
      </w:pPr>
    </w:lvl>
    <w:lvl w:ilvl="3" w:tplc="9CE0CAF8">
      <w:start w:val="1"/>
      <w:numFmt w:val="decimal"/>
      <w:lvlText w:val="%4."/>
      <w:lvlJc w:val="left"/>
      <w:pPr>
        <w:ind w:left="2880" w:hanging="360"/>
      </w:pPr>
    </w:lvl>
    <w:lvl w:ilvl="4" w:tplc="3EE68ACE">
      <w:start w:val="1"/>
      <w:numFmt w:val="lowerLetter"/>
      <w:lvlText w:val="%5."/>
      <w:lvlJc w:val="left"/>
      <w:pPr>
        <w:ind w:left="3600" w:hanging="360"/>
      </w:pPr>
    </w:lvl>
    <w:lvl w:ilvl="5" w:tplc="6BE21544">
      <w:start w:val="1"/>
      <w:numFmt w:val="lowerRoman"/>
      <w:lvlText w:val="%6."/>
      <w:lvlJc w:val="right"/>
      <w:pPr>
        <w:ind w:left="4320" w:hanging="180"/>
      </w:pPr>
    </w:lvl>
    <w:lvl w:ilvl="6" w:tplc="4CF26044">
      <w:start w:val="1"/>
      <w:numFmt w:val="decimal"/>
      <w:lvlText w:val="%7."/>
      <w:lvlJc w:val="left"/>
      <w:pPr>
        <w:ind w:left="5040" w:hanging="360"/>
      </w:pPr>
    </w:lvl>
    <w:lvl w:ilvl="7" w:tplc="81066808">
      <w:start w:val="1"/>
      <w:numFmt w:val="lowerLetter"/>
      <w:lvlText w:val="%8."/>
      <w:lvlJc w:val="left"/>
      <w:pPr>
        <w:ind w:left="5760" w:hanging="360"/>
      </w:pPr>
    </w:lvl>
    <w:lvl w:ilvl="8" w:tplc="614AB57C">
      <w:start w:val="1"/>
      <w:numFmt w:val="lowerRoman"/>
      <w:lvlText w:val="%9."/>
      <w:lvlJc w:val="right"/>
      <w:pPr>
        <w:ind w:left="6480" w:hanging="180"/>
      </w:pPr>
    </w:lvl>
  </w:abstractNum>
  <w:abstractNum w:abstractNumId="5" w15:restartNumberingAfterBreak="0">
    <w:nsid w:val="1CF28A9E"/>
    <w:multiLevelType w:val="hybridMultilevel"/>
    <w:tmpl w:val="FFFFFFFF"/>
    <w:lvl w:ilvl="0" w:tplc="1EC01BC0">
      <w:start w:val="1"/>
      <w:numFmt w:val="bullet"/>
      <w:lvlText w:val=""/>
      <w:lvlJc w:val="left"/>
      <w:pPr>
        <w:ind w:left="720" w:hanging="360"/>
      </w:pPr>
      <w:rPr>
        <w:rFonts w:ascii="Symbol" w:hAnsi="Symbol" w:hint="default"/>
      </w:rPr>
    </w:lvl>
    <w:lvl w:ilvl="1" w:tplc="D340E366">
      <w:start w:val="1"/>
      <w:numFmt w:val="bullet"/>
      <w:lvlText w:val="o"/>
      <w:lvlJc w:val="left"/>
      <w:pPr>
        <w:ind w:left="1440" w:hanging="360"/>
      </w:pPr>
      <w:rPr>
        <w:rFonts w:ascii="Courier New" w:hAnsi="Courier New" w:hint="default"/>
      </w:rPr>
    </w:lvl>
    <w:lvl w:ilvl="2" w:tplc="4FE68100">
      <w:start w:val="1"/>
      <w:numFmt w:val="bullet"/>
      <w:lvlText w:val=""/>
      <w:lvlJc w:val="left"/>
      <w:pPr>
        <w:ind w:left="2160" w:hanging="360"/>
      </w:pPr>
      <w:rPr>
        <w:rFonts w:ascii="Wingdings" w:hAnsi="Wingdings" w:hint="default"/>
      </w:rPr>
    </w:lvl>
    <w:lvl w:ilvl="3" w:tplc="433A70C6">
      <w:start w:val="1"/>
      <w:numFmt w:val="bullet"/>
      <w:lvlText w:val=""/>
      <w:lvlJc w:val="left"/>
      <w:pPr>
        <w:ind w:left="2880" w:hanging="360"/>
      </w:pPr>
      <w:rPr>
        <w:rFonts w:ascii="Symbol" w:hAnsi="Symbol" w:hint="default"/>
      </w:rPr>
    </w:lvl>
    <w:lvl w:ilvl="4" w:tplc="C922CE50">
      <w:start w:val="1"/>
      <w:numFmt w:val="bullet"/>
      <w:lvlText w:val="o"/>
      <w:lvlJc w:val="left"/>
      <w:pPr>
        <w:ind w:left="3600" w:hanging="360"/>
      </w:pPr>
      <w:rPr>
        <w:rFonts w:ascii="Courier New" w:hAnsi="Courier New" w:hint="default"/>
      </w:rPr>
    </w:lvl>
    <w:lvl w:ilvl="5" w:tplc="7E7608B4">
      <w:start w:val="1"/>
      <w:numFmt w:val="bullet"/>
      <w:lvlText w:val=""/>
      <w:lvlJc w:val="left"/>
      <w:pPr>
        <w:ind w:left="4320" w:hanging="360"/>
      </w:pPr>
      <w:rPr>
        <w:rFonts w:ascii="Wingdings" w:hAnsi="Wingdings" w:hint="default"/>
      </w:rPr>
    </w:lvl>
    <w:lvl w:ilvl="6" w:tplc="2D66085A">
      <w:start w:val="1"/>
      <w:numFmt w:val="bullet"/>
      <w:lvlText w:val=""/>
      <w:lvlJc w:val="left"/>
      <w:pPr>
        <w:ind w:left="5040" w:hanging="360"/>
      </w:pPr>
      <w:rPr>
        <w:rFonts w:ascii="Symbol" w:hAnsi="Symbol" w:hint="default"/>
      </w:rPr>
    </w:lvl>
    <w:lvl w:ilvl="7" w:tplc="BE4CE4AE">
      <w:start w:val="1"/>
      <w:numFmt w:val="bullet"/>
      <w:lvlText w:val="o"/>
      <w:lvlJc w:val="left"/>
      <w:pPr>
        <w:ind w:left="5760" w:hanging="360"/>
      </w:pPr>
      <w:rPr>
        <w:rFonts w:ascii="Courier New" w:hAnsi="Courier New" w:hint="default"/>
      </w:rPr>
    </w:lvl>
    <w:lvl w:ilvl="8" w:tplc="916C7ED4">
      <w:start w:val="1"/>
      <w:numFmt w:val="bullet"/>
      <w:lvlText w:val=""/>
      <w:lvlJc w:val="left"/>
      <w:pPr>
        <w:ind w:left="6480" w:hanging="360"/>
      </w:pPr>
      <w:rPr>
        <w:rFonts w:ascii="Wingdings" w:hAnsi="Wingdings" w:hint="default"/>
      </w:rPr>
    </w:lvl>
  </w:abstractNum>
  <w:abstractNum w:abstractNumId="6" w15:restartNumberingAfterBreak="0">
    <w:nsid w:val="1CFF331D"/>
    <w:multiLevelType w:val="hybridMultilevel"/>
    <w:tmpl w:val="3AECE9AE"/>
    <w:lvl w:ilvl="0" w:tplc="4ED4B2CC">
      <w:start w:val="1"/>
      <w:numFmt w:val="decimal"/>
      <w:lvlText w:val="%1."/>
      <w:lvlJc w:val="left"/>
      <w:pPr>
        <w:ind w:left="720" w:hanging="360"/>
      </w:pPr>
    </w:lvl>
    <w:lvl w:ilvl="1" w:tplc="BC98883C">
      <w:start w:val="1"/>
      <w:numFmt w:val="lowerLetter"/>
      <w:lvlText w:val="%2."/>
      <w:lvlJc w:val="left"/>
      <w:pPr>
        <w:ind w:left="1440" w:hanging="360"/>
      </w:pPr>
    </w:lvl>
    <w:lvl w:ilvl="2" w:tplc="CB8C3138">
      <w:start w:val="1"/>
      <w:numFmt w:val="lowerRoman"/>
      <w:lvlText w:val="%3."/>
      <w:lvlJc w:val="right"/>
      <w:pPr>
        <w:ind w:left="2160" w:hanging="180"/>
      </w:pPr>
    </w:lvl>
    <w:lvl w:ilvl="3" w:tplc="9B2EA04A">
      <w:start w:val="1"/>
      <w:numFmt w:val="decimal"/>
      <w:lvlText w:val="%4."/>
      <w:lvlJc w:val="left"/>
      <w:pPr>
        <w:ind w:left="2880" w:hanging="360"/>
      </w:pPr>
    </w:lvl>
    <w:lvl w:ilvl="4" w:tplc="B7801E9A">
      <w:start w:val="1"/>
      <w:numFmt w:val="lowerLetter"/>
      <w:lvlText w:val="%5."/>
      <w:lvlJc w:val="left"/>
      <w:pPr>
        <w:ind w:left="3600" w:hanging="360"/>
      </w:pPr>
    </w:lvl>
    <w:lvl w:ilvl="5" w:tplc="587E71D2">
      <w:start w:val="1"/>
      <w:numFmt w:val="lowerRoman"/>
      <w:lvlText w:val="%6."/>
      <w:lvlJc w:val="right"/>
      <w:pPr>
        <w:ind w:left="4320" w:hanging="180"/>
      </w:pPr>
    </w:lvl>
    <w:lvl w:ilvl="6" w:tplc="E618D77A">
      <w:start w:val="1"/>
      <w:numFmt w:val="decimal"/>
      <w:lvlText w:val="%7."/>
      <w:lvlJc w:val="left"/>
      <w:pPr>
        <w:ind w:left="5040" w:hanging="360"/>
      </w:pPr>
    </w:lvl>
    <w:lvl w:ilvl="7" w:tplc="E164585A">
      <w:start w:val="1"/>
      <w:numFmt w:val="lowerLetter"/>
      <w:lvlText w:val="%8."/>
      <w:lvlJc w:val="left"/>
      <w:pPr>
        <w:ind w:left="5760" w:hanging="360"/>
      </w:pPr>
    </w:lvl>
    <w:lvl w:ilvl="8" w:tplc="C840DBA4">
      <w:start w:val="1"/>
      <w:numFmt w:val="lowerRoman"/>
      <w:lvlText w:val="%9."/>
      <w:lvlJc w:val="right"/>
      <w:pPr>
        <w:ind w:left="6480" w:hanging="180"/>
      </w:pPr>
    </w:lvl>
  </w:abstractNum>
  <w:abstractNum w:abstractNumId="7" w15:restartNumberingAfterBreak="0">
    <w:nsid w:val="1ED1971F"/>
    <w:multiLevelType w:val="hybridMultilevel"/>
    <w:tmpl w:val="FFFFFFFF"/>
    <w:lvl w:ilvl="0" w:tplc="9984F53E">
      <w:start w:val="1"/>
      <w:numFmt w:val="bullet"/>
      <w:lvlText w:val="·"/>
      <w:lvlJc w:val="left"/>
      <w:pPr>
        <w:ind w:left="720" w:hanging="360"/>
      </w:pPr>
      <w:rPr>
        <w:rFonts w:ascii="Symbol" w:hAnsi="Symbol" w:hint="default"/>
      </w:rPr>
    </w:lvl>
    <w:lvl w:ilvl="1" w:tplc="E6DC3AB4">
      <w:start w:val="1"/>
      <w:numFmt w:val="bullet"/>
      <w:lvlText w:val="o"/>
      <w:lvlJc w:val="left"/>
      <w:pPr>
        <w:ind w:left="1440" w:hanging="360"/>
      </w:pPr>
      <w:rPr>
        <w:rFonts w:ascii="Courier New" w:hAnsi="Courier New" w:hint="default"/>
      </w:rPr>
    </w:lvl>
    <w:lvl w:ilvl="2" w:tplc="934667F6">
      <w:start w:val="1"/>
      <w:numFmt w:val="bullet"/>
      <w:lvlText w:val=""/>
      <w:lvlJc w:val="left"/>
      <w:pPr>
        <w:ind w:left="2160" w:hanging="360"/>
      </w:pPr>
      <w:rPr>
        <w:rFonts w:ascii="Wingdings" w:hAnsi="Wingdings" w:hint="default"/>
      </w:rPr>
    </w:lvl>
    <w:lvl w:ilvl="3" w:tplc="C3AADA9A">
      <w:start w:val="1"/>
      <w:numFmt w:val="bullet"/>
      <w:lvlText w:val=""/>
      <w:lvlJc w:val="left"/>
      <w:pPr>
        <w:ind w:left="2880" w:hanging="360"/>
      </w:pPr>
      <w:rPr>
        <w:rFonts w:ascii="Symbol" w:hAnsi="Symbol" w:hint="default"/>
      </w:rPr>
    </w:lvl>
    <w:lvl w:ilvl="4" w:tplc="CF8CAA34">
      <w:start w:val="1"/>
      <w:numFmt w:val="bullet"/>
      <w:lvlText w:val="o"/>
      <w:lvlJc w:val="left"/>
      <w:pPr>
        <w:ind w:left="3600" w:hanging="360"/>
      </w:pPr>
      <w:rPr>
        <w:rFonts w:ascii="Courier New" w:hAnsi="Courier New" w:hint="default"/>
      </w:rPr>
    </w:lvl>
    <w:lvl w:ilvl="5" w:tplc="03D2EA40">
      <w:start w:val="1"/>
      <w:numFmt w:val="bullet"/>
      <w:lvlText w:val=""/>
      <w:lvlJc w:val="left"/>
      <w:pPr>
        <w:ind w:left="4320" w:hanging="360"/>
      </w:pPr>
      <w:rPr>
        <w:rFonts w:ascii="Wingdings" w:hAnsi="Wingdings" w:hint="default"/>
      </w:rPr>
    </w:lvl>
    <w:lvl w:ilvl="6" w:tplc="5D3C30B2">
      <w:start w:val="1"/>
      <w:numFmt w:val="bullet"/>
      <w:lvlText w:val=""/>
      <w:lvlJc w:val="left"/>
      <w:pPr>
        <w:ind w:left="5040" w:hanging="360"/>
      </w:pPr>
      <w:rPr>
        <w:rFonts w:ascii="Symbol" w:hAnsi="Symbol" w:hint="default"/>
      </w:rPr>
    </w:lvl>
    <w:lvl w:ilvl="7" w:tplc="94E00098">
      <w:start w:val="1"/>
      <w:numFmt w:val="bullet"/>
      <w:lvlText w:val="o"/>
      <w:lvlJc w:val="left"/>
      <w:pPr>
        <w:ind w:left="5760" w:hanging="360"/>
      </w:pPr>
      <w:rPr>
        <w:rFonts w:ascii="Courier New" w:hAnsi="Courier New" w:hint="default"/>
      </w:rPr>
    </w:lvl>
    <w:lvl w:ilvl="8" w:tplc="48904100">
      <w:start w:val="1"/>
      <w:numFmt w:val="bullet"/>
      <w:lvlText w:val=""/>
      <w:lvlJc w:val="left"/>
      <w:pPr>
        <w:ind w:left="6480" w:hanging="360"/>
      </w:pPr>
      <w:rPr>
        <w:rFonts w:ascii="Wingdings" w:hAnsi="Wingdings" w:hint="default"/>
      </w:rPr>
    </w:lvl>
  </w:abstractNum>
  <w:abstractNum w:abstractNumId="8" w15:restartNumberingAfterBreak="0">
    <w:nsid w:val="200B0715"/>
    <w:multiLevelType w:val="hybridMultilevel"/>
    <w:tmpl w:val="C04A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85B5B"/>
    <w:multiLevelType w:val="hybridMultilevel"/>
    <w:tmpl w:val="DBD86954"/>
    <w:lvl w:ilvl="0" w:tplc="3724DA38">
      <w:start w:val="1"/>
      <w:numFmt w:val="decimal"/>
      <w:lvlText w:val="%1."/>
      <w:lvlJc w:val="left"/>
      <w:pPr>
        <w:ind w:left="720" w:hanging="360"/>
      </w:pPr>
    </w:lvl>
    <w:lvl w:ilvl="1" w:tplc="2880FDC4">
      <w:start w:val="2"/>
      <w:numFmt w:val="lowerLetter"/>
      <w:lvlText w:val="%2."/>
      <w:lvlJc w:val="left"/>
      <w:pPr>
        <w:ind w:left="1440" w:hanging="360"/>
      </w:pPr>
    </w:lvl>
    <w:lvl w:ilvl="2" w:tplc="E3E2F028">
      <w:start w:val="1"/>
      <w:numFmt w:val="lowerRoman"/>
      <w:lvlText w:val="%3."/>
      <w:lvlJc w:val="right"/>
      <w:pPr>
        <w:ind w:left="2160" w:hanging="180"/>
      </w:pPr>
    </w:lvl>
    <w:lvl w:ilvl="3" w:tplc="DD8E19A6">
      <w:start w:val="1"/>
      <w:numFmt w:val="decimal"/>
      <w:lvlText w:val="%4."/>
      <w:lvlJc w:val="left"/>
      <w:pPr>
        <w:ind w:left="2880" w:hanging="360"/>
      </w:pPr>
    </w:lvl>
    <w:lvl w:ilvl="4" w:tplc="681C9BEC">
      <w:start w:val="1"/>
      <w:numFmt w:val="lowerLetter"/>
      <w:lvlText w:val="%5."/>
      <w:lvlJc w:val="left"/>
      <w:pPr>
        <w:ind w:left="3600" w:hanging="360"/>
      </w:pPr>
    </w:lvl>
    <w:lvl w:ilvl="5" w:tplc="3F7A9462">
      <w:start w:val="1"/>
      <w:numFmt w:val="lowerRoman"/>
      <w:lvlText w:val="%6."/>
      <w:lvlJc w:val="right"/>
      <w:pPr>
        <w:ind w:left="4320" w:hanging="180"/>
      </w:pPr>
    </w:lvl>
    <w:lvl w:ilvl="6" w:tplc="1256ED7E">
      <w:start w:val="1"/>
      <w:numFmt w:val="decimal"/>
      <w:lvlText w:val="%7."/>
      <w:lvlJc w:val="left"/>
      <w:pPr>
        <w:ind w:left="5040" w:hanging="360"/>
      </w:pPr>
    </w:lvl>
    <w:lvl w:ilvl="7" w:tplc="8C203EA8">
      <w:start w:val="1"/>
      <w:numFmt w:val="lowerLetter"/>
      <w:lvlText w:val="%8."/>
      <w:lvlJc w:val="left"/>
      <w:pPr>
        <w:ind w:left="5760" w:hanging="360"/>
      </w:pPr>
    </w:lvl>
    <w:lvl w:ilvl="8" w:tplc="3A3EE81A">
      <w:start w:val="1"/>
      <w:numFmt w:val="lowerRoman"/>
      <w:lvlText w:val="%9."/>
      <w:lvlJc w:val="right"/>
      <w:pPr>
        <w:ind w:left="6480" w:hanging="180"/>
      </w:pPr>
    </w:lvl>
  </w:abstractNum>
  <w:abstractNum w:abstractNumId="10" w15:restartNumberingAfterBreak="0">
    <w:nsid w:val="2108BC7A"/>
    <w:multiLevelType w:val="hybridMultilevel"/>
    <w:tmpl w:val="0A76BD04"/>
    <w:lvl w:ilvl="0" w:tplc="E098EA3A">
      <w:start w:val="4"/>
      <w:numFmt w:val="decimal"/>
      <w:lvlText w:val="%1."/>
      <w:lvlJc w:val="left"/>
      <w:pPr>
        <w:ind w:left="720" w:hanging="360"/>
      </w:pPr>
    </w:lvl>
    <w:lvl w:ilvl="1" w:tplc="3500A592">
      <w:start w:val="1"/>
      <w:numFmt w:val="lowerLetter"/>
      <w:lvlText w:val="%2."/>
      <w:lvlJc w:val="left"/>
      <w:pPr>
        <w:ind w:left="1440" w:hanging="360"/>
      </w:pPr>
    </w:lvl>
    <w:lvl w:ilvl="2" w:tplc="6C6CE55C">
      <w:start w:val="1"/>
      <w:numFmt w:val="lowerRoman"/>
      <w:lvlText w:val="%3."/>
      <w:lvlJc w:val="right"/>
      <w:pPr>
        <w:ind w:left="2160" w:hanging="180"/>
      </w:pPr>
    </w:lvl>
    <w:lvl w:ilvl="3" w:tplc="A9DCEAA2">
      <w:start w:val="1"/>
      <w:numFmt w:val="decimal"/>
      <w:lvlText w:val="%4."/>
      <w:lvlJc w:val="left"/>
      <w:pPr>
        <w:ind w:left="2880" w:hanging="360"/>
      </w:pPr>
    </w:lvl>
    <w:lvl w:ilvl="4" w:tplc="E550B0C6">
      <w:start w:val="1"/>
      <w:numFmt w:val="lowerLetter"/>
      <w:lvlText w:val="%5."/>
      <w:lvlJc w:val="left"/>
      <w:pPr>
        <w:ind w:left="3600" w:hanging="360"/>
      </w:pPr>
    </w:lvl>
    <w:lvl w:ilvl="5" w:tplc="46FA377C">
      <w:start w:val="1"/>
      <w:numFmt w:val="lowerRoman"/>
      <w:lvlText w:val="%6."/>
      <w:lvlJc w:val="right"/>
      <w:pPr>
        <w:ind w:left="4320" w:hanging="180"/>
      </w:pPr>
    </w:lvl>
    <w:lvl w:ilvl="6" w:tplc="F0101CEE">
      <w:start w:val="1"/>
      <w:numFmt w:val="decimal"/>
      <w:lvlText w:val="%7."/>
      <w:lvlJc w:val="left"/>
      <w:pPr>
        <w:ind w:left="5040" w:hanging="360"/>
      </w:pPr>
    </w:lvl>
    <w:lvl w:ilvl="7" w:tplc="38B6F4AE">
      <w:start w:val="1"/>
      <w:numFmt w:val="lowerLetter"/>
      <w:lvlText w:val="%8."/>
      <w:lvlJc w:val="left"/>
      <w:pPr>
        <w:ind w:left="5760" w:hanging="360"/>
      </w:pPr>
    </w:lvl>
    <w:lvl w:ilvl="8" w:tplc="76180512">
      <w:start w:val="1"/>
      <w:numFmt w:val="lowerRoman"/>
      <w:lvlText w:val="%9."/>
      <w:lvlJc w:val="right"/>
      <w:pPr>
        <w:ind w:left="6480" w:hanging="180"/>
      </w:pPr>
    </w:lvl>
  </w:abstractNum>
  <w:abstractNum w:abstractNumId="11" w15:restartNumberingAfterBreak="0">
    <w:nsid w:val="25723D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810AA"/>
    <w:multiLevelType w:val="hybridMultilevel"/>
    <w:tmpl w:val="FFFFFFFF"/>
    <w:lvl w:ilvl="0" w:tplc="C130C3CE">
      <w:start w:val="1"/>
      <w:numFmt w:val="bullet"/>
      <w:lvlText w:val=""/>
      <w:lvlJc w:val="left"/>
      <w:pPr>
        <w:ind w:left="720" w:hanging="360"/>
      </w:pPr>
      <w:rPr>
        <w:rFonts w:ascii="Symbol" w:hAnsi="Symbol" w:hint="default"/>
      </w:rPr>
    </w:lvl>
    <w:lvl w:ilvl="1" w:tplc="5810D2D8">
      <w:start w:val="1"/>
      <w:numFmt w:val="bullet"/>
      <w:lvlText w:val="o"/>
      <w:lvlJc w:val="left"/>
      <w:pPr>
        <w:ind w:left="1440" w:hanging="360"/>
      </w:pPr>
      <w:rPr>
        <w:rFonts w:ascii="Courier New" w:hAnsi="Courier New" w:hint="default"/>
      </w:rPr>
    </w:lvl>
    <w:lvl w:ilvl="2" w:tplc="686C8338">
      <w:start w:val="1"/>
      <w:numFmt w:val="bullet"/>
      <w:lvlText w:val=""/>
      <w:lvlJc w:val="left"/>
      <w:pPr>
        <w:ind w:left="2160" w:hanging="360"/>
      </w:pPr>
      <w:rPr>
        <w:rFonts w:ascii="Wingdings" w:hAnsi="Wingdings" w:hint="default"/>
      </w:rPr>
    </w:lvl>
    <w:lvl w:ilvl="3" w:tplc="60E48832">
      <w:start w:val="1"/>
      <w:numFmt w:val="bullet"/>
      <w:lvlText w:val=""/>
      <w:lvlJc w:val="left"/>
      <w:pPr>
        <w:ind w:left="2880" w:hanging="360"/>
      </w:pPr>
      <w:rPr>
        <w:rFonts w:ascii="Symbol" w:hAnsi="Symbol" w:hint="default"/>
      </w:rPr>
    </w:lvl>
    <w:lvl w:ilvl="4" w:tplc="6278F260">
      <w:start w:val="1"/>
      <w:numFmt w:val="bullet"/>
      <w:lvlText w:val="o"/>
      <w:lvlJc w:val="left"/>
      <w:pPr>
        <w:ind w:left="3600" w:hanging="360"/>
      </w:pPr>
      <w:rPr>
        <w:rFonts w:ascii="Courier New" w:hAnsi="Courier New" w:hint="default"/>
      </w:rPr>
    </w:lvl>
    <w:lvl w:ilvl="5" w:tplc="FBB4BDF0">
      <w:start w:val="1"/>
      <w:numFmt w:val="bullet"/>
      <w:lvlText w:val=""/>
      <w:lvlJc w:val="left"/>
      <w:pPr>
        <w:ind w:left="4320" w:hanging="360"/>
      </w:pPr>
      <w:rPr>
        <w:rFonts w:ascii="Wingdings" w:hAnsi="Wingdings" w:hint="default"/>
      </w:rPr>
    </w:lvl>
    <w:lvl w:ilvl="6" w:tplc="25B2945C">
      <w:start w:val="1"/>
      <w:numFmt w:val="bullet"/>
      <w:lvlText w:val=""/>
      <w:lvlJc w:val="left"/>
      <w:pPr>
        <w:ind w:left="5040" w:hanging="360"/>
      </w:pPr>
      <w:rPr>
        <w:rFonts w:ascii="Symbol" w:hAnsi="Symbol" w:hint="default"/>
      </w:rPr>
    </w:lvl>
    <w:lvl w:ilvl="7" w:tplc="1B3C3B52">
      <w:start w:val="1"/>
      <w:numFmt w:val="bullet"/>
      <w:lvlText w:val="o"/>
      <w:lvlJc w:val="left"/>
      <w:pPr>
        <w:ind w:left="5760" w:hanging="360"/>
      </w:pPr>
      <w:rPr>
        <w:rFonts w:ascii="Courier New" w:hAnsi="Courier New" w:hint="default"/>
      </w:rPr>
    </w:lvl>
    <w:lvl w:ilvl="8" w:tplc="094CF250">
      <w:start w:val="1"/>
      <w:numFmt w:val="bullet"/>
      <w:lvlText w:val=""/>
      <w:lvlJc w:val="left"/>
      <w:pPr>
        <w:ind w:left="6480" w:hanging="360"/>
      </w:pPr>
      <w:rPr>
        <w:rFonts w:ascii="Wingdings" w:hAnsi="Wingdings" w:hint="default"/>
      </w:rPr>
    </w:lvl>
  </w:abstractNum>
  <w:abstractNum w:abstractNumId="13" w15:restartNumberingAfterBreak="0">
    <w:nsid w:val="31DCD4EB"/>
    <w:multiLevelType w:val="hybridMultilevel"/>
    <w:tmpl w:val="04521D7E"/>
    <w:lvl w:ilvl="0" w:tplc="D006EF90">
      <w:start w:val="1"/>
      <w:numFmt w:val="decimal"/>
      <w:lvlText w:val="%1."/>
      <w:lvlJc w:val="left"/>
      <w:pPr>
        <w:ind w:left="720" w:hanging="360"/>
      </w:pPr>
    </w:lvl>
    <w:lvl w:ilvl="1" w:tplc="1E7AB5F4">
      <w:start w:val="2"/>
      <w:numFmt w:val="lowerLetter"/>
      <w:lvlText w:val="%2."/>
      <w:lvlJc w:val="left"/>
      <w:pPr>
        <w:ind w:left="1440" w:hanging="360"/>
      </w:pPr>
    </w:lvl>
    <w:lvl w:ilvl="2" w:tplc="DB143784">
      <w:start w:val="1"/>
      <w:numFmt w:val="lowerRoman"/>
      <w:lvlText w:val="%3."/>
      <w:lvlJc w:val="right"/>
      <w:pPr>
        <w:ind w:left="2160" w:hanging="180"/>
      </w:pPr>
    </w:lvl>
    <w:lvl w:ilvl="3" w:tplc="2F2C2A06">
      <w:start w:val="1"/>
      <w:numFmt w:val="decimal"/>
      <w:lvlText w:val="%4."/>
      <w:lvlJc w:val="left"/>
      <w:pPr>
        <w:ind w:left="2880" w:hanging="360"/>
      </w:pPr>
    </w:lvl>
    <w:lvl w:ilvl="4" w:tplc="84D43A2C">
      <w:start w:val="1"/>
      <w:numFmt w:val="lowerLetter"/>
      <w:lvlText w:val="%5."/>
      <w:lvlJc w:val="left"/>
      <w:pPr>
        <w:ind w:left="3600" w:hanging="360"/>
      </w:pPr>
    </w:lvl>
    <w:lvl w:ilvl="5" w:tplc="3582399C">
      <w:start w:val="1"/>
      <w:numFmt w:val="lowerRoman"/>
      <w:lvlText w:val="%6."/>
      <w:lvlJc w:val="right"/>
      <w:pPr>
        <w:ind w:left="4320" w:hanging="180"/>
      </w:pPr>
    </w:lvl>
    <w:lvl w:ilvl="6" w:tplc="96AE3FDE">
      <w:start w:val="1"/>
      <w:numFmt w:val="decimal"/>
      <w:lvlText w:val="%7."/>
      <w:lvlJc w:val="left"/>
      <w:pPr>
        <w:ind w:left="5040" w:hanging="360"/>
      </w:pPr>
    </w:lvl>
    <w:lvl w:ilvl="7" w:tplc="9BB85240">
      <w:start w:val="1"/>
      <w:numFmt w:val="lowerLetter"/>
      <w:lvlText w:val="%8."/>
      <w:lvlJc w:val="left"/>
      <w:pPr>
        <w:ind w:left="5760" w:hanging="360"/>
      </w:pPr>
    </w:lvl>
    <w:lvl w:ilvl="8" w:tplc="F3E41F12">
      <w:start w:val="1"/>
      <w:numFmt w:val="lowerRoman"/>
      <w:lvlText w:val="%9."/>
      <w:lvlJc w:val="right"/>
      <w:pPr>
        <w:ind w:left="6480" w:hanging="180"/>
      </w:pPr>
    </w:lvl>
  </w:abstractNum>
  <w:abstractNum w:abstractNumId="14" w15:restartNumberingAfterBreak="0">
    <w:nsid w:val="32D75153"/>
    <w:multiLevelType w:val="hybridMultilevel"/>
    <w:tmpl w:val="AFC8339E"/>
    <w:lvl w:ilvl="0" w:tplc="B170A10A">
      <w:start w:val="1"/>
      <w:numFmt w:val="bullet"/>
      <w:lvlText w:val="·"/>
      <w:lvlJc w:val="left"/>
      <w:pPr>
        <w:ind w:left="720" w:hanging="360"/>
      </w:pPr>
      <w:rPr>
        <w:rFonts w:ascii="Symbol" w:hAnsi="Symbol" w:hint="default"/>
      </w:rPr>
    </w:lvl>
    <w:lvl w:ilvl="1" w:tplc="81F2B870">
      <w:start w:val="1"/>
      <w:numFmt w:val="bullet"/>
      <w:lvlText w:val="o"/>
      <w:lvlJc w:val="left"/>
      <w:pPr>
        <w:ind w:left="1440" w:hanging="360"/>
      </w:pPr>
      <w:rPr>
        <w:rFonts w:ascii="Courier New" w:hAnsi="Courier New" w:hint="default"/>
      </w:rPr>
    </w:lvl>
    <w:lvl w:ilvl="2" w:tplc="57A6EEF6">
      <w:start w:val="1"/>
      <w:numFmt w:val="bullet"/>
      <w:lvlText w:val=""/>
      <w:lvlJc w:val="left"/>
      <w:pPr>
        <w:ind w:left="2160" w:hanging="360"/>
      </w:pPr>
      <w:rPr>
        <w:rFonts w:ascii="Wingdings" w:hAnsi="Wingdings" w:hint="default"/>
      </w:rPr>
    </w:lvl>
    <w:lvl w:ilvl="3" w:tplc="FF52B064">
      <w:start w:val="1"/>
      <w:numFmt w:val="bullet"/>
      <w:lvlText w:val=""/>
      <w:lvlJc w:val="left"/>
      <w:pPr>
        <w:ind w:left="2880" w:hanging="360"/>
      </w:pPr>
      <w:rPr>
        <w:rFonts w:ascii="Symbol" w:hAnsi="Symbol" w:hint="default"/>
      </w:rPr>
    </w:lvl>
    <w:lvl w:ilvl="4" w:tplc="8F0C6420">
      <w:start w:val="1"/>
      <w:numFmt w:val="bullet"/>
      <w:lvlText w:val="o"/>
      <w:lvlJc w:val="left"/>
      <w:pPr>
        <w:ind w:left="3600" w:hanging="360"/>
      </w:pPr>
      <w:rPr>
        <w:rFonts w:ascii="Courier New" w:hAnsi="Courier New" w:hint="default"/>
      </w:rPr>
    </w:lvl>
    <w:lvl w:ilvl="5" w:tplc="848EE1BE">
      <w:start w:val="1"/>
      <w:numFmt w:val="bullet"/>
      <w:lvlText w:val=""/>
      <w:lvlJc w:val="left"/>
      <w:pPr>
        <w:ind w:left="4320" w:hanging="360"/>
      </w:pPr>
      <w:rPr>
        <w:rFonts w:ascii="Wingdings" w:hAnsi="Wingdings" w:hint="default"/>
      </w:rPr>
    </w:lvl>
    <w:lvl w:ilvl="6" w:tplc="CA301032">
      <w:start w:val="1"/>
      <w:numFmt w:val="bullet"/>
      <w:lvlText w:val=""/>
      <w:lvlJc w:val="left"/>
      <w:pPr>
        <w:ind w:left="5040" w:hanging="360"/>
      </w:pPr>
      <w:rPr>
        <w:rFonts w:ascii="Symbol" w:hAnsi="Symbol" w:hint="default"/>
      </w:rPr>
    </w:lvl>
    <w:lvl w:ilvl="7" w:tplc="ADB2F788">
      <w:start w:val="1"/>
      <w:numFmt w:val="bullet"/>
      <w:lvlText w:val="o"/>
      <w:lvlJc w:val="left"/>
      <w:pPr>
        <w:ind w:left="5760" w:hanging="360"/>
      </w:pPr>
      <w:rPr>
        <w:rFonts w:ascii="Courier New" w:hAnsi="Courier New" w:hint="default"/>
      </w:rPr>
    </w:lvl>
    <w:lvl w:ilvl="8" w:tplc="E758A954">
      <w:start w:val="1"/>
      <w:numFmt w:val="bullet"/>
      <w:lvlText w:val=""/>
      <w:lvlJc w:val="left"/>
      <w:pPr>
        <w:ind w:left="6480" w:hanging="360"/>
      </w:pPr>
      <w:rPr>
        <w:rFonts w:ascii="Wingdings" w:hAnsi="Wingdings" w:hint="default"/>
      </w:rPr>
    </w:lvl>
  </w:abstractNum>
  <w:abstractNum w:abstractNumId="15" w15:restartNumberingAfterBreak="0">
    <w:nsid w:val="3670EAB8"/>
    <w:multiLevelType w:val="hybridMultilevel"/>
    <w:tmpl w:val="FFFFFFFF"/>
    <w:lvl w:ilvl="0" w:tplc="35848CE0">
      <w:start w:val="1"/>
      <w:numFmt w:val="bullet"/>
      <w:lvlText w:val=""/>
      <w:lvlJc w:val="left"/>
      <w:pPr>
        <w:ind w:left="720" w:hanging="360"/>
      </w:pPr>
      <w:rPr>
        <w:rFonts w:ascii="Symbol" w:hAnsi="Symbol" w:hint="default"/>
      </w:rPr>
    </w:lvl>
    <w:lvl w:ilvl="1" w:tplc="08D06BB6">
      <w:start w:val="1"/>
      <w:numFmt w:val="bullet"/>
      <w:lvlText w:val="o"/>
      <w:lvlJc w:val="left"/>
      <w:pPr>
        <w:ind w:left="1440" w:hanging="360"/>
      </w:pPr>
      <w:rPr>
        <w:rFonts w:ascii="Courier New" w:hAnsi="Courier New" w:hint="default"/>
      </w:rPr>
    </w:lvl>
    <w:lvl w:ilvl="2" w:tplc="C1C2AC0A">
      <w:start w:val="1"/>
      <w:numFmt w:val="bullet"/>
      <w:lvlText w:val=""/>
      <w:lvlJc w:val="left"/>
      <w:pPr>
        <w:ind w:left="2160" w:hanging="360"/>
      </w:pPr>
      <w:rPr>
        <w:rFonts w:ascii="Wingdings" w:hAnsi="Wingdings" w:hint="default"/>
      </w:rPr>
    </w:lvl>
    <w:lvl w:ilvl="3" w:tplc="A20EA2BA">
      <w:start w:val="1"/>
      <w:numFmt w:val="bullet"/>
      <w:lvlText w:val=""/>
      <w:lvlJc w:val="left"/>
      <w:pPr>
        <w:ind w:left="2880" w:hanging="360"/>
      </w:pPr>
      <w:rPr>
        <w:rFonts w:ascii="Symbol" w:hAnsi="Symbol" w:hint="default"/>
      </w:rPr>
    </w:lvl>
    <w:lvl w:ilvl="4" w:tplc="4586785A">
      <w:start w:val="1"/>
      <w:numFmt w:val="bullet"/>
      <w:lvlText w:val="o"/>
      <w:lvlJc w:val="left"/>
      <w:pPr>
        <w:ind w:left="3600" w:hanging="360"/>
      </w:pPr>
      <w:rPr>
        <w:rFonts w:ascii="Courier New" w:hAnsi="Courier New" w:hint="default"/>
      </w:rPr>
    </w:lvl>
    <w:lvl w:ilvl="5" w:tplc="7B52931C">
      <w:start w:val="1"/>
      <w:numFmt w:val="bullet"/>
      <w:lvlText w:val=""/>
      <w:lvlJc w:val="left"/>
      <w:pPr>
        <w:ind w:left="4320" w:hanging="360"/>
      </w:pPr>
      <w:rPr>
        <w:rFonts w:ascii="Wingdings" w:hAnsi="Wingdings" w:hint="default"/>
      </w:rPr>
    </w:lvl>
    <w:lvl w:ilvl="6" w:tplc="FB7E9770">
      <w:start w:val="1"/>
      <w:numFmt w:val="bullet"/>
      <w:lvlText w:val=""/>
      <w:lvlJc w:val="left"/>
      <w:pPr>
        <w:ind w:left="5040" w:hanging="360"/>
      </w:pPr>
      <w:rPr>
        <w:rFonts w:ascii="Symbol" w:hAnsi="Symbol" w:hint="default"/>
      </w:rPr>
    </w:lvl>
    <w:lvl w:ilvl="7" w:tplc="168C7E2E">
      <w:start w:val="1"/>
      <w:numFmt w:val="bullet"/>
      <w:lvlText w:val="o"/>
      <w:lvlJc w:val="left"/>
      <w:pPr>
        <w:ind w:left="5760" w:hanging="360"/>
      </w:pPr>
      <w:rPr>
        <w:rFonts w:ascii="Courier New" w:hAnsi="Courier New" w:hint="default"/>
      </w:rPr>
    </w:lvl>
    <w:lvl w:ilvl="8" w:tplc="0856282E">
      <w:start w:val="1"/>
      <w:numFmt w:val="bullet"/>
      <w:lvlText w:val=""/>
      <w:lvlJc w:val="left"/>
      <w:pPr>
        <w:ind w:left="6480" w:hanging="360"/>
      </w:pPr>
      <w:rPr>
        <w:rFonts w:ascii="Wingdings" w:hAnsi="Wingdings" w:hint="default"/>
      </w:rPr>
    </w:lvl>
  </w:abstractNum>
  <w:abstractNum w:abstractNumId="16" w15:restartNumberingAfterBreak="0">
    <w:nsid w:val="3C45367E"/>
    <w:multiLevelType w:val="hybridMultilevel"/>
    <w:tmpl w:val="CA7800BE"/>
    <w:lvl w:ilvl="0" w:tplc="CE4E404A">
      <w:start w:val="1"/>
      <w:numFmt w:val="decimal"/>
      <w:lvlText w:val="%1."/>
      <w:lvlJc w:val="left"/>
      <w:pPr>
        <w:ind w:left="720" w:hanging="360"/>
      </w:pPr>
    </w:lvl>
    <w:lvl w:ilvl="1" w:tplc="DF682A52">
      <w:start w:val="4"/>
      <w:numFmt w:val="lowerLetter"/>
      <w:lvlText w:val="%2."/>
      <w:lvlJc w:val="left"/>
      <w:pPr>
        <w:ind w:left="1440" w:hanging="360"/>
      </w:pPr>
    </w:lvl>
    <w:lvl w:ilvl="2" w:tplc="0942956E">
      <w:start w:val="1"/>
      <w:numFmt w:val="lowerRoman"/>
      <w:lvlText w:val="%3."/>
      <w:lvlJc w:val="right"/>
      <w:pPr>
        <w:ind w:left="2160" w:hanging="180"/>
      </w:pPr>
    </w:lvl>
    <w:lvl w:ilvl="3" w:tplc="06B0F04E">
      <w:start w:val="1"/>
      <w:numFmt w:val="decimal"/>
      <w:lvlText w:val="%4."/>
      <w:lvlJc w:val="left"/>
      <w:pPr>
        <w:ind w:left="2880" w:hanging="360"/>
      </w:pPr>
    </w:lvl>
    <w:lvl w:ilvl="4" w:tplc="75907A18">
      <w:start w:val="1"/>
      <w:numFmt w:val="lowerLetter"/>
      <w:lvlText w:val="%5."/>
      <w:lvlJc w:val="left"/>
      <w:pPr>
        <w:ind w:left="3600" w:hanging="360"/>
      </w:pPr>
    </w:lvl>
    <w:lvl w:ilvl="5" w:tplc="4E64D658">
      <w:start w:val="1"/>
      <w:numFmt w:val="lowerRoman"/>
      <w:lvlText w:val="%6."/>
      <w:lvlJc w:val="right"/>
      <w:pPr>
        <w:ind w:left="4320" w:hanging="180"/>
      </w:pPr>
    </w:lvl>
    <w:lvl w:ilvl="6" w:tplc="7120373E">
      <w:start w:val="1"/>
      <w:numFmt w:val="decimal"/>
      <w:lvlText w:val="%7."/>
      <w:lvlJc w:val="left"/>
      <w:pPr>
        <w:ind w:left="5040" w:hanging="360"/>
      </w:pPr>
    </w:lvl>
    <w:lvl w:ilvl="7" w:tplc="BBB00462">
      <w:start w:val="1"/>
      <w:numFmt w:val="lowerLetter"/>
      <w:lvlText w:val="%8."/>
      <w:lvlJc w:val="left"/>
      <w:pPr>
        <w:ind w:left="5760" w:hanging="360"/>
      </w:pPr>
    </w:lvl>
    <w:lvl w:ilvl="8" w:tplc="904AE2E2">
      <w:start w:val="1"/>
      <w:numFmt w:val="lowerRoman"/>
      <w:lvlText w:val="%9."/>
      <w:lvlJc w:val="right"/>
      <w:pPr>
        <w:ind w:left="6480" w:hanging="180"/>
      </w:pPr>
    </w:lvl>
  </w:abstractNum>
  <w:abstractNum w:abstractNumId="17" w15:restartNumberingAfterBreak="0">
    <w:nsid w:val="3DBDBF16"/>
    <w:multiLevelType w:val="hybridMultilevel"/>
    <w:tmpl w:val="1C2C0684"/>
    <w:lvl w:ilvl="0" w:tplc="5E348138">
      <w:start w:val="1"/>
      <w:numFmt w:val="bullet"/>
      <w:lvlText w:val="·"/>
      <w:lvlJc w:val="left"/>
      <w:pPr>
        <w:ind w:left="720" w:hanging="360"/>
      </w:pPr>
      <w:rPr>
        <w:rFonts w:ascii="Symbol" w:hAnsi="Symbol" w:hint="default"/>
      </w:rPr>
    </w:lvl>
    <w:lvl w:ilvl="1" w:tplc="B45E14EC">
      <w:start w:val="1"/>
      <w:numFmt w:val="bullet"/>
      <w:lvlText w:val="o"/>
      <w:lvlJc w:val="left"/>
      <w:pPr>
        <w:ind w:left="1440" w:hanging="360"/>
      </w:pPr>
      <w:rPr>
        <w:rFonts w:ascii="Courier New" w:hAnsi="Courier New" w:hint="default"/>
      </w:rPr>
    </w:lvl>
    <w:lvl w:ilvl="2" w:tplc="1430CE68">
      <w:start w:val="1"/>
      <w:numFmt w:val="bullet"/>
      <w:lvlText w:val=""/>
      <w:lvlJc w:val="left"/>
      <w:pPr>
        <w:ind w:left="2160" w:hanging="360"/>
      </w:pPr>
      <w:rPr>
        <w:rFonts w:ascii="Wingdings" w:hAnsi="Wingdings" w:hint="default"/>
      </w:rPr>
    </w:lvl>
    <w:lvl w:ilvl="3" w:tplc="EFB6DEAA">
      <w:start w:val="1"/>
      <w:numFmt w:val="bullet"/>
      <w:lvlText w:val=""/>
      <w:lvlJc w:val="left"/>
      <w:pPr>
        <w:ind w:left="2880" w:hanging="360"/>
      </w:pPr>
      <w:rPr>
        <w:rFonts w:ascii="Symbol" w:hAnsi="Symbol" w:hint="default"/>
      </w:rPr>
    </w:lvl>
    <w:lvl w:ilvl="4" w:tplc="B754AAFA">
      <w:start w:val="1"/>
      <w:numFmt w:val="bullet"/>
      <w:lvlText w:val="o"/>
      <w:lvlJc w:val="left"/>
      <w:pPr>
        <w:ind w:left="3600" w:hanging="360"/>
      </w:pPr>
      <w:rPr>
        <w:rFonts w:ascii="Courier New" w:hAnsi="Courier New" w:hint="default"/>
      </w:rPr>
    </w:lvl>
    <w:lvl w:ilvl="5" w:tplc="B0ECF0BE">
      <w:start w:val="1"/>
      <w:numFmt w:val="bullet"/>
      <w:lvlText w:val=""/>
      <w:lvlJc w:val="left"/>
      <w:pPr>
        <w:ind w:left="4320" w:hanging="360"/>
      </w:pPr>
      <w:rPr>
        <w:rFonts w:ascii="Wingdings" w:hAnsi="Wingdings" w:hint="default"/>
      </w:rPr>
    </w:lvl>
    <w:lvl w:ilvl="6" w:tplc="31F02A40">
      <w:start w:val="1"/>
      <w:numFmt w:val="bullet"/>
      <w:lvlText w:val=""/>
      <w:lvlJc w:val="left"/>
      <w:pPr>
        <w:ind w:left="5040" w:hanging="360"/>
      </w:pPr>
      <w:rPr>
        <w:rFonts w:ascii="Symbol" w:hAnsi="Symbol" w:hint="default"/>
      </w:rPr>
    </w:lvl>
    <w:lvl w:ilvl="7" w:tplc="51361A4E">
      <w:start w:val="1"/>
      <w:numFmt w:val="bullet"/>
      <w:lvlText w:val="o"/>
      <w:lvlJc w:val="left"/>
      <w:pPr>
        <w:ind w:left="5760" w:hanging="360"/>
      </w:pPr>
      <w:rPr>
        <w:rFonts w:ascii="Courier New" w:hAnsi="Courier New" w:hint="default"/>
      </w:rPr>
    </w:lvl>
    <w:lvl w:ilvl="8" w:tplc="A116594C">
      <w:start w:val="1"/>
      <w:numFmt w:val="bullet"/>
      <w:lvlText w:val=""/>
      <w:lvlJc w:val="left"/>
      <w:pPr>
        <w:ind w:left="6480" w:hanging="360"/>
      </w:pPr>
      <w:rPr>
        <w:rFonts w:ascii="Wingdings" w:hAnsi="Wingdings" w:hint="default"/>
      </w:rPr>
    </w:lvl>
  </w:abstractNum>
  <w:abstractNum w:abstractNumId="18" w15:restartNumberingAfterBreak="0">
    <w:nsid w:val="40CB0536"/>
    <w:multiLevelType w:val="hybridMultilevel"/>
    <w:tmpl w:val="DD9403B0"/>
    <w:lvl w:ilvl="0" w:tplc="C04CBEEA">
      <w:start w:val="1"/>
      <w:numFmt w:val="decimal"/>
      <w:lvlText w:val="%1."/>
      <w:lvlJc w:val="left"/>
      <w:pPr>
        <w:ind w:left="720" w:hanging="360"/>
      </w:pPr>
    </w:lvl>
    <w:lvl w:ilvl="1" w:tplc="873CB030">
      <w:start w:val="5"/>
      <w:numFmt w:val="lowerLetter"/>
      <w:lvlText w:val="%2."/>
      <w:lvlJc w:val="left"/>
      <w:pPr>
        <w:ind w:left="1440" w:hanging="360"/>
      </w:pPr>
    </w:lvl>
    <w:lvl w:ilvl="2" w:tplc="A6E048E0">
      <w:start w:val="1"/>
      <w:numFmt w:val="lowerRoman"/>
      <w:lvlText w:val="%3."/>
      <w:lvlJc w:val="right"/>
      <w:pPr>
        <w:ind w:left="2160" w:hanging="180"/>
      </w:pPr>
    </w:lvl>
    <w:lvl w:ilvl="3" w:tplc="43CC5086">
      <w:start w:val="1"/>
      <w:numFmt w:val="decimal"/>
      <w:lvlText w:val="%4."/>
      <w:lvlJc w:val="left"/>
      <w:pPr>
        <w:ind w:left="2880" w:hanging="360"/>
      </w:pPr>
    </w:lvl>
    <w:lvl w:ilvl="4" w:tplc="9154BEEA">
      <w:start w:val="1"/>
      <w:numFmt w:val="lowerLetter"/>
      <w:lvlText w:val="%5."/>
      <w:lvlJc w:val="left"/>
      <w:pPr>
        <w:ind w:left="3600" w:hanging="360"/>
      </w:pPr>
    </w:lvl>
    <w:lvl w:ilvl="5" w:tplc="88EA1D80">
      <w:start w:val="1"/>
      <w:numFmt w:val="lowerRoman"/>
      <w:lvlText w:val="%6."/>
      <w:lvlJc w:val="right"/>
      <w:pPr>
        <w:ind w:left="4320" w:hanging="180"/>
      </w:pPr>
    </w:lvl>
    <w:lvl w:ilvl="6" w:tplc="3B1C283E">
      <w:start w:val="1"/>
      <w:numFmt w:val="decimal"/>
      <w:lvlText w:val="%7."/>
      <w:lvlJc w:val="left"/>
      <w:pPr>
        <w:ind w:left="5040" w:hanging="360"/>
      </w:pPr>
    </w:lvl>
    <w:lvl w:ilvl="7" w:tplc="20EED4FE">
      <w:start w:val="1"/>
      <w:numFmt w:val="lowerLetter"/>
      <w:lvlText w:val="%8."/>
      <w:lvlJc w:val="left"/>
      <w:pPr>
        <w:ind w:left="5760" w:hanging="360"/>
      </w:pPr>
    </w:lvl>
    <w:lvl w:ilvl="8" w:tplc="986605E2">
      <w:start w:val="1"/>
      <w:numFmt w:val="lowerRoman"/>
      <w:lvlText w:val="%9."/>
      <w:lvlJc w:val="right"/>
      <w:pPr>
        <w:ind w:left="6480" w:hanging="180"/>
      </w:pPr>
    </w:lvl>
  </w:abstractNum>
  <w:abstractNum w:abstractNumId="19" w15:restartNumberingAfterBreak="0">
    <w:nsid w:val="448EE861"/>
    <w:multiLevelType w:val="hybridMultilevel"/>
    <w:tmpl w:val="D32E3820"/>
    <w:lvl w:ilvl="0" w:tplc="8B92010A">
      <w:start w:val="1"/>
      <w:numFmt w:val="decimal"/>
      <w:lvlText w:val="%1."/>
      <w:lvlJc w:val="left"/>
      <w:pPr>
        <w:ind w:left="720" w:hanging="360"/>
      </w:pPr>
    </w:lvl>
    <w:lvl w:ilvl="1" w:tplc="548E253A">
      <w:start w:val="4"/>
      <w:numFmt w:val="lowerLetter"/>
      <w:lvlText w:val="%2."/>
      <w:lvlJc w:val="left"/>
      <w:pPr>
        <w:ind w:left="1440" w:hanging="360"/>
      </w:pPr>
    </w:lvl>
    <w:lvl w:ilvl="2" w:tplc="8294EC94">
      <w:start w:val="1"/>
      <w:numFmt w:val="lowerRoman"/>
      <w:lvlText w:val="%3."/>
      <w:lvlJc w:val="right"/>
      <w:pPr>
        <w:ind w:left="2160" w:hanging="180"/>
      </w:pPr>
    </w:lvl>
    <w:lvl w:ilvl="3" w:tplc="8F4277D4">
      <w:start w:val="1"/>
      <w:numFmt w:val="decimal"/>
      <w:lvlText w:val="%4."/>
      <w:lvlJc w:val="left"/>
      <w:pPr>
        <w:ind w:left="2880" w:hanging="360"/>
      </w:pPr>
    </w:lvl>
    <w:lvl w:ilvl="4" w:tplc="8A2E742E">
      <w:start w:val="1"/>
      <w:numFmt w:val="lowerLetter"/>
      <w:lvlText w:val="%5."/>
      <w:lvlJc w:val="left"/>
      <w:pPr>
        <w:ind w:left="3600" w:hanging="360"/>
      </w:pPr>
    </w:lvl>
    <w:lvl w:ilvl="5" w:tplc="A1361902">
      <w:start w:val="1"/>
      <w:numFmt w:val="lowerRoman"/>
      <w:lvlText w:val="%6."/>
      <w:lvlJc w:val="right"/>
      <w:pPr>
        <w:ind w:left="4320" w:hanging="180"/>
      </w:pPr>
    </w:lvl>
    <w:lvl w:ilvl="6" w:tplc="B00A0EC4">
      <w:start w:val="1"/>
      <w:numFmt w:val="decimal"/>
      <w:lvlText w:val="%7."/>
      <w:lvlJc w:val="left"/>
      <w:pPr>
        <w:ind w:left="5040" w:hanging="360"/>
      </w:pPr>
    </w:lvl>
    <w:lvl w:ilvl="7" w:tplc="D2DAAD1A">
      <w:start w:val="1"/>
      <w:numFmt w:val="lowerLetter"/>
      <w:lvlText w:val="%8."/>
      <w:lvlJc w:val="left"/>
      <w:pPr>
        <w:ind w:left="5760" w:hanging="360"/>
      </w:pPr>
    </w:lvl>
    <w:lvl w:ilvl="8" w:tplc="6DB8865E">
      <w:start w:val="1"/>
      <w:numFmt w:val="lowerRoman"/>
      <w:lvlText w:val="%9."/>
      <w:lvlJc w:val="right"/>
      <w:pPr>
        <w:ind w:left="6480" w:hanging="180"/>
      </w:pPr>
    </w:lvl>
  </w:abstractNum>
  <w:abstractNum w:abstractNumId="20" w15:restartNumberingAfterBreak="0">
    <w:nsid w:val="44A78515"/>
    <w:multiLevelType w:val="hybridMultilevel"/>
    <w:tmpl w:val="FFFFFFFF"/>
    <w:lvl w:ilvl="0" w:tplc="0C8EF456">
      <w:start w:val="1"/>
      <w:numFmt w:val="bullet"/>
      <w:lvlText w:val=""/>
      <w:lvlJc w:val="left"/>
      <w:pPr>
        <w:ind w:left="720" w:hanging="360"/>
      </w:pPr>
      <w:rPr>
        <w:rFonts w:ascii="Symbol" w:hAnsi="Symbol" w:hint="default"/>
      </w:rPr>
    </w:lvl>
    <w:lvl w:ilvl="1" w:tplc="13422276">
      <w:start w:val="1"/>
      <w:numFmt w:val="bullet"/>
      <w:lvlText w:val="o"/>
      <w:lvlJc w:val="left"/>
      <w:pPr>
        <w:ind w:left="1440" w:hanging="360"/>
      </w:pPr>
      <w:rPr>
        <w:rFonts w:ascii="Courier New" w:hAnsi="Courier New" w:hint="default"/>
      </w:rPr>
    </w:lvl>
    <w:lvl w:ilvl="2" w:tplc="592E9D78">
      <w:start w:val="1"/>
      <w:numFmt w:val="bullet"/>
      <w:lvlText w:val=""/>
      <w:lvlJc w:val="left"/>
      <w:pPr>
        <w:ind w:left="2160" w:hanging="360"/>
      </w:pPr>
      <w:rPr>
        <w:rFonts w:ascii="Wingdings" w:hAnsi="Wingdings" w:hint="default"/>
      </w:rPr>
    </w:lvl>
    <w:lvl w:ilvl="3" w:tplc="9A5084B0">
      <w:start w:val="1"/>
      <w:numFmt w:val="bullet"/>
      <w:lvlText w:val=""/>
      <w:lvlJc w:val="left"/>
      <w:pPr>
        <w:ind w:left="2880" w:hanging="360"/>
      </w:pPr>
      <w:rPr>
        <w:rFonts w:ascii="Symbol" w:hAnsi="Symbol" w:hint="default"/>
      </w:rPr>
    </w:lvl>
    <w:lvl w:ilvl="4" w:tplc="E0E666F6">
      <w:start w:val="1"/>
      <w:numFmt w:val="bullet"/>
      <w:lvlText w:val="o"/>
      <w:lvlJc w:val="left"/>
      <w:pPr>
        <w:ind w:left="3600" w:hanging="360"/>
      </w:pPr>
      <w:rPr>
        <w:rFonts w:ascii="Courier New" w:hAnsi="Courier New" w:hint="default"/>
      </w:rPr>
    </w:lvl>
    <w:lvl w:ilvl="5" w:tplc="63AA0868">
      <w:start w:val="1"/>
      <w:numFmt w:val="bullet"/>
      <w:lvlText w:val=""/>
      <w:lvlJc w:val="left"/>
      <w:pPr>
        <w:ind w:left="4320" w:hanging="360"/>
      </w:pPr>
      <w:rPr>
        <w:rFonts w:ascii="Wingdings" w:hAnsi="Wingdings" w:hint="default"/>
      </w:rPr>
    </w:lvl>
    <w:lvl w:ilvl="6" w:tplc="DEDAD386">
      <w:start w:val="1"/>
      <w:numFmt w:val="bullet"/>
      <w:lvlText w:val=""/>
      <w:lvlJc w:val="left"/>
      <w:pPr>
        <w:ind w:left="5040" w:hanging="360"/>
      </w:pPr>
      <w:rPr>
        <w:rFonts w:ascii="Symbol" w:hAnsi="Symbol" w:hint="default"/>
      </w:rPr>
    </w:lvl>
    <w:lvl w:ilvl="7" w:tplc="4BD48124">
      <w:start w:val="1"/>
      <w:numFmt w:val="bullet"/>
      <w:lvlText w:val="o"/>
      <w:lvlJc w:val="left"/>
      <w:pPr>
        <w:ind w:left="5760" w:hanging="360"/>
      </w:pPr>
      <w:rPr>
        <w:rFonts w:ascii="Courier New" w:hAnsi="Courier New" w:hint="default"/>
      </w:rPr>
    </w:lvl>
    <w:lvl w:ilvl="8" w:tplc="D3B42F24">
      <w:start w:val="1"/>
      <w:numFmt w:val="bullet"/>
      <w:lvlText w:val=""/>
      <w:lvlJc w:val="left"/>
      <w:pPr>
        <w:ind w:left="6480" w:hanging="360"/>
      </w:pPr>
      <w:rPr>
        <w:rFonts w:ascii="Wingdings" w:hAnsi="Wingdings" w:hint="default"/>
      </w:rPr>
    </w:lvl>
  </w:abstractNum>
  <w:abstractNum w:abstractNumId="21" w15:restartNumberingAfterBreak="0">
    <w:nsid w:val="46A3C27F"/>
    <w:multiLevelType w:val="hybridMultilevel"/>
    <w:tmpl w:val="FFFFFFFF"/>
    <w:lvl w:ilvl="0" w:tplc="0BBC6506">
      <w:start w:val="1"/>
      <w:numFmt w:val="decimal"/>
      <w:lvlText w:val="%1."/>
      <w:lvlJc w:val="left"/>
      <w:pPr>
        <w:ind w:left="720" w:hanging="360"/>
      </w:pPr>
    </w:lvl>
    <w:lvl w:ilvl="1" w:tplc="2CCA9C1C">
      <w:start w:val="1"/>
      <w:numFmt w:val="lowerLetter"/>
      <w:lvlText w:val="%2."/>
      <w:lvlJc w:val="left"/>
      <w:pPr>
        <w:ind w:left="1440" w:hanging="360"/>
      </w:pPr>
    </w:lvl>
    <w:lvl w:ilvl="2" w:tplc="870C68BE">
      <w:start w:val="1"/>
      <w:numFmt w:val="lowerRoman"/>
      <w:lvlText w:val="%3."/>
      <w:lvlJc w:val="right"/>
      <w:pPr>
        <w:ind w:left="2160" w:hanging="180"/>
      </w:pPr>
    </w:lvl>
    <w:lvl w:ilvl="3" w:tplc="ADC27FE6">
      <w:start w:val="1"/>
      <w:numFmt w:val="decimal"/>
      <w:lvlText w:val="%4."/>
      <w:lvlJc w:val="left"/>
      <w:pPr>
        <w:ind w:left="2880" w:hanging="360"/>
      </w:pPr>
    </w:lvl>
    <w:lvl w:ilvl="4" w:tplc="257C8046">
      <w:start w:val="1"/>
      <w:numFmt w:val="lowerLetter"/>
      <w:lvlText w:val="%5."/>
      <w:lvlJc w:val="left"/>
      <w:pPr>
        <w:ind w:left="3600" w:hanging="360"/>
      </w:pPr>
    </w:lvl>
    <w:lvl w:ilvl="5" w:tplc="A48AD964">
      <w:start w:val="1"/>
      <w:numFmt w:val="lowerRoman"/>
      <w:lvlText w:val="%6."/>
      <w:lvlJc w:val="right"/>
      <w:pPr>
        <w:ind w:left="4320" w:hanging="180"/>
      </w:pPr>
    </w:lvl>
    <w:lvl w:ilvl="6" w:tplc="4CDAD93A">
      <w:start w:val="1"/>
      <w:numFmt w:val="decimal"/>
      <w:lvlText w:val="%7."/>
      <w:lvlJc w:val="left"/>
      <w:pPr>
        <w:ind w:left="5040" w:hanging="360"/>
      </w:pPr>
    </w:lvl>
    <w:lvl w:ilvl="7" w:tplc="109EC106">
      <w:start w:val="1"/>
      <w:numFmt w:val="lowerLetter"/>
      <w:lvlText w:val="%8."/>
      <w:lvlJc w:val="left"/>
      <w:pPr>
        <w:ind w:left="5760" w:hanging="360"/>
      </w:pPr>
    </w:lvl>
    <w:lvl w:ilvl="8" w:tplc="7E5647CA">
      <w:start w:val="1"/>
      <w:numFmt w:val="lowerRoman"/>
      <w:lvlText w:val="%9."/>
      <w:lvlJc w:val="right"/>
      <w:pPr>
        <w:ind w:left="6480" w:hanging="180"/>
      </w:pPr>
    </w:lvl>
  </w:abstractNum>
  <w:abstractNum w:abstractNumId="22" w15:restartNumberingAfterBreak="0">
    <w:nsid w:val="4D0E0896"/>
    <w:multiLevelType w:val="hybridMultilevel"/>
    <w:tmpl w:val="0F5E0ADE"/>
    <w:lvl w:ilvl="0" w:tplc="53622790">
      <w:start w:val="1"/>
      <w:numFmt w:val="bullet"/>
      <w:lvlText w:val="·"/>
      <w:lvlJc w:val="left"/>
      <w:pPr>
        <w:ind w:left="720" w:hanging="360"/>
      </w:pPr>
      <w:rPr>
        <w:rFonts w:ascii="Symbol" w:hAnsi="Symbol" w:hint="default"/>
      </w:rPr>
    </w:lvl>
    <w:lvl w:ilvl="1" w:tplc="4B98556E">
      <w:start w:val="1"/>
      <w:numFmt w:val="bullet"/>
      <w:lvlText w:val="o"/>
      <w:lvlJc w:val="left"/>
      <w:pPr>
        <w:ind w:left="1440" w:hanging="360"/>
      </w:pPr>
      <w:rPr>
        <w:rFonts w:ascii="Courier New" w:hAnsi="Courier New" w:hint="default"/>
      </w:rPr>
    </w:lvl>
    <w:lvl w:ilvl="2" w:tplc="AD6C8E92">
      <w:start w:val="1"/>
      <w:numFmt w:val="bullet"/>
      <w:lvlText w:val=""/>
      <w:lvlJc w:val="left"/>
      <w:pPr>
        <w:ind w:left="2160" w:hanging="360"/>
      </w:pPr>
      <w:rPr>
        <w:rFonts w:ascii="Wingdings" w:hAnsi="Wingdings" w:hint="default"/>
      </w:rPr>
    </w:lvl>
    <w:lvl w:ilvl="3" w:tplc="EA7C3778">
      <w:start w:val="1"/>
      <w:numFmt w:val="bullet"/>
      <w:lvlText w:val=""/>
      <w:lvlJc w:val="left"/>
      <w:pPr>
        <w:ind w:left="2880" w:hanging="360"/>
      </w:pPr>
      <w:rPr>
        <w:rFonts w:ascii="Symbol" w:hAnsi="Symbol" w:hint="default"/>
      </w:rPr>
    </w:lvl>
    <w:lvl w:ilvl="4" w:tplc="76063532">
      <w:start w:val="1"/>
      <w:numFmt w:val="bullet"/>
      <w:lvlText w:val="o"/>
      <w:lvlJc w:val="left"/>
      <w:pPr>
        <w:ind w:left="3600" w:hanging="360"/>
      </w:pPr>
      <w:rPr>
        <w:rFonts w:ascii="Courier New" w:hAnsi="Courier New" w:hint="default"/>
      </w:rPr>
    </w:lvl>
    <w:lvl w:ilvl="5" w:tplc="494E9ABE">
      <w:start w:val="1"/>
      <w:numFmt w:val="bullet"/>
      <w:lvlText w:val=""/>
      <w:lvlJc w:val="left"/>
      <w:pPr>
        <w:ind w:left="4320" w:hanging="360"/>
      </w:pPr>
      <w:rPr>
        <w:rFonts w:ascii="Wingdings" w:hAnsi="Wingdings" w:hint="default"/>
      </w:rPr>
    </w:lvl>
    <w:lvl w:ilvl="6" w:tplc="DBF629B0">
      <w:start w:val="1"/>
      <w:numFmt w:val="bullet"/>
      <w:lvlText w:val=""/>
      <w:lvlJc w:val="left"/>
      <w:pPr>
        <w:ind w:left="5040" w:hanging="360"/>
      </w:pPr>
      <w:rPr>
        <w:rFonts w:ascii="Symbol" w:hAnsi="Symbol" w:hint="default"/>
      </w:rPr>
    </w:lvl>
    <w:lvl w:ilvl="7" w:tplc="A9164148">
      <w:start w:val="1"/>
      <w:numFmt w:val="bullet"/>
      <w:lvlText w:val="o"/>
      <w:lvlJc w:val="left"/>
      <w:pPr>
        <w:ind w:left="5760" w:hanging="360"/>
      </w:pPr>
      <w:rPr>
        <w:rFonts w:ascii="Courier New" w:hAnsi="Courier New" w:hint="default"/>
      </w:rPr>
    </w:lvl>
    <w:lvl w:ilvl="8" w:tplc="C8CCD930">
      <w:start w:val="1"/>
      <w:numFmt w:val="bullet"/>
      <w:lvlText w:val=""/>
      <w:lvlJc w:val="left"/>
      <w:pPr>
        <w:ind w:left="6480" w:hanging="360"/>
      </w:pPr>
      <w:rPr>
        <w:rFonts w:ascii="Wingdings" w:hAnsi="Wingdings" w:hint="default"/>
      </w:rPr>
    </w:lvl>
  </w:abstractNum>
  <w:abstractNum w:abstractNumId="23" w15:restartNumberingAfterBreak="0">
    <w:nsid w:val="51026160"/>
    <w:multiLevelType w:val="hybridMultilevel"/>
    <w:tmpl w:val="FFFFFFFF"/>
    <w:lvl w:ilvl="0" w:tplc="F91A1C30">
      <w:start w:val="1"/>
      <w:numFmt w:val="bullet"/>
      <w:lvlText w:val=""/>
      <w:lvlJc w:val="left"/>
      <w:pPr>
        <w:ind w:left="720" w:hanging="360"/>
      </w:pPr>
      <w:rPr>
        <w:rFonts w:ascii="Symbol" w:hAnsi="Symbol" w:hint="default"/>
      </w:rPr>
    </w:lvl>
    <w:lvl w:ilvl="1" w:tplc="BDE22DFE">
      <w:start w:val="1"/>
      <w:numFmt w:val="bullet"/>
      <w:lvlText w:val="o"/>
      <w:lvlJc w:val="left"/>
      <w:pPr>
        <w:ind w:left="1440" w:hanging="360"/>
      </w:pPr>
      <w:rPr>
        <w:rFonts w:ascii="Courier New" w:hAnsi="Courier New" w:hint="default"/>
      </w:rPr>
    </w:lvl>
    <w:lvl w:ilvl="2" w:tplc="E6CA648A">
      <w:start w:val="1"/>
      <w:numFmt w:val="bullet"/>
      <w:lvlText w:val=""/>
      <w:lvlJc w:val="left"/>
      <w:pPr>
        <w:ind w:left="2160" w:hanging="360"/>
      </w:pPr>
      <w:rPr>
        <w:rFonts w:ascii="Wingdings" w:hAnsi="Wingdings" w:hint="default"/>
      </w:rPr>
    </w:lvl>
    <w:lvl w:ilvl="3" w:tplc="711A7402">
      <w:start w:val="1"/>
      <w:numFmt w:val="bullet"/>
      <w:lvlText w:val=""/>
      <w:lvlJc w:val="left"/>
      <w:pPr>
        <w:ind w:left="2880" w:hanging="360"/>
      </w:pPr>
      <w:rPr>
        <w:rFonts w:ascii="Symbol" w:hAnsi="Symbol" w:hint="default"/>
      </w:rPr>
    </w:lvl>
    <w:lvl w:ilvl="4" w:tplc="11E0164E">
      <w:start w:val="1"/>
      <w:numFmt w:val="bullet"/>
      <w:lvlText w:val="o"/>
      <w:lvlJc w:val="left"/>
      <w:pPr>
        <w:ind w:left="3600" w:hanging="360"/>
      </w:pPr>
      <w:rPr>
        <w:rFonts w:ascii="Courier New" w:hAnsi="Courier New" w:hint="default"/>
      </w:rPr>
    </w:lvl>
    <w:lvl w:ilvl="5" w:tplc="323A4532">
      <w:start w:val="1"/>
      <w:numFmt w:val="bullet"/>
      <w:lvlText w:val=""/>
      <w:lvlJc w:val="left"/>
      <w:pPr>
        <w:ind w:left="4320" w:hanging="360"/>
      </w:pPr>
      <w:rPr>
        <w:rFonts w:ascii="Wingdings" w:hAnsi="Wingdings" w:hint="default"/>
      </w:rPr>
    </w:lvl>
    <w:lvl w:ilvl="6" w:tplc="21E0D7C8">
      <w:start w:val="1"/>
      <w:numFmt w:val="bullet"/>
      <w:lvlText w:val=""/>
      <w:lvlJc w:val="left"/>
      <w:pPr>
        <w:ind w:left="5040" w:hanging="360"/>
      </w:pPr>
      <w:rPr>
        <w:rFonts w:ascii="Symbol" w:hAnsi="Symbol" w:hint="default"/>
      </w:rPr>
    </w:lvl>
    <w:lvl w:ilvl="7" w:tplc="BB4CD55E">
      <w:start w:val="1"/>
      <w:numFmt w:val="bullet"/>
      <w:lvlText w:val="o"/>
      <w:lvlJc w:val="left"/>
      <w:pPr>
        <w:ind w:left="5760" w:hanging="360"/>
      </w:pPr>
      <w:rPr>
        <w:rFonts w:ascii="Courier New" w:hAnsi="Courier New" w:hint="default"/>
      </w:rPr>
    </w:lvl>
    <w:lvl w:ilvl="8" w:tplc="F9DC3694">
      <w:start w:val="1"/>
      <w:numFmt w:val="bullet"/>
      <w:lvlText w:val=""/>
      <w:lvlJc w:val="left"/>
      <w:pPr>
        <w:ind w:left="6480" w:hanging="360"/>
      </w:pPr>
      <w:rPr>
        <w:rFonts w:ascii="Wingdings" w:hAnsi="Wingdings" w:hint="default"/>
      </w:rPr>
    </w:lvl>
  </w:abstractNum>
  <w:abstractNum w:abstractNumId="24" w15:restartNumberingAfterBreak="0">
    <w:nsid w:val="569F73AA"/>
    <w:multiLevelType w:val="hybridMultilevel"/>
    <w:tmpl w:val="CF64DCD4"/>
    <w:lvl w:ilvl="0" w:tplc="5718A9AE">
      <w:start w:val="1"/>
      <w:numFmt w:val="decimal"/>
      <w:lvlText w:val="%1."/>
      <w:lvlJc w:val="left"/>
      <w:pPr>
        <w:ind w:left="720" w:hanging="360"/>
      </w:pPr>
    </w:lvl>
    <w:lvl w:ilvl="1" w:tplc="E6BEC7CC">
      <w:start w:val="1"/>
      <w:numFmt w:val="lowerLetter"/>
      <w:lvlText w:val="%2."/>
      <w:lvlJc w:val="left"/>
      <w:pPr>
        <w:ind w:left="1440" w:hanging="360"/>
      </w:pPr>
    </w:lvl>
    <w:lvl w:ilvl="2" w:tplc="603EAA86">
      <w:start w:val="1"/>
      <w:numFmt w:val="lowerRoman"/>
      <w:lvlText w:val="%3."/>
      <w:lvlJc w:val="right"/>
      <w:pPr>
        <w:ind w:left="2160" w:hanging="180"/>
      </w:pPr>
    </w:lvl>
    <w:lvl w:ilvl="3" w:tplc="8A544C82">
      <w:start w:val="1"/>
      <w:numFmt w:val="decimal"/>
      <w:lvlText w:val="%4."/>
      <w:lvlJc w:val="left"/>
      <w:pPr>
        <w:ind w:left="2880" w:hanging="360"/>
      </w:pPr>
    </w:lvl>
    <w:lvl w:ilvl="4" w:tplc="742413CC">
      <w:start w:val="1"/>
      <w:numFmt w:val="lowerLetter"/>
      <w:lvlText w:val="%5."/>
      <w:lvlJc w:val="left"/>
      <w:pPr>
        <w:ind w:left="3600" w:hanging="360"/>
      </w:pPr>
    </w:lvl>
    <w:lvl w:ilvl="5" w:tplc="D2D85F86">
      <w:start w:val="1"/>
      <w:numFmt w:val="lowerRoman"/>
      <w:lvlText w:val="%6."/>
      <w:lvlJc w:val="right"/>
      <w:pPr>
        <w:ind w:left="4320" w:hanging="180"/>
      </w:pPr>
    </w:lvl>
    <w:lvl w:ilvl="6" w:tplc="034617B0">
      <w:start w:val="1"/>
      <w:numFmt w:val="decimal"/>
      <w:lvlText w:val="%7."/>
      <w:lvlJc w:val="left"/>
      <w:pPr>
        <w:ind w:left="5040" w:hanging="360"/>
      </w:pPr>
    </w:lvl>
    <w:lvl w:ilvl="7" w:tplc="3CC6DC64">
      <w:start w:val="1"/>
      <w:numFmt w:val="lowerLetter"/>
      <w:lvlText w:val="%8."/>
      <w:lvlJc w:val="left"/>
      <w:pPr>
        <w:ind w:left="5760" w:hanging="360"/>
      </w:pPr>
    </w:lvl>
    <w:lvl w:ilvl="8" w:tplc="9694581C">
      <w:start w:val="1"/>
      <w:numFmt w:val="lowerRoman"/>
      <w:lvlText w:val="%9."/>
      <w:lvlJc w:val="right"/>
      <w:pPr>
        <w:ind w:left="6480" w:hanging="180"/>
      </w:pPr>
    </w:lvl>
  </w:abstractNum>
  <w:abstractNum w:abstractNumId="25" w15:restartNumberingAfterBreak="0">
    <w:nsid w:val="57113575"/>
    <w:multiLevelType w:val="hybridMultilevel"/>
    <w:tmpl w:val="FFFFFFFF"/>
    <w:lvl w:ilvl="0" w:tplc="A9DA7EC0">
      <w:start w:val="1"/>
      <w:numFmt w:val="bullet"/>
      <w:lvlText w:val=""/>
      <w:lvlJc w:val="left"/>
      <w:pPr>
        <w:ind w:left="720" w:hanging="360"/>
      </w:pPr>
      <w:rPr>
        <w:rFonts w:ascii="Symbol" w:hAnsi="Symbol" w:hint="default"/>
      </w:rPr>
    </w:lvl>
    <w:lvl w:ilvl="1" w:tplc="F82E7D7E">
      <w:start w:val="1"/>
      <w:numFmt w:val="bullet"/>
      <w:lvlText w:val="o"/>
      <w:lvlJc w:val="left"/>
      <w:pPr>
        <w:ind w:left="1440" w:hanging="360"/>
      </w:pPr>
      <w:rPr>
        <w:rFonts w:ascii="Courier New" w:hAnsi="Courier New" w:hint="default"/>
      </w:rPr>
    </w:lvl>
    <w:lvl w:ilvl="2" w:tplc="D6226EB2">
      <w:start w:val="1"/>
      <w:numFmt w:val="bullet"/>
      <w:lvlText w:val=""/>
      <w:lvlJc w:val="left"/>
      <w:pPr>
        <w:ind w:left="2160" w:hanging="360"/>
      </w:pPr>
      <w:rPr>
        <w:rFonts w:ascii="Wingdings" w:hAnsi="Wingdings" w:hint="default"/>
      </w:rPr>
    </w:lvl>
    <w:lvl w:ilvl="3" w:tplc="2E606F4E">
      <w:start w:val="1"/>
      <w:numFmt w:val="bullet"/>
      <w:lvlText w:val=""/>
      <w:lvlJc w:val="left"/>
      <w:pPr>
        <w:ind w:left="2880" w:hanging="360"/>
      </w:pPr>
      <w:rPr>
        <w:rFonts w:ascii="Symbol" w:hAnsi="Symbol" w:hint="default"/>
      </w:rPr>
    </w:lvl>
    <w:lvl w:ilvl="4" w:tplc="A70C2878">
      <w:start w:val="1"/>
      <w:numFmt w:val="bullet"/>
      <w:lvlText w:val="o"/>
      <w:lvlJc w:val="left"/>
      <w:pPr>
        <w:ind w:left="3600" w:hanging="360"/>
      </w:pPr>
      <w:rPr>
        <w:rFonts w:ascii="Courier New" w:hAnsi="Courier New" w:hint="default"/>
      </w:rPr>
    </w:lvl>
    <w:lvl w:ilvl="5" w:tplc="FD4E4F9A">
      <w:start w:val="1"/>
      <w:numFmt w:val="bullet"/>
      <w:lvlText w:val=""/>
      <w:lvlJc w:val="left"/>
      <w:pPr>
        <w:ind w:left="4320" w:hanging="360"/>
      </w:pPr>
      <w:rPr>
        <w:rFonts w:ascii="Wingdings" w:hAnsi="Wingdings" w:hint="default"/>
      </w:rPr>
    </w:lvl>
    <w:lvl w:ilvl="6" w:tplc="20D04CE6">
      <w:start w:val="1"/>
      <w:numFmt w:val="bullet"/>
      <w:lvlText w:val=""/>
      <w:lvlJc w:val="left"/>
      <w:pPr>
        <w:ind w:left="5040" w:hanging="360"/>
      </w:pPr>
      <w:rPr>
        <w:rFonts w:ascii="Symbol" w:hAnsi="Symbol" w:hint="default"/>
      </w:rPr>
    </w:lvl>
    <w:lvl w:ilvl="7" w:tplc="61BABB1C">
      <w:start w:val="1"/>
      <w:numFmt w:val="bullet"/>
      <w:lvlText w:val="o"/>
      <w:lvlJc w:val="left"/>
      <w:pPr>
        <w:ind w:left="5760" w:hanging="360"/>
      </w:pPr>
      <w:rPr>
        <w:rFonts w:ascii="Courier New" w:hAnsi="Courier New" w:hint="default"/>
      </w:rPr>
    </w:lvl>
    <w:lvl w:ilvl="8" w:tplc="B5027F30">
      <w:start w:val="1"/>
      <w:numFmt w:val="bullet"/>
      <w:lvlText w:val=""/>
      <w:lvlJc w:val="left"/>
      <w:pPr>
        <w:ind w:left="6480" w:hanging="360"/>
      </w:pPr>
      <w:rPr>
        <w:rFonts w:ascii="Wingdings" w:hAnsi="Wingdings" w:hint="default"/>
      </w:rPr>
    </w:lvl>
  </w:abstractNum>
  <w:abstractNum w:abstractNumId="26" w15:restartNumberingAfterBreak="0">
    <w:nsid w:val="571E0ED2"/>
    <w:multiLevelType w:val="hybridMultilevel"/>
    <w:tmpl w:val="3F167F30"/>
    <w:lvl w:ilvl="0" w:tplc="C054CC2A">
      <w:start w:val="1"/>
      <w:numFmt w:val="decimal"/>
      <w:lvlText w:val="%1."/>
      <w:lvlJc w:val="left"/>
      <w:pPr>
        <w:ind w:left="720" w:hanging="360"/>
      </w:pPr>
    </w:lvl>
    <w:lvl w:ilvl="1" w:tplc="169CC5D0">
      <w:start w:val="3"/>
      <w:numFmt w:val="lowerLetter"/>
      <w:lvlText w:val="%2."/>
      <w:lvlJc w:val="left"/>
      <w:pPr>
        <w:ind w:left="1440" w:hanging="360"/>
      </w:pPr>
    </w:lvl>
    <w:lvl w:ilvl="2" w:tplc="741AA94A">
      <w:start w:val="1"/>
      <w:numFmt w:val="lowerRoman"/>
      <w:lvlText w:val="%3."/>
      <w:lvlJc w:val="right"/>
      <w:pPr>
        <w:ind w:left="2160" w:hanging="180"/>
      </w:pPr>
    </w:lvl>
    <w:lvl w:ilvl="3" w:tplc="17266888">
      <w:start w:val="1"/>
      <w:numFmt w:val="decimal"/>
      <w:lvlText w:val="%4."/>
      <w:lvlJc w:val="left"/>
      <w:pPr>
        <w:ind w:left="2880" w:hanging="360"/>
      </w:pPr>
    </w:lvl>
    <w:lvl w:ilvl="4" w:tplc="AA8AE22E">
      <w:start w:val="1"/>
      <w:numFmt w:val="lowerLetter"/>
      <w:lvlText w:val="%5."/>
      <w:lvlJc w:val="left"/>
      <w:pPr>
        <w:ind w:left="3600" w:hanging="360"/>
      </w:pPr>
    </w:lvl>
    <w:lvl w:ilvl="5" w:tplc="B5B69586">
      <w:start w:val="1"/>
      <w:numFmt w:val="lowerRoman"/>
      <w:lvlText w:val="%6."/>
      <w:lvlJc w:val="right"/>
      <w:pPr>
        <w:ind w:left="4320" w:hanging="180"/>
      </w:pPr>
    </w:lvl>
    <w:lvl w:ilvl="6" w:tplc="BCBACA86">
      <w:start w:val="1"/>
      <w:numFmt w:val="decimal"/>
      <w:lvlText w:val="%7."/>
      <w:lvlJc w:val="left"/>
      <w:pPr>
        <w:ind w:left="5040" w:hanging="360"/>
      </w:pPr>
    </w:lvl>
    <w:lvl w:ilvl="7" w:tplc="13B4607A">
      <w:start w:val="1"/>
      <w:numFmt w:val="lowerLetter"/>
      <w:lvlText w:val="%8."/>
      <w:lvlJc w:val="left"/>
      <w:pPr>
        <w:ind w:left="5760" w:hanging="360"/>
      </w:pPr>
    </w:lvl>
    <w:lvl w:ilvl="8" w:tplc="89786760">
      <w:start w:val="1"/>
      <w:numFmt w:val="lowerRoman"/>
      <w:lvlText w:val="%9."/>
      <w:lvlJc w:val="right"/>
      <w:pPr>
        <w:ind w:left="6480" w:hanging="180"/>
      </w:pPr>
    </w:lvl>
  </w:abstractNum>
  <w:abstractNum w:abstractNumId="27" w15:restartNumberingAfterBreak="0">
    <w:nsid w:val="578CDB29"/>
    <w:multiLevelType w:val="hybridMultilevel"/>
    <w:tmpl w:val="FFFFFFFF"/>
    <w:lvl w:ilvl="0" w:tplc="9460B70A">
      <w:start w:val="1"/>
      <w:numFmt w:val="bullet"/>
      <w:lvlText w:val=""/>
      <w:lvlJc w:val="left"/>
      <w:pPr>
        <w:ind w:left="720" w:hanging="360"/>
      </w:pPr>
      <w:rPr>
        <w:rFonts w:ascii="Symbol" w:hAnsi="Symbol" w:hint="default"/>
      </w:rPr>
    </w:lvl>
    <w:lvl w:ilvl="1" w:tplc="76586C30">
      <w:start w:val="1"/>
      <w:numFmt w:val="bullet"/>
      <w:lvlText w:val="o"/>
      <w:lvlJc w:val="left"/>
      <w:pPr>
        <w:ind w:left="1440" w:hanging="360"/>
      </w:pPr>
      <w:rPr>
        <w:rFonts w:ascii="Courier New" w:hAnsi="Courier New" w:hint="default"/>
      </w:rPr>
    </w:lvl>
    <w:lvl w:ilvl="2" w:tplc="C75EFC94">
      <w:start w:val="1"/>
      <w:numFmt w:val="bullet"/>
      <w:lvlText w:val=""/>
      <w:lvlJc w:val="left"/>
      <w:pPr>
        <w:ind w:left="2160" w:hanging="360"/>
      </w:pPr>
      <w:rPr>
        <w:rFonts w:ascii="Wingdings" w:hAnsi="Wingdings" w:hint="default"/>
      </w:rPr>
    </w:lvl>
    <w:lvl w:ilvl="3" w:tplc="3FF2A238">
      <w:start w:val="1"/>
      <w:numFmt w:val="bullet"/>
      <w:lvlText w:val=""/>
      <w:lvlJc w:val="left"/>
      <w:pPr>
        <w:ind w:left="2880" w:hanging="360"/>
      </w:pPr>
      <w:rPr>
        <w:rFonts w:ascii="Symbol" w:hAnsi="Symbol" w:hint="default"/>
      </w:rPr>
    </w:lvl>
    <w:lvl w:ilvl="4" w:tplc="E5E886FA">
      <w:start w:val="1"/>
      <w:numFmt w:val="bullet"/>
      <w:lvlText w:val="o"/>
      <w:lvlJc w:val="left"/>
      <w:pPr>
        <w:ind w:left="3600" w:hanging="360"/>
      </w:pPr>
      <w:rPr>
        <w:rFonts w:ascii="Courier New" w:hAnsi="Courier New" w:hint="default"/>
      </w:rPr>
    </w:lvl>
    <w:lvl w:ilvl="5" w:tplc="84EA7C44">
      <w:start w:val="1"/>
      <w:numFmt w:val="bullet"/>
      <w:lvlText w:val=""/>
      <w:lvlJc w:val="left"/>
      <w:pPr>
        <w:ind w:left="4320" w:hanging="360"/>
      </w:pPr>
      <w:rPr>
        <w:rFonts w:ascii="Wingdings" w:hAnsi="Wingdings" w:hint="default"/>
      </w:rPr>
    </w:lvl>
    <w:lvl w:ilvl="6" w:tplc="CCBAB152">
      <w:start w:val="1"/>
      <w:numFmt w:val="bullet"/>
      <w:lvlText w:val=""/>
      <w:lvlJc w:val="left"/>
      <w:pPr>
        <w:ind w:left="5040" w:hanging="360"/>
      </w:pPr>
      <w:rPr>
        <w:rFonts w:ascii="Symbol" w:hAnsi="Symbol" w:hint="default"/>
      </w:rPr>
    </w:lvl>
    <w:lvl w:ilvl="7" w:tplc="42AAD420">
      <w:start w:val="1"/>
      <w:numFmt w:val="bullet"/>
      <w:lvlText w:val="o"/>
      <w:lvlJc w:val="left"/>
      <w:pPr>
        <w:ind w:left="5760" w:hanging="360"/>
      </w:pPr>
      <w:rPr>
        <w:rFonts w:ascii="Courier New" w:hAnsi="Courier New" w:hint="default"/>
      </w:rPr>
    </w:lvl>
    <w:lvl w:ilvl="8" w:tplc="54F229D4">
      <w:start w:val="1"/>
      <w:numFmt w:val="bullet"/>
      <w:lvlText w:val=""/>
      <w:lvlJc w:val="left"/>
      <w:pPr>
        <w:ind w:left="6480" w:hanging="360"/>
      </w:pPr>
      <w:rPr>
        <w:rFonts w:ascii="Wingdings" w:hAnsi="Wingdings" w:hint="default"/>
      </w:rPr>
    </w:lvl>
  </w:abstractNum>
  <w:abstractNum w:abstractNumId="28" w15:restartNumberingAfterBreak="0">
    <w:nsid w:val="5A5FA782"/>
    <w:multiLevelType w:val="hybridMultilevel"/>
    <w:tmpl w:val="C23C0886"/>
    <w:lvl w:ilvl="0" w:tplc="3F6434C4">
      <w:start w:val="1"/>
      <w:numFmt w:val="decimal"/>
      <w:lvlText w:val="%1."/>
      <w:lvlJc w:val="left"/>
      <w:pPr>
        <w:ind w:left="720" w:hanging="360"/>
      </w:pPr>
    </w:lvl>
    <w:lvl w:ilvl="1" w:tplc="BE740EA2">
      <w:start w:val="1"/>
      <w:numFmt w:val="lowerLetter"/>
      <w:lvlText w:val="%2."/>
      <w:lvlJc w:val="left"/>
      <w:pPr>
        <w:ind w:left="1440" w:hanging="360"/>
      </w:pPr>
    </w:lvl>
    <w:lvl w:ilvl="2" w:tplc="D0526B14">
      <w:start w:val="1"/>
      <w:numFmt w:val="lowerRoman"/>
      <w:lvlText w:val="%3."/>
      <w:lvlJc w:val="right"/>
      <w:pPr>
        <w:ind w:left="2160" w:hanging="180"/>
      </w:pPr>
    </w:lvl>
    <w:lvl w:ilvl="3" w:tplc="6A28EF72">
      <w:start w:val="1"/>
      <w:numFmt w:val="decimal"/>
      <w:lvlText w:val="%4."/>
      <w:lvlJc w:val="left"/>
      <w:pPr>
        <w:ind w:left="2880" w:hanging="360"/>
      </w:pPr>
    </w:lvl>
    <w:lvl w:ilvl="4" w:tplc="790E7EBA">
      <w:start w:val="1"/>
      <w:numFmt w:val="lowerLetter"/>
      <w:lvlText w:val="%5."/>
      <w:lvlJc w:val="left"/>
      <w:pPr>
        <w:ind w:left="3600" w:hanging="360"/>
      </w:pPr>
    </w:lvl>
    <w:lvl w:ilvl="5" w:tplc="4DB69504">
      <w:start w:val="1"/>
      <w:numFmt w:val="lowerRoman"/>
      <w:lvlText w:val="%6."/>
      <w:lvlJc w:val="right"/>
      <w:pPr>
        <w:ind w:left="4320" w:hanging="180"/>
      </w:pPr>
    </w:lvl>
    <w:lvl w:ilvl="6" w:tplc="5D66B0BE">
      <w:start w:val="1"/>
      <w:numFmt w:val="decimal"/>
      <w:lvlText w:val="%7."/>
      <w:lvlJc w:val="left"/>
      <w:pPr>
        <w:ind w:left="5040" w:hanging="360"/>
      </w:pPr>
    </w:lvl>
    <w:lvl w:ilvl="7" w:tplc="0444E940">
      <w:start w:val="1"/>
      <w:numFmt w:val="lowerLetter"/>
      <w:lvlText w:val="%8."/>
      <w:lvlJc w:val="left"/>
      <w:pPr>
        <w:ind w:left="5760" w:hanging="360"/>
      </w:pPr>
    </w:lvl>
    <w:lvl w:ilvl="8" w:tplc="B980F196">
      <w:start w:val="1"/>
      <w:numFmt w:val="lowerRoman"/>
      <w:lvlText w:val="%9."/>
      <w:lvlJc w:val="right"/>
      <w:pPr>
        <w:ind w:left="6480" w:hanging="180"/>
      </w:pPr>
    </w:lvl>
  </w:abstractNum>
  <w:abstractNum w:abstractNumId="29" w15:restartNumberingAfterBreak="0">
    <w:nsid w:val="5B4E1B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66575B"/>
    <w:multiLevelType w:val="hybridMultilevel"/>
    <w:tmpl w:val="3000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80EB7"/>
    <w:multiLevelType w:val="hybridMultilevel"/>
    <w:tmpl w:val="5C00D8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506D489"/>
    <w:multiLevelType w:val="hybridMultilevel"/>
    <w:tmpl w:val="A3DCA2C2"/>
    <w:lvl w:ilvl="0" w:tplc="642A0146">
      <w:start w:val="2"/>
      <w:numFmt w:val="decimal"/>
      <w:lvlText w:val="%1."/>
      <w:lvlJc w:val="left"/>
      <w:pPr>
        <w:ind w:left="720" w:hanging="360"/>
      </w:pPr>
    </w:lvl>
    <w:lvl w:ilvl="1" w:tplc="4B8C93AC">
      <w:start w:val="1"/>
      <w:numFmt w:val="lowerLetter"/>
      <w:lvlText w:val="%2."/>
      <w:lvlJc w:val="left"/>
      <w:pPr>
        <w:ind w:left="1440" w:hanging="360"/>
      </w:pPr>
    </w:lvl>
    <w:lvl w:ilvl="2" w:tplc="C4B04C5C">
      <w:start w:val="1"/>
      <w:numFmt w:val="lowerRoman"/>
      <w:lvlText w:val="%3."/>
      <w:lvlJc w:val="right"/>
      <w:pPr>
        <w:ind w:left="2160" w:hanging="180"/>
      </w:pPr>
    </w:lvl>
    <w:lvl w:ilvl="3" w:tplc="E624AE00">
      <w:start w:val="1"/>
      <w:numFmt w:val="decimal"/>
      <w:lvlText w:val="%4."/>
      <w:lvlJc w:val="left"/>
      <w:pPr>
        <w:ind w:left="2880" w:hanging="360"/>
      </w:pPr>
    </w:lvl>
    <w:lvl w:ilvl="4" w:tplc="B0A8B6CE">
      <w:start w:val="1"/>
      <w:numFmt w:val="lowerLetter"/>
      <w:lvlText w:val="%5."/>
      <w:lvlJc w:val="left"/>
      <w:pPr>
        <w:ind w:left="3600" w:hanging="360"/>
      </w:pPr>
    </w:lvl>
    <w:lvl w:ilvl="5" w:tplc="6D6065C2">
      <w:start w:val="1"/>
      <w:numFmt w:val="lowerRoman"/>
      <w:lvlText w:val="%6."/>
      <w:lvlJc w:val="right"/>
      <w:pPr>
        <w:ind w:left="4320" w:hanging="180"/>
      </w:pPr>
    </w:lvl>
    <w:lvl w:ilvl="6" w:tplc="335829C8">
      <w:start w:val="1"/>
      <w:numFmt w:val="decimal"/>
      <w:lvlText w:val="%7."/>
      <w:lvlJc w:val="left"/>
      <w:pPr>
        <w:ind w:left="5040" w:hanging="360"/>
      </w:pPr>
    </w:lvl>
    <w:lvl w:ilvl="7" w:tplc="4C5A88B8">
      <w:start w:val="1"/>
      <w:numFmt w:val="lowerLetter"/>
      <w:lvlText w:val="%8."/>
      <w:lvlJc w:val="left"/>
      <w:pPr>
        <w:ind w:left="5760" w:hanging="360"/>
      </w:pPr>
    </w:lvl>
    <w:lvl w:ilvl="8" w:tplc="A028C462">
      <w:start w:val="1"/>
      <w:numFmt w:val="lowerRoman"/>
      <w:lvlText w:val="%9."/>
      <w:lvlJc w:val="right"/>
      <w:pPr>
        <w:ind w:left="6480" w:hanging="180"/>
      </w:pPr>
    </w:lvl>
  </w:abstractNum>
  <w:abstractNum w:abstractNumId="33" w15:restartNumberingAfterBreak="0">
    <w:nsid w:val="65518AC7"/>
    <w:multiLevelType w:val="hybridMultilevel"/>
    <w:tmpl w:val="CEA403C6"/>
    <w:lvl w:ilvl="0" w:tplc="2C1ED83E">
      <w:start w:val="1"/>
      <w:numFmt w:val="decimal"/>
      <w:lvlText w:val="%1."/>
      <w:lvlJc w:val="left"/>
      <w:pPr>
        <w:ind w:left="720" w:hanging="360"/>
      </w:pPr>
    </w:lvl>
    <w:lvl w:ilvl="1" w:tplc="7132ECAC">
      <w:start w:val="3"/>
      <w:numFmt w:val="lowerLetter"/>
      <w:lvlText w:val="%2."/>
      <w:lvlJc w:val="left"/>
      <w:pPr>
        <w:ind w:left="1440" w:hanging="360"/>
      </w:pPr>
    </w:lvl>
    <w:lvl w:ilvl="2" w:tplc="46940E5E">
      <w:start w:val="1"/>
      <w:numFmt w:val="lowerRoman"/>
      <w:lvlText w:val="%3."/>
      <w:lvlJc w:val="right"/>
      <w:pPr>
        <w:ind w:left="2160" w:hanging="180"/>
      </w:pPr>
    </w:lvl>
    <w:lvl w:ilvl="3" w:tplc="A8404316">
      <w:start w:val="1"/>
      <w:numFmt w:val="decimal"/>
      <w:lvlText w:val="%4."/>
      <w:lvlJc w:val="left"/>
      <w:pPr>
        <w:ind w:left="2880" w:hanging="360"/>
      </w:pPr>
    </w:lvl>
    <w:lvl w:ilvl="4" w:tplc="F408A0CE">
      <w:start w:val="1"/>
      <w:numFmt w:val="lowerLetter"/>
      <w:lvlText w:val="%5."/>
      <w:lvlJc w:val="left"/>
      <w:pPr>
        <w:ind w:left="3600" w:hanging="360"/>
      </w:pPr>
    </w:lvl>
    <w:lvl w:ilvl="5" w:tplc="7C60D50C">
      <w:start w:val="1"/>
      <w:numFmt w:val="lowerRoman"/>
      <w:lvlText w:val="%6."/>
      <w:lvlJc w:val="right"/>
      <w:pPr>
        <w:ind w:left="4320" w:hanging="180"/>
      </w:pPr>
    </w:lvl>
    <w:lvl w:ilvl="6" w:tplc="D8DAA9AE">
      <w:start w:val="1"/>
      <w:numFmt w:val="decimal"/>
      <w:lvlText w:val="%7."/>
      <w:lvlJc w:val="left"/>
      <w:pPr>
        <w:ind w:left="5040" w:hanging="360"/>
      </w:pPr>
    </w:lvl>
    <w:lvl w:ilvl="7" w:tplc="0E204332">
      <w:start w:val="1"/>
      <w:numFmt w:val="lowerLetter"/>
      <w:lvlText w:val="%8."/>
      <w:lvlJc w:val="left"/>
      <w:pPr>
        <w:ind w:left="5760" w:hanging="360"/>
      </w:pPr>
    </w:lvl>
    <w:lvl w:ilvl="8" w:tplc="5A283548">
      <w:start w:val="1"/>
      <w:numFmt w:val="lowerRoman"/>
      <w:lvlText w:val="%9."/>
      <w:lvlJc w:val="right"/>
      <w:pPr>
        <w:ind w:left="6480" w:hanging="180"/>
      </w:pPr>
    </w:lvl>
  </w:abstractNum>
  <w:abstractNum w:abstractNumId="34" w15:restartNumberingAfterBreak="0">
    <w:nsid w:val="6991484F"/>
    <w:multiLevelType w:val="hybridMultilevel"/>
    <w:tmpl w:val="16B0DE54"/>
    <w:lvl w:ilvl="0" w:tplc="E6922C8A">
      <w:start w:val="1"/>
      <w:numFmt w:val="decimal"/>
      <w:lvlText w:val="%1."/>
      <w:lvlJc w:val="left"/>
      <w:pPr>
        <w:ind w:left="720" w:hanging="360"/>
      </w:pPr>
    </w:lvl>
    <w:lvl w:ilvl="1" w:tplc="F112C316">
      <w:start w:val="1"/>
      <w:numFmt w:val="lowerLetter"/>
      <w:lvlText w:val="%2."/>
      <w:lvlJc w:val="left"/>
      <w:pPr>
        <w:ind w:left="1440" w:hanging="360"/>
      </w:pPr>
    </w:lvl>
    <w:lvl w:ilvl="2" w:tplc="9A5A163E">
      <w:start w:val="1"/>
      <w:numFmt w:val="lowerRoman"/>
      <w:lvlText w:val="%3."/>
      <w:lvlJc w:val="right"/>
      <w:pPr>
        <w:ind w:left="2160" w:hanging="180"/>
      </w:pPr>
    </w:lvl>
    <w:lvl w:ilvl="3" w:tplc="BDAC2384">
      <w:start w:val="1"/>
      <w:numFmt w:val="decimal"/>
      <w:lvlText w:val="%4."/>
      <w:lvlJc w:val="left"/>
      <w:pPr>
        <w:ind w:left="2880" w:hanging="360"/>
      </w:pPr>
    </w:lvl>
    <w:lvl w:ilvl="4" w:tplc="EE6AF864">
      <w:start w:val="1"/>
      <w:numFmt w:val="lowerLetter"/>
      <w:lvlText w:val="%5."/>
      <w:lvlJc w:val="left"/>
      <w:pPr>
        <w:ind w:left="3600" w:hanging="360"/>
      </w:pPr>
    </w:lvl>
    <w:lvl w:ilvl="5" w:tplc="BBA07C78">
      <w:start w:val="1"/>
      <w:numFmt w:val="lowerRoman"/>
      <w:lvlText w:val="%6."/>
      <w:lvlJc w:val="right"/>
      <w:pPr>
        <w:ind w:left="4320" w:hanging="180"/>
      </w:pPr>
    </w:lvl>
    <w:lvl w:ilvl="6" w:tplc="6960278C">
      <w:start w:val="1"/>
      <w:numFmt w:val="decimal"/>
      <w:lvlText w:val="%7."/>
      <w:lvlJc w:val="left"/>
      <w:pPr>
        <w:ind w:left="5040" w:hanging="360"/>
      </w:pPr>
    </w:lvl>
    <w:lvl w:ilvl="7" w:tplc="74C0673A">
      <w:start w:val="1"/>
      <w:numFmt w:val="lowerLetter"/>
      <w:lvlText w:val="%8."/>
      <w:lvlJc w:val="left"/>
      <w:pPr>
        <w:ind w:left="5760" w:hanging="360"/>
      </w:pPr>
    </w:lvl>
    <w:lvl w:ilvl="8" w:tplc="B5D2F01C">
      <w:start w:val="1"/>
      <w:numFmt w:val="lowerRoman"/>
      <w:lvlText w:val="%9."/>
      <w:lvlJc w:val="right"/>
      <w:pPr>
        <w:ind w:left="6480" w:hanging="180"/>
      </w:pPr>
    </w:lvl>
  </w:abstractNum>
  <w:abstractNum w:abstractNumId="35" w15:restartNumberingAfterBreak="0">
    <w:nsid w:val="76CEB733"/>
    <w:multiLevelType w:val="hybridMultilevel"/>
    <w:tmpl w:val="B97078BE"/>
    <w:lvl w:ilvl="0" w:tplc="B22AAD68">
      <w:start w:val="1"/>
      <w:numFmt w:val="decimal"/>
      <w:lvlText w:val="%1."/>
      <w:lvlJc w:val="left"/>
      <w:pPr>
        <w:ind w:left="720" w:hanging="360"/>
      </w:pPr>
    </w:lvl>
    <w:lvl w:ilvl="1" w:tplc="F7622430">
      <w:start w:val="3"/>
      <w:numFmt w:val="lowerLetter"/>
      <w:lvlText w:val="%2."/>
      <w:lvlJc w:val="left"/>
      <w:pPr>
        <w:ind w:left="1440" w:hanging="360"/>
      </w:pPr>
    </w:lvl>
    <w:lvl w:ilvl="2" w:tplc="869E03A8">
      <w:start w:val="1"/>
      <w:numFmt w:val="lowerRoman"/>
      <w:lvlText w:val="%3."/>
      <w:lvlJc w:val="right"/>
      <w:pPr>
        <w:ind w:left="2160" w:hanging="180"/>
      </w:pPr>
    </w:lvl>
    <w:lvl w:ilvl="3" w:tplc="80887F18">
      <w:start w:val="1"/>
      <w:numFmt w:val="decimal"/>
      <w:lvlText w:val="%4."/>
      <w:lvlJc w:val="left"/>
      <w:pPr>
        <w:ind w:left="2880" w:hanging="360"/>
      </w:pPr>
    </w:lvl>
    <w:lvl w:ilvl="4" w:tplc="3A1E1224">
      <w:start w:val="1"/>
      <w:numFmt w:val="lowerLetter"/>
      <w:lvlText w:val="%5."/>
      <w:lvlJc w:val="left"/>
      <w:pPr>
        <w:ind w:left="3600" w:hanging="360"/>
      </w:pPr>
    </w:lvl>
    <w:lvl w:ilvl="5" w:tplc="3384A512">
      <w:start w:val="1"/>
      <w:numFmt w:val="lowerRoman"/>
      <w:lvlText w:val="%6."/>
      <w:lvlJc w:val="right"/>
      <w:pPr>
        <w:ind w:left="4320" w:hanging="180"/>
      </w:pPr>
    </w:lvl>
    <w:lvl w:ilvl="6" w:tplc="2B6EA8D4">
      <w:start w:val="1"/>
      <w:numFmt w:val="decimal"/>
      <w:lvlText w:val="%7."/>
      <w:lvlJc w:val="left"/>
      <w:pPr>
        <w:ind w:left="5040" w:hanging="360"/>
      </w:pPr>
    </w:lvl>
    <w:lvl w:ilvl="7" w:tplc="684468CE">
      <w:start w:val="1"/>
      <w:numFmt w:val="lowerLetter"/>
      <w:lvlText w:val="%8."/>
      <w:lvlJc w:val="left"/>
      <w:pPr>
        <w:ind w:left="5760" w:hanging="360"/>
      </w:pPr>
    </w:lvl>
    <w:lvl w:ilvl="8" w:tplc="144E56C8">
      <w:start w:val="1"/>
      <w:numFmt w:val="lowerRoman"/>
      <w:lvlText w:val="%9."/>
      <w:lvlJc w:val="right"/>
      <w:pPr>
        <w:ind w:left="6480" w:hanging="180"/>
      </w:pPr>
    </w:lvl>
  </w:abstractNum>
  <w:abstractNum w:abstractNumId="36" w15:restartNumberingAfterBreak="0">
    <w:nsid w:val="77C46CD8"/>
    <w:multiLevelType w:val="hybridMultilevel"/>
    <w:tmpl w:val="15D87BE0"/>
    <w:lvl w:ilvl="0" w:tplc="0360B6AA">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5FCAC2"/>
    <w:multiLevelType w:val="hybridMultilevel"/>
    <w:tmpl w:val="51EE7156"/>
    <w:lvl w:ilvl="0" w:tplc="89A86ECC">
      <w:start w:val="1"/>
      <w:numFmt w:val="decimal"/>
      <w:lvlText w:val="%1."/>
      <w:lvlJc w:val="left"/>
      <w:pPr>
        <w:ind w:left="720" w:hanging="360"/>
      </w:pPr>
    </w:lvl>
    <w:lvl w:ilvl="1" w:tplc="18060188">
      <w:start w:val="2"/>
      <w:numFmt w:val="lowerLetter"/>
      <w:lvlText w:val="%2."/>
      <w:lvlJc w:val="left"/>
      <w:pPr>
        <w:ind w:left="1440" w:hanging="360"/>
      </w:pPr>
    </w:lvl>
    <w:lvl w:ilvl="2" w:tplc="0BBC87CA">
      <w:start w:val="1"/>
      <w:numFmt w:val="lowerRoman"/>
      <w:lvlText w:val="%3."/>
      <w:lvlJc w:val="right"/>
      <w:pPr>
        <w:ind w:left="2160" w:hanging="180"/>
      </w:pPr>
    </w:lvl>
    <w:lvl w:ilvl="3" w:tplc="C8D8C2BC">
      <w:start w:val="1"/>
      <w:numFmt w:val="decimal"/>
      <w:lvlText w:val="%4."/>
      <w:lvlJc w:val="left"/>
      <w:pPr>
        <w:ind w:left="2880" w:hanging="360"/>
      </w:pPr>
    </w:lvl>
    <w:lvl w:ilvl="4" w:tplc="45C29ACC">
      <w:start w:val="1"/>
      <w:numFmt w:val="lowerLetter"/>
      <w:lvlText w:val="%5."/>
      <w:lvlJc w:val="left"/>
      <w:pPr>
        <w:ind w:left="3600" w:hanging="360"/>
      </w:pPr>
    </w:lvl>
    <w:lvl w:ilvl="5" w:tplc="E9FC290E">
      <w:start w:val="1"/>
      <w:numFmt w:val="lowerRoman"/>
      <w:lvlText w:val="%6."/>
      <w:lvlJc w:val="right"/>
      <w:pPr>
        <w:ind w:left="4320" w:hanging="180"/>
      </w:pPr>
    </w:lvl>
    <w:lvl w:ilvl="6" w:tplc="83D02F74">
      <w:start w:val="1"/>
      <w:numFmt w:val="decimal"/>
      <w:lvlText w:val="%7."/>
      <w:lvlJc w:val="left"/>
      <w:pPr>
        <w:ind w:left="5040" w:hanging="360"/>
      </w:pPr>
    </w:lvl>
    <w:lvl w:ilvl="7" w:tplc="D45C6F84">
      <w:start w:val="1"/>
      <w:numFmt w:val="lowerLetter"/>
      <w:lvlText w:val="%8."/>
      <w:lvlJc w:val="left"/>
      <w:pPr>
        <w:ind w:left="5760" w:hanging="360"/>
      </w:pPr>
    </w:lvl>
    <w:lvl w:ilvl="8" w:tplc="78F4B780">
      <w:start w:val="1"/>
      <w:numFmt w:val="lowerRoman"/>
      <w:lvlText w:val="%9."/>
      <w:lvlJc w:val="right"/>
      <w:pPr>
        <w:ind w:left="6480" w:hanging="180"/>
      </w:pPr>
    </w:lvl>
  </w:abstractNum>
  <w:abstractNum w:abstractNumId="38" w15:restartNumberingAfterBreak="0">
    <w:nsid w:val="7BAA85AA"/>
    <w:multiLevelType w:val="hybridMultilevel"/>
    <w:tmpl w:val="5BE85BA2"/>
    <w:lvl w:ilvl="0" w:tplc="A7F4C488">
      <w:start w:val="1"/>
      <w:numFmt w:val="decimal"/>
      <w:lvlText w:val="%1."/>
      <w:lvlJc w:val="left"/>
      <w:pPr>
        <w:ind w:left="720" w:hanging="360"/>
      </w:pPr>
    </w:lvl>
    <w:lvl w:ilvl="1" w:tplc="2DF22B52">
      <w:start w:val="2"/>
      <w:numFmt w:val="lowerLetter"/>
      <w:lvlText w:val="%2."/>
      <w:lvlJc w:val="left"/>
      <w:pPr>
        <w:ind w:left="1440" w:hanging="360"/>
      </w:pPr>
    </w:lvl>
    <w:lvl w:ilvl="2" w:tplc="389E86FC">
      <w:start w:val="1"/>
      <w:numFmt w:val="lowerRoman"/>
      <w:lvlText w:val="%3."/>
      <w:lvlJc w:val="right"/>
      <w:pPr>
        <w:ind w:left="2160" w:hanging="180"/>
      </w:pPr>
    </w:lvl>
    <w:lvl w:ilvl="3" w:tplc="04A46A1C">
      <w:start w:val="1"/>
      <w:numFmt w:val="decimal"/>
      <w:lvlText w:val="%4."/>
      <w:lvlJc w:val="left"/>
      <w:pPr>
        <w:ind w:left="2880" w:hanging="360"/>
      </w:pPr>
    </w:lvl>
    <w:lvl w:ilvl="4" w:tplc="2ACC47A8">
      <w:start w:val="1"/>
      <w:numFmt w:val="lowerLetter"/>
      <w:lvlText w:val="%5."/>
      <w:lvlJc w:val="left"/>
      <w:pPr>
        <w:ind w:left="3600" w:hanging="360"/>
      </w:pPr>
    </w:lvl>
    <w:lvl w:ilvl="5" w:tplc="6D6E96AE">
      <w:start w:val="1"/>
      <w:numFmt w:val="lowerRoman"/>
      <w:lvlText w:val="%6."/>
      <w:lvlJc w:val="right"/>
      <w:pPr>
        <w:ind w:left="4320" w:hanging="180"/>
      </w:pPr>
    </w:lvl>
    <w:lvl w:ilvl="6" w:tplc="28F24F54">
      <w:start w:val="1"/>
      <w:numFmt w:val="decimal"/>
      <w:lvlText w:val="%7."/>
      <w:lvlJc w:val="left"/>
      <w:pPr>
        <w:ind w:left="5040" w:hanging="360"/>
      </w:pPr>
    </w:lvl>
    <w:lvl w:ilvl="7" w:tplc="DE5E5494">
      <w:start w:val="1"/>
      <w:numFmt w:val="lowerLetter"/>
      <w:lvlText w:val="%8."/>
      <w:lvlJc w:val="left"/>
      <w:pPr>
        <w:ind w:left="5760" w:hanging="360"/>
      </w:pPr>
    </w:lvl>
    <w:lvl w:ilvl="8" w:tplc="06EA9E5A">
      <w:start w:val="1"/>
      <w:numFmt w:val="lowerRoman"/>
      <w:lvlText w:val="%9."/>
      <w:lvlJc w:val="right"/>
      <w:pPr>
        <w:ind w:left="6480" w:hanging="180"/>
      </w:pPr>
    </w:lvl>
  </w:abstractNum>
  <w:abstractNum w:abstractNumId="39" w15:restartNumberingAfterBreak="0">
    <w:nsid w:val="7C857569"/>
    <w:multiLevelType w:val="hybridMultilevel"/>
    <w:tmpl w:val="CFB009E0"/>
    <w:lvl w:ilvl="0" w:tplc="4D0A0EA8">
      <w:start w:val="1"/>
      <w:numFmt w:val="decimal"/>
      <w:lvlText w:val="%1."/>
      <w:lvlJc w:val="left"/>
      <w:pPr>
        <w:ind w:left="720" w:hanging="360"/>
      </w:pPr>
    </w:lvl>
    <w:lvl w:ilvl="1" w:tplc="7F401CD4">
      <w:start w:val="1"/>
      <w:numFmt w:val="lowerLetter"/>
      <w:lvlText w:val="%2."/>
      <w:lvlJc w:val="left"/>
      <w:pPr>
        <w:ind w:left="1440" w:hanging="360"/>
      </w:pPr>
    </w:lvl>
    <w:lvl w:ilvl="2" w:tplc="333CFDEE">
      <w:start w:val="1"/>
      <w:numFmt w:val="lowerRoman"/>
      <w:lvlText w:val="%3."/>
      <w:lvlJc w:val="right"/>
      <w:pPr>
        <w:ind w:left="2160" w:hanging="180"/>
      </w:pPr>
    </w:lvl>
    <w:lvl w:ilvl="3" w:tplc="566CDF1E">
      <w:start w:val="1"/>
      <w:numFmt w:val="decimal"/>
      <w:lvlText w:val="%4."/>
      <w:lvlJc w:val="left"/>
      <w:pPr>
        <w:ind w:left="2880" w:hanging="360"/>
      </w:pPr>
    </w:lvl>
    <w:lvl w:ilvl="4" w:tplc="0A4C5DE0">
      <w:start w:val="1"/>
      <w:numFmt w:val="lowerLetter"/>
      <w:lvlText w:val="%5."/>
      <w:lvlJc w:val="left"/>
      <w:pPr>
        <w:ind w:left="3600" w:hanging="360"/>
      </w:pPr>
    </w:lvl>
    <w:lvl w:ilvl="5" w:tplc="D08C058C">
      <w:start w:val="1"/>
      <w:numFmt w:val="lowerRoman"/>
      <w:lvlText w:val="%6."/>
      <w:lvlJc w:val="right"/>
      <w:pPr>
        <w:ind w:left="4320" w:hanging="180"/>
      </w:pPr>
    </w:lvl>
    <w:lvl w:ilvl="6" w:tplc="198A381A">
      <w:start w:val="1"/>
      <w:numFmt w:val="decimal"/>
      <w:lvlText w:val="%7."/>
      <w:lvlJc w:val="left"/>
      <w:pPr>
        <w:ind w:left="5040" w:hanging="360"/>
      </w:pPr>
    </w:lvl>
    <w:lvl w:ilvl="7" w:tplc="C1C640E6">
      <w:start w:val="1"/>
      <w:numFmt w:val="lowerLetter"/>
      <w:lvlText w:val="%8."/>
      <w:lvlJc w:val="left"/>
      <w:pPr>
        <w:ind w:left="5760" w:hanging="360"/>
      </w:pPr>
    </w:lvl>
    <w:lvl w:ilvl="8" w:tplc="1E0ABFD4">
      <w:start w:val="1"/>
      <w:numFmt w:val="lowerRoman"/>
      <w:lvlText w:val="%9."/>
      <w:lvlJc w:val="right"/>
      <w:pPr>
        <w:ind w:left="6480" w:hanging="180"/>
      </w:pPr>
    </w:lvl>
  </w:abstractNum>
  <w:abstractNum w:abstractNumId="40" w15:restartNumberingAfterBreak="0">
    <w:nsid w:val="7CA788AB"/>
    <w:multiLevelType w:val="hybridMultilevel"/>
    <w:tmpl w:val="D1D6B83E"/>
    <w:lvl w:ilvl="0" w:tplc="A306C084">
      <w:start w:val="1"/>
      <w:numFmt w:val="bullet"/>
      <w:lvlText w:val="·"/>
      <w:lvlJc w:val="left"/>
      <w:pPr>
        <w:ind w:left="720" w:hanging="360"/>
      </w:pPr>
      <w:rPr>
        <w:rFonts w:ascii="Symbol" w:hAnsi="Symbol" w:hint="default"/>
      </w:rPr>
    </w:lvl>
    <w:lvl w:ilvl="1" w:tplc="1486B90E">
      <w:start w:val="1"/>
      <w:numFmt w:val="bullet"/>
      <w:lvlText w:val="o"/>
      <w:lvlJc w:val="left"/>
      <w:pPr>
        <w:ind w:left="1440" w:hanging="360"/>
      </w:pPr>
      <w:rPr>
        <w:rFonts w:ascii="Courier New" w:hAnsi="Courier New" w:hint="default"/>
      </w:rPr>
    </w:lvl>
    <w:lvl w:ilvl="2" w:tplc="08308B96">
      <w:start w:val="1"/>
      <w:numFmt w:val="bullet"/>
      <w:lvlText w:val=""/>
      <w:lvlJc w:val="left"/>
      <w:pPr>
        <w:ind w:left="2160" w:hanging="360"/>
      </w:pPr>
      <w:rPr>
        <w:rFonts w:ascii="Wingdings" w:hAnsi="Wingdings" w:hint="default"/>
      </w:rPr>
    </w:lvl>
    <w:lvl w:ilvl="3" w:tplc="7A047CBE">
      <w:start w:val="1"/>
      <w:numFmt w:val="bullet"/>
      <w:lvlText w:val=""/>
      <w:lvlJc w:val="left"/>
      <w:pPr>
        <w:ind w:left="2880" w:hanging="360"/>
      </w:pPr>
      <w:rPr>
        <w:rFonts w:ascii="Symbol" w:hAnsi="Symbol" w:hint="default"/>
      </w:rPr>
    </w:lvl>
    <w:lvl w:ilvl="4" w:tplc="E98A0F98">
      <w:start w:val="1"/>
      <w:numFmt w:val="bullet"/>
      <w:lvlText w:val="o"/>
      <w:lvlJc w:val="left"/>
      <w:pPr>
        <w:ind w:left="3600" w:hanging="360"/>
      </w:pPr>
      <w:rPr>
        <w:rFonts w:ascii="Courier New" w:hAnsi="Courier New" w:hint="default"/>
      </w:rPr>
    </w:lvl>
    <w:lvl w:ilvl="5" w:tplc="763E89C6">
      <w:start w:val="1"/>
      <w:numFmt w:val="bullet"/>
      <w:lvlText w:val=""/>
      <w:lvlJc w:val="left"/>
      <w:pPr>
        <w:ind w:left="4320" w:hanging="360"/>
      </w:pPr>
      <w:rPr>
        <w:rFonts w:ascii="Wingdings" w:hAnsi="Wingdings" w:hint="default"/>
      </w:rPr>
    </w:lvl>
    <w:lvl w:ilvl="6" w:tplc="D41CF67A">
      <w:start w:val="1"/>
      <w:numFmt w:val="bullet"/>
      <w:lvlText w:val=""/>
      <w:lvlJc w:val="left"/>
      <w:pPr>
        <w:ind w:left="5040" w:hanging="360"/>
      </w:pPr>
      <w:rPr>
        <w:rFonts w:ascii="Symbol" w:hAnsi="Symbol" w:hint="default"/>
      </w:rPr>
    </w:lvl>
    <w:lvl w:ilvl="7" w:tplc="505417F2">
      <w:start w:val="1"/>
      <w:numFmt w:val="bullet"/>
      <w:lvlText w:val="o"/>
      <w:lvlJc w:val="left"/>
      <w:pPr>
        <w:ind w:left="5760" w:hanging="360"/>
      </w:pPr>
      <w:rPr>
        <w:rFonts w:ascii="Courier New" w:hAnsi="Courier New" w:hint="default"/>
      </w:rPr>
    </w:lvl>
    <w:lvl w:ilvl="8" w:tplc="E1702544">
      <w:start w:val="1"/>
      <w:numFmt w:val="bullet"/>
      <w:lvlText w:val=""/>
      <w:lvlJc w:val="left"/>
      <w:pPr>
        <w:ind w:left="6480" w:hanging="360"/>
      </w:pPr>
      <w:rPr>
        <w:rFonts w:ascii="Wingdings" w:hAnsi="Wingdings" w:hint="default"/>
      </w:rPr>
    </w:lvl>
  </w:abstractNum>
  <w:num w:numId="1" w16cid:durableId="1836532385">
    <w:abstractNumId w:val="12"/>
  </w:num>
  <w:num w:numId="2" w16cid:durableId="1735080823">
    <w:abstractNumId w:val="7"/>
  </w:num>
  <w:num w:numId="3" w16cid:durableId="223570739">
    <w:abstractNumId w:val="27"/>
  </w:num>
  <w:num w:numId="4" w16cid:durableId="1188299893">
    <w:abstractNumId w:val="17"/>
  </w:num>
  <w:num w:numId="5" w16cid:durableId="544830251">
    <w:abstractNumId w:val="40"/>
  </w:num>
  <w:num w:numId="6" w16cid:durableId="169178277">
    <w:abstractNumId w:val="22"/>
  </w:num>
  <w:num w:numId="7" w16cid:durableId="793715731">
    <w:abstractNumId w:val="14"/>
  </w:num>
  <w:num w:numId="8" w16cid:durableId="367872226">
    <w:abstractNumId w:val="1"/>
  </w:num>
  <w:num w:numId="9" w16cid:durableId="1173690379">
    <w:abstractNumId w:val="35"/>
  </w:num>
  <w:num w:numId="10" w16cid:durableId="60951672">
    <w:abstractNumId w:val="13"/>
  </w:num>
  <w:num w:numId="11" w16cid:durableId="39941889">
    <w:abstractNumId w:val="6"/>
  </w:num>
  <w:num w:numId="12" w16cid:durableId="626350145">
    <w:abstractNumId w:val="10"/>
  </w:num>
  <w:num w:numId="13" w16cid:durableId="1892303808">
    <w:abstractNumId w:val="19"/>
  </w:num>
  <w:num w:numId="14" w16cid:durableId="1318148431">
    <w:abstractNumId w:val="26"/>
  </w:num>
  <w:num w:numId="15" w16cid:durableId="1805583624">
    <w:abstractNumId w:val="9"/>
  </w:num>
  <w:num w:numId="16" w16cid:durableId="975448308">
    <w:abstractNumId w:val="24"/>
  </w:num>
  <w:num w:numId="17" w16cid:durableId="1114708604">
    <w:abstractNumId w:val="4"/>
  </w:num>
  <w:num w:numId="18" w16cid:durableId="1213929597">
    <w:abstractNumId w:val="38"/>
  </w:num>
  <w:num w:numId="19" w16cid:durableId="530996519">
    <w:abstractNumId w:val="28"/>
  </w:num>
  <w:num w:numId="20" w16cid:durableId="1716805638">
    <w:abstractNumId w:val="32"/>
  </w:num>
  <w:num w:numId="21" w16cid:durableId="77793711">
    <w:abstractNumId w:val="18"/>
  </w:num>
  <w:num w:numId="22" w16cid:durableId="647170023">
    <w:abstractNumId w:val="16"/>
  </w:num>
  <w:num w:numId="23" w16cid:durableId="1387024145">
    <w:abstractNumId w:val="33"/>
  </w:num>
  <w:num w:numId="24" w16cid:durableId="407389490">
    <w:abstractNumId w:val="37"/>
  </w:num>
  <w:num w:numId="25" w16cid:durableId="1127894337">
    <w:abstractNumId w:val="39"/>
  </w:num>
  <w:num w:numId="26" w16cid:durableId="1961573398">
    <w:abstractNumId w:val="34"/>
  </w:num>
  <w:num w:numId="27" w16cid:durableId="1598051842">
    <w:abstractNumId w:val="30"/>
  </w:num>
  <w:num w:numId="28" w16cid:durableId="740367651">
    <w:abstractNumId w:val="2"/>
  </w:num>
  <w:num w:numId="29" w16cid:durableId="1444230627">
    <w:abstractNumId w:val="25"/>
  </w:num>
  <w:num w:numId="30" w16cid:durableId="336538742">
    <w:abstractNumId w:val="31"/>
  </w:num>
  <w:num w:numId="31" w16cid:durableId="936600377">
    <w:abstractNumId w:val="21"/>
  </w:num>
  <w:num w:numId="32" w16cid:durableId="915482156">
    <w:abstractNumId w:val="36"/>
  </w:num>
  <w:num w:numId="33" w16cid:durableId="275067600">
    <w:abstractNumId w:val="36"/>
  </w:num>
  <w:num w:numId="34" w16cid:durableId="1828672513">
    <w:abstractNumId w:val="5"/>
  </w:num>
  <w:num w:numId="35" w16cid:durableId="1018628287">
    <w:abstractNumId w:val="3"/>
  </w:num>
  <w:num w:numId="36" w16cid:durableId="1269968795">
    <w:abstractNumId w:val="11"/>
  </w:num>
  <w:num w:numId="37" w16cid:durableId="1509831805">
    <w:abstractNumId w:val="0"/>
  </w:num>
  <w:num w:numId="38" w16cid:durableId="2139686854">
    <w:abstractNumId w:val="29"/>
  </w:num>
  <w:num w:numId="39" w16cid:durableId="2043286295">
    <w:abstractNumId w:val="15"/>
  </w:num>
  <w:num w:numId="40" w16cid:durableId="1395009729">
    <w:abstractNumId w:val="23"/>
  </w:num>
  <w:num w:numId="41" w16cid:durableId="866406642">
    <w:abstractNumId w:val="20"/>
  </w:num>
  <w:num w:numId="42" w16cid:durableId="22275970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16"/>
    <w:rsid w:val="00003B19"/>
    <w:rsid w:val="00005F52"/>
    <w:rsid w:val="00006468"/>
    <w:rsid w:val="00006CB9"/>
    <w:rsid w:val="00006F0C"/>
    <w:rsid w:val="00010C09"/>
    <w:rsid w:val="00016001"/>
    <w:rsid w:val="00016656"/>
    <w:rsid w:val="0002238B"/>
    <w:rsid w:val="0002327F"/>
    <w:rsid w:val="000232FD"/>
    <w:rsid w:val="0002387A"/>
    <w:rsid w:val="00026212"/>
    <w:rsid w:val="000277B7"/>
    <w:rsid w:val="0003158C"/>
    <w:rsid w:val="00031D43"/>
    <w:rsid w:val="00033301"/>
    <w:rsid w:val="00036588"/>
    <w:rsid w:val="00036ECB"/>
    <w:rsid w:val="0004009B"/>
    <w:rsid w:val="00040325"/>
    <w:rsid w:val="0004178A"/>
    <w:rsid w:val="00042095"/>
    <w:rsid w:val="000426FE"/>
    <w:rsid w:val="00043D6D"/>
    <w:rsid w:val="00046E78"/>
    <w:rsid w:val="000478A0"/>
    <w:rsid w:val="00047D63"/>
    <w:rsid w:val="00050D63"/>
    <w:rsid w:val="00052E5E"/>
    <w:rsid w:val="00053604"/>
    <w:rsid w:val="00054456"/>
    <w:rsid w:val="0005499D"/>
    <w:rsid w:val="000567C0"/>
    <w:rsid w:val="000618A6"/>
    <w:rsid w:val="00062657"/>
    <w:rsid w:val="00062760"/>
    <w:rsid w:val="00064094"/>
    <w:rsid w:val="000655D0"/>
    <w:rsid w:val="00066459"/>
    <w:rsid w:val="000676B2"/>
    <w:rsid w:val="00071960"/>
    <w:rsid w:val="00071C3C"/>
    <w:rsid w:val="00073450"/>
    <w:rsid w:val="00073617"/>
    <w:rsid w:val="00074D3C"/>
    <w:rsid w:val="00075A48"/>
    <w:rsid w:val="000766ED"/>
    <w:rsid w:val="00076DA2"/>
    <w:rsid w:val="00081A22"/>
    <w:rsid w:val="000821B9"/>
    <w:rsid w:val="00087A05"/>
    <w:rsid w:val="00090170"/>
    <w:rsid w:val="000901A3"/>
    <w:rsid w:val="000924E9"/>
    <w:rsid w:val="00092D22"/>
    <w:rsid w:val="00092EE8"/>
    <w:rsid w:val="00093BCD"/>
    <w:rsid w:val="00094472"/>
    <w:rsid w:val="00095CF2"/>
    <w:rsid w:val="00096A04"/>
    <w:rsid w:val="000A143C"/>
    <w:rsid w:val="000A2944"/>
    <w:rsid w:val="000A2EE5"/>
    <w:rsid w:val="000A3EC1"/>
    <w:rsid w:val="000A4416"/>
    <w:rsid w:val="000A76BB"/>
    <w:rsid w:val="000A7D85"/>
    <w:rsid w:val="000B3FA2"/>
    <w:rsid w:val="000B4BBC"/>
    <w:rsid w:val="000B4F39"/>
    <w:rsid w:val="000B73B8"/>
    <w:rsid w:val="000B7A33"/>
    <w:rsid w:val="000B7A5A"/>
    <w:rsid w:val="000B7C84"/>
    <w:rsid w:val="000C1063"/>
    <w:rsid w:val="000C23B2"/>
    <w:rsid w:val="000C2B11"/>
    <w:rsid w:val="000C2FA3"/>
    <w:rsid w:val="000C308F"/>
    <w:rsid w:val="000C3CDE"/>
    <w:rsid w:val="000C7A4D"/>
    <w:rsid w:val="000D0CB0"/>
    <w:rsid w:val="000D10D9"/>
    <w:rsid w:val="000D2AA2"/>
    <w:rsid w:val="000D2C1E"/>
    <w:rsid w:val="000D2EF4"/>
    <w:rsid w:val="000D458D"/>
    <w:rsid w:val="000E0689"/>
    <w:rsid w:val="000E0BCB"/>
    <w:rsid w:val="000E14B2"/>
    <w:rsid w:val="000E284A"/>
    <w:rsid w:val="000E3C4F"/>
    <w:rsid w:val="000E6346"/>
    <w:rsid w:val="000F1EC9"/>
    <w:rsid w:val="000F2633"/>
    <w:rsid w:val="000F2E22"/>
    <w:rsid w:val="000F3B2A"/>
    <w:rsid w:val="000F455B"/>
    <w:rsid w:val="000F5414"/>
    <w:rsid w:val="000F6382"/>
    <w:rsid w:val="000F6AB7"/>
    <w:rsid w:val="000F6CA7"/>
    <w:rsid w:val="000F7D42"/>
    <w:rsid w:val="001008FF"/>
    <w:rsid w:val="0010288F"/>
    <w:rsid w:val="00102C30"/>
    <w:rsid w:val="00103C98"/>
    <w:rsid w:val="0010620C"/>
    <w:rsid w:val="0010681E"/>
    <w:rsid w:val="0010758F"/>
    <w:rsid w:val="00110E43"/>
    <w:rsid w:val="00111153"/>
    <w:rsid w:val="00111453"/>
    <w:rsid w:val="00111D53"/>
    <w:rsid w:val="00113365"/>
    <w:rsid w:val="0011462A"/>
    <w:rsid w:val="00114CDE"/>
    <w:rsid w:val="00116FDC"/>
    <w:rsid w:val="001202CC"/>
    <w:rsid w:val="00120B84"/>
    <w:rsid w:val="00121099"/>
    <w:rsid w:val="0012141C"/>
    <w:rsid w:val="0012231D"/>
    <w:rsid w:val="001238DB"/>
    <w:rsid w:val="00124506"/>
    <w:rsid w:val="00124A52"/>
    <w:rsid w:val="00124FC2"/>
    <w:rsid w:val="00125102"/>
    <w:rsid w:val="00126A8E"/>
    <w:rsid w:val="0012796D"/>
    <w:rsid w:val="00127C61"/>
    <w:rsid w:val="00130233"/>
    <w:rsid w:val="00130CDA"/>
    <w:rsid w:val="00131276"/>
    <w:rsid w:val="00131FB4"/>
    <w:rsid w:val="0013276D"/>
    <w:rsid w:val="0013305F"/>
    <w:rsid w:val="0013365D"/>
    <w:rsid w:val="00135372"/>
    <w:rsid w:val="001354A7"/>
    <w:rsid w:val="00140785"/>
    <w:rsid w:val="001415EB"/>
    <w:rsid w:val="001418CC"/>
    <w:rsid w:val="0014218E"/>
    <w:rsid w:val="00143459"/>
    <w:rsid w:val="00147802"/>
    <w:rsid w:val="0015079D"/>
    <w:rsid w:val="0015126E"/>
    <w:rsid w:val="00152A7D"/>
    <w:rsid w:val="00153ABD"/>
    <w:rsid w:val="00154A3A"/>
    <w:rsid w:val="001564DA"/>
    <w:rsid w:val="0015C05E"/>
    <w:rsid w:val="0016149C"/>
    <w:rsid w:val="001622A1"/>
    <w:rsid w:val="00162560"/>
    <w:rsid w:val="00164B3F"/>
    <w:rsid w:val="00164C48"/>
    <w:rsid w:val="00166BCC"/>
    <w:rsid w:val="001672F0"/>
    <w:rsid w:val="00170613"/>
    <w:rsid w:val="00170763"/>
    <w:rsid w:val="00170CAB"/>
    <w:rsid w:val="00171737"/>
    <w:rsid w:val="00171E87"/>
    <w:rsid w:val="00172AE9"/>
    <w:rsid w:val="00173E5E"/>
    <w:rsid w:val="001747A6"/>
    <w:rsid w:val="00176E7B"/>
    <w:rsid w:val="00180933"/>
    <w:rsid w:val="00180C0E"/>
    <w:rsid w:val="001816E0"/>
    <w:rsid w:val="0018297E"/>
    <w:rsid w:val="001835EA"/>
    <w:rsid w:val="001852DB"/>
    <w:rsid w:val="00185611"/>
    <w:rsid w:val="00186276"/>
    <w:rsid w:val="00186441"/>
    <w:rsid w:val="00186CFF"/>
    <w:rsid w:val="00187FB8"/>
    <w:rsid w:val="001889A1"/>
    <w:rsid w:val="00190612"/>
    <w:rsid w:val="00192E11"/>
    <w:rsid w:val="001934C3"/>
    <w:rsid w:val="00194017"/>
    <w:rsid w:val="00197F99"/>
    <w:rsid w:val="001A12DC"/>
    <w:rsid w:val="001A134F"/>
    <w:rsid w:val="001A1479"/>
    <w:rsid w:val="001A150A"/>
    <w:rsid w:val="001A1A91"/>
    <w:rsid w:val="001A23EC"/>
    <w:rsid w:val="001A2EA7"/>
    <w:rsid w:val="001A3CD2"/>
    <w:rsid w:val="001A5B1F"/>
    <w:rsid w:val="001A6201"/>
    <w:rsid w:val="001A643A"/>
    <w:rsid w:val="001B010E"/>
    <w:rsid w:val="001B1E8B"/>
    <w:rsid w:val="001B2611"/>
    <w:rsid w:val="001B4519"/>
    <w:rsid w:val="001B4883"/>
    <w:rsid w:val="001B50A9"/>
    <w:rsid w:val="001B55A8"/>
    <w:rsid w:val="001B585B"/>
    <w:rsid w:val="001B6F17"/>
    <w:rsid w:val="001B7DF0"/>
    <w:rsid w:val="001C08B5"/>
    <w:rsid w:val="001C3B63"/>
    <w:rsid w:val="001C3E68"/>
    <w:rsid w:val="001C50BF"/>
    <w:rsid w:val="001C5AAA"/>
    <w:rsid w:val="001C5D75"/>
    <w:rsid w:val="001C7D37"/>
    <w:rsid w:val="001D0766"/>
    <w:rsid w:val="001D2F70"/>
    <w:rsid w:val="001D35B8"/>
    <w:rsid w:val="001D393E"/>
    <w:rsid w:val="001D5D05"/>
    <w:rsid w:val="001D6335"/>
    <w:rsid w:val="001D68A6"/>
    <w:rsid w:val="001D74F3"/>
    <w:rsid w:val="001D757F"/>
    <w:rsid w:val="001D760C"/>
    <w:rsid w:val="001E04AD"/>
    <w:rsid w:val="001E12EC"/>
    <w:rsid w:val="001E16B5"/>
    <w:rsid w:val="001E5E49"/>
    <w:rsid w:val="001E5F1E"/>
    <w:rsid w:val="001E7541"/>
    <w:rsid w:val="001F1B5F"/>
    <w:rsid w:val="001F1D96"/>
    <w:rsid w:val="001F27F9"/>
    <w:rsid w:val="001F725A"/>
    <w:rsid w:val="002008B5"/>
    <w:rsid w:val="002029E9"/>
    <w:rsid w:val="002032E0"/>
    <w:rsid w:val="00206843"/>
    <w:rsid w:val="00206D6D"/>
    <w:rsid w:val="00207D2F"/>
    <w:rsid w:val="00211E02"/>
    <w:rsid w:val="00213D4A"/>
    <w:rsid w:val="00216229"/>
    <w:rsid w:val="0021632D"/>
    <w:rsid w:val="0021677C"/>
    <w:rsid w:val="0021708E"/>
    <w:rsid w:val="00222F3F"/>
    <w:rsid w:val="00225861"/>
    <w:rsid w:val="002269CF"/>
    <w:rsid w:val="00231085"/>
    <w:rsid w:val="002368CE"/>
    <w:rsid w:val="00237E2D"/>
    <w:rsid w:val="002406BF"/>
    <w:rsid w:val="0024255B"/>
    <w:rsid w:val="00242753"/>
    <w:rsid w:val="00244609"/>
    <w:rsid w:val="00245C5B"/>
    <w:rsid w:val="00246D22"/>
    <w:rsid w:val="002500E1"/>
    <w:rsid w:val="0025232E"/>
    <w:rsid w:val="0025247D"/>
    <w:rsid w:val="002542CD"/>
    <w:rsid w:val="00255242"/>
    <w:rsid w:val="002552FE"/>
    <w:rsid w:val="00257424"/>
    <w:rsid w:val="0026019F"/>
    <w:rsid w:val="002601D3"/>
    <w:rsid w:val="002606FE"/>
    <w:rsid w:val="0026183A"/>
    <w:rsid w:val="002618F6"/>
    <w:rsid w:val="00262157"/>
    <w:rsid w:val="00262EAC"/>
    <w:rsid w:val="00263880"/>
    <w:rsid w:val="00263C9E"/>
    <w:rsid w:val="00263E19"/>
    <w:rsid w:val="0026772F"/>
    <w:rsid w:val="002720DA"/>
    <w:rsid w:val="00273449"/>
    <w:rsid w:val="00273D94"/>
    <w:rsid w:val="002748EC"/>
    <w:rsid w:val="00274AC9"/>
    <w:rsid w:val="002751EA"/>
    <w:rsid w:val="00275A90"/>
    <w:rsid w:val="00281D04"/>
    <w:rsid w:val="0028223F"/>
    <w:rsid w:val="00284B29"/>
    <w:rsid w:val="00286751"/>
    <w:rsid w:val="00290956"/>
    <w:rsid w:val="0029275D"/>
    <w:rsid w:val="00293037"/>
    <w:rsid w:val="0029778A"/>
    <w:rsid w:val="002A0A09"/>
    <w:rsid w:val="002A1386"/>
    <w:rsid w:val="002A142B"/>
    <w:rsid w:val="002A3AC0"/>
    <w:rsid w:val="002A3C57"/>
    <w:rsid w:val="002A70F9"/>
    <w:rsid w:val="002A7C02"/>
    <w:rsid w:val="002A7D69"/>
    <w:rsid w:val="002B0276"/>
    <w:rsid w:val="002B1543"/>
    <w:rsid w:val="002B1E63"/>
    <w:rsid w:val="002B2E88"/>
    <w:rsid w:val="002B488B"/>
    <w:rsid w:val="002B58DD"/>
    <w:rsid w:val="002B671D"/>
    <w:rsid w:val="002C1505"/>
    <w:rsid w:val="002C1D88"/>
    <w:rsid w:val="002C2022"/>
    <w:rsid w:val="002C2577"/>
    <w:rsid w:val="002C2954"/>
    <w:rsid w:val="002C3CF5"/>
    <w:rsid w:val="002C4732"/>
    <w:rsid w:val="002C48DB"/>
    <w:rsid w:val="002C4FC4"/>
    <w:rsid w:val="002C50AF"/>
    <w:rsid w:val="002C535D"/>
    <w:rsid w:val="002C5A0B"/>
    <w:rsid w:val="002C6223"/>
    <w:rsid w:val="002D15A9"/>
    <w:rsid w:val="002D18D1"/>
    <w:rsid w:val="002D2670"/>
    <w:rsid w:val="002D2CB2"/>
    <w:rsid w:val="002D39E6"/>
    <w:rsid w:val="002D6826"/>
    <w:rsid w:val="002E34CB"/>
    <w:rsid w:val="002E5580"/>
    <w:rsid w:val="002E5703"/>
    <w:rsid w:val="002E7061"/>
    <w:rsid w:val="002E7BB7"/>
    <w:rsid w:val="002F435E"/>
    <w:rsid w:val="002F565B"/>
    <w:rsid w:val="00300852"/>
    <w:rsid w:val="00302FC6"/>
    <w:rsid w:val="00305627"/>
    <w:rsid w:val="00305844"/>
    <w:rsid w:val="00305C7C"/>
    <w:rsid w:val="00305D8F"/>
    <w:rsid w:val="00306216"/>
    <w:rsid w:val="003113A4"/>
    <w:rsid w:val="00312B0A"/>
    <w:rsid w:val="00315AF5"/>
    <w:rsid w:val="00317EB6"/>
    <w:rsid w:val="00322128"/>
    <w:rsid w:val="0032274E"/>
    <w:rsid w:val="00323ADD"/>
    <w:rsid w:val="0032479E"/>
    <w:rsid w:val="00324EF3"/>
    <w:rsid w:val="00326B70"/>
    <w:rsid w:val="003271DD"/>
    <w:rsid w:val="00331423"/>
    <w:rsid w:val="0033178F"/>
    <w:rsid w:val="00332DC7"/>
    <w:rsid w:val="003337BC"/>
    <w:rsid w:val="00333AE6"/>
    <w:rsid w:val="003348DC"/>
    <w:rsid w:val="003348F9"/>
    <w:rsid w:val="003357DD"/>
    <w:rsid w:val="0033635D"/>
    <w:rsid w:val="00336926"/>
    <w:rsid w:val="0033756E"/>
    <w:rsid w:val="00340C23"/>
    <w:rsid w:val="00341850"/>
    <w:rsid w:val="003418A8"/>
    <w:rsid w:val="00341EB2"/>
    <w:rsid w:val="00341FAA"/>
    <w:rsid w:val="00344ECA"/>
    <w:rsid w:val="0034515A"/>
    <w:rsid w:val="00345E83"/>
    <w:rsid w:val="003507C1"/>
    <w:rsid w:val="0035119A"/>
    <w:rsid w:val="0035126E"/>
    <w:rsid w:val="00351754"/>
    <w:rsid w:val="00351D12"/>
    <w:rsid w:val="003542BF"/>
    <w:rsid w:val="003567D4"/>
    <w:rsid w:val="00357172"/>
    <w:rsid w:val="003578FA"/>
    <w:rsid w:val="00360B42"/>
    <w:rsid w:val="00363756"/>
    <w:rsid w:val="00364A5B"/>
    <w:rsid w:val="003661D7"/>
    <w:rsid w:val="003672A1"/>
    <w:rsid w:val="0037227E"/>
    <w:rsid w:val="00374EE7"/>
    <w:rsid w:val="00375E2F"/>
    <w:rsid w:val="00376078"/>
    <w:rsid w:val="003802C2"/>
    <w:rsid w:val="00380719"/>
    <w:rsid w:val="003819F8"/>
    <w:rsid w:val="003826B8"/>
    <w:rsid w:val="003830E1"/>
    <w:rsid w:val="00386658"/>
    <w:rsid w:val="0038761E"/>
    <w:rsid w:val="00390A76"/>
    <w:rsid w:val="00390CBB"/>
    <w:rsid w:val="00390F1C"/>
    <w:rsid w:val="003911BE"/>
    <w:rsid w:val="003920EB"/>
    <w:rsid w:val="0039297F"/>
    <w:rsid w:val="00393393"/>
    <w:rsid w:val="0039526D"/>
    <w:rsid w:val="00395A62"/>
    <w:rsid w:val="00395A97"/>
    <w:rsid w:val="00396423"/>
    <w:rsid w:val="003A278A"/>
    <w:rsid w:val="003A326B"/>
    <w:rsid w:val="003A347D"/>
    <w:rsid w:val="003A3670"/>
    <w:rsid w:val="003A5EB6"/>
    <w:rsid w:val="003A7699"/>
    <w:rsid w:val="003B316D"/>
    <w:rsid w:val="003B6106"/>
    <w:rsid w:val="003B6960"/>
    <w:rsid w:val="003C086D"/>
    <w:rsid w:val="003C0903"/>
    <w:rsid w:val="003C26DA"/>
    <w:rsid w:val="003C4BE2"/>
    <w:rsid w:val="003C5A7E"/>
    <w:rsid w:val="003C6A4D"/>
    <w:rsid w:val="003D18B8"/>
    <w:rsid w:val="003D1975"/>
    <w:rsid w:val="003D4AEB"/>
    <w:rsid w:val="003D61AF"/>
    <w:rsid w:val="003E02B4"/>
    <w:rsid w:val="003E076E"/>
    <w:rsid w:val="003E20B4"/>
    <w:rsid w:val="003E33C0"/>
    <w:rsid w:val="003E3501"/>
    <w:rsid w:val="003E485B"/>
    <w:rsid w:val="003E4900"/>
    <w:rsid w:val="003E4A08"/>
    <w:rsid w:val="003E6516"/>
    <w:rsid w:val="003E7C82"/>
    <w:rsid w:val="003F1A5B"/>
    <w:rsid w:val="003F1ED6"/>
    <w:rsid w:val="003F313B"/>
    <w:rsid w:val="003F32FC"/>
    <w:rsid w:val="003F382A"/>
    <w:rsid w:val="003F475A"/>
    <w:rsid w:val="003F4899"/>
    <w:rsid w:val="003F4FE1"/>
    <w:rsid w:val="003F5271"/>
    <w:rsid w:val="003F7247"/>
    <w:rsid w:val="004001B8"/>
    <w:rsid w:val="004023D1"/>
    <w:rsid w:val="004044E7"/>
    <w:rsid w:val="004049CE"/>
    <w:rsid w:val="004056F4"/>
    <w:rsid w:val="004072F2"/>
    <w:rsid w:val="0041058B"/>
    <w:rsid w:val="004109D0"/>
    <w:rsid w:val="00413C1A"/>
    <w:rsid w:val="00414CAE"/>
    <w:rsid w:val="004166E7"/>
    <w:rsid w:val="004219F4"/>
    <w:rsid w:val="004227BE"/>
    <w:rsid w:val="00431534"/>
    <w:rsid w:val="004318C5"/>
    <w:rsid w:val="004322D9"/>
    <w:rsid w:val="00432D70"/>
    <w:rsid w:val="0043416F"/>
    <w:rsid w:val="00436469"/>
    <w:rsid w:val="0044229E"/>
    <w:rsid w:val="00443B64"/>
    <w:rsid w:val="00444647"/>
    <w:rsid w:val="0044697A"/>
    <w:rsid w:val="00446C19"/>
    <w:rsid w:val="004472CC"/>
    <w:rsid w:val="00447991"/>
    <w:rsid w:val="00450931"/>
    <w:rsid w:val="004511AA"/>
    <w:rsid w:val="00451EA1"/>
    <w:rsid w:val="00453987"/>
    <w:rsid w:val="004565F2"/>
    <w:rsid w:val="00456872"/>
    <w:rsid w:val="00456DC7"/>
    <w:rsid w:val="004603E8"/>
    <w:rsid w:val="00461842"/>
    <w:rsid w:val="00462DFB"/>
    <w:rsid w:val="00464DC4"/>
    <w:rsid w:val="00466A94"/>
    <w:rsid w:val="00467170"/>
    <w:rsid w:val="004716B3"/>
    <w:rsid w:val="00471D88"/>
    <w:rsid w:val="00471E64"/>
    <w:rsid w:val="00473554"/>
    <w:rsid w:val="0047457E"/>
    <w:rsid w:val="0047537C"/>
    <w:rsid w:val="0047709C"/>
    <w:rsid w:val="00477EE3"/>
    <w:rsid w:val="004864BC"/>
    <w:rsid w:val="004866BE"/>
    <w:rsid w:val="00486ABA"/>
    <w:rsid w:val="00487C80"/>
    <w:rsid w:val="004909A6"/>
    <w:rsid w:val="004911C8"/>
    <w:rsid w:val="004911EE"/>
    <w:rsid w:val="004922D8"/>
    <w:rsid w:val="00492644"/>
    <w:rsid w:val="00492ADC"/>
    <w:rsid w:val="00493CD7"/>
    <w:rsid w:val="00493EC6"/>
    <w:rsid w:val="00495114"/>
    <w:rsid w:val="00495F8C"/>
    <w:rsid w:val="0049687C"/>
    <w:rsid w:val="0049776F"/>
    <w:rsid w:val="004A00C6"/>
    <w:rsid w:val="004A0F12"/>
    <w:rsid w:val="004A1439"/>
    <w:rsid w:val="004A17F0"/>
    <w:rsid w:val="004A4BDB"/>
    <w:rsid w:val="004A4EC5"/>
    <w:rsid w:val="004A54A1"/>
    <w:rsid w:val="004A6CEE"/>
    <w:rsid w:val="004A75EB"/>
    <w:rsid w:val="004B012B"/>
    <w:rsid w:val="004B0470"/>
    <w:rsid w:val="004B0A76"/>
    <w:rsid w:val="004B100D"/>
    <w:rsid w:val="004B4720"/>
    <w:rsid w:val="004B4981"/>
    <w:rsid w:val="004B5145"/>
    <w:rsid w:val="004C0459"/>
    <w:rsid w:val="004C0E7A"/>
    <w:rsid w:val="004C2103"/>
    <w:rsid w:val="004C340D"/>
    <w:rsid w:val="004C5DFD"/>
    <w:rsid w:val="004C727C"/>
    <w:rsid w:val="004C7E46"/>
    <w:rsid w:val="004D03CF"/>
    <w:rsid w:val="004D0AD5"/>
    <w:rsid w:val="004D0DD1"/>
    <w:rsid w:val="004D145B"/>
    <w:rsid w:val="004D2C9F"/>
    <w:rsid w:val="004D4B8E"/>
    <w:rsid w:val="004E0C10"/>
    <w:rsid w:val="004E17F0"/>
    <w:rsid w:val="004E2460"/>
    <w:rsid w:val="004E287D"/>
    <w:rsid w:val="004E2BC9"/>
    <w:rsid w:val="004E2CCB"/>
    <w:rsid w:val="004E31A7"/>
    <w:rsid w:val="004E5795"/>
    <w:rsid w:val="004E58F0"/>
    <w:rsid w:val="004E656F"/>
    <w:rsid w:val="004E707C"/>
    <w:rsid w:val="004E7E91"/>
    <w:rsid w:val="004F2F73"/>
    <w:rsid w:val="004F5725"/>
    <w:rsid w:val="004F6490"/>
    <w:rsid w:val="004F6FD9"/>
    <w:rsid w:val="005022FB"/>
    <w:rsid w:val="00502309"/>
    <w:rsid w:val="00503054"/>
    <w:rsid w:val="00504BD2"/>
    <w:rsid w:val="005064FF"/>
    <w:rsid w:val="00506582"/>
    <w:rsid w:val="00507C93"/>
    <w:rsid w:val="00507EA1"/>
    <w:rsid w:val="0051219D"/>
    <w:rsid w:val="005128F7"/>
    <w:rsid w:val="005154CD"/>
    <w:rsid w:val="00515CF0"/>
    <w:rsid w:val="005165E9"/>
    <w:rsid w:val="00516631"/>
    <w:rsid w:val="00517B91"/>
    <w:rsid w:val="005205F8"/>
    <w:rsid w:val="0052371E"/>
    <w:rsid w:val="00524832"/>
    <w:rsid w:val="00524A2C"/>
    <w:rsid w:val="00524CFC"/>
    <w:rsid w:val="00524FFF"/>
    <w:rsid w:val="005255BE"/>
    <w:rsid w:val="00527AD0"/>
    <w:rsid w:val="0053107C"/>
    <w:rsid w:val="00531E2F"/>
    <w:rsid w:val="005321FA"/>
    <w:rsid w:val="00534F51"/>
    <w:rsid w:val="00535533"/>
    <w:rsid w:val="00535D2B"/>
    <w:rsid w:val="00536DED"/>
    <w:rsid w:val="005402B6"/>
    <w:rsid w:val="00540B41"/>
    <w:rsid w:val="005421DE"/>
    <w:rsid w:val="005433E7"/>
    <w:rsid w:val="00544751"/>
    <w:rsid w:val="00546C22"/>
    <w:rsid w:val="00546C4D"/>
    <w:rsid w:val="0055117F"/>
    <w:rsid w:val="00552001"/>
    <w:rsid w:val="005539AC"/>
    <w:rsid w:val="00554890"/>
    <w:rsid w:val="00555BB5"/>
    <w:rsid w:val="00555E1F"/>
    <w:rsid w:val="005567B3"/>
    <w:rsid w:val="0056023F"/>
    <w:rsid w:val="00561685"/>
    <w:rsid w:val="00562B99"/>
    <w:rsid w:val="0056421E"/>
    <w:rsid w:val="00564879"/>
    <w:rsid w:val="00564B4D"/>
    <w:rsid w:val="005740BB"/>
    <w:rsid w:val="00574DE3"/>
    <w:rsid w:val="0057512A"/>
    <w:rsid w:val="0057671B"/>
    <w:rsid w:val="00580AFC"/>
    <w:rsid w:val="00580B56"/>
    <w:rsid w:val="0058198E"/>
    <w:rsid w:val="00581B49"/>
    <w:rsid w:val="00581CD2"/>
    <w:rsid w:val="00582310"/>
    <w:rsid w:val="0058285C"/>
    <w:rsid w:val="0058308C"/>
    <w:rsid w:val="00585687"/>
    <w:rsid w:val="00586B36"/>
    <w:rsid w:val="00590A44"/>
    <w:rsid w:val="00590C6A"/>
    <w:rsid w:val="0059194F"/>
    <w:rsid w:val="00592843"/>
    <w:rsid w:val="005959F9"/>
    <w:rsid w:val="00596F0A"/>
    <w:rsid w:val="005A32FE"/>
    <w:rsid w:val="005A516D"/>
    <w:rsid w:val="005A7346"/>
    <w:rsid w:val="005A78BA"/>
    <w:rsid w:val="005B0EC8"/>
    <w:rsid w:val="005B2901"/>
    <w:rsid w:val="005B3F10"/>
    <w:rsid w:val="005B4228"/>
    <w:rsid w:val="005B58CA"/>
    <w:rsid w:val="005B614E"/>
    <w:rsid w:val="005B61A2"/>
    <w:rsid w:val="005C1A1E"/>
    <w:rsid w:val="005C3422"/>
    <w:rsid w:val="005C38F0"/>
    <w:rsid w:val="005C3F1D"/>
    <w:rsid w:val="005C3F5A"/>
    <w:rsid w:val="005C45CA"/>
    <w:rsid w:val="005C6B5D"/>
    <w:rsid w:val="005D2A1B"/>
    <w:rsid w:val="005D4FAD"/>
    <w:rsid w:val="005D5A0F"/>
    <w:rsid w:val="005D5B02"/>
    <w:rsid w:val="005D6722"/>
    <w:rsid w:val="005D69A8"/>
    <w:rsid w:val="005E03F3"/>
    <w:rsid w:val="005E1CB4"/>
    <w:rsid w:val="005E1CEC"/>
    <w:rsid w:val="005E1E4A"/>
    <w:rsid w:val="005E1F18"/>
    <w:rsid w:val="005E2991"/>
    <w:rsid w:val="005E3917"/>
    <w:rsid w:val="005E3E13"/>
    <w:rsid w:val="005E6278"/>
    <w:rsid w:val="005E69C6"/>
    <w:rsid w:val="005E7EAA"/>
    <w:rsid w:val="005F41DA"/>
    <w:rsid w:val="005F4486"/>
    <w:rsid w:val="005F4FC4"/>
    <w:rsid w:val="005F5456"/>
    <w:rsid w:val="005F5783"/>
    <w:rsid w:val="005F721C"/>
    <w:rsid w:val="005F79AC"/>
    <w:rsid w:val="00602BB6"/>
    <w:rsid w:val="00603977"/>
    <w:rsid w:val="006054CB"/>
    <w:rsid w:val="0061075D"/>
    <w:rsid w:val="006115EC"/>
    <w:rsid w:val="006128C5"/>
    <w:rsid w:val="00612FB5"/>
    <w:rsid w:val="006145EC"/>
    <w:rsid w:val="00615546"/>
    <w:rsid w:val="006163B9"/>
    <w:rsid w:val="006170B4"/>
    <w:rsid w:val="0062109E"/>
    <w:rsid w:val="006228E1"/>
    <w:rsid w:val="006255D8"/>
    <w:rsid w:val="006262F2"/>
    <w:rsid w:val="006267D1"/>
    <w:rsid w:val="00626F34"/>
    <w:rsid w:val="006272AF"/>
    <w:rsid w:val="006300A4"/>
    <w:rsid w:val="00630D5B"/>
    <w:rsid w:val="00630E3A"/>
    <w:rsid w:val="006311BC"/>
    <w:rsid w:val="00631584"/>
    <w:rsid w:val="00631B36"/>
    <w:rsid w:val="0063231D"/>
    <w:rsid w:val="00632929"/>
    <w:rsid w:val="00634C9A"/>
    <w:rsid w:val="00635D46"/>
    <w:rsid w:val="00635F02"/>
    <w:rsid w:val="006367C4"/>
    <w:rsid w:val="00636F46"/>
    <w:rsid w:val="00641C93"/>
    <w:rsid w:val="00642A95"/>
    <w:rsid w:val="006434B9"/>
    <w:rsid w:val="0064567C"/>
    <w:rsid w:val="006460A6"/>
    <w:rsid w:val="006518D2"/>
    <w:rsid w:val="006528D9"/>
    <w:rsid w:val="00655679"/>
    <w:rsid w:val="0065587F"/>
    <w:rsid w:val="00655995"/>
    <w:rsid w:val="006559E0"/>
    <w:rsid w:val="00656703"/>
    <w:rsid w:val="0065690C"/>
    <w:rsid w:val="00660441"/>
    <w:rsid w:val="0066167C"/>
    <w:rsid w:val="00662DA3"/>
    <w:rsid w:val="00664281"/>
    <w:rsid w:val="0066447E"/>
    <w:rsid w:val="0066715D"/>
    <w:rsid w:val="00667BCB"/>
    <w:rsid w:val="006700F6"/>
    <w:rsid w:val="00670A66"/>
    <w:rsid w:val="006719F9"/>
    <w:rsid w:val="00671BDA"/>
    <w:rsid w:val="00672105"/>
    <w:rsid w:val="00674087"/>
    <w:rsid w:val="006747FA"/>
    <w:rsid w:val="006751C8"/>
    <w:rsid w:val="00676265"/>
    <w:rsid w:val="0067695F"/>
    <w:rsid w:val="0068229C"/>
    <w:rsid w:val="00683A7E"/>
    <w:rsid w:val="0068475D"/>
    <w:rsid w:val="00686D01"/>
    <w:rsid w:val="00690151"/>
    <w:rsid w:val="00690818"/>
    <w:rsid w:val="00690884"/>
    <w:rsid w:val="0069245A"/>
    <w:rsid w:val="00692D38"/>
    <w:rsid w:val="00692E64"/>
    <w:rsid w:val="006955D7"/>
    <w:rsid w:val="006979FD"/>
    <w:rsid w:val="006A02E2"/>
    <w:rsid w:val="006A14E4"/>
    <w:rsid w:val="006A2821"/>
    <w:rsid w:val="006A3C6D"/>
    <w:rsid w:val="006A570C"/>
    <w:rsid w:val="006A5F4D"/>
    <w:rsid w:val="006A617C"/>
    <w:rsid w:val="006A7E13"/>
    <w:rsid w:val="006B48D3"/>
    <w:rsid w:val="006B5179"/>
    <w:rsid w:val="006B55D2"/>
    <w:rsid w:val="006B5BA4"/>
    <w:rsid w:val="006B6C49"/>
    <w:rsid w:val="006C205B"/>
    <w:rsid w:val="006C41C2"/>
    <w:rsid w:val="006C47D2"/>
    <w:rsid w:val="006C59D1"/>
    <w:rsid w:val="006C6E6E"/>
    <w:rsid w:val="006D277E"/>
    <w:rsid w:val="006D46BA"/>
    <w:rsid w:val="006D493A"/>
    <w:rsid w:val="006D515E"/>
    <w:rsid w:val="006D5EB7"/>
    <w:rsid w:val="006D63BA"/>
    <w:rsid w:val="006D7368"/>
    <w:rsid w:val="006D7F7F"/>
    <w:rsid w:val="006E0DC7"/>
    <w:rsid w:val="006E1407"/>
    <w:rsid w:val="006E1438"/>
    <w:rsid w:val="006E151F"/>
    <w:rsid w:val="006E1AF9"/>
    <w:rsid w:val="006E2F7A"/>
    <w:rsid w:val="006E2FEA"/>
    <w:rsid w:val="006E38CA"/>
    <w:rsid w:val="006E44CB"/>
    <w:rsid w:val="006E5172"/>
    <w:rsid w:val="006E5B71"/>
    <w:rsid w:val="006E64C6"/>
    <w:rsid w:val="006E6782"/>
    <w:rsid w:val="006F077C"/>
    <w:rsid w:val="006F2925"/>
    <w:rsid w:val="006F347C"/>
    <w:rsid w:val="006F4CB1"/>
    <w:rsid w:val="006F7026"/>
    <w:rsid w:val="006F7B0B"/>
    <w:rsid w:val="007006AF"/>
    <w:rsid w:val="00700C54"/>
    <w:rsid w:val="00701376"/>
    <w:rsid w:val="00701C69"/>
    <w:rsid w:val="00703C5D"/>
    <w:rsid w:val="007042F2"/>
    <w:rsid w:val="00705780"/>
    <w:rsid w:val="00705AAB"/>
    <w:rsid w:val="0070625E"/>
    <w:rsid w:val="00707ABB"/>
    <w:rsid w:val="007109B4"/>
    <w:rsid w:val="0071380B"/>
    <w:rsid w:val="007172D8"/>
    <w:rsid w:val="007175D8"/>
    <w:rsid w:val="00721978"/>
    <w:rsid w:val="00724209"/>
    <w:rsid w:val="007253B9"/>
    <w:rsid w:val="00725469"/>
    <w:rsid w:val="00725534"/>
    <w:rsid w:val="00725B2D"/>
    <w:rsid w:val="00726C39"/>
    <w:rsid w:val="0073066A"/>
    <w:rsid w:val="00730A7A"/>
    <w:rsid w:val="00730D4C"/>
    <w:rsid w:val="00731379"/>
    <w:rsid w:val="007317B2"/>
    <w:rsid w:val="00731803"/>
    <w:rsid w:val="00733271"/>
    <w:rsid w:val="0073355C"/>
    <w:rsid w:val="00735271"/>
    <w:rsid w:val="00735981"/>
    <w:rsid w:val="00735BE4"/>
    <w:rsid w:val="007378A4"/>
    <w:rsid w:val="00743535"/>
    <w:rsid w:val="00744234"/>
    <w:rsid w:val="0074488B"/>
    <w:rsid w:val="00746BD8"/>
    <w:rsid w:val="00746C0B"/>
    <w:rsid w:val="00750357"/>
    <w:rsid w:val="00750F11"/>
    <w:rsid w:val="00750F48"/>
    <w:rsid w:val="00750F6C"/>
    <w:rsid w:val="0075258D"/>
    <w:rsid w:val="007533CC"/>
    <w:rsid w:val="007540A5"/>
    <w:rsid w:val="007541A6"/>
    <w:rsid w:val="007541BE"/>
    <w:rsid w:val="00756602"/>
    <w:rsid w:val="00757E72"/>
    <w:rsid w:val="007631E1"/>
    <w:rsid w:val="007636AE"/>
    <w:rsid w:val="00764C40"/>
    <w:rsid w:val="007671DA"/>
    <w:rsid w:val="007674EF"/>
    <w:rsid w:val="00767871"/>
    <w:rsid w:val="00770EB4"/>
    <w:rsid w:val="007710B1"/>
    <w:rsid w:val="00771A4E"/>
    <w:rsid w:val="00772160"/>
    <w:rsid w:val="00772AF3"/>
    <w:rsid w:val="0077729D"/>
    <w:rsid w:val="007806A4"/>
    <w:rsid w:val="00780F54"/>
    <w:rsid w:val="00782250"/>
    <w:rsid w:val="00783A48"/>
    <w:rsid w:val="00784F71"/>
    <w:rsid w:val="007869B7"/>
    <w:rsid w:val="00787537"/>
    <w:rsid w:val="00787D51"/>
    <w:rsid w:val="00790928"/>
    <w:rsid w:val="00790B9F"/>
    <w:rsid w:val="00790DC1"/>
    <w:rsid w:val="00792C79"/>
    <w:rsid w:val="00794AD1"/>
    <w:rsid w:val="00797A1E"/>
    <w:rsid w:val="007A1882"/>
    <w:rsid w:val="007A1E68"/>
    <w:rsid w:val="007A27C3"/>
    <w:rsid w:val="007A3CD3"/>
    <w:rsid w:val="007A4A91"/>
    <w:rsid w:val="007A4C56"/>
    <w:rsid w:val="007B1211"/>
    <w:rsid w:val="007B1A56"/>
    <w:rsid w:val="007B3D30"/>
    <w:rsid w:val="007B72B9"/>
    <w:rsid w:val="007C1054"/>
    <w:rsid w:val="007C370A"/>
    <w:rsid w:val="007C53D3"/>
    <w:rsid w:val="007C5458"/>
    <w:rsid w:val="007C55B1"/>
    <w:rsid w:val="007D0277"/>
    <w:rsid w:val="007D2358"/>
    <w:rsid w:val="007D4268"/>
    <w:rsid w:val="007D478F"/>
    <w:rsid w:val="007D48BA"/>
    <w:rsid w:val="007D55EF"/>
    <w:rsid w:val="007D55F5"/>
    <w:rsid w:val="007D5F27"/>
    <w:rsid w:val="007E0D8A"/>
    <w:rsid w:val="007E0ED3"/>
    <w:rsid w:val="007E1C27"/>
    <w:rsid w:val="007E335F"/>
    <w:rsid w:val="007E5511"/>
    <w:rsid w:val="007E5A1E"/>
    <w:rsid w:val="007E62F5"/>
    <w:rsid w:val="007F0427"/>
    <w:rsid w:val="007F21D2"/>
    <w:rsid w:val="007F37DE"/>
    <w:rsid w:val="007F3B22"/>
    <w:rsid w:val="007F6BE1"/>
    <w:rsid w:val="007F7FD7"/>
    <w:rsid w:val="0080053C"/>
    <w:rsid w:val="00800EF9"/>
    <w:rsid w:val="008033E8"/>
    <w:rsid w:val="008034ED"/>
    <w:rsid w:val="00803527"/>
    <w:rsid w:val="00803EAC"/>
    <w:rsid w:val="00804D5E"/>
    <w:rsid w:val="00806BDC"/>
    <w:rsid w:val="00811B8C"/>
    <w:rsid w:val="008130D1"/>
    <w:rsid w:val="0081487C"/>
    <w:rsid w:val="00816119"/>
    <w:rsid w:val="00816776"/>
    <w:rsid w:val="0082199B"/>
    <w:rsid w:val="00822059"/>
    <w:rsid w:val="008226ED"/>
    <w:rsid w:val="008229DF"/>
    <w:rsid w:val="00823860"/>
    <w:rsid w:val="00824E69"/>
    <w:rsid w:val="00827C72"/>
    <w:rsid w:val="0083095F"/>
    <w:rsid w:val="00831D92"/>
    <w:rsid w:val="00834345"/>
    <w:rsid w:val="00835071"/>
    <w:rsid w:val="00835B47"/>
    <w:rsid w:val="00836DC7"/>
    <w:rsid w:val="00837A61"/>
    <w:rsid w:val="00840629"/>
    <w:rsid w:val="00840EF8"/>
    <w:rsid w:val="00840EFA"/>
    <w:rsid w:val="00841D3B"/>
    <w:rsid w:val="00842FF6"/>
    <w:rsid w:val="00843112"/>
    <w:rsid w:val="00843BA6"/>
    <w:rsid w:val="00843D0B"/>
    <w:rsid w:val="00844284"/>
    <w:rsid w:val="008469F0"/>
    <w:rsid w:val="0084741B"/>
    <w:rsid w:val="008478E8"/>
    <w:rsid w:val="00851DF3"/>
    <w:rsid w:val="008539BA"/>
    <w:rsid w:val="00853ECA"/>
    <w:rsid w:val="00854AFC"/>
    <w:rsid w:val="00854E11"/>
    <w:rsid w:val="0086296F"/>
    <w:rsid w:val="00862B48"/>
    <w:rsid w:val="0086417F"/>
    <w:rsid w:val="00864570"/>
    <w:rsid w:val="00865427"/>
    <w:rsid w:val="008655FB"/>
    <w:rsid w:val="00865E23"/>
    <w:rsid w:val="00870FBE"/>
    <w:rsid w:val="008736CB"/>
    <w:rsid w:val="008752DB"/>
    <w:rsid w:val="00877829"/>
    <w:rsid w:val="00877C13"/>
    <w:rsid w:val="00881C94"/>
    <w:rsid w:val="00882809"/>
    <w:rsid w:val="00882ABB"/>
    <w:rsid w:val="00884280"/>
    <w:rsid w:val="0088630A"/>
    <w:rsid w:val="00887480"/>
    <w:rsid w:val="00892931"/>
    <w:rsid w:val="00893FDA"/>
    <w:rsid w:val="00894D6E"/>
    <w:rsid w:val="00895BEE"/>
    <w:rsid w:val="00895FAE"/>
    <w:rsid w:val="00896FB8"/>
    <w:rsid w:val="008A0377"/>
    <w:rsid w:val="008A08E2"/>
    <w:rsid w:val="008A0B90"/>
    <w:rsid w:val="008A1115"/>
    <w:rsid w:val="008A3941"/>
    <w:rsid w:val="008A4A20"/>
    <w:rsid w:val="008A58F9"/>
    <w:rsid w:val="008A596D"/>
    <w:rsid w:val="008A5D91"/>
    <w:rsid w:val="008A5E73"/>
    <w:rsid w:val="008A6275"/>
    <w:rsid w:val="008A6D70"/>
    <w:rsid w:val="008A75E0"/>
    <w:rsid w:val="008A7A0F"/>
    <w:rsid w:val="008B0754"/>
    <w:rsid w:val="008B10B4"/>
    <w:rsid w:val="008B2B52"/>
    <w:rsid w:val="008B2B63"/>
    <w:rsid w:val="008B32B4"/>
    <w:rsid w:val="008B37E9"/>
    <w:rsid w:val="008B4BE1"/>
    <w:rsid w:val="008B58A4"/>
    <w:rsid w:val="008C2B77"/>
    <w:rsid w:val="008C3875"/>
    <w:rsid w:val="008C44E5"/>
    <w:rsid w:val="008C47B7"/>
    <w:rsid w:val="008C70CD"/>
    <w:rsid w:val="008C7300"/>
    <w:rsid w:val="008D2A8C"/>
    <w:rsid w:val="008D2EAE"/>
    <w:rsid w:val="008D3879"/>
    <w:rsid w:val="008D59A8"/>
    <w:rsid w:val="008D61BE"/>
    <w:rsid w:val="008D7106"/>
    <w:rsid w:val="008D79B5"/>
    <w:rsid w:val="008D7D09"/>
    <w:rsid w:val="008E03C5"/>
    <w:rsid w:val="008E11FE"/>
    <w:rsid w:val="008E2B69"/>
    <w:rsid w:val="008E37A3"/>
    <w:rsid w:val="008E43BE"/>
    <w:rsid w:val="008E4771"/>
    <w:rsid w:val="008E6780"/>
    <w:rsid w:val="008E7B24"/>
    <w:rsid w:val="008F1122"/>
    <w:rsid w:val="008F1CDF"/>
    <w:rsid w:val="008F2563"/>
    <w:rsid w:val="008F3439"/>
    <w:rsid w:val="008F5DFB"/>
    <w:rsid w:val="00900016"/>
    <w:rsid w:val="009004C5"/>
    <w:rsid w:val="00904F77"/>
    <w:rsid w:val="00905209"/>
    <w:rsid w:val="00905559"/>
    <w:rsid w:val="00906A1C"/>
    <w:rsid w:val="00906C68"/>
    <w:rsid w:val="00910374"/>
    <w:rsid w:val="009104B8"/>
    <w:rsid w:val="00910C34"/>
    <w:rsid w:val="009131FB"/>
    <w:rsid w:val="0091426E"/>
    <w:rsid w:val="009146B3"/>
    <w:rsid w:val="009153E3"/>
    <w:rsid w:val="00916349"/>
    <w:rsid w:val="009169BC"/>
    <w:rsid w:val="00917145"/>
    <w:rsid w:val="0091764C"/>
    <w:rsid w:val="00917C1E"/>
    <w:rsid w:val="00920D8D"/>
    <w:rsid w:val="009234D1"/>
    <w:rsid w:val="0092494A"/>
    <w:rsid w:val="00924B5A"/>
    <w:rsid w:val="00925DCF"/>
    <w:rsid w:val="0092757E"/>
    <w:rsid w:val="00930333"/>
    <w:rsid w:val="0093044F"/>
    <w:rsid w:val="009356B2"/>
    <w:rsid w:val="009357F2"/>
    <w:rsid w:val="009361D6"/>
    <w:rsid w:val="00936540"/>
    <w:rsid w:val="00936E72"/>
    <w:rsid w:val="00940A05"/>
    <w:rsid w:val="00943E9B"/>
    <w:rsid w:val="00944C22"/>
    <w:rsid w:val="009451CF"/>
    <w:rsid w:val="0094633F"/>
    <w:rsid w:val="009464BC"/>
    <w:rsid w:val="00946BFA"/>
    <w:rsid w:val="009502E6"/>
    <w:rsid w:val="00950993"/>
    <w:rsid w:val="00950E57"/>
    <w:rsid w:val="009514DC"/>
    <w:rsid w:val="00952185"/>
    <w:rsid w:val="009525E5"/>
    <w:rsid w:val="00953B31"/>
    <w:rsid w:val="0095494E"/>
    <w:rsid w:val="00954C11"/>
    <w:rsid w:val="00955E90"/>
    <w:rsid w:val="00955F06"/>
    <w:rsid w:val="00957FC8"/>
    <w:rsid w:val="00961841"/>
    <w:rsid w:val="00965AC6"/>
    <w:rsid w:val="009662FA"/>
    <w:rsid w:val="00970309"/>
    <w:rsid w:val="00972A74"/>
    <w:rsid w:val="009807C6"/>
    <w:rsid w:val="00984B4B"/>
    <w:rsid w:val="009851B2"/>
    <w:rsid w:val="00987DC1"/>
    <w:rsid w:val="009909A7"/>
    <w:rsid w:val="00990E6B"/>
    <w:rsid w:val="00993F68"/>
    <w:rsid w:val="009974C0"/>
    <w:rsid w:val="009A06EF"/>
    <w:rsid w:val="009A3E98"/>
    <w:rsid w:val="009A762B"/>
    <w:rsid w:val="009B05E6"/>
    <w:rsid w:val="009B0D3B"/>
    <w:rsid w:val="009B165C"/>
    <w:rsid w:val="009B1F59"/>
    <w:rsid w:val="009B2882"/>
    <w:rsid w:val="009B4241"/>
    <w:rsid w:val="009B4257"/>
    <w:rsid w:val="009B4DC8"/>
    <w:rsid w:val="009B5FB8"/>
    <w:rsid w:val="009B62C9"/>
    <w:rsid w:val="009B7680"/>
    <w:rsid w:val="009B7A05"/>
    <w:rsid w:val="009C342C"/>
    <w:rsid w:val="009C721D"/>
    <w:rsid w:val="009C786A"/>
    <w:rsid w:val="009C7D60"/>
    <w:rsid w:val="009C7DCD"/>
    <w:rsid w:val="009D06C8"/>
    <w:rsid w:val="009D1C5E"/>
    <w:rsid w:val="009D1CD2"/>
    <w:rsid w:val="009D40D6"/>
    <w:rsid w:val="009D667F"/>
    <w:rsid w:val="009D67CB"/>
    <w:rsid w:val="009D7442"/>
    <w:rsid w:val="009D7947"/>
    <w:rsid w:val="009E11AD"/>
    <w:rsid w:val="009E1696"/>
    <w:rsid w:val="009E19A4"/>
    <w:rsid w:val="009E2235"/>
    <w:rsid w:val="009E3FA1"/>
    <w:rsid w:val="009E4212"/>
    <w:rsid w:val="009E5540"/>
    <w:rsid w:val="009E55AD"/>
    <w:rsid w:val="009E5E46"/>
    <w:rsid w:val="009E64C9"/>
    <w:rsid w:val="009E7B09"/>
    <w:rsid w:val="009F0AF1"/>
    <w:rsid w:val="009F1970"/>
    <w:rsid w:val="009F3276"/>
    <w:rsid w:val="009F3844"/>
    <w:rsid w:val="009F3B6D"/>
    <w:rsid w:val="009F4158"/>
    <w:rsid w:val="009F4628"/>
    <w:rsid w:val="009F5DF1"/>
    <w:rsid w:val="009F6CF7"/>
    <w:rsid w:val="009F6DDD"/>
    <w:rsid w:val="009F7A8F"/>
    <w:rsid w:val="00A04B32"/>
    <w:rsid w:val="00A06991"/>
    <w:rsid w:val="00A0714F"/>
    <w:rsid w:val="00A079C5"/>
    <w:rsid w:val="00A1037B"/>
    <w:rsid w:val="00A10B1E"/>
    <w:rsid w:val="00A1162B"/>
    <w:rsid w:val="00A12445"/>
    <w:rsid w:val="00A13F98"/>
    <w:rsid w:val="00A14C56"/>
    <w:rsid w:val="00A16414"/>
    <w:rsid w:val="00A1779F"/>
    <w:rsid w:val="00A17C8C"/>
    <w:rsid w:val="00A203AE"/>
    <w:rsid w:val="00A20C6F"/>
    <w:rsid w:val="00A214F7"/>
    <w:rsid w:val="00A217AC"/>
    <w:rsid w:val="00A219D9"/>
    <w:rsid w:val="00A2368B"/>
    <w:rsid w:val="00A23E31"/>
    <w:rsid w:val="00A24A8C"/>
    <w:rsid w:val="00A2556B"/>
    <w:rsid w:val="00A2666E"/>
    <w:rsid w:val="00A27114"/>
    <w:rsid w:val="00A30D4E"/>
    <w:rsid w:val="00A3171B"/>
    <w:rsid w:val="00A333CB"/>
    <w:rsid w:val="00A41940"/>
    <w:rsid w:val="00A41D42"/>
    <w:rsid w:val="00A42624"/>
    <w:rsid w:val="00A42AE0"/>
    <w:rsid w:val="00A44564"/>
    <w:rsid w:val="00A50D7F"/>
    <w:rsid w:val="00A51414"/>
    <w:rsid w:val="00A534B6"/>
    <w:rsid w:val="00A53C3B"/>
    <w:rsid w:val="00A54322"/>
    <w:rsid w:val="00A554ED"/>
    <w:rsid w:val="00A568CC"/>
    <w:rsid w:val="00A603B7"/>
    <w:rsid w:val="00A60581"/>
    <w:rsid w:val="00A623D2"/>
    <w:rsid w:val="00A623D6"/>
    <w:rsid w:val="00A627EF"/>
    <w:rsid w:val="00A63285"/>
    <w:rsid w:val="00A63A4E"/>
    <w:rsid w:val="00A63FDE"/>
    <w:rsid w:val="00A64649"/>
    <w:rsid w:val="00A647FF"/>
    <w:rsid w:val="00A70820"/>
    <w:rsid w:val="00A72B2B"/>
    <w:rsid w:val="00A75FE0"/>
    <w:rsid w:val="00A76861"/>
    <w:rsid w:val="00A81277"/>
    <w:rsid w:val="00A825CB"/>
    <w:rsid w:val="00A840E5"/>
    <w:rsid w:val="00A8418F"/>
    <w:rsid w:val="00A84D42"/>
    <w:rsid w:val="00A86FB5"/>
    <w:rsid w:val="00A90041"/>
    <w:rsid w:val="00A910AE"/>
    <w:rsid w:val="00A9214F"/>
    <w:rsid w:val="00A92926"/>
    <w:rsid w:val="00A93A92"/>
    <w:rsid w:val="00A94202"/>
    <w:rsid w:val="00A94FB8"/>
    <w:rsid w:val="00A95503"/>
    <w:rsid w:val="00A96988"/>
    <w:rsid w:val="00A97A61"/>
    <w:rsid w:val="00AA03FA"/>
    <w:rsid w:val="00AA0435"/>
    <w:rsid w:val="00AA09B3"/>
    <w:rsid w:val="00AA1191"/>
    <w:rsid w:val="00AA42C0"/>
    <w:rsid w:val="00AA5029"/>
    <w:rsid w:val="00AA54BB"/>
    <w:rsid w:val="00AA5A0D"/>
    <w:rsid w:val="00AA7D5E"/>
    <w:rsid w:val="00AB12E6"/>
    <w:rsid w:val="00AB1B68"/>
    <w:rsid w:val="00AB2997"/>
    <w:rsid w:val="00AB2E98"/>
    <w:rsid w:val="00AB3332"/>
    <w:rsid w:val="00AB3384"/>
    <w:rsid w:val="00AB572A"/>
    <w:rsid w:val="00AC0825"/>
    <w:rsid w:val="00AC140D"/>
    <w:rsid w:val="00AC242C"/>
    <w:rsid w:val="00AC4923"/>
    <w:rsid w:val="00AC509E"/>
    <w:rsid w:val="00AC51AD"/>
    <w:rsid w:val="00AC66CA"/>
    <w:rsid w:val="00AC7DEB"/>
    <w:rsid w:val="00AD112B"/>
    <w:rsid w:val="00AD6040"/>
    <w:rsid w:val="00AD7FAE"/>
    <w:rsid w:val="00AE03F4"/>
    <w:rsid w:val="00AE06FA"/>
    <w:rsid w:val="00AE248B"/>
    <w:rsid w:val="00AE28C0"/>
    <w:rsid w:val="00AE518E"/>
    <w:rsid w:val="00AF31C3"/>
    <w:rsid w:val="00AF4352"/>
    <w:rsid w:val="00AF49F6"/>
    <w:rsid w:val="00AF58D3"/>
    <w:rsid w:val="00AF6213"/>
    <w:rsid w:val="00B014E7"/>
    <w:rsid w:val="00B01F1A"/>
    <w:rsid w:val="00B03290"/>
    <w:rsid w:val="00B049B3"/>
    <w:rsid w:val="00B051AC"/>
    <w:rsid w:val="00B10A44"/>
    <w:rsid w:val="00B10DBF"/>
    <w:rsid w:val="00B11B2C"/>
    <w:rsid w:val="00B128A0"/>
    <w:rsid w:val="00B12B88"/>
    <w:rsid w:val="00B12BB1"/>
    <w:rsid w:val="00B12C4C"/>
    <w:rsid w:val="00B13088"/>
    <w:rsid w:val="00B133DD"/>
    <w:rsid w:val="00B140A2"/>
    <w:rsid w:val="00B1464D"/>
    <w:rsid w:val="00B215D5"/>
    <w:rsid w:val="00B21875"/>
    <w:rsid w:val="00B23245"/>
    <w:rsid w:val="00B235F2"/>
    <w:rsid w:val="00B23818"/>
    <w:rsid w:val="00B2436C"/>
    <w:rsid w:val="00B24A1D"/>
    <w:rsid w:val="00B24EE5"/>
    <w:rsid w:val="00B25115"/>
    <w:rsid w:val="00B264A4"/>
    <w:rsid w:val="00B2658E"/>
    <w:rsid w:val="00B27583"/>
    <w:rsid w:val="00B3262A"/>
    <w:rsid w:val="00B329A5"/>
    <w:rsid w:val="00B32FF4"/>
    <w:rsid w:val="00B348C0"/>
    <w:rsid w:val="00B34BDA"/>
    <w:rsid w:val="00B35F8D"/>
    <w:rsid w:val="00B36334"/>
    <w:rsid w:val="00B43354"/>
    <w:rsid w:val="00B4694C"/>
    <w:rsid w:val="00B47EAD"/>
    <w:rsid w:val="00B51ACE"/>
    <w:rsid w:val="00B51FED"/>
    <w:rsid w:val="00B52035"/>
    <w:rsid w:val="00B52BF1"/>
    <w:rsid w:val="00B52E12"/>
    <w:rsid w:val="00B54D02"/>
    <w:rsid w:val="00B556F8"/>
    <w:rsid w:val="00B57F94"/>
    <w:rsid w:val="00B604CF"/>
    <w:rsid w:val="00B60A5F"/>
    <w:rsid w:val="00B6224D"/>
    <w:rsid w:val="00B6360F"/>
    <w:rsid w:val="00B65902"/>
    <w:rsid w:val="00B6590F"/>
    <w:rsid w:val="00B66D81"/>
    <w:rsid w:val="00B67D91"/>
    <w:rsid w:val="00B70113"/>
    <w:rsid w:val="00B707E2"/>
    <w:rsid w:val="00B70FF8"/>
    <w:rsid w:val="00B7138B"/>
    <w:rsid w:val="00B726FC"/>
    <w:rsid w:val="00B7304E"/>
    <w:rsid w:val="00B73090"/>
    <w:rsid w:val="00B74112"/>
    <w:rsid w:val="00B747F4"/>
    <w:rsid w:val="00B74E1F"/>
    <w:rsid w:val="00B754F5"/>
    <w:rsid w:val="00B76B32"/>
    <w:rsid w:val="00B8019F"/>
    <w:rsid w:val="00B80CF8"/>
    <w:rsid w:val="00B82131"/>
    <w:rsid w:val="00B82EDD"/>
    <w:rsid w:val="00B90BB6"/>
    <w:rsid w:val="00B914DC"/>
    <w:rsid w:val="00B91A45"/>
    <w:rsid w:val="00B92281"/>
    <w:rsid w:val="00B927E5"/>
    <w:rsid w:val="00B93866"/>
    <w:rsid w:val="00B942AF"/>
    <w:rsid w:val="00BA1A1D"/>
    <w:rsid w:val="00BA215A"/>
    <w:rsid w:val="00BA4492"/>
    <w:rsid w:val="00BA56A1"/>
    <w:rsid w:val="00BA61E7"/>
    <w:rsid w:val="00BA6679"/>
    <w:rsid w:val="00BA6C79"/>
    <w:rsid w:val="00BB0739"/>
    <w:rsid w:val="00BB112D"/>
    <w:rsid w:val="00BB189C"/>
    <w:rsid w:val="00BB18AD"/>
    <w:rsid w:val="00BB1C33"/>
    <w:rsid w:val="00BB1F15"/>
    <w:rsid w:val="00BB30CB"/>
    <w:rsid w:val="00BB4316"/>
    <w:rsid w:val="00BB4AE9"/>
    <w:rsid w:val="00BB55F8"/>
    <w:rsid w:val="00BB5857"/>
    <w:rsid w:val="00BB5A03"/>
    <w:rsid w:val="00BB5D89"/>
    <w:rsid w:val="00BB6C78"/>
    <w:rsid w:val="00BB6E4A"/>
    <w:rsid w:val="00BB74ED"/>
    <w:rsid w:val="00BC0C35"/>
    <w:rsid w:val="00BC2B4D"/>
    <w:rsid w:val="00BC406D"/>
    <w:rsid w:val="00BC5815"/>
    <w:rsid w:val="00BC6D1E"/>
    <w:rsid w:val="00BD1901"/>
    <w:rsid w:val="00BD441D"/>
    <w:rsid w:val="00BD4BD3"/>
    <w:rsid w:val="00BD5D17"/>
    <w:rsid w:val="00BD66C1"/>
    <w:rsid w:val="00BD6927"/>
    <w:rsid w:val="00BE0B30"/>
    <w:rsid w:val="00BE1B06"/>
    <w:rsid w:val="00BE4F6F"/>
    <w:rsid w:val="00BE544C"/>
    <w:rsid w:val="00BE6271"/>
    <w:rsid w:val="00BE6B8A"/>
    <w:rsid w:val="00BE77AE"/>
    <w:rsid w:val="00BE7EFA"/>
    <w:rsid w:val="00BF148F"/>
    <w:rsid w:val="00BF1BE8"/>
    <w:rsid w:val="00BF43BA"/>
    <w:rsid w:val="00BF45B7"/>
    <w:rsid w:val="00BF6562"/>
    <w:rsid w:val="00BF695E"/>
    <w:rsid w:val="00BF7AE3"/>
    <w:rsid w:val="00BF7C0A"/>
    <w:rsid w:val="00C00DA3"/>
    <w:rsid w:val="00C0120A"/>
    <w:rsid w:val="00C01C25"/>
    <w:rsid w:val="00C0416E"/>
    <w:rsid w:val="00C04AC9"/>
    <w:rsid w:val="00C0698C"/>
    <w:rsid w:val="00C10A8F"/>
    <w:rsid w:val="00C1119A"/>
    <w:rsid w:val="00C112BE"/>
    <w:rsid w:val="00C1416E"/>
    <w:rsid w:val="00C15E22"/>
    <w:rsid w:val="00C16772"/>
    <w:rsid w:val="00C1696B"/>
    <w:rsid w:val="00C20B87"/>
    <w:rsid w:val="00C2136E"/>
    <w:rsid w:val="00C237B4"/>
    <w:rsid w:val="00C24276"/>
    <w:rsid w:val="00C24750"/>
    <w:rsid w:val="00C24AE0"/>
    <w:rsid w:val="00C24FE5"/>
    <w:rsid w:val="00C252EB"/>
    <w:rsid w:val="00C25737"/>
    <w:rsid w:val="00C2601F"/>
    <w:rsid w:val="00C268C9"/>
    <w:rsid w:val="00C26E26"/>
    <w:rsid w:val="00C27309"/>
    <w:rsid w:val="00C3017A"/>
    <w:rsid w:val="00C30271"/>
    <w:rsid w:val="00C3182E"/>
    <w:rsid w:val="00C328D0"/>
    <w:rsid w:val="00C364DB"/>
    <w:rsid w:val="00C36EE1"/>
    <w:rsid w:val="00C37A96"/>
    <w:rsid w:val="00C40273"/>
    <w:rsid w:val="00C406AB"/>
    <w:rsid w:val="00C40FDC"/>
    <w:rsid w:val="00C419DE"/>
    <w:rsid w:val="00C4233F"/>
    <w:rsid w:val="00C42E57"/>
    <w:rsid w:val="00C4343E"/>
    <w:rsid w:val="00C43ED5"/>
    <w:rsid w:val="00C44B82"/>
    <w:rsid w:val="00C44F88"/>
    <w:rsid w:val="00C45502"/>
    <w:rsid w:val="00C456B0"/>
    <w:rsid w:val="00C45D59"/>
    <w:rsid w:val="00C463AE"/>
    <w:rsid w:val="00C46BA7"/>
    <w:rsid w:val="00C53558"/>
    <w:rsid w:val="00C5502A"/>
    <w:rsid w:val="00C563B7"/>
    <w:rsid w:val="00C600F0"/>
    <w:rsid w:val="00C60DEA"/>
    <w:rsid w:val="00C6255D"/>
    <w:rsid w:val="00C62E10"/>
    <w:rsid w:val="00C62F07"/>
    <w:rsid w:val="00C6336F"/>
    <w:rsid w:val="00C63F7F"/>
    <w:rsid w:val="00C6551F"/>
    <w:rsid w:val="00C65BD9"/>
    <w:rsid w:val="00C65DD4"/>
    <w:rsid w:val="00C6600F"/>
    <w:rsid w:val="00C66B16"/>
    <w:rsid w:val="00C66B44"/>
    <w:rsid w:val="00C674C4"/>
    <w:rsid w:val="00C676D9"/>
    <w:rsid w:val="00C67AC7"/>
    <w:rsid w:val="00C7161A"/>
    <w:rsid w:val="00C71903"/>
    <w:rsid w:val="00C73EFE"/>
    <w:rsid w:val="00C743F6"/>
    <w:rsid w:val="00C81EEF"/>
    <w:rsid w:val="00C85177"/>
    <w:rsid w:val="00C905AF"/>
    <w:rsid w:val="00C926F0"/>
    <w:rsid w:val="00C9416F"/>
    <w:rsid w:val="00C9476A"/>
    <w:rsid w:val="00C955E8"/>
    <w:rsid w:val="00C973EC"/>
    <w:rsid w:val="00CA38A7"/>
    <w:rsid w:val="00CA51DE"/>
    <w:rsid w:val="00CA5F49"/>
    <w:rsid w:val="00CB114D"/>
    <w:rsid w:val="00CB120A"/>
    <w:rsid w:val="00CB2E96"/>
    <w:rsid w:val="00CB5E58"/>
    <w:rsid w:val="00CC23F3"/>
    <w:rsid w:val="00CC3229"/>
    <w:rsid w:val="00CC6370"/>
    <w:rsid w:val="00CC6FEC"/>
    <w:rsid w:val="00CD1A90"/>
    <w:rsid w:val="00CD33BC"/>
    <w:rsid w:val="00CD60D9"/>
    <w:rsid w:val="00CD72FA"/>
    <w:rsid w:val="00CD733C"/>
    <w:rsid w:val="00CD7437"/>
    <w:rsid w:val="00CD76B3"/>
    <w:rsid w:val="00CD7B34"/>
    <w:rsid w:val="00CE00E8"/>
    <w:rsid w:val="00CE089F"/>
    <w:rsid w:val="00CE2713"/>
    <w:rsid w:val="00CE4558"/>
    <w:rsid w:val="00CE5D71"/>
    <w:rsid w:val="00CE6B79"/>
    <w:rsid w:val="00CE6BCD"/>
    <w:rsid w:val="00CE6E09"/>
    <w:rsid w:val="00CF0343"/>
    <w:rsid w:val="00CF2259"/>
    <w:rsid w:val="00CF2F27"/>
    <w:rsid w:val="00CF3335"/>
    <w:rsid w:val="00CF3C04"/>
    <w:rsid w:val="00CF4D97"/>
    <w:rsid w:val="00CF54B9"/>
    <w:rsid w:val="00CF5AA3"/>
    <w:rsid w:val="00D00745"/>
    <w:rsid w:val="00D00BDE"/>
    <w:rsid w:val="00D0100D"/>
    <w:rsid w:val="00D02140"/>
    <w:rsid w:val="00D04756"/>
    <w:rsid w:val="00D068D5"/>
    <w:rsid w:val="00D06B0C"/>
    <w:rsid w:val="00D07AFA"/>
    <w:rsid w:val="00D10544"/>
    <w:rsid w:val="00D13997"/>
    <w:rsid w:val="00D1410B"/>
    <w:rsid w:val="00D15508"/>
    <w:rsid w:val="00D15613"/>
    <w:rsid w:val="00D16E7E"/>
    <w:rsid w:val="00D224C0"/>
    <w:rsid w:val="00D224F2"/>
    <w:rsid w:val="00D22582"/>
    <w:rsid w:val="00D22B81"/>
    <w:rsid w:val="00D234F3"/>
    <w:rsid w:val="00D24E78"/>
    <w:rsid w:val="00D24F33"/>
    <w:rsid w:val="00D27156"/>
    <w:rsid w:val="00D35222"/>
    <w:rsid w:val="00D361E7"/>
    <w:rsid w:val="00D4077F"/>
    <w:rsid w:val="00D4132A"/>
    <w:rsid w:val="00D4310A"/>
    <w:rsid w:val="00D44D63"/>
    <w:rsid w:val="00D47F65"/>
    <w:rsid w:val="00D504C5"/>
    <w:rsid w:val="00D50810"/>
    <w:rsid w:val="00D52292"/>
    <w:rsid w:val="00D523B5"/>
    <w:rsid w:val="00D532AC"/>
    <w:rsid w:val="00D554DE"/>
    <w:rsid w:val="00D55ABB"/>
    <w:rsid w:val="00D55D04"/>
    <w:rsid w:val="00D61A2D"/>
    <w:rsid w:val="00D61AE9"/>
    <w:rsid w:val="00D6234F"/>
    <w:rsid w:val="00D62634"/>
    <w:rsid w:val="00D62AD0"/>
    <w:rsid w:val="00D635B4"/>
    <w:rsid w:val="00D637EA"/>
    <w:rsid w:val="00D65D34"/>
    <w:rsid w:val="00D66094"/>
    <w:rsid w:val="00D66AAA"/>
    <w:rsid w:val="00D6793B"/>
    <w:rsid w:val="00D707A8"/>
    <w:rsid w:val="00D70802"/>
    <w:rsid w:val="00D713A9"/>
    <w:rsid w:val="00D73181"/>
    <w:rsid w:val="00D74D5E"/>
    <w:rsid w:val="00D75E47"/>
    <w:rsid w:val="00D808A9"/>
    <w:rsid w:val="00D83DB1"/>
    <w:rsid w:val="00D8426C"/>
    <w:rsid w:val="00D84524"/>
    <w:rsid w:val="00D84647"/>
    <w:rsid w:val="00D84980"/>
    <w:rsid w:val="00D84E90"/>
    <w:rsid w:val="00D8632E"/>
    <w:rsid w:val="00D86E7D"/>
    <w:rsid w:val="00D8799A"/>
    <w:rsid w:val="00D90CD6"/>
    <w:rsid w:val="00D92044"/>
    <w:rsid w:val="00D9259E"/>
    <w:rsid w:val="00D93F28"/>
    <w:rsid w:val="00D94754"/>
    <w:rsid w:val="00D951C0"/>
    <w:rsid w:val="00D9590A"/>
    <w:rsid w:val="00DA11F1"/>
    <w:rsid w:val="00DA1730"/>
    <w:rsid w:val="00DA4617"/>
    <w:rsid w:val="00DA4693"/>
    <w:rsid w:val="00DA4BF8"/>
    <w:rsid w:val="00DA5E0D"/>
    <w:rsid w:val="00DA5E83"/>
    <w:rsid w:val="00DB0BBA"/>
    <w:rsid w:val="00DB2D75"/>
    <w:rsid w:val="00DB5C07"/>
    <w:rsid w:val="00DB6B5E"/>
    <w:rsid w:val="00DC2A71"/>
    <w:rsid w:val="00DC3153"/>
    <w:rsid w:val="00DC49DF"/>
    <w:rsid w:val="00DC5302"/>
    <w:rsid w:val="00DC54FD"/>
    <w:rsid w:val="00DC679F"/>
    <w:rsid w:val="00DC7270"/>
    <w:rsid w:val="00DD001B"/>
    <w:rsid w:val="00DD03BC"/>
    <w:rsid w:val="00DD08B9"/>
    <w:rsid w:val="00DD1A60"/>
    <w:rsid w:val="00DD56B2"/>
    <w:rsid w:val="00DD57E3"/>
    <w:rsid w:val="00DD5C5A"/>
    <w:rsid w:val="00DE03B4"/>
    <w:rsid w:val="00DE11F6"/>
    <w:rsid w:val="00DE2EEF"/>
    <w:rsid w:val="00DE3858"/>
    <w:rsid w:val="00DE3DDA"/>
    <w:rsid w:val="00DE50A4"/>
    <w:rsid w:val="00DE6C08"/>
    <w:rsid w:val="00DE6D78"/>
    <w:rsid w:val="00DE6FFD"/>
    <w:rsid w:val="00DF2897"/>
    <w:rsid w:val="00DF4873"/>
    <w:rsid w:val="00DF5463"/>
    <w:rsid w:val="00DF5CF5"/>
    <w:rsid w:val="00E012BA"/>
    <w:rsid w:val="00E059F5"/>
    <w:rsid w:val="00E062FD"/>
    <w:rsid w:val="00E07006"/>
    <w:rsid w:val="00E0704A"/>
    <w:rsid w:val="00E119E7"/>
    <w:rsid w:val="00E1435F"/>
    <w:rsid w:val="00E17368"/>
    <w:rsid w:val="00E179D2"/>
    <w:rsid w:val="00E23585"/>
    <w:rsid w:val="00E236D6"/>
    <w:rsid w:val="00E2544B"/>
    <w:rsid w:val="00E26A99"/>
    <w:rsid w:val="00E3005F"/>
    <w:rsid w:val="00E31451"/>
    <w:rsid w:val="00E33259"/>
    <w:rsid w:val="00E372ED"/>
    <w:rsid w:val="00E3743D"/>
    <w:rsid w:val="00E43CD2"/>
    <w:rsid w:val="00E44833"/>
    <w:rsid w:val="00E44EA5"/>
    <w:rsid w:val="00E453F4"/>
    <w:rsid w:val="00E47336"/>
    <w:rsid w:val="00E5065F"/>
    <w:rsid w:val="00E546EF"/>
    <w:rsid w:val="00E547C5"/>
    <w:rsid w:val="00E54E1F"/>
    <w:rsid w:val="00E553AF"/>
    <w:rsid w:val="00E5787B"/>
    <w:rsid w:val="00E61CD2"/>
    <w:rsid w:val="00E62C6E"/>
    <w:rsid w:val="00E64A07"/>
    <w:rsid w:val="00E64F09"/>
    <w:rsid w:val="00E650FC"/>
    <w:rsid w:val="00E666F2"/>
    <w:rsid w:val="00E67450"/>
    <w:rsid w:val="00E67A6C"/>
    <w:rsid w:val="00E67B91"/>
    <w:rsid w:val="00E67E03"/>
    <w:rsid w:val="00E7377F"/>
    <w:rsid w:val="00E745E8"/>
    <w:rsid w:val="00E74959"/>
    <w:rsid w:val="00E74AE3"/>
    <w:rsid w:val="00E75080"/>
    <w:rsid w:val="00E772F3"/>
    <w:rsid w:val="00E77B73"/>
    <w:rsid w:val="00E77EF8"/>
    <w:rsid w:val="00E81A2C"/>
    <w:rsid w:val="00E821B2"/>
    <w:rsid w:val="00E86E64"/>
    <w:rsid w:val="00E90CE1"/>
    <w:rsid w:val="00E91F9A"/>
    <w:rsid w:val="00E9308C"/>
    <w:rsid w:val="00E944C1"/>
    <w:rsid w:val="00E966AF"/>
    <w:rsid w:val="00E97831"/>
    <w:rsid w:val="00EA07E2"/>
    <w:rsid w:val="00EA0EA0"/>
    <w:rsid w:val="00EA1971"/>
    <w:rsid w:val="00EA1A86"/>
    <w:rsid w:val="00EA2C58"/>
    <w:rsid w:val="00EA2E46"/>
    <w:rsid w:val="00EA3FB4"/>
    <w:rsid w:val="00EA41E1"/>
    <w:rsid w:val="00EA47AB"/>
    <w:rsid w:val="00EA487E"/>
    <w:rsid w:val="00EA5050"/>
    <w:rsid w:val="00EA5169"/>
    <w:rsid w:val="00EA5991"/>
    <w:rsid w:val="00EB479A"/>
    <w:rsid w:val="00EB58B7"/>
    <w:rsid w:val="00EB6C42"/>
    <w:rsid w:val="00EB7EA3"/>
    <w:rsid w:val="00EC10F7"/>
    <w:rsid w:val="00EC2720"/>
    <w:rsid w:val="00EC3696"/>
    <w:rsid w:val="00EC3F93"/>
    <w:rsid w:val="00EC6084"/>
    <w:rsid w:val="00EC63D1"/>
    <w:rsid w:val="00EC72E2"/>
    <w:rsid w:val="00ED0606"/>
    <w:rsid w:val="00ED171B"/>
    <w:rsid w:val="00ED3034"/>
    <w:rsid w:val="00ED3146"/>
    <w:rsid w:val="00ED3FD7"/>
    <w:rsid w:val="00ED5453"/>
    <w:rsid w:val="00EE32A8"/>
    <w:rsid w:val="00EE3464"/>
    <w:rsid w:val="00EE4102"/>
    <w:rsid w:val="00EE4222"/>
    <w:rsid w:val="00EE593B"/>
    <w:rsid w:val="00EE5DD0"/>
    <w:rsid w:val="00EE6D63"/>
    <w:rsid w:val="00EF09D2"/>
    <w:rsid w:val="00EF160F"/>
    <w:rsid w:val="00EF2CA5"/>
    <w:rsid w:val="00EF32E5"/>
    <w:rsid w:val="00EF6576"/>
    <w:rsid w:val="00EF77BC"/>
    <w:rsid w:val="00EF7C89"/>
    <w:rsid w:val="00F00E9C"/>
    <w:rsid w:val="00F013F7"/>
    <w:rsid w:val="00F01663"/>
    <w:rsid w:val="00F01C1A"/>
    <w:rsid w:val="00F058F8"/>
    <w:rsid w:val="00F05CB3"/>
    <w:rsid w:val="00F06D6B"/>
    <w:rsid w:val="00F06F8B"/>
    <w:rsid w:val="00F0718F"/>
    <w:rsid w:val="00F10359"/>
    <w:rsid w:val="00F111BF"/>
    <w:rsid w:val="00F111F6"/>
    <w:rsid w:val="00F139D7"/>
    <w:rsid w:val="00F16F2B"/>
    <w:rsid w:val="00F23913"/>
    <w:rsid w:val="00F24C53"/>
    <w:rsid w:val="00F24FED"/>
    <w:rsid w:val="00F25937"/>
    <w:rsid w:val="00F26528"/>
    <w:rsid w:val="00F26D91"/>
    <w:rsid w:val="00F33725"/>
    <w:rsid w:val="00F348A0"/>
    <w:rsid w:val="00F36D17"/>
    <w:rsid w:val="00F40970"/>
    <w:rsid w:val="00F40F9F"/>
    <w:rsid w:val="00F41109"/>
    <w:rsid w:val="00F41A8A"/>
    <w:rsid w:val="00F424D5"/>
    <w:rsid w:val="00F4329B"/>
    <w:rsid w:val="00F43C0A"/>
    <w:rsid w:val="00F43EE1"/>
    <w:rsid w:val="00F4506B"/>
    <w:rsid w:val="00F45230"/>
    <w:rsid w:val="00F46C97"/>
    <w:rsid w:val="00F50555"/>
    <w:rsid w:val="00F509E6"/>
    <w:rsid w:val="00F5269D"/>
    <w:rsid w:val="00F5490A"/>
    <w:rsid w:val="00F54EBD"/>
    <w:rsid w:val="00F55541"/>
    <w:rsid w:val="00F57891"/>
    <w:rsid w:val="00F604FC"/>
    <w:rsid w:val="00F6194F"/>
    <w:rsid w:val="00F62785"/>
    <w:rsid w:val="00F62E4A"/>
    <w:rsid w:val="00F6380F"/>
    <w:rsid w:val="00F643CF"/>
    <w:rsid w:val="00F65551"/>
    <w:rsid w:val="00F67163"/>
    <w:rsid w:val="00F707D4"/>
    <w:rsid w:val="00F7158B"/>
    <w:rsid w:val="00F71AF6"/>
    <w:rsid w:val="00F74D52"/>
    <w:rsid w:val="00F75BC0"/>
    <w:rsid w:val="00F77073"/>
    <w:rsid w:val="00F770B1"/>
    <w:rsid w:val="00F7740E"/>
    <w:rsid w:val="00F830BC"/>
    <w:rsid w:val="00F83824"/>
    <w:rsid w:val="00F869F1"/>
    <w:rsid w:val="00F93D7C"/>
    <w:rsid w:val="00F94A35"/>
    <w:rsid w:val="00F968A1"/>
    <w:rsid w:val="00FA1EB7"/>
    <w:rsid w:val="00FA44FA"/>
    <w:rsid w:val="00FA4B0D"/>
    <w:rsid w:val="00FA5695"/>
    <w:rsid w:val="00FA64D3"/>
    <w:rsid w:val="00FA6D1A"/>
    <w:rsid w:val="00FA6EFC"/>
    <w:rsid w:val="00FB1CBF"/>
    <w:rsid w:val="00FB20AF"/>
    <w:rsid w:val="00FB2206"/>
    <w:rsid w:val="00FB24C2"/>
    <w:rsid w:val="00FB2FA5"/>
    <w:rsid w:val="00FB3E70"/>
    <w:rsid w:val="00FB443C"/>
    <w:rsid w:val="00FB5D50"/>
    <w:rsid w:val="00FC02A7"/>
    <w:rsid w:val="00FC2C4B"/>
    <w:rsid w:val="00FC3336"/>
    <w:rsid w:val="00FC46FB"/>
    <w:rsid w:val="00FC5571"/>
    <w:rsid w:val="00FC5C30"/>
    <w:rsid w:val="00FC6ABE"/>
    <w:rsid w:val="00FC78A0"/>
    <w:rsid w:val="00FD0C75"/>
    <w:rsid w:val="00FD117E"/>
    <w:rsid w:val="00FD28D4"/>
    <w:rsid w:val="00FD293C"/>
    <w:rsid w:val="00FD3973"/>
    <w:rsid w:val="00FD3F7D"/>
    <w:rsid w:val="00FD5ABF"/>
    <w:rsid w:val="00FD5F05"/>
    <w:rsid w:val="00FD7EDD"/>
    <w:rsid w:val="00FD81E9"/>
    <w:rsid w:val="00FE022C"/>
    <w:rsid w:val="00FE035F"/>
    <w:rsid w:val="00FE353B"/>
    <w:rsid w:val="00FE4B10"/>
    <w:rsid w:val="00FE62E0"/>
    <w:rsid w:val="00FE76B3"/>
    <w:rsid w:val="00FE7DDD"/>
    <w:rsid w:val="00FF2DF5"/>
    <w:rsid w:val="00FF5082"/>
    <w:rsid w:val="00FF633A"/>
    <w:rsid w:val="00FF673E"/>
    <w:rsid w:val="00FF6823"/>
    <w:rsid w:val="00FF6BCB"/>
    <w:rsid w:val="00FF6DCB"/>
    <w:rsid w:val="00FF711B"/>
    <w:rsid w:val="00FF7F32"/>
    <w:rsid w:val="01326696"/>
    <w:rsid w:val="0152F18C"/>
    <w:rsid w:val="016B73F8"/>
    <w:rsid w:val="01AAD8E5"/>
    <w:rsid w:val="01ADDA36"/>
    <w:rsid w:val="01D4CE81"/>
    <w:rsid w:val="01F9570B"/>
    <w:rsid w:val="0271347C"/>
    <w:rsid w:val="032225F6"/>
    <w:rsid w:val="033AF657"/>
    <w:rsid w:val="035DED0D"/>
    <w:rsid w:val="03B75FB1"/>
    <w:rsid w:val="03C15AA5"/>
    <w:rsid w:val="03D0C9F5"/>
    <w:rsid w:val="04067E4B"/>
    <w:rsid w:val="0431F7FE"/>
    <w:rsid w:val="047C9791"/>
    <w:rsid w:val="047F3057"/>
    <w:rsid w:val="049BA25F"/>
    <w:rsid w:val="04CCB7A8"/>
    <w:rsid w:val="04EB43C2"/>
    <w:rsid w:val="04EEECC3"/>
    <w:rsid w:val="05100EA1"/>
    <w:rsid w:val="05308240"/>
    <w:rsid w:val="0578B4C6"/>
    <w:rsid w:val="0583381C"/>
    <w:rsid w:val="05B7F053"/>
    <w:rsid w:val="05E4A5D4"/>
    <w:rsid w:val="0657E728"/>
    <w:rsid w:val="06B5601F"/>
    <w:rsid w:val="070F5B23"/>
    <w:rsid w:val="07232985"/>
    <w:rsid w:val="0728899A"/>
    <w:rsid w:val="073CC366"/>
    <w:rsid w:val="076ACF04"/>
    <w:rsid w:val="077FEDD3"/>
    <w:rsid w:val="0780C7F6"/>
    <w:rsid w:val="07850C16"/>
    <w:rsid w:val="078A78B8"/>
    <w:rsid w:val="07B9AD53"/>
    <w:rsid w:val="07BFBABE"/>
    <w:rsid w:val="07DC4CD1"/>
    <w:rsid w:val="07F7C99B"/>
    <w:rsid w:val="083246A7"/>
    <w:rsid w:val="08800889"/>
    <w:rsid w:val="08AA7F9B"/>
    <w:rsid w:val="08C991C6"/>
    <w:rsid w:val="08D9386C"/>
    <w:rsid w:val="0925FECE"/>
    <w:rsid w:val="0964153C"/>
    <w:rsid w:val="09B5F8B1"/>
    <w:rsid w:val="09E9A532"/>
    <w:rsid w:val="09FA505B"/>
    <w:rsid w:val="0A215118"/>
    <w:rsid w:val="0A59D2D2"/>
    <w:rsid w:val="0A82BE72"/>
    <w:rsid w:val="0AB5E826"/>
    <w:rsid w:val="0B1C7291"/>
    <w:rsid w:val="0B3A8C07"/>
    <w:rsid w:val="0B63EEA7"/>
    <w:rsid w:val="0B80D9EB"/>
    <w:rsid w:val="0B91082A"/>
    <w:rsid w:val="0BAFD0A6"/>
    <w:rsid w:val="0BC76FCA"/>
    <w:rsid w:val="0BD443E5"/>
    <w:rsid w:val="0C101F59"/>
    <w:rsid w:val="0C236ED3"/>
    <w:rsid w:val="0C55C2F0"/>
    <w:rsid w:val="0C713B60"/>
    <w:rsid w:val="0C768569"/>
    <w:rsid w:val="0C7B398E"/>
    <w:rsid w:val="0C965497"/>
    <w:rsid w:val="0C980257"/>
    <w:rsid w:val="0C9D3F0B"/>
    <w:rsid w:val="0D0AE7E8"/>
    <w:rsid w:val="0D13D18D"/>
    <w:rsid w:val="0D54C49C"/>
    <w:rsid w:val="0D5F5234"/>
    <w:rsid w:val="0DAE52DF"/>
    <w:rsid w:val="0DCBD54C"/>
    <w:rsid w:val="0E03BAC7"/>
    <w:rsid w:val="0E1D5BC9"/>
    <w:rsid w:val="0E2144A9"/>
    <w:rsid w:val="0E2C9E62"/>
    <w:rsid w:val="0E35B00C"/>
    <w:rsid w:val="0E5B9B37"/>
    <w:rsid w:val="0E632148"/>
    <w:rsid w:val="0E719EBB"/>
    <w:rsid w:val="0EB85165"/>
    <w:rsid w:val="0EC4B017"/>
    <w:rsid w:val="0EC854E7"/>
    <w:rsid w:val="0EE49FCB"/>
    <w:rsid w:val="0EEEF94C"/>
    <w:rsid w:val="0F0BE4A7"/>
    <w:rsid w:val="0F12E374"/>
    <w:rsid w:val="0F21FB06"/>
    <w:rsid w:val="0F2227BD"/>
    <w:rsid w:val="0F3E66F4"/>
    <w:rsid w:val="0F6D4AE9"/>
    <w:rsid w:val="0F79F31F"/>
    <w:rsid w:val="0F8A2974"/>
    <w:rsid w:val="0F8B881A"/>
    <w:rsid w:val="0FC23DD4"/>
    <w:rsid w:val="0FD64660"/>
    <w:rsid w:val="10775D87"/>
    <w:rsid w:val="10900497"/>
    <w:rsid w:val="109A0C46"/>
    <w:rsid w:val="10CE5148"/>
    <w:rsid w:val="10D7CE88"/>
    <w:rsid w:val="10E1AAE1"/>
    <w:rsid w:val="10F894BB"/>
    <w:rsid w:val="11377A8D"/>
    <w:rsid w:val="1152572C"/>
    <w:rsid w:val="1191BFAD"/>
    <w:rsid w:val="11BF0471"/>
    <w:rsid w:val="12075B79"/>
    <w:rsid w:val="120AA520"/>
    <w:rsid w:val="1251A923"/>
    <w:rsid w:val="127F4437"/>
    <w:rsid w:val="12D19856"/>
    <w:rsid w:val="12D94EF9"/>
    <w:rsid w:val="134C8E58"/>
    <w:rsid w:val="13729B6E"/>
    <w:rsid w:val="13908F42"/>
    <w:rsid w:val="13918B61"/>
    <w:rsid w:val="139B5F7E"/>
    <w:rsid w:val="13B810EE"/>
    <w:rsid w:val="13DD6CA2"/>
    <w:rsid w:val="13E65497"/>
    <w:rsid w:val="1404E193"/>
    <w:rsid w:val="1413EB41"/>
    <w:rsid w:val="144A91E5"/>
    <w:rsid w:val="146CB755"/>
    <w:rsid w:val="1495AEF7"/>
    <w:rsid w:val="14A7044E"/>
    <w:rsid w:val="14A9F38F"/>
    <w:rsid w:val="14C9ADCB"/>
    <w:rsid w:val="1524D1A5"/>
    <w:rsid w:val="1525E836"/>
    <w:rsid w:val="153F9073"/>
    <w:rsid w:val="154452F6"/>
    <w:rsid w:val="154ECA05"/>
    <w:rsid w:val="15699BDD"/>
    <w:rsid w:val="159E05A5"/>
    <w:rsid w:val="15B1ECCB"/>
    <w:rsid w:val="15BF9BCD"/>
    <w:rsid w:val="15D02F41"/>
    <w:rsid w:val="1610AD2C"/>
    <w:rsid w:val="162680A2"/>
    <w:rsid w:val="163651B8"/>
    <w:rsid w:val="1658ADCB"/>
    <w:rsid w:val="16AF80A1"/>
    <w:rsid w:val="16C78E23"/>
    <w:rsid w:val="16E38030"/>
    <w:rsid w:val="16E985C2"/>
    <w:rsid w:val="171E2FF4"/>
    <w:rsid w:val="173AB5D3"/>
    <w:rsid w:val="175CFC85"/>
    <w:rsid w:val="17879F67"/>
    <w:rsid w:val="17DAA3E5"/>
    <w:rsid w:val="17DC9252"/>
    <w:rsid w:val="17E40CA3"/>
    <w:rsid w:val="181D8366"/>
    <w:rsid w:val="1839B57F"/>
    <w:rsid w:val="18471697"/>
    <w:rsid w:val="1851BED7"/>
    <w:rsid w:val="186139A8"/>
    <w:rsid w:val="1874D38A"/>
    <w:rsid w:val="187F53D1"/>
    <w:rsid w:val="18BE1A94"/>
    <w:rsid w:val="18E62D74"/>
    <w:rsid w:val="191983EA"/>
    <w:rsid w:val="193B60BD"/>
    <w:rsid w:val="196EFEB4"/>
    <w:rsid w:val="19851F67"/>
    <w:rsid w:val="19AD76F8"/>
    <w:rsid w:val="1A37E2FC"/>
    <w:rsid w:val="1A3F715D"/>
    <w:rsid w:val="1A3F969E"/>
    <w:rsid w:val="1A9863AB"/>
    <w:rsid w:val="1AC496E4"/>
    <w:rsid w:val="1AC7B441"/>
    <w:rsid w:val="1AE7F248"/>
    <w:rsid w:val="1B0ACD8E"/>
    <w:rsid w:val="1B138E09"/>
    <w:rsid w:val="1B14DDA8"/>
    <w:rsid w:val="1B3AD7A2"/>
    <w:rsid w:val="1B3E460A"/>
    <w:rsid w:val="1B6516A7"/>
    <w:rsid w:val="1BC43DF3"/>
    <w:rsid w:val="1BEC1171"/>
    <w:rsid w:val="1C05C5B3"/>
    <w:rsid w:val="1C3E51C0"/>
    <w:rsid w:val="1C6A677B"/>
    <w:rsid w:val="1C918F29"/>
    <w:rsid w:val="1C94AAC4"/>
    <w:rsid w:val="1CCAF9AD"/>
    <w:rsid w:val="1CE499C1"/>
    <w:rsid w:val="1CEB8FB5"/>
    <w:rsid w:val="1D374BE4"/>
    <w:rsid w:val="1D3EF352"/>
    <w:rsid w:val="1D40285C"/>
    <w:rsid w:val="1D6778BA"/>
    <w:rsid w:val="1D775D58"/>
    <w:rsid w:val="1DDF957C"/>
    <w:rsid w:val="1E44CF84"/>
    <w:rsid w:val="1E59BF7A"/>
    <w:rsid w:val="1EA9304C"/>
    <w:rsid w:val="1EB5FFFF"/>
    <w:rsid w:val="1EBDC847"/>
    <w:rsid w:val="1ED3D0D4"/>
    <w:rsid w:val="1F190321"/>
    <w:rsid w:val="1F3D16FE"/>
    <w:rsid w:val="1F79D6E0"/>
    <w:rsid w:val="1FB3220C"/>
    <w:rsid w:val="1FB65A68"/>
    <w:rsid w:val="1FBBE0FE"/>
    <w:rsid w:val="1FC23822"/>
    <w:rsid w:val="1FEC47A9"/>
    <w:rsid w:val="2005A1DC"/>
    <w:rsid w:val="2042C098"/>
    <w:rsid w:val="207177F7"/>
    <w:rsid w:val="208791FF"/>
    <w:rsid w:val="20B23CB7"/>
    <w:rsid w:val="20E3B957"/>
    <w:rsid w:val="20F0DAB2"/>
    <w:rsid w:val="2120985D"/>
    <w:rsid w:val="2141EC11"/>
    <w:rsid w:val="2192528A"/>
    <w:rsid w:val="21A9FFDC"/>
    <w:rsid w:val="21CBC57E"/>
    <w:rsid w:val="21E9328D"/>
    <w:rsid w:val="21F773D5"/>
    <w:rsid w:val="223A51DD"/>
    <w:rsid w:val="223ECA7F"/>
    <w:rsid w:val="2269DF15"/>
    <w:rsid w:val="2282E859"/>
    <w:rsid w:val="22A5FB75"/>
    <w:rsid w:val="22BC7715"/>
    <w:rsid w:val="22EAC2CE"/>
    <w:rsid w:val="22EAE4D1"/>
    <w:rsid w:val="22FD770D"/>
    <w:rsid w:val="2337BCE4"/>
    <w:rsid w:val="2367AA50"/>
    <w:rsid w:val="23702E53"/>
    <w:rsid w:val="2395AE79"/>
    <w:rsid w:val="23C1190E"/>
    <w:rsid w:val="23E59E8E"/>
    <w:rsid w:val="23F8ED41"/>
    <w:rsid w:val="2405AF76"/>
    <w:rsid w:val="24079862"/>
    <w:rsid w:val="2421B30D"/>
    <w:rsid w:val="2423708F"/>
    <w:rsid w:val="244F4F7A"/>
    <w:rsid w:val="244F97F0"/>
    <w:rsid w:val="244FBD94"/>
    <w:rsid w:val="248B78F1"/>
    <w:rsid w:val="2495A945"/>
    <w:rsid w:val="249A9F5D"/>
    <w:rsid w:val="24B55D4C"/>
    <w:rsid w:val="250D6075"/>
    <w:rsid w:val="2517DA58"/>
    <w:rsid w:val="2534FEC4"/>
    <w:rsid w:val="253F4FDD"/>
    <w:rsid w:val="255F3C1D"/>
    <w:rsid w:val="256759C9"/>
    <w:rsid w:val="2571F29F"/>
    <w:rsid w:val="25800F1E"/>
    <w:rsid w:val="25802549"/>
    <w:rsid w:val="2598DC71"/>
    <w:rsid w:val="25D0C490"/>
    <w:rsid w:val="25D42C00"/>
    <w:rsid w:val="25D97CAE"/>
    <w:rsid w:val="26185149"/>
    <w:rsid w:val="2648A03C"/>
    <w:rsid w:val="266343E2"/>
    <w:rsid w:val="2673A485"/>
    <w:rsid w:val="27032A2A"/>
    <w:rsid w:val="270DC300"/>
    <w:rsid w:val="2716998B"/>
    <w:rsid w:val="275738AB"/>
    <w:rsid w:val="275FA77E"/>
    <w:rsid w:val="27B12D95"/>
    <w:rsid w:val="27BB4C44"/>
    <w:rsid w:val="27D75D6B"/>
    <w:rsid w:val="27D836CA"/>
    <w:rsid w:val="27EBA085"/>
    <w:rsid w:val="281E8F7A"/>
    <w:rsid w:val="28417626"/>
    <w:rsid w:val="286B4738"/>
    <w:rsid w:val="288A1298"/>
    <w:rsid w:val="28AA9853"/>
    <w:rsid w:val="28B0053C"/>
    <w:rsid w:val="28C79258"/>
    <w:rsid w:val="28EA4C1E"/>
    <w:rsid w:val="290A6B01"/>
    <w:rsid w:val="290D2D88"/>
    <w:rsid w:val="29422CE8"/>
    <w:rsid w:val="294FF20B"/>
    <w:rsid w:val="298C3369"/>
    <w:rsid w:val="29BE80CA"/>
    <w:rsid w:val="29C251A8"/>
    <w:rsid w:val="2A0137A4"/>
    <w:rsid w:val="2A1DDD92"/>
    <w:rsid w:val="2A1DE216"/>
    <w:rsid w:val="2A4563C2"/>
    <w:rsid w:val="2A4A79F6"/>
    <w:rsid w:val="2A51257C"/>
    <w:rsid w:val="2ABE56CA"/>
    <w:rsid w:val="2AF222BD"/>
    <w:rsid w:val="2B72A5D0"/>
    <w:rsid w:val="2B9A95CD"/>
    <w:rsid w:val="2BB6F4B8"/>
    <w:rsid w:val="2BE134AB"/>
    <w:rsid w:val="2BE2DE14"/>
    <w:rsid w:val="2C023F8C"/>
    <w:rsid w:val="2C2D8F3B"/>
    <w:rsid w:val="2C625D3C"/>
    <w:rsid w:val="2C9F50DB"/>
    <w:rsid w:val="2CC4E8CD"/>
    <w:rsid w:val="2CF7CD83"/>
    <w:rsid w:val="2DC7D992"/>
    <w:rsid w:val="2DEC0813"/>
    <w:rsid w:val="2E0B6B04"/>
    <w:rsid w:val="2E94FA55"/>
    <w:rsid w:val="2E9CFF26"/>
    <w:rsid w:val="2EB0E8BC"/>
    <w:rsid w:val="2EBA3D22"/>
    <w:rsid w:val="2ED920E1"/>
    <w:rsid w:val="2F60BF90"/>
    <w:rsid w:val="2F63C79D"/>
    <w:rsid w:val="2F664D19"/>
    <w:rsid w:val="2F676665"/>
    <w:rsid w:val="2F718D29"/>
    <w:rsid w:val="2F8B4486"/>
    <w:rsid w:val="2F9555E5"/>
    <w:rsid w:val="2F98646E"/>
    <w:rsid w:val="30836992"/>
    <w:rsid w:val="309A99B1"/>
    <w:rsid w:val="30A5CF34"/>
    <w:rsid w:val="30E154CE"/>
    <w:rsid w:val="312E80A8"/>
    <w:rsid w:val="3153D825"/>
    <w:rsid w:val="3190EFB6"/>
    <w:rsid w:val="3207D7FE"/>
    <w:rsid w:val="32283E0A"/>
    <w:rsid w:val="322E565B"/>
    <w:rsid w:val="323DF1F6"/>
    <w:rsid w:val="3274110D"/>
    <w:rsid w:val="32788DC5"/>
    <w:rsid w:val="32808B05"/>
    <w:rsid w:val="3286DD36"/>
    <w:rsid w:val="32A5A1C4"/>
    <w:rsid w:val="32B49E5E"/>
    <w:rsid w:val="32BB71D2"/>
    <w:rsid w:val="32D15625"/>
    <w:rsid w:val="32D3E75D"/>
    <w:rsid w:val="32E0585A"/>
    <w:rsid w:val="32E1087E"/>
    <w:rsid w:val="32FFD871"/>
    <w:rsid w:val="3338789E"/>
    <w:rsid w:val="33484C95"/>
    <w:rsid w:val="336D1DC5"/>
    <w:rsid w:val="336F7DCF"/>
    <w:rsid w:val="337DD434"/>
    <w:rsid w:val="33EC224D"/>
    <w:rsid w:val="343BBB03"/>
    <w:rsid w:val="346350AD"/>
    <w:rsid w:val="347918F1"/>
    <w:rsid w:val="348BB010"/>
    <w:rsid w:val="34A26A2B"/>
    <w:rsid w:val="34AE6910"/>
    <w:rsid w:val="34B79E8D"/>
    <w:rsid w:val="34C461E4"/>
    <w:rsid w:val="34F6C729"/>
    <w:rsid w:val="3522D1C0"/>
    <w:rsid w:val="3529435D"/>
    <w:rsid w:val="3535D283"/>
    <w:rsid w:val="354FF063"/>
    <w:rsid w:val="359EBD2B"/>
    <w:rsid w:val="35A327B2"/>
    <w:rsid w:val="360906D2"/>
    <w:rsid w:val="3617747E"/>
    <w:rsid w:val="3654941E"/>
    <w:rsid w:val="3656BC33"/>
    <w:rsid w:val="366C5022"/>
    <w:rsid w:val="367F55DF"/>
    <w:rsid w:val="36A0FFE1"/>
    <w:rsid w:val="36B8CA1C"/>
    <w:rsid w:val="36F1177F"/>
    <w:rsid w:val="370C6598"/>
    <w:rsid w:val="3731155D"/>
    <w:rsid w:val="3752BE22"/>
    <w:rsid w:val="375CB2FC"/>
    <w:rsid w:val="37F3EA3A"/>
    <w:rsid w:val="3877FE3D"/>
    <w:rsid w:val="387EDA51"/>
    <w:rsid w:val="388D8572"/>
    <w:rsid w:val="38B4AB4D"/>
    <w:rsid w:val="38CFB61C"/>
    <w:rsid w:val="38E14428"/>
    <w:rsid w:val="38EC543B"/>
    <w:rsid w:val="38F69CE8"/>
    <w:rsid w:val="39328177"/>
    <w:rsid w:val="39408DE8"/>
    <w:rsid w:val="3944EDBF"/>
    <w:rsid w:val="395B3535"/>
    <w:rsid w:val="3A3DDF38"/>
    <w:rsid w:val="3A525841"/>
    <w:rsid w:val="3A73320F"/>
    <w:rsid w:val="3AD370D2"/>
    <w:rsid w:val="3AD4988A"/>
    <w:rsid w:val="3B30A192"/>
    <w:rsid w:val="3B63388B"/>
    <w:rsid w:val="3BA9866F"/>
    <w:rsid w:val="3BB431F5"/>
    <w:rsid w:val="3BC64F0A"/>
    <w:rsid w:val="3C67E54A"/>
    <w:rsid w:val="3C73EB1F"/>
    <w:rsid w:val="3C87C7D2"/>
    <w:rsid w:val="3CD934C1"/>
    <w:rsid w:val="3CDC854D"/>
    <w:rsid w:val="3D08B981"/>
    <w:rsid w:val="3D309237"/>
    <w:rsid w:val="3D3B1636"/>
    <w:rsid w:val="3D6D966F"/>
    <w:rsid w:val="3D852E99"/>
    <w:rsid w:val="3D8AE537"/>
    <w:rsid w:val="3D9AD700"/>
    <w:rsid w:val="3E0ABA80"/>
    <w:rsid w:val="3E1F9CAA"/>
    <w:rsid w:val="3E243230"/>
    <w:rsid w:val="3E3F1DFB"/>
    <w:rsid w:val="3EA9E915"/>
    <w:rsid w:val="3EF66E02"/>
    <w:rsid w:val="3F087322"/>
    <w:rsid w:val="3F691BD6"/>
    <w:rsid w:val="3F9067C7"/>
    <w:rsid w:val="3F90EF54"/>
    <w:rsid w:val="3FCBABC3"/>
    <w:rsid w:val="3FF811CD"/>
    <w:rsid w:val="400EA35F"/>
    <w:rsid w:val="4030F84A"/>
    <w:rsid w:val="4075C0D9"/>
    <w:rsid w:val="40910959"/>
    <w:rsid w:val="40963E43"/>
    <w:rsid w:val="41000D74"/>
    <w:rsid w:val="411B3022"/>
    <w:rsid w:val="4169FF2A"/>
    <w:rsid w:val="419215AC"/>
    <w:rsid w:val="41B38025"/>
    <w:rsid w:val="41B6161B"/>
    <w:rsid w:val="42167186"/>
    <w:rsid w:val="421AC859"/>
    <w:rsid w:val="425B704D"/>
    <w:rsid w:val="42969F1D"/>
    <w:rsid w:val="42CD57D6"/>
    <w:rsid w:val="431C3226"/>
    <w:rsid w:val="43252876"/>
    <w:rsid w:val="43437E17"/>
    <w:rsid w:val="43684BCC"/>
    <w:rsid w:val="436EE802"/>
    <w:rsid w:val="437483DA"/>
    <w:rsid w:val="437C5E19"/>
    <w:rsid w:val="43CC4F4A"/>
    <w:rsid w:val="43CF3117"/>
    <w:rsid w:val="443C3324"/>
    <w:rsid w:val="4448B84F"/>
    <w:rsid w:val="445FA28D"/>
    <w:rsid w:val="446AEC3C"/>
    <w:rsid w:val="4471BABD"/>
    <w:rsid w:val="44B28087"/>
    <w:rsid w:val="44F189EC"/>
    <w:rsid w:val="44FAF698"/>
    <w:rsid w:val="45A7E3EE"/>
    <w:rsid w:val="45A8B6D6"/>
    <w:rsid w:val="45B31A8D"/>
    <w:rsid w:val="467C7D5A"/>
    <w:rsid w:val="46A6B9C2"/>
    <w:rsid w:val="46BE6E90"/>
    <w:rsid w:val="46C66EBC"/>
    <w:rsid w:val="46DAB596"/>
    <w:rsid w:val="46EEDD35"/>
    <w:rsid w:val="47125617"/>
    <w:rsid w:val="47548465"/>
    <w:rsid w:val="476D678A"/>
    <w:rsid w:val="47F9CF4C"/>
    <w:rsid w:val="47FE2307"/>
    <w:rsid w:val="482AF116"/>
    <w:rsid w:val="485DB62E"/>
    <w:rsid w:val="48DEE71E"/>
    <w:rsid w:val="48EEC749"/>
    <w:rsid w:val="490794F7"/>
    <w:rsid w:val="4927DB7D"/>
    <w:rsid w:val="4944677B"/>
    <w:rsid w:val="49547852"/>
    <w:rsid w:val="495A764E"/>
    <w:rsid w:val="49DD920E"/>
    <w:rsid w:val="49FA4ABE"/>
    <w:rsid w:val="4A099819"/>
    <w:rsid w:val="4A4DC017"/>
    <w:rsid w:val="4A6E8CFE"/>
    <w:rsid w:val="4A83D914"/>
    <w:rsid w:val="4A875A51"/>
    <w:rsid w:val="4A921F8E"/>
    <w:rsid w:val="4AA1C0B4"/>
    <w:rsid w:val="4ACF5891"/>
    <w:rsid w:val="4B33E860"/>
    <w:rsid w:val="4B4D2F0F"/>
    <w:rsid w:val="4B616902"/>
    <w:rsid w:val="4B85A996"/>
    <w:rsid w:val="4B98098C"/>
    <w:rsid w:val="4BACEBB6"/>
    <w:rsid w:val="4BD0201A"/>
    <w:rsid w:val="4BF01EF2"/>
    <w:rsid w:val="4C45DDF0"/>
    <w:rsid w:val="4C616C59"/>
    <w:rsid w:val="4CA43A7E"/>
    <w:rsid w:val="4CDDEAE3"/>
    <w:rsid w:val="4D58FF25"/>
    <w:rsid w:val="4D5968E6"/>
    <w:rsid w:val="4D6E287C"/>
    <w:rsid w:val="4D98449A"/>
    <w:rsid w:val="4DB4EE11"/>
    <w:rsid w:val="4DB553B3"/>
    <w:rsid w:val="4DC23711"/>
    <w:rsid w:val="4DF182E8"/>
    <w:rsid w:val="4E151E96"/>
    <w:rsid w:val="4E17FF71"/>
    <w:rsid w:val="4E552800"/>
    <w:rsid w:val="4E5541C5"/>
    <w:rsid w:val="4EBAC29B"/>
    <w:rsid w:val="4EDF2FA3"/>
    <w:rsid w:val="4EE79628"/>
    <w:rsid w:val="4F3D7EDA"/>
    <w:rsid w:val="4F8C2F25"/>
    <w:rsid w:val="4F9FF754"/>
    <w:rsid w:val="4FAA8186"/>
    <w:rsid w:val="4FC7AB11"/>
    <w:rsid w:val="4FD36F85"/>
    <w:rsid w:val="500F34C2"/>
    <w:rsid w:val="501773F8"/>
    <w:rsid w:val="502C302F"/>
    <w:rsid w:val="50944EA4"/>
    <w:rsid w:val="50D31A15"/>
    <w:rsid w:val="50DDCE82"/>
    <w:rsid w:val="50E72B9C"/>
    <w:rsid w:val="50EF5834"/>
    <w:rsid w:val="50F01711"/>
    <w:rsid w:val="50F69BD5"/>
    <w:rsid w:val="5108517E"/>
    <w:rsid w:val="514020F8"/>
    <w:rsid w:val="5148B5E1"/>
    <w:rsid w:val="515F94B6"/>
    <w:rsid w:val="517CE8B0"/>
    <w:rsid w:val="518200FE"/>
    <w:rsid w:val="51894F9D"/>
    <w:rsid w:val="51E7105C"/>
    <w:rsid w:val="5238B933"/>
    <w:rsid w:val="52E1DA6D"/>
    <w:rsid w:val="531054D4"/>
    <w:rsid w:val="53719ED1"/>
    <w:rsid w:val="53745A24"/>
    <w:rsid w:val="53C84980"/>
    <w:rsid w:val="53CBF2B6"/>
    <w:rsid w:val="53D57F99"/>
    <w:rsid w:val="53EDD3DC"/>
    <w:rsid w:val="5415A75A"/>
    <w:rsid w:val="5428C31C"/>
    <w:rsid w:val="542E3C97"/>
    <w:rsid w:val="54414DE7"/>
    <w:rsid w:val="54691699"/>
    <w:rsid w:val="546D8120"/>
    <w:rsid w:val="54D7EDAD"/>
    <w:rsid w:val="54E8FCC8"/>
    <w:rsid w:val="5500C364"/>
    <w:rsid w:val="551FE0D6"/>
    <w:rsid w:val="5525C375"/>
    <w:rsid w:val="552CFD6A"/>
    <w:rsid w:val="553B27E7"/>
    <w:rsid w:val="55614A2D"/>
    <w:rsid w:val="557A5411"/>
    <w:rsid w:val="558C6ED6"/>
    <w:rsid w:val="55B49439"/>
    <w:rsid w:val="55F471B2"/>
    <w:rsid w:val="56063D23"/>
    <w:rsid w:val="562EB2AE"/>
    <w:rsid w:val="5647323A"/>
    <w:rsid w:val="564F7760"/>
    <w:rsid w:val="5672B4F9"/>
    <w:rsid w:val="567643F3"/>
    <w:rsid w:val="567DBDBC"/>
    <w:rsid w:val="568C4D43"/>
    <w:rsid w:val="56AA749D"/>
    <w:rsid w:val="56B9E3ED"/>
    <w:rsid w:val="571024F6"/>
    <w:rsid w:val="5720D83C"/>
    <w:rsid w:val="5737E5B2"/>
    <w:rsid w:val="575D6B8A"/>
    <w:rsid w:val="578D2875"/>
    <w:rsid w:val="5795BCDB"/>
    <w:rsid w:val="579684BF"/>
    <w:rsid w:val="57FCAB98"/>
    <w:rsid w:val="5802A9B6"/>
    <w:rsid w:val="58059BB5"/>
    <w:rsid w:val="5809B494"/>
    <w:rsid w:val="5812BBB7"/>
    <w:rsid w:val="5822A8F1"/>
    <w:rsid w:val="5827AA9C"/>
    <w:rsid w:val="5849E60A"/>
    <w:rsid w:val="584EEBE7"/>
    <w:rsid w:val="58759903"/>
    <w:rsid w:val="5883E6DA"/>
    <w:rsid w:val="589D7E76"/>
    <w:rsid w:val="58A8BEE6"/>
    <w:rsid w:val="58BF5692"/>
    <w:rsid w:val="58CAB889"/>
    <w:rsid w:val="5902317D"/>
    <w:rsid w:val="5926D023"/>
    <w:rsid w:val="5933A733"/>
    <w:rsid w:val="594AA6E0"/>
    <w:rsid w:val="595215B6"/>
    <w:rsid w:val="59A2B7CE"/>
    <w:rsid w:val="59B55E7E"/>
    <w:rsid w:val="59C52C8C"/>
    <w:rsid w:val="59E2DFA8"/>
    <w:rsid w:val="5A0EF435"/>
    <w:rsid w:val="5A18A12B"/>
    <w:rsid w:val="5A8198B0"/>
    <w:rsid w:val="5AB8B069"/>
    <w:rsid w:val="5AB8E6B7"/>
    <w:rsid w:val="5AE802DA"/>
    <w:rsid w:val="5B32A9AD"/>
    <w:rsid w:val="5B56FB82"/>
    <w:rsid w:val="5BBCCAE4"/>
    <w:rsid w:val="5BDF955F"/>
    <w:rsid w:val="5BDF9B79"/>
    <w:rsid w:val="5BEDA908"/>
    <w:rsid w:val="5C413C02"/>
    <w:rsid w:val="5C728340"/>
    <w:rsid w:val="5C7FB642"/>
    <w:rsid w:val="5CA959D1"/>
    <w:rsid w:val="5CBA2515"/>
    <w:rsid w:val="5CBDEC3D"/>
    <w:rsid w:val="5CD3D6E3"/>
    <w:rsid w:val="5CE577E4"/>
    <w:rsid w:val="5CF66700"/>
    <w:rsid w:val="5D307826"/>
    <w:rsid w:val="5D3FC337"/>
    <w:rsid w:val="5D789643"/>
    <w:rsid w:val="5D932AFD"/>
    <w:rsid w:val="5DA032A0"/>
    <w:rsid w:val="5DA46E48"/>
    <w:rsid w:val="5DAB16B3"/>
    <w:rsid w:val="5DB1EA79"/>
    <w:rsid w:val="5DC3AA75"/>
    <w:rsid w:val="5DC9199D"/>
    <w:rsid w:val="5DD06FAB"/>
    <w:rsid w:val="5E0D311F"/>
    <w:rsid w:val="5E0D8D6C"/>
    <w:rsid w:val="5E27FDA5"/>
    <w:rsid w:val="5E338010"/>
    <w:rsid w:val="5E471C79"/>
    <w:rsid w:val="5E4A50A7"/>
    <w:rsid w:val="5E54F47A"/>
    <w:rsid w:val="5E6FA744"/>
    <w:rsid w:val="5E82B799"/>
    <w:rsid w:val="5EB85CD9"/>
    <w:rsid w:val="5ED3D06B"/>
    <w:rsid w:val="5EDB3265"/>
    <w:rsid w:val="5EFE058A"/>
    <w:rsid w:val="5F10DD2D"/>
    <w:rsid w:val="5F394092"/>
    <w:rsid w:val="5F4E35F4"/>
    <w:rsid w:val="5F74A50E"/>
    <w:rsid w:val="5F97B42B"/>
    <w:rsid w:val="5FA90E2C"/>
    <w:rsid w:val="5FA94975"/>
    <w:rsid w:val="5FAF37A8"/>
    <w:rsid w:val="5FB78FEF"/>
    <w:rsid w:val="5FDE6388"/>
    <w:rsid w:val="5FEE58AA"/>
    <w:rsid w:val="5FF546F9"/>
    <w:rsid w:val="5FFBBC95"/>
    <w:rsid w:val="6003F437"/>
    <w:rsid w:val="6029FCD7"/>
    <w:rsid w:val="60ACB3A8"/>
    <w:rsid w:val="60DE9A2E"/>
    <w:rsid w:val="60E26EB0"/>
    <w:rsid w:val="60E98521"/>
    <w:rsid w:val="6114AD25"/>
    <w:rsid w:val="61AA9A28"/>
    <w:rsid w:val="620D6F9E"/>
    <w:rsid w:val="62334D23"/>
    <w:rsid w:val="6250191A"/>
    <w:rsid w:val="625A8929"/>
    <w:rsid w:val="625BE177"/>
    <w:rsid w:val="626CCAB7"/>
    <w:rsid w:val="626D622F"/>
    <w:rsid w:val="62AD882E"/>
    <w:rsid w:val="62B07D86"/>
    <w:rsid w:val="630C1B37"/>
    <w:rsid w:val="631012C8"/>
    <w:rsid w:val="6374C01D"/>
    <w:rsid w:val="63BD451B"/>
    <w:rsid w:val="63F1CA81"/>
    <w:rsid w:val="645632B0"/>
    <w:rsid w:val="645E0390"/>
    <w:rsid w:val="64846F33"/>
    <w:rsid w:val="64850CC5"/>
    <w:rsid w:val="6491211B"/>
    <w:rsid w:val="6495528C"/>
    <w:rsid w:val="64C99E12"/>
    <w:rsid w:val="65082C22"/>
    <w:rsid w:val="651CD561"/>
    <w:rsid w:val="652CE762"/>
    <w:rsid w:val="65A20DF8"/>
    <w:rsid w:val="65EC0F5E"/>
    <w:rsid w:val="6611EF49"/>
    <w:rsid w:val="66168CA1"/>
    <w:rsid w:val="661EB3D8"/>
    <w:rsid w:val="663D9BF0"/>
    <w:rsid w:val="66A8670A"/>
    <w:rsid w:val="66B18027"/>
    <w:rsid w:val="66B493A6"/>
    <w:rsid w:val="66BB3476"/>
    <w:rsid w:val="66CF703F"/>
    <w:rsid w:val="66CFCB15"/>
    <w:rsid w:val="6700C567"/>
    <w:rsid w:val="67097855"/>
    <w:rsid w:val="671B0779"/>
    <w:rsid w:val="6733BBC8"/>
    <w:rsid w:val="674FDD00"/>
    <w:rsid w:val="6761A2D5"/>
    <w:rsid w:val="677B496A"/>
    <w:rsid w:val="67A0BEE5"/>
    <w:rsid w:val="67A766B6"/>
    <w:rsid w:val="67AC68B5"/>
    <w:rsid w:val="67BD0243"/>
    <w:rsid w:val="67C98C26"/>
    <w:rsid w:val="67CBB4D7"/>
    <w:rsid w:val="681A028A"/>
    <w:rsid w:val="6825E50A"/>
    <w:rsid w:val="686CC3A4"/>
    <w:rsid w:val="68755986"/>
    <w:rsid w:val="689870F3"/>
    <w:rsid w:val="689B1B62"/>
    <w:rsid w:val="68A8B5C5"/>
    <w:rsid w:val="68BDB9DA"/>
    <w:rsid w:val="68C70826"/>
    <w:rsid w:val="69237562"/>
    <w:rsid w:val="695C8D50"/>
    <w:rsid w:val="69B7B6C0"/>
    <w:rsid w:val="69CB5E8D"/>
    <w:rsid w:val="6A79A039"/>
    <w:rsid w:val="6A7B26B0"/>
    <w:rsid w:val="6A84AF62"/>
    <w:rsid w:val="6B09852F"/>
    <w:rsid w:val="6B5C46CB"/>
    <w:rsid w:val="6B6C3C1C"/>
    <w:rsid w:val="6B785D2F"/>
    <w:rsid w:val="6BAFCC35"/>
    <w:rsid w:val="6BC950C1"/>
    <w:rsid w:val="6C04EFEB"/>
    <w:rsid w:val="6C19FFD7"/>
    <w:rsid w:val="6C31033F"/>
    <w:rsid w:val="6C71AE26"/>
    <w:rsid w:val="6C90ADAA"/>
    <w:rsid w:val="6CA006D6"/>
    <w:rsid w:val="6CC1D046"/>
    <w:rsid w:val="6CD9C3BB"/>
    <w:rsid w:val="6CEBE016"/>
    <w:rsid w:val="6CEF5782"/>
    <w:rsid w:val="6CF9228B"/>
    <w:rsid w:val="6D03A6B2"/>
    <w:rsid w:val="6D113F89"/>
    <w:rsid w:val="6D4C60C5"/>
    <w:rsid w:val="6D6CDBD7"/>
    <w:rsid w:val="6D75C867"/>
    <w:rsid w:val="6D7C3B40"/>
    <w:rsid w:val="6DB51B9B"/>
    <w:rsid w:val="6DD4AAFB"/>
    <w:rsid w:val="6E6D85E1"/>
    <w:rsid w:val="6EB41067"/>
    <w:rsid w:val="6ED84763"/>
    <w:rsid w:val="6EEA3ED1"/>
    <w:rsid w:val="6F2B2EDC"/>
    <w:rsid w:val="6F402DA0"/>
    <w:rsid w:val="6F42F2DD"/>
    <w:rsid w:val="6F4313D8"/>
    <w:rsid w:val="6FA870EC"/>
    <w:rsid w:val="6FB8E97D"/>
    <w:rsid w:val="6FD365D9"/>
    <w:rsid w:val="6FDBC762"/>
    <w:rsid w:val="707C7FBD"/>
    <w:rsid w:val="70AE6AD5"/>
    <w:rsid w:val="70E0EDF4"/>
    <w:rsid w:val="70EA6772"/>
    <w:rsid w:val="712BAA4E"/>
    <w:rsid w:val="7133384C"/>
    <w:rsid w:val="718191DF"/>
    <w:rsid w:val="7186A171"/>
    <w:rsid w:val="71A49545"/>
    <w:rsid w:val="71FEEED6"/>
    <w:rsid w:val="72041557"/>
    <w:rsid w:val="7239AC2F"/>
    <w:rsid w:val="72471408"/>
    <w:rsid w:val="72503562"/>
    <w:rsid w:val="726BB943"/>
    <w:rsid w:val="7289A54D"/>
    <w:rsid w:val="72AFCEC9"/>
    <w:rsid w:val="72D8EE71"/>
    <w:rsid w:val="73444B8A"/>
    <w:rsid w:val="736019C8"/>
    <w:rsid w:val="7370B5CA"/>
    <w:rsid w:val="73863205"/>
    <w:rsid w:val="738658B4"/>
    <w:rsid w:val="73DBC12C"/>
    <w:rsid w:val="73E0806F"/>
    <w:rsid w:val="742A6B0E"/>
    <w:rsid w:val="742D96BA"/>
    <w:rsid w:val="743DD27C"/>
    <w:rsid w:val="7443EC7F"/>
    <w:rsid w:val="7473B1CD"/>
    <w:rsid w:val="74772035"/>
    <w:rsid w:val="748A7C4A"/>
    <w:rsid w:val="748DFF97"/>
    <w:rsid w:val="749EC0E2"/>
    <w:rsid w:val="752B6EE9"/>
    <w:rsid w:val="753D149A"/>
    <w:rsid w:val="754660C3"/>
    <w:rsid w:val="75C76DE2"/>
    <w:rsid w:val="75D9C433"/>
    <w:rsid w:val="75DA081C"/>
    <w:rsid w:val="75DA8AD1"/>
    <w:rsid w:val="761E9CC2"/>
    <w:rsid w:val="7628E1B4"/>
    <w:rsid w:val="76994076"/>
    <w:rsid w:val="769BF4ED"/>
    <w:rsid w:val="76CFEEAB"/>
    <w:rsid w:val="76D8DCA8"/>
    <w:rsid w:val="76EA9251"/>
    <w:rsid w:val="77094959"/>
    <w:rsid w:val="7715B1A5"/>
    <w:rsid w:val="772FEDE7"/>
    <w:rsid w:val="7749DE7C"/>
    <w:rsid w:val="77759E39"/>
    <w:rsid w:val="7795DC40"/>
    <w:rsid w:val="77968B3A"/>
    <w:rsid w:val="779F7E5E"/>
    <w:rsid w:val="77D6EB06"/>
    <w:rsid w:val="77E1C39B"/>
    <w:rsid w:val="77E8C19A"/>
    <w:rsid w:val="77EC3002"/>
    <w:rsid w:val="783480F0"/>
    <w:rsid w:val="7834A8F5"/>
    <w:rsid w:val="785F8539"/>
    <w:rsid w:val="78DBBA44"/>
    <w:rsid w:val="78DE6F72"/>
    <w:rsid w:val="7901C75A"/>
    <w:rsid w:val="790747EA"/>
    <w:rsid w:val="793DDF70"/>
    <w:rsid w:val="7991EC41"/>
    <w:rsid w:val="79DDD39C"/>
    <w:rsid w:val="79E8289F"/>
    <w:rsid w:val="79FB4BCC"/>
    <w:rsid w:val="79FF1B55"/>
    <w:rsid w:val="7A45924E"/>
    <w:rsid w:val="7A4B02B0"/>
    <w:rsid w:val="7A4B2680"/>
    <w:rsid w:val="7A6D7CDC"/>
    <w:rsid w:val="7AEDE99D"/>
    <w:rsid w:val="7B28C474"/>
    <w:rsid w:val="7B719871"/>
    <w:rsid w:val="7B833A77"/>
    <w:rsid w:val="7B932DC1"/>
    <w:rsid w:val="7BBD3161"/>
    <w:rsid w:val="7BDA6055"/>
    <w:rsid w:val="7BE23D45"/>
    <w:rsid w:val="7C110B15"/>
    <w:rsid w:val="7C3EE8AC"/>
    <w:rsid w:val="7C4D9843"/>
    <w:rsid w:val="7C8EC192"/>
    <w:rsid w:val="7CFDA4A6"/>
    <w:rsid w:val="7D0D68D2"/>
    <w:rsid w:val="7D0DEC7A"/>
    <w:rsid w:val="7D2EF5CF"/>
    <w:rsid w:val="7D528408"/>
    <w:rsid w:val="7D8633C5"/>
    <w:rsid w:val="7D8DBBA9"/>
    <w:rsid w:val="7DA14A8F"/>
    <w:rsid w:val="7DDEB99A"/>
    <w:rsid w:val="7DE2F150"/>
    <w:rsid w:val="7E63CD72"/>
    <w:rsid w:val="7E64BFD2"/>
    <w:rsid w:val="7EAC3CA6"/>
    <w:rsid w:val="7EC80F3C"/>
    <w:rsid w:val="7EDE91B8"/>
    <w:rsid w:val="7EF856D2"/>
    <w:rsid w:val="7F0C6EB3"/>
    <w:rsid w:val="7F122A15"/>
    <w:rsid w:val="7F25053A"/>
    <w:rsid w:val="7F3275AF"/>
    <w:rsid w:val="7FB0AE51"/>
    <w:rsid w:val="7FDAB5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EE6"/>
  <w15:chartTrackingRefBased/>
  <w15:docId w15:val="{ECB04D70-765B-4617-83DB-9A78B0D3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E9"/>
    <w:rPr>
      <w:sz w:val="24"/>
      <w:szCs w:val="24"/>
    </w:rPr>
  </w:style>
  <w:style w:type="paragraph" w:styleId="Heading1">
    <w:name w:val="heading 1"/>
    <w:basedOn w:val="Normal"/>
    <w:next w:val="Normal"/>
    <w:link w:val="Heading1Char"/>
    <w:uiPriority w:val="9"/>
    <w:qFormat/>
    <w:rsid w:val="00920D8D"/>
    <w:pPr>
      <w:widowControl w:val="0"/>
      <w:tabs>
        <w:tab w:val="left" w:pos="351"/>
      </w:tabs>
      <w:autoSpaceDE w:val="0"/>
      <w:autoSpaceDN w:val="0"/>
      <w:spacing w:before="145" w:after="0" w:line="242" w:lineRule="auto"/>
      <w:ind w:right="143"/>
      <w:outlineLvl w:val="0"/>
    </w:pPr>
    <w:rPr>
      <w:rFonts w:cstheme="minorHAnsi"/>
      <w:u w:val="single"/>
    </w:rPr>
  </w:style>
  <w:style w:type="paragraph" w:styleId="Heading2">
    <w:name w:val="heading 2"/>
    <w:basedOn w:val="Normal"/>
    <w:next w:val="Normal"/>
    <w:link w:val="Heading2Char"/>
    <w:uiPriority w:val="9"/>
    <w:unhideWhenUsed/>
    <w:qFormat/>
    <w:rsid w:val="00920D8D"/>
    <w:pPr>
      <w:outlineLvl w:val="1"/>
    </w:pPr>
    <w:rPr>
      <w:rFonts w:cstheme="minorHAnsi"/>
      <w:i/>
      <w:iCs/>
    </w:rPr>
  </w:style>
  <w:style w:type="paragraph" w:styleId="Heading3">
    <w:name w:val="heading 3"/>
    <w:basedOn w:val="Normal"/>
    <w:next w:val="Normal"/>
    <w:link w:val="Heading3Char"/>
    <w:uiPriority w:val="9"/>
    <w:unhideWhenUsed/>
    <w:qFormat/>
    <w:rsid w:val="00946BF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D1"/>
    <w:pPr>
      <w:ind w:left="720"/>
      <w:contextualSpacing/>
    </w:pPr>
  </w:style>
  <w:style w:type="paragraph" w:customStyle="1" w:styleId="xmsonormal">
    <w:name w:val="x_msonormal"/>
    <w:basedOn w:val="Normal"/>
    <w:rsid w:val="001E16B5"/>
    <w:pPr>
      <w:spacing w:after="0" w:line="240" w:lineRule="auto"/>
    </w:pPr>
    <w:rPr>
      <w:rFonts w:ascii="Calibri" w:hAnsi="Calibri" w:cs="Calibri"/>
    </w:rPr>
  </w:style>
  <w:style w:type="character" w:styleId="Hyperlink">
    <w:name w:val="Hyperlink"/>
    <w:basedOn w:val="DefaultParagraphFont"/>
    <w:uiPriority w:val="99"/>
    <w:semiHidden/>
    <w:unhideWhenUsed/>
    <w:rsid w:val="009F6CF7"/>
    <w:rPr>
      <w:color w:val="0563C1"/>
      <w:u w:val="single"/>
    </w:rPr>
  </w:style>
  <w:style w:type="paragraph" w:styleId="NormalWeb">
    <w:name w:val="Normal (Web)"/>
    <w:basedOn w:val="Normal"/>
    <w:uiPriority w:val="99"/>
    <w:semiHidden/>
    <w:unhideWhenUsed/>
    <w:rsid w:val="00E236D6"/>
    <w:pPr>
      <w:spacing w:after="0" w:line="240" w:lineRule="auto"/>
    </w:pPr>
    <w:rPr>
      <w:rFonts w:ascii="Calibri" w:hAnsi="Calibri" w:cs="Calibri"/>
    </w:rPr>
  </w:style>
  <w:style w:type="character" w:customStyle="1" w:styleId="contentpasted0">
    <w:name w:val="contentpasted0"/>
    <w:basedOn w:val="DefaultParagraphFont"/>
    <w:rsid w:val="00E236D6"/>
  </w:style>
  <w:style w:type="character" w:styleId="Emphasis">
    <w:name w:val="Emphasis"/>
    <w:basedOn w:val="DefaultParagraphFont"/>
    <w:uiPriority w:val="20"/>
    <w:qFormat/>
    <w:rsid w:val="00BB74ED"/>
    <w:rPr>
      <w:i/>
      <w:iCs/>
    </w:rPr>
  </w:style>
  <w:style w:type="paragraph" w:customStyle="1" w:styleId="xxxxmsonormal">
    <w:name w:val="x_xxxmsonormal"/>
    <w:basedOn w:val="Normal"/>
    <w:rsid w:val="00BD5D17"/>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920D8D"/>
    <w:rPr>
      <w:rFonts w:cstheme="minorHAnsi"/>
      <w:sz w:val="24"/>
      <w:szCs w:val="24"/>
      <w:u w:val="single"/>
    </w:rPr>
  </w:style>
  <w:style w:type="character" w:customStyle="1" w:styleId="Heading2Char">
    <w:name w:val="Heading 2 Char"/>
    <w:basedOn w:val="DefaultParagraphFont"/>
    <w:link w:val="Heading2"/>
    <w:uiPriority w:val="9"/>
    <w:rsid w:val="00920D8D"/>
    <w:rPr>
      <w:rFonts w:cstheme="minorHAnsi"/>
      <w:i/>
      <w:iCs/>
      <w:sz w:val="24"/>
      <w:szCs w:val="24"/>
    </w:rPr>
  </w:style>
  <w:style w:type="table" w:styleId="TableGrid">
    <w:name w:val="Table Grid"/>
    <w:basedOn w:val="TableNormal"/>
    <w:uiPriority w:val="39"/>
    <w:rsid w:val="0055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6BFA"/>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792C79"/>
    <w:rPr>
      <w:i/>
      <w:iCs/>
      <w:color w:val="404040" w:themeColor="text1" w:themeTint="BF"/>
    </w:rPr>
  </w:style>
  <w:style w:type="character" w:customStyle="1" w:styleId="apple-converted-space">
    <w:name w:val="apple-converted-space"/>
    <w:basedOn w:val="DefaultParagraphFont"/>
    <w:rsid w:val="009662FA"/>
  </w:style>
  <w:style w:type="character" w:customStyle="1" w:styleId="ui-provider">
    <w:name w:val="ui-provider"/>
    <w:basedOn w:val="DefaultParagraphFont"/>
    <w:rsid w:val="009B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19">
      <w:bodyDiv w:val="1"/>
      <w:marLeft w:val="0"/>
      <w:marRight w:val="0"/>
      <w:marTop w:val="0"/>
      <w:marBottom w:val="0"/>
      <w:divBdr>
        <w:top w:val="none" w:sz="0" w:space="0" w:color="auto"/>
        <w:left w:val="none" w:sz="0" w:space="0" w:color="auto"/>
        <w:bottom w:val="none" w:sz="0" w:space="0" w:color="auto"/>
        <w:right w:val="none" w:sz="0" w:space="0" w:color="auto"/>
      </w:divBdr>
    </w:div>
    <w:div w:id="42025326">
      <w:bodyDiv w:val="1"/>
      <w:marLeft w:val="0"/>
      <w:marRight w:val="0"/>
      <w:marTop w:val="0"/>
      <w:marBottom w:val="0"/>
      <w:divBdr>
        <w:top w:val="none" w:sz="0" w:space="0" w:color="auto"/>
        <w:left w:val="none" w:sz="0" w:space="0" w:color="auto"/>
        <w:bottom w:val="none" w:sz="0" w:space="0" w:color="auto"/>
        <w:right w:val="none" w:sz="0" w:space="0" w:color="auto"/>
      </w:divBdr>
    </w:div>
    <w:div w:id="70852448">
      <w:bodyDiv w:val="1"/>
      <w:marLeft w:val="0"/>
      <w:marRight w:val="0"/>
      <w:marTop w:val="0"/>
      <w:marBottom w:val="0"/>
      <w:divBdr>
        <w:top w:val="none" w:sz="0" w:space="0" w:color="auto"/>
        <w:left w:val="none" w:sz="0" w:space="0" w:color="auto"/>
        <w:bottom w:val="none" w:sz="0" w:space="0" w:color="auto"/>
        <w:right w:val="none" w:sz="0" w:space="0" w:color="auto"/>
      </w:divBdr>
    </w:div>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28323614">
      <w:bodyDiv w:val="1"/>
      <w:marLeft w:val="0"/>
      <w:marRight w:val="0"/>
      <w:marTop w:val="0"/>
      <w:marBottom w:val="0"/>
      <w:divBdr>
        <w:top w:val="none" w:sz="0" w:space="0" w:color="auto"/>
        <w:left w:val="none" w:sz="0" w:space="0" w:color="auto"/>
        <w:bottom w:val="none" w:sz="0" w:space="0" w:color="auto"/>
        <w:right w:val="none" w:sz="0" w:space="0" w:color="auto"/>
      </w:divBdr>
    </w:div>
    <w:div w:id="182133058">
      <w:bodyDiv w:val="1"/>
      <w:marLeft w:val="0"/>
      <w:marRight w:val="0"/>
      <w:marTop w:val="0"/>
      <w:marBottom w:val="0"/>
      <w:divBdr>
        <w:top w:val="none" w:sz="0" w:space="0" w:color="auto"/>
        <w:left w:val="none" w:sz="0" w:space="0" w:color="auto"/>
        <w:bottom w:val="none" w:sz="0" w:space="0" w:color="auto"/>
        <w:right w:val="none" w:sz="0" w:space="0" w:color="auto"/>
      </w:divBdr>
    </w:div>
    <w:div w:id="189493151">
      <w:bodyDiv w:val="1"/>
      <w:marLeft w:val="0"/>
      <w:marRight w:val="0"/>
      <w:marTop w:val="0"/>
      <w:marBottom w:val="0"/>
      <w:divBdr>
        <w:top w:val="none" w:sz="0" w:space="0" w:color="auto"/>
        <w:left w:val="none" w:sz="0" w:space="0" w:color="auto"/>
        <w:bottom w:val="none" w:sz="0" w:space="0" w:color="auto"/>
        <w:right w:val="none" w:sz="0" w:space="0" w:color="auto"/>
      </w:divBdr>
    </w:div>
    <w:div w:id="220944085">
      <w:bodyDiv w:val="1"/>
      <w:marLeft w:val="0"/>
      <w:marRight w:val="0"/>
      <w:marTop w:val="0"/>
      <w:marBottom w:val="0"/>
      <w:divBdr>
        <w:top w:val="none" w:sz="0" w:space="0" w:color="auto"/>
        <w:left w:val="none" w:sz="0" w:space="0" w:color="auto"/>
        <w:bottom w:val="none" w:sz="0" w:space="0" w:color="auto"/>
        <w:right w:val="none" w:sz="0" w:space="0" w:color="auto"/>
      </w:divBdr>
    </w:div>
    <w:div w:id="226379161">
      <w:bodyDiv w:val="1"/>
      <w:marLeft w:val="0"/>
      <w:marRight w:val="0"/>
      <w:marTop w:val="0"/>
      <w:marBottom w:val="0"/>
      <w:divBdr>
        <w:top w:val="none" w:sz="0" w:space="0" w:color="auto"/>
        <w:left w:val="none" w:sz="0" w:space="0" w:color="auto"/>
        <w:bottom w:val="none" w:sz="0" w:space="0" w:color="auto"/>
        <w:right w:val="none" w:sz="0" w:space="0" w:color="auto"/>
      </w:divBdr>
    </w:div>
    <w:div w:id="275791989">
      <w:bodyDiv w:val="1"/>
      <w:marLeft w:val="0"/>
      <w:marRight w:val="0"/>
      <w:marTop w:val="0"/>
      <w:marBottom w:val="0"/>
      <w:divBdr>
        <w:top w:val="none" w:sz="0" w:space="0" w:color="auto"/>
        <w:left w:val="none" w:sz="0" w:space="0" w:color="auto"/>
        <w:bottom w:val="none" w:sz="0" w:space="0" w:color="auto"/>
        <w:right w:val="none" w:sz="0" w:space="0" w:color="auto"/>
      </w:divBdr>
    </w:div>
    <w:div w:id="288318160">
      <w:bodyDiv w:val="1"/>
      <w:marLeft w:val="0"/>
      <w:marRight w:val="0"/>
      <w:marTop w:val="0"/>
      <w:marBottom w:val="0"/>
      <w:divBdr>
        <w:top w:val="none" w:sz="0" w:space="0" w:color="auto"/>
        <w:left w:val="none" w:sz="0" w:space="0" w:color="auto"/>
        <w:bottom w:val="none" w:sz="0" w:space="0" w:color="auto"/>
        <w:right w:val="none" w:sz="0" w:space="0" w:color="auto"/>
      </w:divBdr>
    </w:div>
    <w:div w:id="297341262">
      <w:bodyDiv w:val="1"/>
      <w:marLeft w:val="0"/>
      <w:marRight w:val="0"/>
      <w:marTop w:val="0"/>
      <w:marBottom w:val="0"/>
      <w:divBdr>
        <w:top w:val="none" w:sz="0" w:space="0" w:color="auto"/>
        <w:left w:val="none" w:sz="0" w:space="0" w:color="auto"/>
        <w:bottom w:val="none" w:sz="0" w:space="0" w:color="auto"/>
        <w:right w:val="none" w:sz="0" w:space="0" w:color="auto"/>
      </w:divBdr>
    </w:div>
    <w:div w:id="304235909">
      <w:bodyDiv w:val="1"/>
      <w:marLeft w:val="0"/>
      <w:marRight w:val="0"/>
      <w:marTop w:val="0"/>
      <w:marBottom w:val="0"/>
      <w:divBdr>
        <w:top w:val="none" w:sz="0" w:space="0" w:color="auto"/>
        <w:left w:val="none" w:sz="0" w:space="0" w:color="auto"/>
        <w:bottom w:val="none" w:sz="0" w:space="0" w:color="auto"/>
        <w:right w:val="none" w:sz="0" w:space="0" w:color="auto"/>
      </w:divBdr>
    </w:div>
    <w:div w:id="312950278">
      <w:bodyDiv w:val="1"/>
      <w:marLeft w:val="0"/>
      <w:marRight w:val="0"/>
      <w:marTop w:val="0"/>
      <w:marBottom w:val="0"/>
      <w:divBdr>
        <w:top w:val="none" w:sz="0" w:space="0" w:color="auto"/>
        <w:left w:val="none" w:sz="0" w:space="0" w:color="auto"/>
        <w:bottom w:val="none" w:sz="0" w:space="0" w:color="auto"/>
        <w:right w:val="none" w:sz="0" w:space="0" w:color="auto"/>
      </w:divBdr>
    </w:div>
    <w:div w:id="352461388">
      <w:bodyDiv w:val="1"/>
      <w:marLeft w:val="0"/>
      <w:marRight w:val="0"/>
      <w:marTop w:val="0"/>
      <w:marBottom w:val="0"/>
      <w:divBdr>
        <w:top w:val="none" w:sz="0" w:space="0" w:color="auto"/>
        <w:left w:val="none" w:sz="0" w:space="0" w:color="auto"/>
        <w:bottom w:val="none" w:sz="0" w:space="0" w:color="auto"/>
        <w:right w:val="none" w:sz="0" w:space="0" w:color="auto"/>
      </w:divBdr>
    </w:div>
    <w:div w:id="358045623">
      <w:bodyDiv w:val="1"/>
      <w:marLeft w:val="0"/>
      <w:marRight w:val="0"/>
      <w:marTop w:val="0"/>
      <w:marBottom w:val="0"/>
      <w:divBdr>
        <w:top w:val="none" w:sz="0" w:space="0" w:color="auto"/>
        <w:left w:val="none" w:sz="0" w:space="0" w:color="auto"/>
        <w:bottom w:val="none" w:sz="0" w:space="0" w:color="auto"/>
        <w:right w:val="none" w:sz="0" w:space="0" w:color="auto"/>
      </w:divBdr>
    </w:div>
    <w:div w:id="369301075">
      <w:bodyDiv w:val="1"/>
      <w:marLeft w:val="0"/>
      <w:marRight w:val="0"/>
      <w:marTop w:val="0"/>
      <w:marBottom w:val="0"/>
      <w:divBdr>
        <w:top w:val="none" w:sz="0" w:space="0" w:color="auto"/>
        <w:left w:val="none" w:sz="0" w:space="0" w:color="auto"/>
        <w:bottom w:val="none" w:sz="0" w:space="0" w:color="auto"/>
        <w:right w:val="none" w:sz="0" w:space="0" w:color="auto"/>
      </w:divBdr>
    </w:div>
    <w:div w:id="445077417">
      <w:bodyDiv w:val="1"/>
      <w:marLeft w:val="0"/>
      <w:marRight w:val="0"/>
      <w:marTop w:val="0"/>
      <w:marBottom w:val="0"/>
      <w:divBdr>
        <w:top w:val="none" w:sz="0" w:space="0" w:color="auto"/>
        <w:left w:val="none" w:sz="0" w:space="0" w:color="auto"/>
        <w:bottom w:val="none" w:sz="0" w:space="0" w:color="auto"/>
        <w:right w:val="none" w:sz="0" w:space="0" w:color="auto"/>
      </w:divBdr>
    </w:div>
    <w:div w:id="471404489">
      <w:bodyDiv w:val="1"/>
      <w:marLeft w:val="0"/>
      <w:marRight w:val="0"/>
      <w:marTop w:val="0"/>
      <w:marBottom w:val="0"/>
      <w:divBdr>
        <w:top w:val="none" w:sz="0" w:space="0" w:color="auto"/>
        <w:left w:val="none" w:sz="0" w:space="0" w:color="auto"/>
        <w:bottom w:val="none" w:sz="0" w:space="0" w:color="auto"/>
        <w:right w:val="none" w:sz="0" w:space="0" w:color="auto"/>
      </w:divBdr>
    </w:div>
    <w:div w:id="512644925">
      <w:bodyDiv w:val="1"/>
      <w:marLeft w:val="0"/>
      <w:marRight w:val="0"/>
      <w:marTop w:val="0"/>
      <w:marBottom w:val="0"/>
      <w:divBdr>
        <w:top w:val="none" w:sz="0" w:space="0" w:color="auto"/>
        <w:left w:val="none" w:sz="0" w:space="0" w:color="auto"/>
        <w:bottom w:val="none" w:sz="0" w:space="0" w:color="auto"/>
        <w:right w:val="none" w:sz="0" w:space="0" w:color="auto"/>
      </w:divBdr>
    </w:div>
    <w:div w:id="514077202">
      <w:bodyDiv w:val="1"/>
      <w:marLeft w:val="0"/>
      <w:marRight w:val="0"/>
      <w:marTop w:val="0"/>
      <w:marBottom w:val="0"/>
      <w:divBdr>
        <w:top w:val="none" w:sz="0" w:space="0" w:color="auto"/>
        <w:left w:val="none" w:sz="0" w:space="0" w:color="auto"/>
        <w:bottom w:val="none" w:sz="0" w:space="0" w:color="auto"/>
        <w:right w:val="none" w:sz="0" w:space="0" w:color="auto"/>
      </w:divBdr>
    </w:div>
    <w:div w:id="548956209">
      <w:bodyDiv w:val="1"/>
      <w:marLeft w:val="0"/>
      <w:marRight w:val="0"/>
      <w:marTop w:val="0"/>
      <w:marBottom w:val="0"/>
      <w:divBdr>
        <w:top w:val="none" w:sz="0" w:space="0" w:color="auto"/>
        <w:left w:val="none" w:sz="0" w:space="0" w:color="auto"/>
        <w:bottom w:val="none" w:sz="0" w:space="0" w:color="auto"/>
        <w:right w:val="none" w:sz="0" w:space="0" w:color="auto"/>
      </w:divBdr>
    </w:div>
    <w:div w:id="574903595">
      <w:bodyDiv w:val="1"/>
      <w:marLeft w:val="0"/>
      <w:marRight w:val="0"/>
      <w:marTop w:val="0"/>
      <w:marBottom w:val="0"/>
      <w:divBdr>
        <w:top w:val="none" w:sz="0" w:space="0" w:color="auto"/>
        <w:left w:val="none" w:sz="0" w:space="0" w:color="auto"/>
        <w:bottom w:val="none" w:sz="0" w:space="0" w:color="auto"/>
        <w:right w:val="none" w:sz="0" w:space="0" w:color="auto"/>
      </w:divBdr>
    </w:div>
    <w:div w:id="598683075">
      <w:bodyDiv w:val="1"/>
      <w:marLeft w:val="0"/>
      <w:marRight w:val="0"/>
      <w:marTop w:val="0"/>
      <w:marBottom w:val="0"/>
      <w:divBdr>
        <w:top w:val="none" w:sz="0" w:space="0" w:color="auto"/>
        <w:left w:val="none" w:sz="0" w:space="0" w:color="auto"/>
        <w:bottom w:val="none" w:sz="0" w:space="0" w:color="auto"/>
        <w:right w:val="none" w:sz="0" w:space="0" w:color="auto"/>
      </w:divBdr>
    </w:div>
    <w:div w:id="609775765">
      <w:bodyDiv w:val="1"/>
      <w:marLeft w:val="0"/>
      <w:marRight w:val="0"/>
      <w:marTop w:val="0"/>
      <w:marBottom w:val="0"/>
      <w:divBdr>
        <w:top w:val="none" w:sz="0" w:space="0" w:color="auto"/>
        <w:left w:val="none" w:sz="0" w:space="0" w:color="auto"/>
        <w:bottom w:val="none" w:sz="0" w:space="0" w:color="auto"/>
        <w:right w:val="none" w:sz="0" w:space="0" w:color="auto"/>
      </w:divBdr>
    </w:div>
    <w:div w:id="663781155">
      <w:bodyDiv w:val="1"/>
      <w:marLeft w:val="0"/>
      <w:marRight w:val="0"/>
      <w:marTop w:val="0"/>
      <w:marBottom w:val="0"/>
      <w:divBdr>
        <w:top w:val="none" w:sz="0" w:space="0" w:color="auto"/>
        <w:left w:val="none" w:sz="0" w:space="0" w:color="auto"/>
        <w:bottom w:val="none" w:sz="0" w:space="0" w:color="auto"/>
        <w:right w:val="none" w:sz="0" w:space="0" w:color="auto"/>
      </w:divBdr>
    </w:div>
    <w:div w:id="690955882">
      <w:bodyDiv w:val="1"/>
      <w:marLeft w:val="0"/>
      <w:marRight w:val="0"/>
      <w:marTop w:val="0"/>
      <w:marBottom w:val="0"/>
      <w:divBdr>
        <w:top w:val="none" w:sz="0" w:space="0" w:color="auto"/>
        <w:left w:val="none" w:sz="0" w:space="0" w:color="auto"/>
        <w:bottom w:val="none" w:sz="0" w:space="0" w:color="auto"/>
        <w:right w:val="none" w:sz="0" w:space="0" w:color="auto"/>
      </w:divBdr>
    </w:div>
    <w:div w:id="716126924">
      <w:bodyDiv w:val="1"/>
      <w:marLeft w:val="0"/>
      <w:marRight w:val="0"/>
      <w:marTop w:val="0"/>
      <w:marBottom w:val="0"/>
      <w:divBdr>
        <w:top w:val="none" w:sz="0" w:space="0" w:color="auto"/>
        <w:left w:val="none" w:sz="0" w:space="0" w:color="auto"/>
        <w:bottom w:val="none" w:sz="0" w:space="0" w:color="auto"/>
        <w:right w:val="none" w:sz="0" w:space="0" w:color="auto"/>
      </w:divBdr>
    </w:div>
    <w:div w:id="738601938">
      <w:bodyDiv w:val="1"/>
      <w:marLeft w:val="0"/>
      <w:marRight w:val="0"/>
      <w:marTop w:val="0"/>
      <w:marBottom w:val="0"/>
      <w:divBdr>
        <w:top w:val="none" w:sz="0" w:space="0" w:color="auto"/>
        <w:left w:val="none" w:sz="0" w:space="0" w:color="auto"/>
        <w:bottom w:val="none" w:sz="0" w:space="0" w:color="auto"/>
        <w:right w:val="none" w:sz="0" w:space="0" w:color="auto"/>
      </w:divBdr>
    </w:div>
    <w:div w:id="783499228">
      <w:bodyDiv w:val="1"/>
      <w:marLeft w:val="0"/>
      <w:marRight w:val="0"/>
      <w:marTop w:val="0"/>
      <w:marBottom w:val="0"/>
      <w:divBdr>
        <w:top w:val="none" w:sz="0" w:space="0" w:color="auto"/>
        <w:left w:val="none" w:sz="0" w:space="0" w:color="auto"/>
        <w:bottom w:val="none" w:sz="0" w:space="0" w:color="auto"/>
        <w:right w:val="none" w:sz="0" w:space="0" w:color="auto"/>
      </w:divBdr>
    </w:div>
    <w:div w:id="809902165">
      <w:bodyDiv w:val="1"/>
      <w:marLeft w:val="0"/>
      <w:marRight w:val="0"/>
      <w:marTop w:val="0"/>
      <w:marBottom w:val="0"/>
      <w:divBdr>
        <w:top w:val="none" w:sz="0" w:space="0" w:color="auto"/>
        <w:left w:val="none" w:sz="0" w:space="0" w:color="auto"/>
        <w:bottom w:val="none" w:sz="0" w:space="0" w:color="auto"/>
        <w:right w:val="none" w:sz="0" w:space="0" w:color="auto"/>
      </w:divBdr>
    </w:div>
    <w:div w:id="814762308">
      <w:bodyDiv w:val="1"/>
      <w:marLeft w:val="0"/>
      <w:marRight w:val="0"/>
      <w:marTop w:val="0"/>
      <w:marBottom w:val="0"/>
      <w:divBdr>
        <w:top w:val="none" w:sz="0" w:space="0" w:color="auto"/>
        <w:left w:val="none" w:sz="0" w:space="0" w:color="auto"/>
        <w:bottom w:val="none" w:sz="0" w:space="0" w:color="auto"/>
        <w:right w:val="none" w:sz="0" w:space="0" w:color="auto"/>
      </w:divBdr>
    </w:div>
    <w:div w:id="827551168">
      <w:bodyDiv w:val="1"/>
      <w:marLeft w:val="0"/>
      <w:marRight w:val="0"/>
      <w:marTop w:val="0"/>
      <w:marBottom w:val="0"/>
      <w:divBdr>
        <w:top w:val="none" w:sz="0" w:space="0" w:color="auto"/>
        <w:left w:val="none" w:sz="0" w:space="0" w:color="auto"/>
        <w:bottom w:val="none" w:sz="0" w:space="0" w:color="auto"/>
        <w:right w:val="none" w:sz="0" w:space="0" w:color="auto"/>
      </w:divBdr>
    </w:div>
    <w:div w:id="841428386">
      <w:bodyDiv w:val="1"/>
      <w:marLeft w:val="0"/>
      <w:marRight w:val="0"/>
      <w:marTop w:val="0"/>
      <w:marBottom w:val="0"/>
      <w:divBdr>
        <w:top w:val="none" w:sz="0" w:space="0" w:color="auto"/>
        <w:left w:val="none" w:sz="0" w:space="0" w:color="auto"/>
        <w:bottom w:val="none" w:sz="0" w:space="0" w:color="auto"/>
        <w:right w:val="none" w:sz="0" w:space="0" w:color="auto"/>
      </w:divBdr>
    </w:div>
    <w:div w:id="893807213">
      <w:bodyDiv w:val="1"/>
      <w:marLeft w:val="0"/>
      <w:marRight w:val="0"/>
      <w:marTop w:val="0"/>
      <w:marBottom w:val="0"/>
      <w:divBdr>
        <w:top w:val="none" w:sz="0" w:space="0" w:color="auto"/>
        <w:left w:val="none" w:sz="0" w:space="0" w:color="auto"/>
        <w:bottom w:val="none" w:sz="0" w:space="0" w:color="auto"/>
        <w:right w:val="none" w:sz="0" w:space="0" w:color="auto"/>
      </w:divBdr>
    </w:div>
    <w:div w:id="902912505">
      <w:bodyDiv w:val="1"/>
      <w:marLeft w:val="0"/>
      <w:marRight w:val="0"/>
      <w:marTop w:val="0"/>
      <w:marBottom w:val="0"/>
      <w:divBdr>
        <w:top w:val="none" w:sz="0" w:space="0" w:color="auto"/>
        <w:left w:val="none" w:sz="0" w:space="0" w:color="auto"/>
        <w:bottom w:val="none" w:sz="0" w:space="0" w:color="auto"/>
        <w:right w:val="none" w:sz="0" w:space="0" w:color="auto"/>
      </w:divBdr>
    </w:div>
    <w:div w:id="938416436">
      <w:bodyDiv w:val="1"/>
      <w:marLeft w:val="0"/>
      <w:marRight w:val="0"/>
      <w:marTop w:val="0"/>
      <w:marBottom w:val="0"/>
      <w:divBdr>
        <w:top w:val="none" w:sz="0" w:space="0" w:color="auto"/>
        <w:left w:val="none" w:sz="0" w:space="0" w:color="auto"/>
        <w:bottom w:val="none" w:sz="0" w:space="0" w:color="auto"/>
        <w:right w:val="none" w:sz="0" w:space="0" w:color="auto"/>
      </w:divBdr>
    </w:div>
    <w:div w:id="944774369">
      <w:bodyDiv w:val="1"/>
      <w:marLeft w:val="0"/>
      <w:marRight w:val="0"/>
      <w:marTop w:val="0"/>
      <w:marBottom w:val="0"/>
      <w:divBdr>
        <w:top w:val="none" w:sz="0" w:space="0" w:color="auto"/>
        <w:left w:val="none" w:sz="0" w:space="0" w:color="auto"/>
        <w:bottom w:val="none" w:sz="0" w:space="0" w:color="auto"/>
        <w:right w:val="none" w:sz="0" w:space="0" w:color="auto"/>
      </w:divBdr>
    </w:div>
    <w:div w:id="952828932">
      <w:bodyDiv w:val="1"/>
      <w:marLeft w:val="0"/>
      <w:marRight w:val="0"/>
      <w:marTop w:val="0"/>
      <w:marBottom w:val="0"/>
      <w:divBdr>
        <w:top w:val="none" w:sz="0" w:space="0" w:color="auto"/>
        <w:left w:val="none" w:sz="0" w:space="0" w:color="auto"/>
        <w:bottom w:val="none" w:sz="0" w:space="0" w:color="auto"/>
        <w:right w:val="none" w:sz="0" w:space="0" w:color="auto"/>
      </w:divBdr>
    </w:div>
    <w:div w:id="971246754">
      <w:bodyDiv w:val="1"/>
      <w:marLeft w:val="0"/>
      <w:marRight w:val="0"/>
      <w:marTop w:val="0"/>
      <w:marBottom w:val="0"/>
      <w:divBdr>
        <w:top w:val="none" w:sz="0" w:space="0" w:color="auto"/>
        <w:left w:val="none" w:sz="0" w:space="0" w:color="auto"/>
        <w:bottom w:val="none" w:sz="0" w:space="0" w:color="auto"/>
        <w:right w:val="none" w:sz="0" w:space="0" w:color="auto"/>
      </w:divBdr>
    </w:div>
    <w:div w:id="982349613">
      <w:bodyDiv w:val="1"/>
      <w:marLeft w:val="0"/>
      <w:marRight w:val="0"/>
      <w:marTop w:val="0"/>
      <w:marBottom w:val="0"/>
      <w:divBdr>
        <w:top w:val="none" w:sz="0" w:space="0" w:color="auto"/>
        <w:left w:val="none" w:sz="0" w:space="0" w:color="auto"/>
        <w:bottom w:val="none" w:sz="0" w:space="0" w:color="auto"/>
        <w:right w:val="none" w:sz="0" w:space="0" w:color="auto"/>
      </w:divBdr>
    </w:div>
    <w:div w:id="1115906715">
      <w:bodyDiv w:val="1"/>
      <w:marLeft w:val="0"/>
      <w:marRight w:val="0"/>
      <w:marTop w:val="0"/>
      <w:marBottom w:val="0"/>
      <w:divBdr>
        <w:top w:val="none" w:sz="0" w:space="0" w:color="auto"/>
        <w:left w:val="none" w:sz="0" w:space="0" w:color="auto"/>
        <w:bottom w:val="none" w:sz="0" w:space="0" w:color="auto"/>
        <w:right w:val="none" w:sz="0" w:space="0" w:color="auto"/>
      </w:divBdr>
    </w:div>
    <w:div w:id="1142624793">
      <w:bodyDiv w:val="1"/>
      <w:marLeft w:val="0"/>
      <w:marRight w:val="0"/>
      <w:marTop w:val="0"/>
      <w:marBottom w:val="0"/>
      <w:divBdr>
        <w:top w:val="none" w:sz="0" w:space="0" w:color="auto"/>
        <w:left w:val="none" w:sz="0" w:space="0" w:color="auto"/>
        <w:bottom w:val="none" w:sz="0" w:space="0" w:color="auto"/>
        <w:right w:val="none" w:sz="0" w:space="0" w:color="auto"/>
      </w:divBdr>
    </w:div>
    <w:div w:id="1155416683">
      <w:bodyDiv w:val="1"/>
      <w:marLeft w:val="0"/>
      <w:marRight w:val="0"/>
      <w:marTop w:val="0"/>
      <w:marBottom w:val="0"/>
      <w:divBdr>
        <w:top w:val="none" w:sz="0" w:space="0" w:color="auto"/>
        <w:left w:val="none" w:sz="0" w:space="0" w:color="auto"/>
        <w:bottom w:val="none" w:sz="0" w:space="0" w:color="auto"/>
        <w:right w:val="none" w:sz="0" w:space="0" w:color="auto"/>
      </w:divBdr>
    </w:div>
    <w:div w:id="1186021875">
      <w:bodyDiv w:val="1"/>
      <w:marLeft w:val="0"/>
      <w:marRight w:val="0"/>
      <w:marTop w:val="0"/>
      <w:marBottom w:val="0"/>
      <w:divBdr>
        <w:top w:val="none" w:sz="0" w:space="0" w:color="auto"/>
        <w:left w:val="none" w:sz="0" w:space="0" w:color="auto"/>
        <w:bottom w:val="none" w:sz="0" w:space="0" w:color="auto"/>
        <w:right w:val="none" w:sz="0" w:space="0" w:color="auto"/>
      </w:divBdr>
    </w:div>
    <w:div w:id="1248611516">
      <w:bodyDiv w:val="1"/>
      <w:marLeft w:val="0"/>
      <w:marRight w:val="0"/>
      <w:marTop w:val="0"/>
      <w:marBottom w:val="0"/>
      <w:divBdr>
        <w:top w:val="none" w:sz="0" w:space="0" w:color="auto"/>
        <w:left w:val="none" w:sz="0" w:space="0" w:color="auto"/>
        <w:bottom w:val="none" w:sz="0" w:space="0" w:color="auto"/>
        <w:right w:val="none" w:sz="0" w:space="0" w:color="auto"/>
      </w:divBdr>
    </w:div>
    <w:div w:id="1252200130">
      <w:bodyDiv w:val="1"/>
      <w:marLeft w:val="0"/>
      <w:marRight w:val="0"/>
      <w:marTop w:val="0"/>
      <w:marBottom w:val="0"/>
      <w:divBdr>
        <w:top w:val="none" w:sz="0" w:space="0" w:color="auto"/>
        <w:left w:val="none" w:sz="0" w:space="0" w:color="auto"/>
        <w:bottom w:val="none" w:sz="0" w:space="0" w:color="auto"/>
        <w:right w:val="none" w:sz="0" w:space="0" w:color="auto"/>
      </w:divBdr>
    </w:div>
    <w:div w:id="1278560366">
      <w:bodyDiv w:val="1"/>
      <w:marLeft w:val="0"/>
      <w:marRight w:val="0"/>
      <w:marTop w:val="0"/>
      <w:marBottom w:val="0"/>
      <w:divBdr>
        <w:top w:val="none" w:sz="0" w:space="0" w:color="auto"/>
        <w:left w:val="none" w:sz="0" w:space="0" w:color="auto"/>
        <w:bottom w:val="none" w:sz="0" w:space="0" w:color="auto"/>
        <w:right w:val="none" w:sz="0" w:space="0" w:color="auto"/>
      </w:divBdr>
    </w:div>
    <w:div w:id="1339387677">
      <w:bodyDiv w:val="1"/>
      <w:marLeft w:val="0"/>
      <w:marRight w:val="0"/>
      <w:marTop w:val="0"/>
      <w:marBottom w:val="0"/>
      <w:divBdr>
        <w:top w:val="none" w:sz="0" w:space="0" w:color="auto"/>
        <w:left w:val="none" w:sz="0" w:space="0" w:color="auto"/>
        <w:bottom w:val="none" w:sz="0" w:space="0" w:color="auto"/>
        <w:right w:val="none" w:sz="0" w:space="0" w:color="auto"/>
      </w:divBdr>
    </w:div>
    <w:div w:id="1342777713">
      <w:bodyDiv w:val="1"/>
      <w:marLeft w:val="0"/>
      <w:marRight w:val="0"/>
      <w:marTop w:val="0"/>
      <w:marBottom w:val="0"/>
      <w:divBdr>
        <w:top w:val="none" w:sz="0" w:space="0" w:color="auto"/>
        <w:left w:val="none" w:sz="0" w:space="0" w:color="auto"/>
        <w:bottom w:val="none" w:sz="0" w:space="0" w:color="auto"/>
        <w:right w:val="none" w:sz="0" w:space="0" w:color="auto"/>
      </w:divBdr>
    </w:div>
    <w:div w:id="1354191672">
      <w:bodyDiv w:val="1"/>
      <w:marLeft w:val="0"/>
      <w:marRight w:val="0"/>
      <w:marTop w:val="0"/>
      <w:marBottom w:val="0"/>
      <w:divBdr>
        <w:top w:val="none" w:sz="0" w:space="0" w:color="auto"/>
        <w:left w:val="none" w:sz="0" w:space="0" w:color="auto"/>
        <w:bottom w:val="none" w:sz="0" w:space="0" w:color="auto"/>
        <w:right w:val="none" w:sz="0" w:space="0" w:color="auto"/>
      </w:divBdr>
    </w:div>
    <w:div w:id="1384452582">
      <w:bodyDiv w:val="1"/>
      <w:marLeft w:val="0"/>
      <w:marRight w:val="0"/>
      <w:marTop w:val="0"/>
      <w:marBottom w:val="0"/>
      <w:divBdr>
        <w:top w:val="none" w:sz="0" w:space="0" w:color="auto"/>
        <w:left w:val="none" w:sz="0" w:space="0" w:color="auto"/>
        <w:bottom w:val="none" w:sz="0" w:space="0" w:color="auto"/>
        <w:right w:val="none" w:sz="0" w:space="0" w:color="auto"/>
      </w:divBdr>
    </w:div>
    <w:div w:id="1401245546">
      <w:bodyDiv w:val="1"/>
      <w:marLeft w:val="0"/>
      <w:marRight w:val="0"/>
      <w:marTop w:val="0"/>
      <w:marBottom w:val="0"/>
      <w:divBdr>
        <w:top w:val="none" w:sz="0" w:space="0" w:color="auto"/>
        <w:left w:val="none" w:sz="0" w:space="0" w:color="auto"/>
        <w:bottom w:val="none" w:sz="0" w:space="0" w:color="auto"/>
        <w:right w:val="none" w:sz="0" w:space="0" w:color="auto"/>
      </w:divBdr>
    </w:div>
    <w:div w:id="1461681419">
      <w:bodyDiv w:val="1"/>
      <w:marLeft w:val="0"/>
      <w:marRight w:val="0"/>
      <w:marTop w:val="0"/>
      <w:marBottom w:val="0"/>
      <w:divBdr>
        <w:top w:val="none" w:sz="0" w:space="0" w:color="auto"/>
        <w:left w:val="none" w:sz="0" w:space="0" w:color="auto"/>
        <w:bottom w:val="none" w:sz="0" w:space="0" w:color="auto"/>
        <w:right w:val="none" w:sz="0" w:space="0" w:color="auto"/>
      </w:divBdr>
    </w:div>
    <w:div w:id="1462115378">
      <w:bodyDiv w:val="1"/>
      <w:marLeft w:val="0"/>
      <w:marRight w:val="0"/>
      <w:marTop w:val="0"/>
      <w:marBottom w:val="0"/>
      <w:divBdr>
        <w:top w:val="none" w:sz="0" w:space="0" w:color="auto"/>
        <w:left w:val="none" w:sz="0" w:space="0" w:color="auto"/>
        <w:bottom w:val="none" w:sz="0" w:space="0" w:color="auto"/>
        <w:right w:val="none" w:sz="0" w:space="0" w:color="auto"/>
      </w:divBdr>
    </w:div>
    <w:div w:id="1465386563">
      <w:bodyDiv w:val="1"/>
      <w:marLeft w:val="0"/>
      <w:marRight w:val="0"/>
      <w:marTop w:val="0"/>
      <w:marBottom w:val="0"/>
      <w:divBdr>
        <w:top w:val="none" w:sz="0" w:space="0" w:color="auto"/>
        <w:left w:val="none" w:sz="0" w:space="0" w:color="auto"/>
        <w:bottom w:val="none" w:sz="0" w:space="0" w:color="auto"/>
        <w:right w:val="none" w:sz="0" w:space="0" w:color="auto"/>
      </w:divBdr>
    </w:div>
    <w:div w:id="1483039135">
      <w:bodyDiv w:val="1"/>
      <w:marLeft w:val="0"/>
      <w:marRight w:val="0"/>
      <w:marTop w:val="0"/>
      <w:marBottom w:val="0"/>
      <w:divBdr>
        <w:top w:val="none" w:sz="0" w:space="0" w:color="auto"/>
        <w:left w:val="none" w:sz="0" w:space="0" w:color="auto"/>
        <w:bottom w:val="none" w:sz="0" w:space="0" w:color="auto"/>
        <w:right w:val="none" w:sz="0" w:space="0" w:color="auto"/>
      </w:divBdr>
    </w:div>
    <w:div w:id="1511868588">
      <w:bodyDiv w:val="1"/>
      <w:marLeft w:val="0"/>
      <w:marRight w:val="0"/>
      <w:marTop w:val="0"/>
      <w:marBottom w:val="0"/>
      <w:divBdr>
        <w:top w:val="none" w:sz="0" w:space="0" w:color="auto"/>
        <w:left w:val="none" w:sz="0" w:space="0" w:color="auto"/>
        <w:bottom w:val="none" w:sz="0" w:space="0" w:color="auto"/>
        <w:right w:val="none" w:sz="0" w:space="0" w:color="auto"/>
      </w:divBdr>
    </w:div>
    <w:div w:id="1547835193">
      <w:bodyDiv w:val="1"/>
      <w:marLeft w:val="0"/>
      <w:marRight w:val="0"/>
      <w:marTop w:val="0"/>
      <w:marBottom w:val="0"/>
      <w:divBdr>
        <w:top w:val="none" w:sz="0" w:space="0" w:color="auto"/>
        <w:left w:val="none" w:sz="0" w:space="0" w:color="auto"/>
        <w:bottom w:val="none" w:sz="0" w:space="0" w:color="auto"/>
        <w:right w:val="none" w:sz="0" w:space="0" w:color="auto"/>
      </w:divBdr>
    </w:div>
    <w:div w:id="1570843920">
      <w:bodyDiv w:val="1"/>
      <w:marLeft w:val="0"/>
      <w:marRight w:val="0"/>
      <w:marTop w:val="0"/>
      <w:marBottom w:val="0"/>
      <w:divBdr>
        <w:top w:val="none" w:sz="0" w:space="0" w:color="auto"/>
        <w:left w:val="none" w:sz="0" w:space="0" w:color="auto"/>
        <w:bottom w:val="none" w:sz="0" w:space="0" w:color="auto"/>
        <w:right w:val="none" w:sz="0" w:space="0" w:color="auto"/>
      </w:divBdr>
    </w:div>
    <w:div w:id="1572622793">
      <w:bodyDiv w:val="1"/>
      <w:marLeft w:val="0"/>
      <w:marRight w:val="0"/>
      <w:marTop w:val="0"/>
      <w:marBottom w:val="0"/>
      <w:divBdr>
        <w:top w:val="none" w:sz="0" w:space="0" w:color="auto"/>
        <w:left w:val="none" w:sz="0" w:space="0" w:color="auto"/>
        <w:bottom w:val="none" w:sz="0" w:space="0" w:color="auto"/>
        <w:right w:val="none" w:sz="0" w:space="0" w:color="auto"/>
      </w:divBdr>
    </w:div>
    <w:div w:id="1575971899">
      <w:bodyDiv w:val="1"/>
      <w:marLeft w:val="0"/>
      <w:marRight w:val="0"/>
      <w:marTop w:val="0"/>
      <w:marBottom w:val="0"/>
      <w:divBdr>
        <w:top w:val="none" w:sz="0" w:space="0" w:color="auto"/>
        <w:left w:val="none" w:sz="0" w:space="0" w:color="auto"/>
        <w:bottom w:val="none" w:sz="0" w:space="0" w:color="auto"/>
        <w:right w:val="none" w:sz="0" w:space="0" w:color="auto"/>
      </w:divBdr>
    </w:div>
    <w:div w:id="1601449754">
      <w:bodyDiv w:val="1"/>
      <w:marLeft w:val="0"/>
      <w:marRight w:val="0"/>
      <w:marTop w:val="0"/>
      <w:marBottom w:val="0"/>
      <w:divBdr>
        <w:top w:val="none" w:sz="0" w:space="0" w:color="auto"/>
        <w:left w:val="none" w:sz="0" w:space="0" w:color="auto"/>
        <w:bottom w:val="none" w:sz="0" w:space="0" w:color="auto"/>
        <w:right w:val="none" w:sz="0" w:space="0" w:color="auto"/>
      </w:divBdr>
    </w:div>
    <w:div w:id="1603340922">
      <w:bodyDiv w:val="1"/>
      <w:marLeft w:val="0"/>
      <w:marRight w:val="0"/>
      <w:marTop w:val="0"/>
      <w:marBottom w:val="0"/>
      <w:divBdr>
        <w:top w:val="none" w:sz="0" w:space="0" w:color="auto"/>
        <w:left w:val="none" w:sz="0" w:space="0" w:color="auto"/>
        <w:bottom w:val="none" w:sz="0" w:space="0" w:color="auto"/>
        <w:right w:val="none" w:sz="0" w:space="0" w:color="auto"/>
      </w:divBdr>
    </w:div>
    <w:div w:id="1647513175">
      <w:bodyDiv w:val="1"/>
      <w:marLeft w:val="0"/>
      <w:marRight w:val="0"/>
      <w:marTop w:val="0"/>
      <w:marBottom w:val="0"/>
      <w:divBdr>
        <w:top w:val="none" w:sz="0" w:space="0" w:color="auto"/>
        <w:left w:val="none" w:sz="0" w:space="0" w:color="auto"/>
        <w:bottom w:val="none" w:sz="0" w:space="0" w:color="auto"/>
        <w:right w:val="none" w:sz="0" w:space="0" w:color="auto"/>
      </w:divBdr>
    </w:div>
    <w:div w:id="1649243690">
      <w:bodyDiv w:val="1"/>
      <w:marLeft w:val="0"/>
      <w:marRight w:val="0"/>
      <w:marTop w:val="0"/>
      <w:marBottom w:val="0"/>
      <w:divBdr>
        <w:top w:val="none" w:sz="0" w:space="0" w:color="auto"/>
        <w:left w:val="none" w:sz="0" w:space="0" w:color="auto"/>
        <w:bottom w:val="none" w:sz="0" w:space="0" w:color="auto"/>
        <w:right w:val="none" w:sz="0" w:space="0" w:color="auto"/>
      </w:divBdr>
    </w:div>
    <w:div w:id="1662192936">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32921718">
      <w:bodyDiv w:val="1"/>
      <w:marLeft w:val="0"/>
      <w:marRight w:val="0"/>
      <w:marTop w:val="0"/>
      <w:marBottom w:val="0"/>
      <w:divBdr>
        <w:top w:val="none" w:sz="0" w:space="0" w:color="auto"/>
        <w:left w:val="none" w:sz="0" w:space="0" w:color="auto"/>
        <w:bottom w:val="none" w:sz="0" w:space="0" w:color="auto"/>
        <w:right w:val="none" w:sz="0" w:space="0" w:color="auto"/>
      </w:divBdr>
    </w:div>
    <w:div w:id="1748527313">
      <w:bodyDiv w:val="1"/>
      <w:marLeft w:val="0"/>
      <w:marRight w:val="0"/>
      <w:marTop w:val="0"/>
      <w:marBottom w:val="0"/>
      <w:divBdr>
        <w:top w:val="none" w:sz="0" w:space="0" w:color="auto"/>
        <w:left w:val="none" w:sz="0" w:space="0" w:color="auto"/>
        <w:bottom w:val="none" w:sz="0" w:space="0" w:color="auto"/>
        <w:right w:val="none" w:sz="0" w:space="0" w:color="auto"/>
      </w:divBdr>
    </w:div>
    <w:div w:id="1755473953">
      <w:bodyDiv w:val="1"/>
      <w:marLeft w:val="0"/>
      <w:marRight w:val="0"/>
      <w:marTop w:val="0"/>
      <w:marBottom w:val="0"/>
      <w:divBdr>
        <w:top w:val="none" w:sz="0" w:space="0" w:color="auto"/>
        <w:left w:val="none" w:sz="0" w:space="0" w:color="auto"/>
        <w:bottom w:val="none" w:sz="0" w:space="0" w:color="auto"/>
        <w:right w:val="none" w:sz="0" w:space="0" w:color="auto"/>
      </w:divBdr>
    </w:div>
    <w:div w:id="1762413484">
      <w:bodyDiv w:val="1"/>
      <w:marLeft w:val="0"/>
      <w:marRight w:val="0"/>
      <w:marTop w:val="0"/>
      <w:marBottom w:val="0"/>
      <w:divBdr>
        <w:top w:val="none" w:sz="0" w:space="0" w:color="auto"/>
        <w:left w:val="none" w:sz="0" w:space="0" w:color="auto"/>
        <w:bottom w:val="none" w:sz="0" w:space="0" w:color="auto"/>
        <w:right w:val="none" w:sz="0" w:space="0" w:color="auto"/>
      </w:divBdr>
    </w:div>
    <w:div w:id="1763067311">
      <w:bodyDiv w:val="1"/>
      <w:marLeft w:val="0"/>
      <w:marRight w:val="0"/>
      <w:marTop w:val="0"/>
      <w:marBottom w:val="0"/>
      <w:divBdr>
        <w:top w:val="none" w:sz="0" w:space="0" w:color="auto"/>
        <w:left w:val="none" w:sz="0" w:space="0" w:color="auto"/>
        <w:bottom w:val="none" w:sz="0" w:space="0" w:color="auto"/>
        <w:right w:val="none" w:sz="0" w:space="0" w:color="auto"/>
      </w:divBdr>
    </w:div>
    <w:div w:id="1801679171">
      <w:bodyDiv w:val="1"/>
      <w:marLeft w:val="0"/>
      <w:marRight w:val="0"/>
      <w:marTop w:val="0"/>
      <w:marBottom w:val="0"/>
      <w:divBdr>
        <w:top w:val="none" w:sz="0" w:space="0" w:color="auto"/>
        <w:left w:val="none" w:sz="0" w:space="0" w:color="auto"/>
        <w:bottom w:val="none" w:sz="0" w:space="0" w:color="auto"/>
        <w:right w:val="none" w:sz="0" w:space="0" w:color="auto"/>
      </w:divBdr>
    </w:div>
    <w:div w:id="1821729139">
      <w:bodyDiv w:val="1"/>
      <w:marLeft w:val="0"/>
      <w:marRight w:val="0"/>
      <w:marTop w:val="0"/>
      <w:marBottom w:val="0"/>
      <w:divBdr>
        <w:top w:val="none" w:sz="0" w:space="0" w:color="auto"/>
        <w:left w:val="none" w:sz="0" w:space="0" w:color="auto"/>
        <w:bottom w:val="none" w:sz="0" w:space="0" w:color="auto"/>
        <w:right w:val="none" w:sz="0" w:space="0" w:color="auto"/>
      </w:divBdr>
    </w:div>
    <w:div w:id="1864631823">
      <w:bodyDiv w:val="1"/>
      <w:marLeft w:val="0"/>
      <w:marRight w:val="0"/>
      <w:marTop w:val="0"/>
      <w:marBottom w:val="0"/>
      <w:divBdr>
        <w:top w:val="none" w:sz="0" w:space="0" w:color="auto"/>
        <w:left w:val="none" w:sz="0" w:space="0" w:color="auto"/>
        <w:bottom w:val="none" w:sz="0" w:space="0" w:color="auto"/>
        <w:right w:val="none" w:sz="0" w:space="0" w:color="auto"/>
      </w:divBdr>
    </w:div>
    <w:div w:id="1876313788">
      <w:bodyDiv w:val="1"/>
      <w:marLeft w:val="0"/>
      <w:marRight w:val="0"/>
      <w:marTop w:val="0"/>
      <w:marBottom w:val="0"/>
      <w:divBdr>
        <w:top w:val="none" w:sz="0" w:space="0" w:color="auto"/>
        <w:left w:val="none" w:sz="0" w:space="0" w:color="auto"/>
        <w:bottom w:val="none" w:sz="0" w:space="0" w:color="auto"/>
        <w:right w:val="none" w:sz="0" w:space="0" w:color="auto"/>
      </w:divBdr>
      <w:divsChild>
        <w:div w:id="765931202">
          <w:marLeft w:val="0"/>
          <w:marRight w:val="0"/>
          <w:marTop w:val="0"/>
          <w:marBottom w:val="0"/>
          <w:divBdr>
            <w:top w:val="none" w:sz="0" w:space="0" w:color="auto"/>
            <w:left w:val="none" w:sz="0" w:space="0" w:color="auto"/>
            <w:bottom w:val="none" w:sz="0" w:space="0" w:color="auto"/>
            <w:right w:val="none" w:sz="0" w:space="0" w:color="auto"/>
          </w:divBdr>
          <w:divsChild>
            <w:div w:id="40520390">
              <w:marLeft w:val="0"/>
              <w:marRight w:val="0"/>
              <w:marTop w:val="0"/>
              <w:marBottom w:val="0"/>
              <w:divBdr>
                <w:top w:val="none" w:sz="0" w:space="0" w:color="auto"/>
                <w:left w:val="none" w:sz="0" w:space="0" w:color="auto"/>
                <w:bottom w:val="none" w:sz="0" w:space="0" w:color="auto"/>
                <w:right w:val="none" w:sz="0" w:space="0" w:color="auto"/>
              </w:divBdr>
            </w:div>
          </w:divsChild>
        </w:div>
        <w:div w:id="1600218406">
          <w:marLeft w:val="0"/>
          <w:marRight w:val="0"/>
          <w:marTop w:val="0"/>
          <w:marBottom w:val="0"/>
          <w:divBdr>
            <w:top w:val="none" w:sz="0" w:space="0" w:color="auto"/>
            <w:left w:val="none" w:sz="0" w:space="0" w:color="auto"/>
            <w:bottom w:val="none" w:sz="0" w:space="0" w:color="auto"/>
            <w:right w:val="none" w:sz="0" w:space="0" w:color="auto"/>
          </w:divBdr>
          <w:divsChild>
            <w:div w:id="1140002566">
              <w:marLeft w:val="0"/>
              <w:marRight w:val="0"/>
              <w:marTop w:val="0"/>
              <w:marBottom w:val="0"/>
              <w:divBdr>
                <w:top w:val="none" w:sz="0" w:space="0" w:color="auto"/>
                <w:left w:val="none" w:sz="0" w:space="0" w:color="auto"/>
                <w:bottom w:val="none" w:sz="0" w:space="0" w:color="auto"/>
                <w:right w:val="none" w:sz="0" w:space="0" w:color="auto"/>
              </w:divBdr>
            </w:div>
            <w:div w:id="1484588562">
              <w:marLeft w:val="0"/>
              <w:marRight w:val="0"/>
              <w:marTop w:val="0"/>
              <w:marBottom w:val="0"/>
              <w:divBdr>
                <w:top w:val="none" w:sz="0" w:space="0" w:color="auto"/>
                <w:left w:val="none" w:sz="0" w:space="0" w:color="auto"/>
                <w:bottom w:val="none" w:sz="0" w:space="0" w:color="auto"/>
                <w:right w:val="none" w:sz="0" w:space="0" w:color="auto"/>
              </w:divBdr>
            </w:div>
            <w:div w:id="20695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9022">
      <w:bodyDiv w:val="1"/>
      <w:marLeft w:val="0"/>
      <w:marRight w:val="0"/>
      <w:marTop w:val="0"/>
      <w:marBottom w:val="0"/>
      <w:divBdr>
        <w:top w:val="none" w:sz="0" w:space="0" w:color="auto"/>
        <w:left w:val="none" w:sz="0" w:space="0" w:color="auto"/>
        <w:bottom w:val="none" w:sz="0" w:space="0" w:color="auto"/>
        <w:right w:val="none" w:sz="0" w:space="0" w:color="auto"/>
      </w:divBdr>
    </w:div>
    <w:div w:id="1891766870">
      <w:bodyDiv w:val="1"/>
      <w:marLeft w:val="0"/>
      <w:marRight w:val="0"/>
      <w:marTop w:val="0"/>
      <w:marBottom w:val="0"/>
      <w:divBdr>
        <w:top w:val="none" w:sz="0" w:space="0" w:color="auto"/>
        <w:left w:val="none" w:sz="0" w:space="0" w:color="auto"/>
        <w:bottom w:val="none" w:sz="0" w:space="0" w:color="auto"/>
        <w:right w:val="none" w:sz="0" w:space="0" w:color="auto"/>
      </w:divBdr>
    </w:div>
    <w:div w:id="1992517874">
      <w:bodyDiv w:val="1"/>
      <w:marLeft w:val="0"/>
      <w:marRight w:val="0"/>
      <w:marTop w:val="0"/>
      <w:marBottom w:val="0"/>
      <w:divBdr>
        <w:top w:val="none" w:sz="0" w:space="0" w:color="auto"/>
        <w:left w:val="none" w:sz="0" w:space="0" w:color="auto"/>
        <w:bottom w:val="none" w:sz="0" w:space="0" w:color="auto"/>
        <w:right w:val="none" w:sz="0" w:space="0" w:color="auto"/>
      </w:divBdr>
    </w:div>
    <w:div w:id="2007904105">
      <w:bodyDiv w:val="1"/>
      <w:marLeft w:val="0"/>
      <w:marRight w:val="0"/>
      <w:marTop w:val="0"/>
      <w:marBottom w:val="0"/>
      <w:divBdr>
        <w:top w:val="none" w:sz="0" w:space="0" w:color="auto"/>
        <w:left w:val="none" w:sz="0" w:space="0" w:color="auto"/>
        <w:bottom w:val="none" w:sz="0" w:space="0" w:color="auto"/>
        <w:right w:val="none" w:sz="0" w:space="0" w:color="auto"/>
      </w:divBdr>
    </w:div>
    <w:div w:id="2013795355">
      <w:bodyDiv w:val="1"/>
      <w:marLeft w:val="0"/>
      <w:marRight w:val="0"/>
      <w:marTop w:val="0"/>
      <w:marBottom w:val="0"/>
      <w:divBdr>
        <w:top w:val="none" w:sz="0" w:space="0" w:color="auto"/>
        <w:left w:val="none" w:sz="0" w:space="0" w:color="auto"/>
        <w:bottom w:val="none" w:sz="0" w:space="0" w:color="auto"/>
        <w:right w:val="none" w:sz="0" w:space="0" w:color="auto"/>
      </w:divBdr>
    </w:div>
    <w:div w:id="2034384508">
      <w:bodyDiv w:val="1"/>
      <w:marLeft w:val="0"/>
      <w:marRight w:val="0"/>
      <w:marTop w:val="0"/>
      <w:marBottom w:val="0"/>
      <w:divBdr>
        <w:top w:val="none" w:sz="0" w:space="0" w:color="auto"/>
        <w:left w:val="none" w:sz="0" w:space="0" w:color="auto"/>
        <w:bottom w:val="none" w:sz="0" w:space="0" w:color="auto"/>
        <w:right w:val="none" w:sz="0" w:space="0" w:color="auto"/>
      </w:divBdr>
    </w:div>
    <w:div w:id="2077046364">
      <w:bodyDiv w:val="1"/>
      <w:marLeft w:val="0"/>
      <w:marRight w:val="0"/>
      <w:marTop w:val="0"/>
      <w:marBottom w:val="0"/>
      <w:divBdr>
        <w:top w:val="none" w:sz="0" w:space="0" w:color="auto"/>
        <w:left w:val="none" w:sz="0" w:space="0" w:color="auto"/>
        <w:bottom w:val="none" w:sz="0" w:space="0" w:color="auto"/>
        <w:right w:val="none" w:sz="0" w:space="0" w:color="auto"/>
      </w:divBdr>
    </w:div>
    <w:div w:id="2092237334">
      <w:bodyDiv w:val="1"/>
      <w:marLeft w:val="0"/>
      <w:marRight w:val="0"/>
      <w:marTop w:val="0"/>
      <w:marBottom w:val="0"/>
      <w:divBdr>
        <w:top w:val="none" w:sz="0" w:space="0" w:color="auto"/>
        <w:left w:val="none" w:sz="0" w:space="0" w:color="auto"/>
        <w:bottom w:val="none" w:sz="0" w:space="0" w:color="auto"/>
        <w:right w:val="none" w:sz="0" w:space="0" w:color="auto"/>
      </w:divBdr>
    </w:div>
    <w:div w:id="2104255463">
      <w:bodyDiv w:val="1"/>
      <w:marLeft w:val="0"/>
      <w:marRight w:val="0"/>
      <w:marTop w:val="0"/>
      <w:marBottom w:val="0"/>
      <w:divBdr>
        <w:top w:val="none" w:sz="0" w:space="0" w:color="auto"/>
        <w:left w:val="none" w:sz="0" w:space="0" w:color="auto"/>
        <w:bottom w:val="none" w:sz="0" w:space="0" w:color="auto"/>
        <w:right w:val="none" w:sz="0" w:space="0" w:color="auto"/>
      </w:divBdr>
    </w:div>
    <w:div w:id="21261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Beilke@state.mn.us" TargetMode="External"/><Relationship Id="rId11" Type="http://schemas.openxmlformats.org/officeDocument/2006/relationships/customXml" Target="../customXml/item3.xml"/><Relationship Id="rId5" Type="http://schemas.openxmlformats.org/officeDocument/2006/relationships/hyperlink" Target="mailto:Susan.Kusz@state.mn.u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6C081-7DBA-43AF-843E-C664362EA27F}"/>
</file>

<file path=customXml/itemProps2.xml><?xml version="1.0" encoding="utf-8"?>
<ds:datastoreItem xmlns:ds="http://schemas.openxmlformats.org/officeDocument/2006/customXml" ds:itemID="{ECA5B241-27C8-4AB2-9DDB-A750E581FF9C}"/>
</file>

<file path=customXml/itemProps3.xml><?xml version="1.0" encoding="utf-8"?>
<ds:datastoreItem xmlns:ds="http://schemas.openxmlformats.org/officeDocument/2006/customXml" ds:itemID="{E0C1D4B4-49EE-4495-80CE-9993CBAAF245}"/>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1183</TotalTime>
  <Pages>1</Pages>
  <Words>2756</Words>
  <Characters>15324</Characters>
  <Application>Microsoft Office Word</Application>
  <DocSecurity>0</DocSecurity>
  <Lines>464</Lines>
  <Paragraphs>141</Paragraphs>
  <ScaleCrop>false</ScaleCrop>
  <Company/>
  <LinksUpToDate>false</LinksUpToDate>
  <CharactersWithSpaces>17939</CharactersWithSpaces>
  <SharedDoc>false</SharedDoc>
  <HLinks>
    <vt:vector size="12" baseType="variant">
      <vt:variant>
        <vt:i4>7274560</vt:i4>
      </vt:variant>
      <vt:variant>
        <vt:i4>3</vt:i4>
      </vt:variant>
      <vt:variant>
        <vt:i4>0</vt:i4>
      </vt:variant>
      <vt:variant>
        <vt:i4>5</vt:i4>
      </vt:variant>
      <vt:variant>
        <vt:lpwstr>mailto:Jennifer.Beilke@state.mn.us</vt:lpwstr>
      </vt:variant>
      <vt:variant>
        <vt:lpwstr/>
      </vt:variant>
      <vt:variant>
        <vt:i4>6357067</vt:i4>
      </vt:variant>
      <vt:variant>
        <vt:i4>0</vt:i4>
      </vt:variant>
      <vt:variant>
        <vt:i4>0</vt:i4>
      </vt:variant>
      <vt:variant>
        <vt:i4>5</vt:i4>
      </vt:variant>
      <vt:variant>
        <vt:lpwstr>mailto:Susan.Kusz@state.mn.us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Jerde</dc:creator>
  <cp:keywords/>
  <dc:description/>
  <cp:lastModifiedBy>Jerde, Natasha N (DEED)</cp:lastModifiedBy>
  <cp:revision>323</cp:revision>
  <dcterms:created xsi:type="dcterms:W3CDTF">2024-04-01T15:00:00Z</dcterms:created>
  <dcterms:modified xsi:type="dcterms:W3CDTF">2024-04-04T17:25:00Z</dcterms:modified>
</cp:coreProperties>
</file>