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FDA6" w14:textId="1526CE96" w:rsidR="00171E87" w:rsidRDefault="00900016" w:rsidP="001C255E">
      <w:r>
        <w:t>Greetings Council,</w:t>
      </w:r>
    </w:p>
    <w:p w14:paraId="3C13FBE6" w14:textId="573DA8DF" w:rsidR="00C74279" w:rsidRDefault="00C74279" w:rsidP="001C255E">
      <w:r>
        <w:t xml:space="preserve">Happy to be here with you all tonight! </w:t>
      </w:r>
    </w:p>
    <w:p w14:paraId="6DAD7E68" w14:textId="4C8F4A4C" w:rsidR="00D205AB" w:rsidRDefault="002F3529" w:rsidP="00640996">
      <w:pPr>
        <w:pStyle w:val="Heading1"/>
      </w:pPr>
      <w:r>
        <w:t>What’s Happening Nationally</w:t>
      </w:r>
    </w:p>
    <w:p w14:paraId="53FA2FE6" w14:textId="41FB8591" w:rsidR="002F3529" w:rsidRPr="002F3529" w:rsidRDefault="002F3529" w:rsidP="002F3529">
      <w:pPr>
        <w:rPr>
          <w:rFonts w:eastAsiaTheme="minorHAnsi"/>
        </w:rPr>
      </w:pPr>
      <w:r>
        <w:t>Today</w:t>
      </w:r>
      <w:r>
        <w:t xml:space="preserve">, the Senate Appropriations Committee </w:t>
      </w:r>
      <w:r>
        <w:t>marks</w:t>
      </w:r>
      <w:r>
        <w:t xml:space="preserve"> up their Fiscal Year 2025 (FY) Labor HHS-Education appropriation legislation. </w:t>
      </w:r>
      <w:r>
        <w:t>A</w:t>
      </w:r>
      <w:r>
        <w:t xml:space="preserve"> few national organizations, including CSAVR, have been engaging in Hill visits to protect our statutorily mandated inflationary increase to the Vocational Rehabilitation (VR) State grants.</w:t>
      </w:r>
      <w:r>
        <w:rPr>
          <w:rFonts w:eastAsiaTheme="minorHAnsi"/>
        </w:rPr>
        <w:t xml:space="preserve"> At risk are:</w:t>
      </w:r>
    </w:p>
    <w:p w14:paraId="400C61FF" w14:textId="693FD87A" w:rsidR="002F3529" w:rsidRDefault="002F3529" w:rsidP="002F3529">
      <w:pPr>
        <w:rPr>
          <w:rFonts w:eastAsia="Times New Roman"/>
        </w:rPr>
      </w:pPr>
      <w:r>
        <w:rPr>
          <w:rFonts w:eastAsia="Times New Roman"/>
          <w:b/>
          <w:bCs/>
        </w:rPr>
        <w:t>$415 million for the VR State Grants that was rescinded in the House FY 25 Labor HHS-Education Bill.</w:t>
      </w:r>
    </w:p>
    <w:p w14:paraId="36184C81" w14:textId="2B117FFE" w:rsidR="002F3529" w:rsidRDefault="002F3529" w:rsidP="002F3529">
      <w:pPr>
        <w:rPr>
          <w:rFonts w:eastAsia="Times New Roman"/>
        </w:rPr>
      </w:pPr>
      <w:r>
        <w:rPr>
          <w:rFonts w:eastAsia="Times New Roman"/>
          <w:b/>
          <w:bCs/>
        </w:rPr>
        <w:t>A</w:t>
      </w:r>
      <w:r>
        <w:rPr>
          <w:rFonts w:eastAsia="Times New Roman"/>
          <w:b/>
          <w:bCs/>
        </w:rPr>
        <w:t>nnual inflationary increase for VR State Grants in the FY 24 cycle and beyond. ($287 million rescission (FY 24) &amp; $415 million rescission (FY 25) was deferred for a grand total of over $700 million out to FY 26).</w:t>
      </w:r>
    </w:p>
    <w:p w14:paraId="568F1315" w14:textId="42AEFF4D" w:rsidR="002F3529" w:rsidRDefault="002F3529" w:rsidP="002F3529">
      <w:pPr>
        <w:rPr>
          <w:rFonts w:eastAsia="Times New Roman"/>
        </w:rPr>
      </w:pPr>
      <w:r>
        <w:rPr>
          <w:rFonts w:eastAsia="Times New Roman"/>
          <w:b/>
          <w:bCs/>
        </w:rPr>
        <w:t>The</w:t>
      </w:r>
      <w:r>
        <w:rPr>
          <w:rFonts w:eastAsia="Times New Roman"/>
          <w:b/>
          <w:bCs/>
        </w:rPr>
        <w:t xml:space="preserve"> authority for the Disability Innovation Fund that was eliminated from the House Bill (it was eliminated in FY24 and got put back in, but we want to ensure it gets in the Senate Appropriations Bill).</w:t>
      </w:r>
    </w:p>
    <w:p w14:paraId="52F12C13" w14:textId="04FDAE2A" w:rsidR="00B77601" w:rsidRDefault="002F3529" w:rsidP="001C255E">
      <w:r>
        <w:t>This is a clear result of the VR agencies sending back millions of dollars</w:t>
      </w:r>
      <w:r w:rsidR="00FC146C">
        <w:t>. Congress is sending a message to us</w:t>
      </w:r>
      <w:r w:rsidR="00B77601">
        <w:t xml:space="preserve"> loud and clear. Another message was that the most recent DIF grant was open to </w:t>
      </w:r>
      <w:proofErr w:type="gramStart"/>
      <w:r w:rsidR="00B77601">
        <w:t>many different kinds of</w:t>
      </w:r>
      <w:proofErr w:type="gramEnd"/>
      <w:r w:rsidR="00B77601">
        <w:t xml:space="preserve"> organizations, not just VR. In a way, this was RSA challenging others to “do it better that VR”. </w:t>
      </w:r>
      <w:r w:rsidR="000102A0">
        <w:t xml:space="preserve">We are at a precipice. </w:t>
      </w:r>
    </w:p>
    <w:p w14:paraId="137A1B1F" w14:textId="46B7A397" w:rsidR="002F3529" w:rsidRDefault="00B77601" w:rsidP="001C255E">
      <w:r>
        <w:t>However, there is some good news happening that hopefully will change the course in t</w:t>
      </w:r>
      <w:r w:rsidR="005B1E61">
        <w:t>ime:</w:t>
      </w:r>
    </w:p>
    <w:p w14:paraId="79910984" w14:textId="2698F47E" w:rsidR="003548EA" w:rsidRDefault="00DC50E2" w:rsidP="005B1E61">
      <w:pPr>
        <w:pStyle w:val="ListParagraph"/>
        <w:numPr>
          <w:ilvl w:val="0"/>
          <w:numId w:val="33"/>
        </w:numPr>
      </w:pPr>
      <w:r>
        <w:t>RSA</w:t>
      </w:r>
      <w:r w:rsidR="00762F2B">
        <w:t xml:space="preserve"> has </w:t>
      </w:r>
      <w:r w:rsidR="003548EA">
        <w:t>started sharing stories from across the nation in hopes that the great work happening gets congressional attention.</w:t>
      </w:r>
      <w:r w:rsidR="00F96DBC">
        <w:t xml:space="preserve"> We submitted two stories of our own. </w:t>
      </w:r>
    </w:p>
    <w:p w14:paraId="1B719644" w14:textId="12300D9E" w:rsidR="00E9775D" w:rsidRDefault="002F2CBD" w:rsidP="005B1E61">
      <w:pPr>
        <w:pStyle w:val="ListParagraph"/>
        <w:numPr>
          <w:ilvl w:val="0"/>
          <w:numId w:val="33"/>
        </w:numPr>
      </w:pPr>
      <w:r>
        <w:t>Applications</w:t>
      </w:r>
      <w:r w:rsidR="003548EA">
        <w:t xml:space="preserve"> are trending upwards across the country. States that have histori</w:t>
      </w:r>
      <w:r w:rsidR="005B1E61">
        <w:t xml:space="preserve">cally sent back funds are no longer doing so (Ohio for one). </w:t>
      </w:r>
    </w:p>
    <w:p w14:paraId="13202A40" w14:textId="4E246803" w:rsidR="00F56F67" w:rsidRDefault="00F56F67" w:rsidP="00F56F67">
      <w:r>
        <w:t xml:space="preserve">As a Council, you </w:t>
      </w:r>
      <w:proofErr w:type="gramStart"/>
      <w:r>
        <w:t>are able to</w:t>
      </w:r>
      <w:proofErr w:type="gramEnd"/>
      <w:r>
        <w:t xml:space="preserve"> reach out to </w:t>
      </w:r>
      <w:r w:rsidR="00DD73CA">
        <w:t xml:space="preserve">state and federal lawmakers when I cannot, so I encourage you to consider </w:t>
      </w:r>
      <w:r w:rsidR="008148AB">
        <w:t xml:space="preserve">what actions you may be able to take to influence Congress. </w:t>
      </w:r>
    </w:p>
    <w:p w14:paraId="192C00F3" w14:textId="10DF475A" w:rsidR="003B5B1A" w:rsidRDefault="003B5B1A" w:rsidP="00640996">
      <w:pPr>
        <w:pStyle w:val="Heading1"/>
      </w:pPr>
      <w:r>
        <w:t xml:space="preserve">Inclusive </w:t>
      </w:r>
      <w:r w:rsidR="006F0A1A">
        <w:t>Worksite Training and Certification</w:t>
      </w:r>
      <w:r w:rsidR="00804F48">
        <w:t xml:space="preserve">: </w:t>
      </w:r>
      <w:proofErr w:type="spellStart"/>
      <w:r w:rsidR="00804F48">
        <w:t>HireAbility</w:t>
      </w:r>
      <w:proofErr w:type="spellEnd"/>
      <w:r w:rsidR="00804F48">
        <w:t xml:space="preserve"> MN</w:t>
      </w:r>
    </w:p>
    <w:p w14:paraId="1301ED16" w14:textId="5FAB9431" w:rsidR="00DF0825" w:rsidRPr="00DF0825" w:rsidRDefault="00A17B91" w:rsidP="001C255E">
      <w:r>
        <w:t>The</w:t>
      </w:r>
      <w:r w:rsidR="006F77CA" w:rsidRPr="006F77CA">
        <w:t xml:space="preserve"> Taskforce for Eliminating Subminimum Wages</w:t>
      </w:r>
      <w:r>
        <w:t xml:space="preserve"> issued recommendations for DEED to create an inclusive worksite training and certification for Minnesota businesses</w:t>
      </w:r>
      <w:r w:rsidR="00DF0825" w:rsidRPr="00DF0825">
        <w:t xml:space="preserve"> about hiring people with disabilities, creating inclusive workplaces, providing accommodations and universal design best practices. </w:t>
      </w:r>
    </w:p>
    <w:p w14:paraId="7E49C279" w14:textId="673612DC" w:rsidR="00DF0825" w:rsidRPr="00DF0825" w:rsidRDefault="00DF0825" w:rsidP="001C255E">
      <w:r w:rsidRPr="00DF0825">
        <w:t xml:space="preserve">This training shall expand and build from existing DEED resources like the “Disability inclusion: Bite-sized learning for employers” modules. </w:t>
      </w:r>
      <w:r w:rsidR="005B3E50">
        <w:t xml:space="preserve">There will also be consideration given to </w:t>
      </w:r>
      <w:r w:rsidRPr="00DF0825">
        <w:t>connect</w:t>
      </w:r>
      <w:r w:rsidR="005B3E50">
        <w:t>ing the certification</w:t>
      </w:r>
      <w:r w:rsidRPr="00DF0825">
        <w:t xml:space="preserve"> to the Minnesota Department of Human Rights workforce certificate. </w:t>
      </w:r>
    </w:p>
    <w:p w14:paraId="75BCD861" w14:textId="3A73309F" w:rsidR="006F77CA" w:rsidRPr="006F0A1A" w:rsidRDefault="00A17B91" w:rsidP="001C255E">
      <w:r>
        <w:t xml:space="preserve">VRS received </w:t>
      </w:r>
      <w:r w:rsidR="005B3E50">
        <w:t xml:space="preserve">funds from DHS to begin this work, and they are proposing a program they are calling </w:t>
      </w:r>
      <w:proofErr w:type="spellStart"/>
      <w:r w:rsidR="005B3E50">
        <w:t>HireAbility</w:t>
      </w:r>
      <w:proofErr w:type="spellEnd"/>
      <w:r w:rsidR="005B3E50">
        <w:t xml:space="preserve"> MN. </w:t>
      </w:r>
      <w:r w:rsidR="00EF5242">
        <w:t xml:space="preserve">There will be an overview provided at the upcoming Workforce Summit in Duluth. </w:t>
      </w:r>
    </w:p>
    <w:p w14:paraId="63DE4318" w14:textId="49CCD6B0" w:rsidR="00594892" w:rsidRDefault="00594892" w:rsidP="00640996">
      <w:pPr>
        <w:pStyle w:val="Heading1"/>
      </w:pPr>
      <w:r>
        <w:t>DIF Grant Application</w:t>
      </w:r>
      <w:r w:rsidR="00D205AB">
        <w:t xml:space="preserve"> Update</w:t>
      </w:r>
    </w:p>
    <w:p w14:paraId="4681E814" w14:textId="5D49B237" w:rsidR="006542D4" w:rsidRDefault="006542D4" w:rsidP="001C255E">
      <w:r>
        <w:t>Submitted on July 5</w:t>
      </w:r>
      <w:r w:rsidRPr="006542D4">
        <w:rPr>
          <w:vertAlign w:val="superscript"/>
        </w:rPr>
        <w:t>th</w:t>
      </w:r>
      <w:r>
        <w:t xml:space="preserve">. </w:t>
      </w:r>
      <w:r w:rsidR="00157E8E">
        <w:t xml:space="preserve">3x3: Three audiences, three </w:t>
      </w:r>
      <w:r w:rsidR="00862A08">
        <w:t>objectives</w:t>
      </w:r>
      <w:r w:rsidR="00157E8E">
        <w:t>, and three tiers of service:</w:t>
      </w:r>
    </w:p>
    <w:p w14:paraId="02200F62" w14:textId="7B27292B" w:rsidR="00CB46F4" w:rsidRDefault="0063000E" w:rsidP="001C255E">
      <w:r>
        <w:t>State Services for the Blind (SSB) proposes Evolve Employment, an innovative model to create a 21st Century workforce agency focused on the unique challenges of blind, low vision, and deafblind (BLVDB) individuals who acquire vision loss during their working years, including incumbent workers at risk for or experiencing recent job loss, New Americans, and individuals who have detached from the workforce for more than 27 weeks.</w:t>
      </w:r>
    </w:p>
    <w:p w14:paraId="0D7CEDCD" w14:textId="1DD088FD" w:rsidR="00862A08" w:rsidRDefault="00862A08" w:rsidP="001C255E">
      <w:r>
        <w:rPr>
          <w:b/>
          <w:bCs/>
        </w:rPr>
        <w:t xml:space="preserve">Objective 1. </w:t>
      </w:r>
      <w:r>
        <w:t>Offer a three-tiered portfolio of career services that includes universal, targeted, and intensive approaches for at-risk BLVDB individuals and businesses.</w:t>
      </w:r>
    </w:p>
    <w:p w14:paraId="55E54C61" w14:textId="5E1B3A52" w:rsidR="00177545" w:rsidRDefault="00177545" w:rsidP="001C255E">
      <w:r>
        <w:rPr>
          <w:b/>
          <w:bCs/>
        </w:rPr>
        <w:t xml:space="preserve">Objective 2. </w:t>
      </w:r>
      <w:r>
        <w:t>Create a Coordinated Team Approach to support individuals with acquired BLVDB in retaining and obtaining employment as part of Tier 2 and 3 services.</w:t>
      </w:r>
    </w:p>
    <w:p w14:paraId="69697333" w14:textId="6B14C93A" w:rsidR="00C62A9F" w:rsidRDefault="00C62A9F" w:rsidP="001C255E">
      <w:r>
        <w:rPr>
          <w:b/>
          <w:bCs/>
        </w:rPr>
        <w:t xml:space="preserve">Objective 3. </w:t>
      </w:r>
      <w:r>
        <w:t>Enhance community partner and interagency collaboration for serving at-risk BLVDB individuals through specialized training and capacity and skill building.</w:t>
      </w:r>
    </w:p>
    <w:p w14:paraId="71C0B36C" w14:textId="4747566D" w:rsidR="00892170" w:rsidRDefault="00892170" w:rsidP="001C255E">
      <w:r>
        <w:t>Tier 1: Universal provides dual-customer outreach and engagement to individuals with BLVDB, establishing business and partner relationships and connecting them to needed services. SSB will design low-intensity mechanisms, such as a hotline, and marketing campaigns. A network of businesses, especially in the CST sector, will be developed to promote resources and support in recruitment, retention, advancement, accommodations, and accessibility.</w:t>
      </w:r>
    </w:p>
    <w:p w14:paraId="08B031A5" w14:textId="314231D0" w:rsidR="00892170" w:rsidRDefault="00892170" w:rsidP="001C255E">
      <w:r>
        <w:t>Tier 2: Targeted retention services for businesses and individuals with BLVDB are achieved through a RCTA. SSB will enhance local capacity with a retention specialist, career navigators, a New American business engagement specialist, a CST sector specialist, and a benefit planning specialist. Existing staff (ELL Specialist and Employment Specialists) will be realigned.</w:t>
      </w:r>
    </w:p>
    <w:p w14:paraId="45DFEDCA" w14:textId="6F46B02C" w:rsidR="00892170" w:rsidRPr="006542D4" w:rsidRDefault="00892170" w:rsidP="001C255E">
      <w:r>
        <w:t xml:space="preserve">Tier 3: Intensive services are devoted to individuals with BLVDB who </w:t>
      </w:r>
      <w:proofErr w:type="gramStart"/>
      <w:r>
        <w:t>are long-term unemployed or New Americans</w:t>
      </w:r>
      <w:proofErr w:type="gramEnd"/>
      <w:r>
        <w:t>, primarily East African and Somali communities.</w:t>
      </w:r>
    </w:p>
    <w:p w14:paraId="2DA299BA" w14:textId="7E4721DB" w:rsidR="00F348A0" w:rsidRPr="001D2F70" w:rsidRDefault="00D75E47" w:rsidP="001C255E">
      <w:pPr>
        <w:pStyle w:val="Heading1"/>
      </w:pPr>
      <w:r w:rsidRPr="001D2F70">
        <w:t>Administrative Updates</w:t>
      </w:r>
    </w:p>
    <w:p w14:paraId="40E2895A" w14:textId="466D36FD" w:rsidR="00492ADC" w:rsidRDefault="007F21D2" w:rsidP="001C255E">
      <w:pPr>
        <w:pStyle w:val="Heading2"/>
      </w:pPr>
      <w:r>
        <w:t>Community Partner</w:t>
      </w:r>
      <w:r w:rsidR="001D2F70">
        <w:t>ships</w:t>
      </w:r>
    </w:p>
    <w:p w14:paraId="5A20EEFD" w14:textId="46323B65" w:rsidR="50402557" w:rsidRDefault="00B265AE" w:rsidP="001C255E">
      <w:r w:rsidRPr="001C255E">
        <w:t>Contracts:</w:t>
      </w:r>
      <w:r w:rsidR="00437B21" w:rsidRPr="001C255E">
        <w:t xml:space="preserve"> </w:t>
      </w:r>
      <w:r w:rsidR="50402557" w:rsidRPr="13479110">
        <w:t xml:space="preserve">2 P/T Master Contract amendments have been recently completed or nearly done. Another amendment is in process and 4 others are slated to be done. 2 new P/T Master contracts are nearing the end of development and the Joint Powers Agreement with the Iowa Department for the Blind’s Structured Discovery Program has been completed/or will be shortly. We are also working on the annual agreement renewal with the Associated Press, looking to develop a Request </w:t>
      </w:r>
      <w:r w:rsidR="00F80279">
        <w:t>f</w:t>
      </w:r>
      <w:r w:rsidR="50402557" w:rsidRPr="13479110">
        <w:t xml:space="preserve">or Proposals (RFP) for Person Centered Planning training in the WDU, and a (RFP) for an agency to conduct a Comprehensive Statewide Needs Assessment (CSNA).   </w:t>
      </w:r>
    </w:p>
    <w:p w14:paraId="54F2B6E5" w14:textId="21A76F87" w:rsidR="50402557" w:rsidRPr="001C255E" w:rsidRDefault="50402557" w:rsidP="001C255E">
      <w:r w:rsidRPr="13479110">
        <w:t xml:space="preserve"> </w:t>
      </w:r>
      <w:r w:rsidR="00437B21" w:rsidRPr="001C255E">
        <w:t>Monitoring:</w:t>
      </w:r>
      <w:r w:rsidR="001C255E" w:rsidRPr="001C255E">
        <w:t xml:space="preserve"> </w:t>
      </w:r>
      <w:r w:rsidRPr="001C255E">
        <w:t xml:space="preserve">Community Partner Contract Monitoring will be reinstated beginning in August/September. We have been updating the policy, protocol, and checklists to match changes in contract language. The plan is to start with a comprehensive ATB training facility and a community partner representing a single owner operator and then evaluate our process before rolling out the larger schedule.  </w:t>
      </w:r>
    </w:p>
    <w:p w14:paraId="57B6FB7F" w14:textId="65949042" w:rsidR="00502309" w:rsidRPr="008C30D2" w:rsidRDefault="50402557" w:rsidP="00817771">
      <w:pPr>
        <w:pStyle w:val="Heading2"/>
      </w:pPr>
      <w:r w:rsidRPr="13479110">
        <w:t xml:space="preserve"> </w:t>
      </w:r>
      <w:r w:rsidR="00502309" w:rsidRPr="008C30D2">
        <w:t>Outreach</w:t>
      </w:r>
    </w:p>
    <w:p w14:paraId="69FB95FE" w14:textId="06C6372E" w:rsidR="2BB3935A" w:rsidRDefault="2BB3935A" w:rsidP="001C255E">
      <w:r>
        <w:t xml:space="preserve">The outreach team continues to be busy spreading the word of SSB services </w:t>
      </w:r>
      <w:r w:rsidR="0F6ACE48">
        <w:t>throughout the state. Some outreach initiatives and plans we’re working on include:</w:t>
      </w:r>
    </w:p>
    <w:p w14:paraId="792A3CCA" w14:textId="450BB624" w:rsidR="35D7E1EB" w:rsidRDefault="4C89608E" w:rsidP="001C255E">
      <w:pPr>
        <w:pStyle w:val="ListParagraph"/>
        <w:numPr>
          <w:ilvl w:val="0"/>
          <w:numId w:val="18"/>
        </w:numPr>
      </w:pPr>
      <w:r>
        <w:t>Collaborating on a Communication Center marketing ad for statewi</w:t>
      </w:r>
      <w:r w:rsidR="7FAA854A">
        <w:t xml:space="preserve">de </w:t>
      </w:r>
      <w:r>
        <w:t>radio broadcast</w:t>
      </w:r>
      <w:r w:rsidR="185C2081">
        <w:t>s</w:t>
      </w:r>
    </w:p>
    <w:p w14:paraId="0E8C49DA" w14:textId="16F27956" w:rsidR="0F6ACE48" w:rsidRDefault="0F6ACE48" w:rsidP="001C255E">
      <w:pPr>
        <w:pStyle w:val="ListParagraph"/>
        <w:numPr>
          <w:ilvl w:val="0"/>
          <w:numId w:val="18"/>
        </w:numPr>
      </w:pPr>
      <w:r>
        <w:t>Meeting with eye clinic</w:t>
      </w:r>
      <w:r w:rsidR="66970A69">
        <w:t xml:space="preserve"> doctors, techs</w:t>
      </w:r>
      <w:r w:rsidR="21862724">
        <w:t>,</w:t>
      </w:r>
      <w:r w:rsidR="66970A69">
        <w:t xml:space="preserve"> and staff </w:t>
      </w:r>
      <w:r>
        <w:t>across the state</w:t>
      </w:r>
    </w:p>
    <w:p w14:paraId="61E7EF5C" w14:textId="43CAD4EA" w:rsidR="3E1C7B8A" w:rsidRDefault="0F6ACE48" w:rsidP="001C255E">
      <w:pPr>
        <w:pStyle w:val="ListParagraph"/>
        <w:numPr>
          <w:ilvl w:val="0"/>
          <w:numId w:val="18"/>
        </w:numPr>
      </w:pPr>
      <w:r>
        <w:t xml:space="preserve">Working on outreach to immigrant and underserved populations with SSB’s new ELL </w:t>
      </w:r>
      <w:r w:rsidR="412F59D4">
        <w:t xml:space="preserve">Specialist, Abbi </w:t>
      </w:r>
      <w:proofErr w:type="spellStart"/>
      <w:r w:rsidR="412F59D4">
        <w:t>Mayland</w:t>
      </w:r>
      <w:proofErr w:type="spellEnd"/>
      <w:r w:rsidR="412F59D4">
        <w:t>.</w:t>
      </w:r>
    </w:p>
    <w:p w14:paraId="458D667F" w14:textId="02CE146E" w:rsidR="30E23644" w:rsidRDefault="412F59D4" w:rsidP="001C255E">
      <w:pPr>
        <w:pStyle w:val="ListParagraph"/>
        <w:numPr>
          <w:ilvl w:val="0"/>
          <w:numId w:val="18"/>
        </w:numPr>
      </w:pPr>
      <w:r>
        <w:t xml:space="preserve">Continuing Communication Center outreach focusing on </w:t>
      </w:r>
      <w:r w:rsidR="02070778">
        <w:t>audio book access for a variety of physical and print-related disabilities.</w:t>
      </w:r>
    </w:p>
    <w:p w14:paraId="0091D436" w14:textId="4A35A598" w:rsidR="0F14796F" w:rsidRDefault="04D1A0C5" w:rsidP="001C255E">
      <w:pPr>
        <w:pStyle w:val="ListParagraph"/>
        <w:numPr>
          <w:ilvl w:val="0"/>
          <w:numId w:val="18"/>
        </w:numPr>
      </w:pPr>
      <w:r>
        <w:t>Strategizing a plan for</w:t>
      </w:r>
      <w:r w:rsidR="02070778">
        <w:t xml:space="preserve"> RTB outreach </w:t>
      </w:r>
    </w:p>
    <w:p w14:paraId="397A1CDF" w14:textId="041B442C" w:rsidR="02070778" w:rsidRDefault="02070778" w:rsidP="001C255E">
      <w:pPr>
        <w:pStyle w:val="ListParagraph"/>
        <w:numPr>
          <w:ilvl w:val="0"/>
          <w:numId w:val="18"/>
        </w:numPr>
      </w:pPr>
      <w:r>
        <w:t xml:space="preserve">Gathering ‘Stories of Impact’ to share </w:t>
      </w:r>
      <w:r w:rsidR="21016047">
        <w:t>SSB’s impact and</w:t>
      </w:r>
      <w:r>
        <w:t xml:space="preserve"> customers’ </w:t>
      </w:r>
      <w:proofErr w:type="gramStart"/>
      <w:r>
        <w:t>successes</w:t>
      </w:r>
      <w:proofErr w:type="gramEnd"/>
    </w:p>
    <w:p w14:paraId="0D897539" w14:textId="162B28D3" w:rsidR="54D7A7BA" w:rsidRDefault="02070778" w:rsidP="001C255E">
      <w:pPr>
        <w:pStyle w:val="ListParagraph"/>
        <w:numPr>
          <w:ilvl w:val="0"/>
          <w:numId w:val="18"/>
        </w:numPr>
      </w:pPr>
      <w:r>
        <w:t>Representing SSB with vendor booths at health fairs and conferences</w:t>
      </w:r>
    </w:p>
    <w:p w14:paraId="0933A59E" w14:textId="5E614B49" w:rsidR="39790992" w:rsidRDefault="39790992" w:rsidP="001C255E">
      <w:pPr>
        <w:pStyle w:val="ListParagraph"/>
        <w:numPr>
          <w:ilvl w:val="0"/>
          <w:numId w:val="18"/>
        </w:numPr>
      </w:pPr>
      <w:r>
        <w:t xml:space="preserve">Presenting to senior centers </w:t>
      </w:r>
    </w:p>
    <w:p w14:paraId="2C6C216D" w14:textId="3A8854DE" w:rsidR="4775CDCF" w:rsidRDefault="2F9A3AE3" w:rsidP="001C255E">
      <w:pPr>
        <w:pStyle w:val="ListParagraph"/>
        <w:numPr>
          <w:ilvl w:val="0"/>
          <w:numId w:val="18"/>
        </w:numPr>
      </w:pPr>
      <w:r>
        <w:t xml:space="preserve">Submitting proposals to speak at </w:t>
      </w:r>
      <w:proofErr w:type="gramStart"/>
      <w:r>
        <w:t>conferences</w:t>
      </w:r>
      <w:proofErr w:type="gramEnd"/>
    </w:p>
    <w:p w14:paraId="5B2F8477" w14:textId="1A0EC340" w:rsidR="2F9A3AE3" w:rsidRDefault="2F9A3AE3" w:rsidP="001C255E">
      <w:pPr>
        <w:pStyle w:val="ListParagraph"/>
        <w:numPr>
          <w:ilvl w:val="0"/>
          <w:numId w:val="18"/>
        </w:numPr>
      </w:pPr>
      <w:r>
        <w:t xml:space="preserve">Collaborating with DEED VR and other </w:t>
      </w:r>
      <w:r w:rsidR="4598AB6B">
        <w:t>state agency’s</w:t>
      </w:r>
      <w:r w:rsidR="7487F268">
        <w:t xml:space="preserve"> </w:t>
      </w:r>
      <w:r>
        <w:t xml:space="preserve">outreach staff to expand our </w:t>
      </w:r>
      <w:proofErr w:type="gramStart"/>
      <w:r w:rsidR="3605C7A2">
        <w:t>audienc</w:t>
      </w:r>
      <w:r>
        <w:t>e</w:t>
      </w:r>
      <w:proofErr w:type="gramEnd"/>
    </w:p>
    <w:p w14:paraId="6084BA8C" w14:textId="0AF10606" w:rsidR="4BF539B1" w:rsidRDefault="7A1C7E77" w:rsidP="001C255E">
      <w:pPr>
        <w:pStyle w:val="ListParagraph"/>
        <w:numPr>
          <w:ilvl w:val="0"/>
          <w:numId w:val="18"/>
        </w:numPr>
      </w:pPr>
      <w:r>
        <w:t>Working with the Community Partners team on their outreach and communication efforts</w:t>
      </w:r>
    </w:p>
    <w:p w14:paraId="1FA6738A" w14:textId="5BA4B7EA" w:rsidR="566044F5" w:rsidRDefault="7A1C7E77" w:rsidP="001C255E">
      <w:pPr>
        <w:pStyle w:val="ListParagraph"/>
        <w:numPr>
          <w:ilvl w:val="0"/>
          <w:numId w:val="18"/>
        </w:numPr>
      </w:pPr>
      <w:r>
        <w:t>Continuing progress on SSB website refresh</w:t>
      </w:r>
    </w:p>
    <w:p w14:paraId="53FC8DFA" w14:textId="1FF9C76F" w:rsidR="26EFC4A9" w:rsidRDefault="3C031BB8" w:rsidP="001C255E">
      <w:pPr>
        <w:pStyle w:val="ListParagraph"/>
        <w:numPr>
          <w:ilvl w:val="0"/>
          <w:numId w:val="18"/>
        </w:numPr>
      </w:pPr>
      <w:r>
        <w:t xml:space="preserve">Assisting with the SSB all-staff workshop and volunteer recognition </w:t>
      </w:r>
      <w:r w:rsidR="1C5FAF94">
        <w:t>dinner planning and presentations</w:t>
      </w:r>
    </w:p>
    <w:p w14:paraId="7B36EAAA" w14:textId="1EBAE0BD" w:rsidR="1C5FAF94" w:rsidRDefault="1C5FAF94" w:rsidP="001C255E">
      <w:pPr>
        <w:pStyle w:val="ListParagraph"/>
        <w:numPr>
          <w:ilvl w:val="0"/>
          <w:numId w:val="18"/>
        </w:numPr>
      </w:pPr>
      <w:r>
        <w:t>Sending out Bi-Weekly Bits newsletter to SSB council and staff</w:t>
      </w:r>
    </w:p>
    <w:p w14:paraId="5BA5B1E8" w14:textId="1AFD746B" w:rsidR="1C5FAF94" w:rsidRDefault="1C5FAF94" w:rsidP="001C255E">
      <w:pPr>
        <w:pStyle w:val="ListParagraph"/>
        <w:numPr>
          <w:ilvl w:val="0"/>
          <w:numId w:val="18"/>
        </w:numPr>
      </w:pPr>
      <w:r>
        <w:t>Sending out monthly editions of The SSB Messenger newsletter to customers, stakeholders, council, &amp; staff</w:t>
      </w:r>
    </w:p>
    <w:p w14:paraId="443EF533" w14:textId="0D2785F3" w:rsidR="00F96DBC" w:rsidRPr="00F96DBC" w:rsidRDefault="00F96DBC" w:rsidP="00F96DBC">
      <w:pPr>
        <w:pStyle w:val="Heading1"/>
        <w:rPr>
          <w:u w:val="none"/>
        </w:rPr>
      </w:pPr>
      <w:r w:rsidRPr="00F96DBC">
        <w:rPr>
          <w:u w:val="none"/>
        </w:rPr>
        <w:t>Upcoming Events</w:t>
      </w:r>
      <w:r>
        <w:rPr>
          <w:u w:val="none"/>
        </w:rPr>
        <w:t xml:space="preserve"> include:</w:t>
      </w:r>
    </w:p>
    <w:p w14:paraId="5944F729" w14:textId="77777777" w:rsidR="00F96DBC" w:rsidRDefault="00F96DBC" w:rsidP="00F96DBC">
      <w:pPr>
        <w:pStyle w:val="ListParagraph"/>
        <w:numPr>
          <w:ilvl w:val="0"/>
          <w:numId w:val="34"/>
        </w:numPr>
      </w:pPr>
      <w:r>
        <w:t>State Fair</w:t>
      </w:r>
    </w:p>
    <w:p w14:paraId="45CAD30F" w14:textId="77777777" w:rsidR="00F96DBC" w:rsidRDefault="00F96DBC" w:rsidP="00F96DBC">
      <w:pPr>
        <w:pStyle w:val="ListParagraph"/>
        <w:numPr>
          <w:ilvl w:val="0"/>
          <w:numId w:val="34"/>
        </w:numPr>
      </w:pPr>
      <w:r>
        <w:t>Workforce Summit in Duluth</w:t>
      </w:r>
    </w:p>
    <w:p w14:paraId="110FC742" w14:textId="75F27066" w:rsidR="00F96DBC" w:rsidRDefault="00F96DBC" w:rsidP="00F96DBC">
      <w:pPr>
        <w:pStyle w:val="ListParagraph"/>
        <w:numPr>
          <w:ilvl w:val="0"/>
          <w:numId w:val="34"/>
        </w:numPr>
      </w:pPr>
      <w:r>
        <w:t xml:space="preserve">NDEAM- </w:t>
      </w:r>
      <w:r w:rsidR="00B82F3C">
        <w:t xml:space="preserve">Theme is </w:t>
      </w:r>
      <w:r>
        <w:t>Good Jobs</w:t>
      </w:r>
    </w:p>
    <w:p w14:paraId="255BFC88" w14:textId="77777777" w:rsidR="00F96DBC" w:rsidRDefault="00F96DBC" w:rsidP="00F96DBC">
      <w:pPr>
        <w:pStyle w:val="ListParagraph"/>
        <w:numPr>
          <w:ilvl w:val="0"/>
          <w:numId w:val="34"/>
        </w:numPr>
      </w:pPr>
      <w:r>
        <w:t>White Cane Day</w:t>
      </w:r>
    </w:p>
    <w:p w14:paraId="54F3A0CE" w14:textId="77777777" w:rsidR="00F96DBC" w:rsidRPr="003B5B1A" w:rsidRDefault="00F96DBC" w:rsidP="00F96DBC">
      <w:pPr>
        <w:pStyle w:val="ListParagraph"/>
        <w:numPr>
          <w:ilvl w:val="0"/>
          <w:numId w:val="34"/>
        </w:numPr>
      </w:pPr>
      <w:r>
        <w:t>NCSRC/NCSAB/CSAVR</w:t>
      </w:r>
    </w:p>
    <w:p w14:paraId="77EF54F8" w14:textId="038C6650" w:rsidR="00176E7B" w:rsidRDefault="007A1E68" w:rsidP="001C255E">
      <w:pPr>
        <w:pStyle w:val="Heading2"/>
      </w:pPr>
      <w:r>
        <w:t>Facilities</w:t>
      </w:r>
    </w:p>
    <w:p w14:paraId="744A14A7" w14:textId="22EF026D" w:rsidR="766D0441" w:rsidRDefault="766D0441" w:rsidP="001C255E">
      <w:r>
        <w:t>Security updates have been completed. We have added additional cameras and door entry badge readers to the WDU/SSU</w:t>
      </w:r>
      <w:r w:rsidR="68D71B19">
        <w:t xml:space="preserve"> areas.</w:t>
      </w:r>
    </w:p>
    <w:p w14:paraId="1E9B7BF9" w14:textId="5B4D821C" w:rsidR="68D71B19" w:rsidRDefault="68D71B19" w:rsidP="001C255E">
      <w:r>
        <w:t xml:space="preserve">Cafeteria remodel is underway starting </w:t>
      </w:r>
      <w:r w:rsidR="33B19EA9">
        <w:t>A</w:t>
      </w:r>
      <w:r>
        <w:t>ugust 5</w:t>
      </w:r>
      <w:r w:rsidRPr="13479110">
        <w:rPr>
          <w:vertAlign w:val="superscript"/>
        </w:rPr>
        <w:t>th</w:t>
      </w:r>
      <w:r>
        <w:t xml:space="preserve">. </w:t>
      </w:r>
      <w:r w:rsidR="7CC8F073">
        <w:t>This project should take 3 to 4 weeks to complete.</w:t>
      </w:r>
    </w:p>
    <w:p w14:paraId="242791FD" w14:textId="75CE359C" w:rsidR="7CC8F073" w:rsidRDefault="7CC8F073" w:rsidP="001C255E">
      <w:r>
        <w:t xml:space="preserve">After the cafeteria is complete. We will move forward with the WDU redesign. </w:t>
      </w:r>
      <w:r w:rsidR="00F63082">
        <w:t>Natasha has a vision for how we can utilize the current space</w:t>
      </w:r>
      <w:r w:rsidR="5AD42FBF">
        <w:t xml:space="preserve"> better. </w:t>
      </w:r>
      <w:r w:rsidR="1763040A">
        <w:t>So, we are looking forward to getting that started.</w:t>
      </w:r>
    </w:p>
    <w:p w14:paraId="6CDA6149" w14:textId="0C9911D4" w:rsidR="58AC99E1" w:rsidRDefault="487373FA" w:rsidP="58AC99E1">
      <w:r>
        <w:t xml:space="preserve">Also, </w:t>
      </w:r>
      <w:r w:rsidR="00D37C2F">
        <w:t xml:space="preserve">a small team of </w:t>
      </w:r>
      <w:r w:rsidR="1763040A">
        <w:t xml:space="preserve">VRS </w:t>
      </w:r>
      <w:r w:rsidR="00D37C2F">
        <w:t>staff are</w:t>
      </w:r>
      <w:r w:rsidR="1763040A">
        <w:t xml:space="preserve"> offic</w:t>
      </w:r>
      <w:r w:rsidR="4A0597D3">
        <w:t>i</w:t>
      </w:r>
      <w:r w:rsidR="1763040A">
        <w:t xml:space="preserve">ally moving into </w:t>
      </w:r>
      <w:r w:rsidR="6EA0EE6F">
        <w:t>the</w:t>
      </w:r>
      <w:r w:rsidR="1763040A">
        <w:t xml:space="preserve"> ASU area in November. We look forward to having them her</w:t>
      </w:r>
      <w:r w:rsidR="1C679849">
        <w:t>e</w:t>
      </w:r>
      <w:r w:rsidR="1763040A">
        <w:t xml:space="preserve"> </w:t>
      </w:r>
      <w:r w:rsidR="70574B69">
        <w:t>@SSB.</w:t>
      </w:r>
    </w:p>
    <w:p w14:paraId="4B9C7B98" w14:textId="771E9CE5" w:rsidR="00152A7D" w:rsidRDefault="00F41A8A" w:rsidP="001C255E">
      <w:pPr>
        <w:pStyle w:val="Heading2"/>
      </w:pPr>
      <w:r>
        <w:t>Fiscal</w:t>
      </w:r>
    </w:p>
    <w:p w14:paraId="269F3DCC" w14:textId="28DE3DDC" w:rsidR="00D37C2F" w:rsidRPr="00D37C2F" w:rsidRDefault="00D37C2F" w:rsidP="00D37C2F">
      <w:r>
        <w:t xml:space="preserve">We are close to wrapping up this most recent state fiscal year, and we have finalized the budget for 2025. While we still have a few months left of the federal fiscal year, we are in great shape. </w:t>
      </w:r>
      <w:r w:rsidR="00552E88">
        <w:t>For the VR program, w</w:t>
      </w:r>
      <w:r>
        <w:t xml:space="preserve">e </w:t>
      </w:r>
      <w:r w:rsidR="00AD4039">
        <w:t xml:space="preserve">exceeded </w:t>
      </w:r>
      <w:r>
        <w:t xml:space="preserve">our 15% </w:t>
      </w:r>
      <w:proofErr w:type="gramStart"/>
      <w:r>
        <w:t>Pre-ETS</w:t>
      </w:r>
      <w:proofErr w:type="gramEnd"/>
      <w:r>
        <w:t xml:space="preserve"> reserve for </w:t>
      </w:r>
      <w:r w:rsidR="00AD4039">
        <w:t>FFY</w:t>
      </w:r>
      <w:r>
        <w:t>202</w:t>
      </w:r>
      <w:r w:rsidR="00AD4039">
        <w:t xml:space="preserve">3 (we have two years to do so) and are close to meeting it for 2024 already. We met our state matching requirements, and we will not be sending one dime back. </w:t>
      </w:r>
      <w:r w:rsidR="00852064">
        <w:t xml:space="preserve">We came in about 15% underbudget, which leaves some breathing room going into this coming fiscal year. </w:t>
      </w:r>
      <w:r w:rsidR="000419B6">
        <w:t>Last year, w</w:t>
      </w:r>
      <w:r w:rsidR="00552E88">
        <w:t xml:space="preserve">e invested over a million dollars of program income from Social Security into our Senior Services Unit, and we hope to continue doing </w:t>
      </w:r>
      <w:r w:rsidR="000419B6">
        <w:t xml:space="preserve">so each year. </w:t>
      </w:r>
      <w:r w:rsidR="00C95FD7">
        <w:t>We have enough funds to sustain our current set up into this next year; however, we will not be adding any new staf</w:t>
      </w:r>
      <w:r w:rsidR="00752570">
        <w:t xml:space="preserve">f not already accounted for. </w:t>
      </w:r>
    </w:p>
    <w:p w14:paraId="0D8A60B6" w14:textId="397671D8" w:rsidR="00D75E47" w:rsidRPr="001D2F70" w:rsidRDefault="00917C1E" w:rsidP="001C255E">
      <w:pPr>
        <w:pStyle w:val="Heading1"/>
      </w:pPr>
      <w:r w:rsidRPr="004911EE">
        <w:t>Program Services Updates</w:t>
      </w:r>
    </w:p>
    <w:p w14:paraId="47104CBD" w14:textId="085992B4" w:rsidR="008D2A8C" w:rsidRDefault="008D2A8C" w:rsidP="001C255E">
      <w:pPr>
        <w:pStyle w:val="Heading2"/>
      </w:pPr>
      <w:r w:rsidRPr="004911EE">
        <w:t>Business Enterprise Program</w:t>
      </w:r>
    </w:p>
    <w:p w14:paraId="038052D6" w14:textId="64930BD6" w:rsidR="248696E1" w:rsidRDefault="006A75F8" w:rsidP="001C255E">
      <w:r w:rsidRPr="00D04F60">
        <w:t>The</w:t>
      </w:r>
      <w:r w:rsidR="248696E1" w:rsidRPr="00D04F60">
        <w:t xml:space="preserve"> </w:t>
      </w:r>
      <w:r w:rsidR="248696E1" w:rsidRPr="38D80665">
        <w:t>BEP has hired a PT bookkeeper, Jane Kelly. Jane comes to the BEP with a degree in accounting and several years working in accounting and administrative positions. Jane will primarily handle most of the accounting activity required in the BEP and provide back-up support to Kara Martin. Jane started on July 31</w:t>
      </w:r>
      <w:r w:rsidR="248696E1" w:rsidRPr="38D80665">
        <w:rPr>
          <w:vertAlign w:val="superscript"/>
        </w:rPr>
        <w:t>st</w:t>
      </w:r>
      <w:r w:rsidR="248696E1" w:rsidRPr="38D80665">
        <w:t>. BEP technician Keith Severson has accepted the position of BEP technical service coordinator. The BEP created this new position so any/all technical service provided by the BEP could be assigned to both technicians. Keith’s first day in his new role is August 14</w:t>
      </w:r>
      <w:r w:rsidR="248696E1" w:rsidRPr="38D80665">
        <w:rPr>
          <w:vertAlign w:val="superscript"/>
        </w:rPr>
        <w:t>th</w:t>
      </w:r>
      <w:r w:rsidR="248696E1" w:rsidRPr="38D80665">
        <w:t xml:space="preserve">. </w:t>
      </w:r>
    </w:p>
    <w:p w14:paraId="7374D4B5" w14:textId="7F60E2C5" w:rsidR="248696E1" w:rsidRDefault="248696E1" w:rsidP="001C255E">
      <w:r w:rsidRPr="38D80665">
        <w:t xml:space="preserve">The BEP is working with </w:t>
      </w:r>
      <w:proofErr w:type="spellStart"/>
      <w:r w:rsidRPr="38D80665">
        <w:t>MinnCOR</w:t>
      </w:r>
      <w:proofErr w:type="spellEnd"/>
      <w:r w:rsidRPr="38D80665">
        <w:t xml:space="preserve"> Industries on a new interagency agreement. This agreement outlines vending service requirements at the prisons where BEP operators provide the vending. The current agreement expires in September.  </w:t>
      </w:r>
    </w:p>
    <w:p w14:paraId="2DE514CC" w14:textId="54DEEAEF" w:rsidR="248696E1" w:rsidRDefault="248696E1" w:rsidP="001C255E">
      <w:r w:rsidRPr="38D80665">
        <w:t>We have finalized interagency agreements with St. Paul College and St. Cloud State University. Commissions were eliminated from these agreements which is a big win for the program and the BEP operators at these locations. This agreement will serve as the template when negotiating new agreements at all Minnesota State locations. This change will save some BEP operators thousands of dollars each year.</w:t>
      </w:r>
    </w:p>
    <w:p w14:paraId="01E392AF" w14:textId="39D86210" w:rsidR="248696E1" w:rsidRDefault="248696E1" w:rsidP="001C255E">
      <w:r w:rsidRPr="38D80665">
        <w:t xml:space="preserve">The BEP is working with SSB staff to develop a comprehensive BEP assessment. Individuals interested in the BEP as a career will go through this assessment to ensure a thorough understanding of what is required to be a successful BEP operator and to identify specific training opportunities which would best benefit the individual as they work towards their goal to become a BEP operator.  </w:t>
      </w:r>
    </w:p>
    <w:p w14:paraId="5F1962CC" w14:textId="747AB64A" w:rsidR="248696E1" w:rsidRDefault="248696E1" w:rsidP="001C255E">
      <w:r w:rsidRPr="7C3C2268">
        <w:t xml:space="preserve">The BEP finalized </w:t>
      </w:r>
      <w:r w:rsidR="6753DEC4" w:rsidRPr="7C3C2268">
        <w:t>its</w:t>
      </w:r>
      <w:r w:rsidRPr="7C3C2268">
        <w:t xml:space="preserve"> annual fringe benefit policy. The new policy provides BEP operators with </w:t>
      </w:r>
      <w:proofErr w:type="spellStart"/>
      <w:proofErr w:type="gramStart"/>
      <w:r w:rsidRPr="7C3C2268">
        <w:t>a</w:t>
      </w:r>
      <w:proofErr w:type="spellEnd"/>
      <w:proofErr w:type="gramEnd"/>
      <w:r w:rsidRPr="7C3C2268">
        <w:t xml:space="preserve"> annual reimbursement of $3,400 which can be used for medical expenses or retirement investments. The BEP also is working with the elected committee of blind vendors on a potential $4,000 vacation payout for each BEP operator.  </w:t>
      </w:r>
    </w:p>
    <w:p w14:paraId="304DFCAA" w14:textId="3BE3C9C5" w:rsidR="248696E1" w:rsidRDefault="248696E1" w:rsidP="001C255E">
      <w:r w:rsidRPr="38D80665">
        <w:t xml:space="preserve">We are working with our Rehabilitation Services Administration (RSA) partners to determine how best to provide initial stocks and supplies support to BEP operators. RSA released a technical assistance circular which raised questions about the process the BEP currently utilizes. Consistent with our mission to ensure all our activities comply with RSA guidelines, we wanted to research this issue further and will make any necessary revisions to our process, if required. RSA has reviewed the process and will hopefully provide their guidance soon. </w:t>
      </w:r>
    </w:p>
    <w:p w14:paraId="5D42FEB3" w14:textId="57F9B501" w:rsidR="248696E1" w:rsidRDefault="248696E1" w:rsidP="001C255E">
      <w:r w:rsidRPr="38D80665">
        <w:t>The BEP is researching a potential vending and food service opportunity at Camp Ripley in Little Falls, MN.</w:t>
      </w:r>
    </w:p>
    <w:p w14:paraId="27DCA0B3" w14:textId="2F619CAA" w:rsidR="00095CF2" w:rsidRDefault="00BC0C35" w:rsidP="001C255E">
      <w:pPr>
        <w:pStyle w:val="Heading2"/>
      </w:pPr>
      <w:r w:rsidRPr="004911EE">
        <w:t>Senior Services Unit</w:t>
      </w:r>
    </w:p>
    <w:p w14:paraId="1E25629D" w14:textId="77777777" w:rsidR="00817771" w:rsidRDefault="00817771" w:rsidP="00817771">
      <w:r>
        <w:t xml:space="preserve">3,467 to date with just shy of two months to go in our FFY24 reporting period, that number does not include the 58 people who are under 55 that we have also </w:t>
      </w:r>
      <w:proofErr w:type="gramStart"/>
      <w:r>
        <w:t>served</w:t>
      </w:r>
      <w:proofErr w:type="gramEnd"/>
    </w:p>
    <w:p w14:paraId="1B44D869" w14:textId="77777777" w:rsidR="00817771" w:rsidRDefault="00817771" w:rsidP="00817771">
      <w:r>
        <w:t xml:space="preserve">Working on a marketing strategy for NE Minnesota as referrals in that region have not been where they should </w:t>
      </w:r>
      <w:proofErr w:type="gramStart"/>
      <w:r>
        <w:t>be</w:t>
      </w:r>
      <w:proofErr w:type="gramEnd"/>
    </w:p>
    <w:p w14:paraId="3B2EF08A" w14:textId="77777777" w:rsidR="00817771" w:rsidRDefault="00817771" w:rsidP="00817771">
      <w:r>
        <w:t xml:space="preserve">The Unit will meet for a day-long meeting/training day at The Braille and Talking Book Library in September. </w:t>
      </w:r>
    </w:p>
    <w:p w14:paraId="12CEA10C" w14:textId="77777777" w:rsidR="00817771" w:rsidRDefault="00817771" w:rsidP="00817771">
      <w:r>
        <w:t xml:space="preserve">The Mayo partnership is in limbo. Two of the low vision doctors left this year and the one remaining, Dr </w:t>
      </w:r>
      <w:proofErr w:type="spellStart"/>
      <w:r>
        <w:t>Softing</w:t>
      </w:r>
      <w:proofErr w:type="spellEnd"/>
      <w:r>
        <w:t xml:space="preserve"> is retiring in September. There is some talk that Mayo may abandon their low vision optometry practice.</w:t>
      </w:r>
    </w:p>
    <w:p w14:paraId="693FB249" w14:textId="6DE2A3E4" w:rsidR="42969F1D" w:rsidRDefault="000821B9" w:rsidP="001C255E">
      <w:pPr>
        <w:pStyle w:val="Heading2"/>
      </w:pPr>
      <w:r>
        <w:t>Workforce Development Unit</w:t>
      </w:r>
    </w:p>
    <w:p w14:paraId="7F62FB48" w14:textId="7BBDE235" w:rsidR="62A453FE" w:rsidRDefault="62A453FE" w:rsidP="001C255E">
      <w:r>
        <w:t>Some WDU supervisors are being included in a Hay review to determine if they are in the appropriate classifi</w:t>
      </w:r>
      <w:r w:rsidR="3C07D62A">
        <w:t xml:space="preserve">cation and compensated accordingly.  This DEED wide </w:t>
      </w:r>
      <w:r w:rsidR="5ECBDFB6">
        <w:t>manager review is being conducted by MMB.  It includes a job analysis that look</w:t>
      </w:r>
      <w:r w:rsidR="1649287F">
        <w:t>s at the work performed, not the program content.  This is part of a larger MMB effort to reduce the number of manager and supervisor classifications across</w:t>
      </w:r>
      <w:r w:rsidR="68E76562">
        <w:t xml:space="preserve"> DEED. </w:t>
      </w:r>
    </w:p>
    <w:p w14:paraId="33414C18" w14:textId="2B42FCD0" w:rsidR="3CB021AB" w:rsidRDefault="3CB021AB" w:rsidP="001C255E">
      <w:r>
        <w:t>Jocelyn Rousey</w:t>
      </w:r>
      <w:r w:rsidR="68E76562">
        <w:t xml:space="preserve"> is a </w:t>
      </w:r>
      <w:r w:rsidR="7EDC6CA8">
        <w:t xml:space="preserve">the </w:t>
      </w:r>
      <w:r w:rsidR="68E76562">
        <w:t xml:space="preserve">new </w:t>
      </w:r>
      <w:proofErr w:type="spellStart"/>
      <w:r w:rsidR="68E76562">
        <w:t>lnnovation</w:t>
      </w:r>
      <w:proofErr w:type="spellEnd"/>
      <w:r w:rsidR="68E76562">
        <w:t xml:space="preserve"> Lab lead working on the referral and intake aspect of Evolve VR.  </w:t>
      </w:r>
      <w:r w:rsidR="3E6CDD0F">
        <w:t xml:space="preserve">We look forward to this helping to ramp up the pace of this work. </w:t>
      </w:r>
    </w:p>
    <w:p w14:paraId="56FDFBA8" w14:textId="513091D8" w:rsidR="007C370A" w:rsidRPr="001D2F70" w:rsidRDefault="0029778A" w:rsidP="001C255E">
      <w:pPr>
        <w:pStyle w:val="Heading3"/>
      </w:pPr>
      <w:r w:rsidRPr="001D2F70">
        <w:t>Data</w:t>
      </w:r>
    </w:p>
    <w:tbl>
      <w:tblPr>
        <w:tblW w:w="8652" w:type="dxa"/>
        <w:tblCellMar>
          <w:left w:w="0" w:type="dxa"/>
          <w:right w:w="0" w:type="dxa"/>
        </w:tblCellMar>
        <w:tblLook w:val="04A0" w:firstRow="1" w:lastRow="0" w:firstColumn="1" w:lastColumn="0" w:noHBand="0" w:noVBand="1"/>
      </w:tblPr>
      <w:tblGrid>
        <w:gridCol w:w="6282"/>
        <w:gridCol w:w="1185"/>
        <w:gridCol w:w="1185"/>
      </w:tblGrid>
      <w:tr w:rsidR="00F41109" w14:paraId="3823E05F" w14:textId="77777777" w:rsidTr="13479110">
        <w:trPr>
          <w:trHeight w:val="300"/>
        </w:trPr>
        <w:tc>
          <w:tcPr>
            <w:tcW w:w="62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B364AA" w14:textId="77777777" w:rsidR="00F41109" w:rsidRDefault="00F41109" w:rsidP="001C255E">
            <w:r>
              <w:t>Data Set</w:t>
            </w:r>
          </w:p>
        </w:tc>
        <w:tc>
          <w:tcPr>
            <w:tcW w:w="11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299AC8" w14:textId="029D5730" w:rsidR="00F41109" w:rsidRDefault="513ED96A" w:rsidP="001C255E">
            <w:r>
              <w:t>PY2023</w:t>
            </w:r>
          </w:p>
        </w:tc>
        <w:tc>
          <w:tcPr>
            <w:tcW w:w="11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D45BE4" w14:textId="233D2485" w:rsidR="513ED96A" w:rsidRDefault="513ED96A" w:rsidP="001C255E">
            <w:r>
              <w:t>PY2024</w:t>
            </w:r>
          </w:p>
        </w:tc>
      </w:tr>
      <w:tr w:rsidR="00F41109" w14:paraId="13F4D583" w14:textId="77777777" w:rsidTr="13479110">
        <w:trPr>
          <w:trHeight w:val="300"/>
        </w:trPr>
        <w:tc>
          <w:tcPr>
            <w:tcW w:w="6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35DB3" w14:textId="77777777" w:rsidR="00F41109" w:rsidRDefault="00F41109" w:rsidP="001C255E">
            <w:r>
              <w:t>Applications Received for Services</w:t>
            </w: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14:paraId="260E76EB" w14:textId="6FB3B45D" w:rsidR="00F41109" w:rsidRDefault="2F6FE744" w:rsidP="001C255E">
            <w:r w:rsidRPr="13479110">
              <w:t>270</w:t>
            </w: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14:paraId="39FE0E4F" w14:textId="7BDF01E6" w:rsidR="2F6FE744" w:rsidRDefault="2F6FE744" w:rsidP="001C255E">
            <w:r w:rsidRPr="13479110">
              <w:t>10</w:t>
            </w:r>
          </w:p>
        </w:tc>
      </w:tr>
      <w:tr w:rsidR="00F41109" w14:paraId="5B1AA21B" w14:textId="77777777" w:rsidTr="13479110">
        <w:trPr>
          <w:trHeight w:val="300"/>
        </w:trPr>
        <w:tc>
          <w:tcPr>
            <w:tcW w:w="6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FC8A6" w14:textId="77777777" w:rsidR="00F41109" w:rsidRDefault="00F41109" w:rsidP="001C255E">
            <w:r>
              <w:t>Individuals Being Served (</w:t>
            </w:r>
            <w:r>
              <w:rPr>
                <w:b/>
                <w:bCs/>
              </w:rPr>
              <w:t>WDU</w:t>
            </w:r>
            <w:r>
              <w:t xml:space="preserve"> Open Cases)</w:t>
            </w: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14:paraId="1CB15BC7" w14:textId="58DAC33D" w:rsidR="00F41109" w:rsidRDefault="520DB4B5" w:rsidP="001C255E">
            <w:r w:rsidRPr="13479110">
              <w:t>931</w:t>
            </w: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14:paraId="19EAF478" w14:textId="21CE153C" w:rsidR="0B83AD53" w:rsidRDefault="0B83AD53" w:rsidP="001C255E">
            <w:r w:rsidRPr="13479110">
              <w:t>784</w:t>
            </w:r>
          </w:p>
        </w:tc>
      </w:tr>
      <w:tr w:rsidR="00F41109" w14:paraId="075ACF8B" w14:textId="77777777" w:rsidTr="13479110">
        <w:trPr>
          <w:trHeight w:val="300"/>
        </w:trPr>
        <w:tc>
          <w:tcPr>
            <w:tcW w:w="6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9C438" w14:textId="77777777" w:rsidR="00F41109" w:rsidRDefault="00F41109" w:rsidP="001C255E">
            <w:r>
              <w:t>Applicants (</w:t>
            </w:r>
            <w:r>
              <w:rPr>
                <w:b/>
                <w:bCs/>
              </w:rPr>
              <w:t xml:space="preserve">WDU </w:t>
            </w:r>
            <w:r>
              <w:t>Pending Cases)</w:t>
            </w: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14:paraId="02796D17" w14:textId="5E633878" w:rsidR="00F41109" w:rsidRDefault="00F41109" w:rsidP="001C255E"/>
        </w:tc>
        <w:tc>
          <w:tcPr>
            <w:tcW w:w="1185" w:type="dxa"/>
            <w:tcBorders>
              <w:top w:val="nil"/>
              <w:left w:val="nil"/>
              <w:bottom w:val="single" w:sz="8" w:space="0" w:color="auto"/>
              <w:right w:val="single" w:sz="8" w:space="0" w:color="auto"/>
            </w:tcBorders>
            <w:tcMar>
              <w:top w:w="0" w:type="dxa"/>
              <w:left w:w="108" w:type="dxa"/>
              <w:bottom w:w="0" w:type="dxa"/>
              <w:right w:w="108" w:type="dxa"/>
            </w:tcMar>
          </w:tcPr>
          <w:p w14:paraId="68EB7C99" w14:textId="328B6044" w:rsidR="35BD96F4" w:rsidRDefault="35BD96F4" w:rsidP="001C255E">
            <w:r w:rsidRPr="13479110">
              <w:t>7</w:t>
            </w:r>
          </w:p>
        </w:tc>
      </w:tr>
      <w:tr w:rsidR="00F41109" w14:paraId="08845744" w14:textId="77777777" w:rsidTr="13479110">
        <w:trPr>
          <w:trHeight w:val="300"/>
        </w:trPr>
        <w:tc>
          <w:tcPr>
            <w:tcW w:w="6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C637" w14:textId="77777777" w:rsidR="00F41109" w:rsidRDefault="00F41109" w:rsidP="001C255E">
            <w:r>
              <w:t>Successful Closures</w:t>
            </w: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14:paraId="3438F7BA" w14:textId="50A64964" w:rsidR="00F41109" w:rsidRDefault="243C4EBA" w:rsidP="001C255E">
            <w:r w:rsidRPr="13479110">
              <w:t>59</w:t>
            </w: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14:paraId="7449C866" w14:textId="7683A1C4" w:rsidR="243C4EBA" w:rsidRDefault="243C4EBA" w:rsidP="001C255E">
            <w:r w:rsidRPr="13479110">
              <w:t>5</w:t>
            </w:r>
          </w:p>
        </w:tc>
      </w:tr>
      <w:tr w:rsidR="00F41109" w14:paraId="574AAAC6" w14:textId="77777777" w:rsidTr="13479110">
        <w:trPr>
          <w:trHeight w:val="300"/>
        </w:trPr>
        <w:tc>
          <w:tcPr>
            <w:tcW w:w="6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4841F" w14:textId="77777777" w:rsidR="00F41109" w:rsidRDefault="00F41109" w:rsidP="001C255E">
            <w:r>
              <w:t xml:space="preserve">Unsuccessful Closures </w:t>
            </w:r>
            <w:r>
              <w:rPr>
                <w:b/>
                <w:bCs/>
              </w:rPr>
              <w:t> </w:t>
            </w: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14:paraId="261D90D9" w14:textId="76CBD06E" w:rsidR="00F41109" w:rsidRDefault="58282D26" w:rsidP="001C255E">
            <w:r w:rsidRPr="13479110">
              <w:t>97</w:t>
            </w: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14:paraId="6ADE188E" w14:textId="2C3C46D7" w:rsidR="0F7B5AE5" w:rsidRDefault="0F7B5AE5" w:rsidP="001C255E">
            <w:r w:rsidRPr="13479110">
              <w:t>8</w:t>
            </w:r>
          </w:p>
        </w:tc>
      </w:tr>
      <w:tr w:rsidR="00F41109" w14:paraId="3F5CBA6B" w14:textId="77777777" w:rsidTr="13479110">
        <w:trPr>
          <w:trHeight w:val="300"/>
        </w:trPr>
        <w:tc>
          <w:tcPr>
            <w:tcW w:w="6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654E1" w14:textId="064D1EB7" w:rsidR="00F41109" w:rsidRDefault="07F4DC0B" w:rsidP="001C255E">
            <w:r>
              <w:t>Total Closures</w:t>
            </w: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14:paraId="4A732B9B" w14:textId="6E140D05" w:rsidR="00F41109" w:rsidRDefault="222811D7" w:rsidP="001C255E">
            <w:r w:rsidRPr="13479110">
              <w:t>156</w:t>
            </w: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14:paraId="5A3907AB" w14:textId="0E2E44E4" w:rsidR="219ED9E0" w:rsidRDefault="219ED9E0" w:rsidP="001C255E">
            <w:r w:rsidRPr="13479110">
              <w:t>13</w:t>
            </w:r>
          </w:p>
        </w:tc>
      </w:tr>
      <w:tr w:rsidR="00F41109" w14:paraId="2B0A35F1" w14:textId="77777777" w:rsidTr="13479110">
        <w:trPr>
          <w:trHeight w:val="300"/>
        </w:trPr>
        <w:tc>
          <w:tcPr>
            <w:tcW w:w="6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87584" w14:textId="77777777" w:rsidR="00F41109" w:rsidRDefault="00F41109" w:rsidP="001C255E">
            <w:r>
              <w:t xml:space="preserve">Average Caseload Size per Counselor </w:t>
            </w:r>
            <w:r>
              <w:rPr>
                <w:b/>
                <w:bCs/>
              </w:rPr>
              <w:t>WDU</w:t>
            </w: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14:paraId="7251111B" w14:textId="650B84E1" w:rsidR="00F41109" w:rsidRDefault="00F41109" w:rsidP="001C255E"/>
        </w:tc>
        <w:tc>
          <w:tcPr>
            <w:tcW w:w="1185" w:type="dxa"/>
            <w:tcBorders>
              <w:top w:val="nil"/>
              <w:left w:val="nil"/>
              <w:bottom w:val="single" w:sz="8" w:space="0" w:color="auto"/>
              <w:right w:val="single" w:sz="8" w:space="0" w:color="auto"/>
            </w:tcBorders>
            <w:tcMar>
              <w:top w:w="0" w:type="dxa"/>
              <w:left w:w="108" w:type="dxa"/>
              <w:bottom w:w="0" w:type="dxa"/>
              <w:right w:w="108" w:type="dxa"/>
            </w:tcMar>
          </w:tcPr>
          <w:p w14:paraId="5E66EF7C" w14:textId="14CCBAE4" w:rsidR="0DC7DBD2" w:rsidRDefault="0DC7DBD2" w:rsidP="001C255E">
            <w:r w:rsidRPr="13479110">
              <w:t>52</w:t>
            </w:r>
          </w:p>
        </w:tc>
      </w:tr>
    </w:tbl>
    <w:p w14:paraId="3BE5F7E0" w14:textId="77777777" w:rsidR="00F41109" w:rsidRDefault="00F41109" w:rsidP="001C255E"/>
    <w:p w14:paraId="46A9D2BE" w14:textId="5C2FBF36" w:rsidR="3CD982D7" w:rsidRDefault="001639F5" w:rsidP="004279DD">
      <w:pPr>
        <w:pStyle w:val="Heading2"/>
      </w:pPr>
      <w:r>
        <w:t>General Updates</w:t>
      </w:r>
    </w:p>
    <w:p w14:paraId="7E5C298C" w14:textId="4D2DC2A3" w:rsidR="3CD982D7" w:rsidRDefault="336C05A0" w:rsidP="001C255E">
      <w:pPr>
        <w:pStyle w:val="ListParagraph"/>
        <w:numPr>
          <w:ilvl w:val="0"/>
          <w:numId w:val="16"/>
        </w:numPr>
      </w:pPr>
      <w:r w:rsidRPr="13479110">
        <w:t>After working with the State of MN for over 40 years, our Pre-ETS VR Tech Debbie Sengbus</w:t>
      </w:r>
      <w:r w:rsidR="67FA2A50" w:rsidRPr="13479110">
        <w:t>c</w:t>
      </w:r>
      <w:r w:rsidRPr="13479110">
        <w:t>h will retire on Oct. 5. Congratulations to Debbie who has been a steady and caring member of our team!</w:t>
      </w:r>
    </w:p>
    <w:p w14:paraId="72030DF4" w14:textId="0081CEB8" w:rsidR="38BEE09E" w:rsidRDefault="2A9468E8" w:rsidP="38BEE09E">
      <w:pPr>
        <w:pStyle w:val="ListParagraph"/>
        <w:numPr>
          <w:ilvl w:val="0"/>
          <w:numId w:val="16"/>
        </w:numPr>
      </w:pPr>
      <w:r>
        <w:t xml:space="preserve">WDU is thrilled to announce that on August 28, </w:t>
      </w:r>
      <w:proofErr w:type="spellStart"/>
      <w:r>
        <w:t>Zujeith</w:t>
      </w:r>
      <w:proofErr w:type="spellEnd"/>
      <w:r>
        <w:t xml:space="preserve"> “Luna” Lewis will be </w:t>
      </w:r>
      <w:r>
        <w:t>our</w:t>
      </w:r>
      <w:r>
        <w:t xml:space="preserve"> Mankato VRT.</w:t>
      </w:r>
    </w:p>
    <w:p w14:paraId="539EF2BE" w14:textId="73B636CC" w:rsidR="5789F18A" w:rsidRDefault="4C667E76" w:rsidP="3E5E5563">
      <w:r w:rsidRPr="63A9A69D">
        <w:rPr>
          <w:i/>
          <w:iCs/>
        </w:rPr>
        <w:t xml:space="preserve">Employment </w:t>
      </w:r>
      <w:r w:rsidRPr="0986BF05">
        <w:rPr>
          <w:i/>
          <w:iCs/>
        </w:rPr>
        <w:t xml:space="preserve">&amp; </w:t>
      </w:r>
      <w:r w:rsidRPr="31AF9A1E">
        <w:rPr>
          <w:i/>
          <w:iCs/>
        </w:rPr>
        <w:t xml:space="preserve">Training </w:t>
      </w:r>
      <w:r w:rsidRPr="1F8134A7">
        <w:rPr>
          <w:i/>
          <w:iCs/>
        </w:rPr>
        <w:t xml:space="preserve">Team </w:t>
      </w:r>
    </w:p>
    <w:p w14:paraId="66F901E5" w14:textId="1C977818" w:rsidR="1F8134A7" w:rsidRPr="00BB0BC1" w:rsidRDefault="211A8FD0" w:rsidP="120DE4E8">
      <w:pPr>
        <w:pStyle w:val="ListParagraph"/>
        <w:numPr>
          <w:ilvl w:val="0"/>
          <w:numId w:val="29"/>
        </w:numPr>
      </w:pPr>
      <w:r w:rsidRPr="00BB0BC1">
        <w:t xml:space="preserve">Abigail </w:t>
      </w:r>
      <w:r w:rsidR="7048B551" w:rsidRPr="00BB0BC1">
        <w:t>(Abbi)</w:t>
      </w:r>
      <w:r w:rsidRPr="00BB0BC1">
        <w:t xml:space="preserve"> </w:t>
      </w:r>
      <w:proofErr w:type="spellStart"/>
      <w:r w:rsidRPr="00BB0BC1">
        <w:t>Mayla</w:t>
      </w:r>
      <w:r w:rsidR="1B0D2637" w:rsidRPr="00BB0BC1">
        <w:t>n</w:t>
      </w:r>
      <w:r w:rsidRPr="00BB0BC1">
        <w:t>d</w:t>
      </w:r>
      <w:proofErr w:type="spellEnd"/>
      <w:r w:rsidR="1BAA1A12" w:rsidRPr="00BB0BC1">
        <w:t>, our new ELL Specialist</w:t>
      </w:r>
      <w:r w:rsidR="027331D6" w:rsidRPr="00BB0BC1">
        <w:t>,</w:t>
      </w:r>
      <w:r w:rsidR="1BAA1A12" w:rsidRPr="00BB0BC1">
        <w:t xml:space="preserve"> </w:t>
      </w:r>
      <w:r w:rsidR="155AE2D6" w:rsidRPr="00BB0BC1">
        <w:t>will be fin</w:t>
      </w:r>
      <w:r w:rsidR="3B7F21BC" w:rsidRPr="00BB0BC1">
        <w:t>ishing</w:t>
      </w:r>
      <w:r w:rsidR="5C435513" w:rsidRPr="00BB0BC1">
        <w:t xml:space="preserve"> u</w:t>
      </w:r>
      <w:r w:rsidR="155AE2D6" w:rsidRPr="00BB0BC1">
        <w:t>p her</w:t>
      </w:r>
      <w:r w:rsidR="08BDCC38" w:rsidRPr="00BB0BC1">
        <w:t xml:space="preserve"> ATB training</w:t>
      </w:r>
      <w:r w:rsidR="5D90A6DD" w:rsidRPr="00BB0BC1">
        <w:t xml:space="preserve"> </w:t>
      </w:r>
      <w:r w:rsidR="08B6ED03" w:rsidRPr="00BB0BC1">
        <w:t>this week</w:t>
      </w:r>
      <w:r w:rsidR="2561F116" w:rsidRPr="00BB0BC1">
        <w:t>.</w:t>
      </w:r>
    </w:p>
    <w:p w14:paraId="3CE75C62" w14:textId="7EDEBED0" w:rsidR="5D273696" w:rsidRDefault="5D273696" w:rsidP="6EF136A4">
      <w:pPr>
        <w:pStyle w:val="ListParagraph"/>
        <w:numPr>
          <w:ilvl w:val="0"/>
          <w:numId w:val="29"/>
        </w:numPr>
        <w:rPr>
          <w:rFonts w:ascii="Calibri" w:eastAsia="Calibri" w:hAnsi="Calibri" w:cs="Calibri"/>
        </w:rPr>
      </w:pPr>
      <w:r w:rsidRPr="6758A6C1">
        <w:rPr>
          <w:i/>
          <w:iCs/>
        </w:rPr>
        <w:t>Pharmacy Training</w:t>
      </w:r>
      <w:r w:rsidR="4A97E8F6" w:rsidRPr="6758A6C1">
        <w:rPr>
          <w:i/>
          <w:iCs/>
        </w:rPr>
        <w:t xml:space="preserve">: </w:t>
      </w:r>
      <w:r w:rsidR="4A97E8F6" w:rsidRPr="6758A6C1">
        <w:rPr>
          <w:rFonts w:ascii="Calibri" w:eastAsia="Calibri" w:hAnsi="Calibri" w:cs="Calibri"/>
        </w:rPr>
        <w:t xml:space="preserve">VRS and SSB partnered with CVS and </w:t>
      </w:r>
      <w:proofErr w:type="spellStart"/>
      <w:r w:rsidR="4A97E8F6" w:rsidRPr="6758A6C1">
        <w:rPr>
          <w:rFonts w:ascii="Calibri" w:eastAsia="Calibri" w:hAnsi="Calibri" w:cs="Calibri"/>
        </w:rPr>
        <w:t>Thryv</w:t>
      </w:r>
      <w:proofErr w:type="spellEnd"/>
      <w:r w:rsidR="4A97E8F6" w:rsidRPr="6758A6C1">
        <w:rPr>
          <w:rFonts w:ascii="Calibri" w:eastAsia="Calibri" w:hAnsi="Calibri" w:cs="Calibri"/>
        </w:rPr>
        <w:t xml:space="preserve"> Consulting the end of last year to develop a Pharmacy Technician Training program in the State of MN. CVS came to VRS/SSB and said that there was a huge need for Pharm Techs in MN. CVS pulled </w:t>
      </w:r>
      <w:proofErr w:type="spellStart"/>
      <w:r w:rsidR="4A97E8F6" w:rsidRPr="6758A6C1">
        <w:rPr>
          <w:rFonts w:ascii="Calibri" w:eastAsia="Calibri" w:hAnsi="Calibri" w:cs="Calibri"/>
        </w:rPr>
        <w:t>Thryv</w:t>
      </w:r>
      <w:proofErr w:type="spellEnd"/>
      <w:r w:rsidR="4A97E8F6" w:rsidRPr="6758A6C1">
        <w:rPr>
          <w:rFonts w:ascii="Calibri" w:eastAsia="Calibri" w:hAnsi="Calibri" w:cs="Calibri"/>
        </w:rPr>
        <w:t xml:space="preserve"> in since they have worked with VR agencies in other states to provide training for over 10 years.  </w:t>
      </w:r>
      <w:proofErr w:type="spellStart"/>
      <w:r w:rsidR="4A97E8F6" w:rsidRPr="6758A6C1">
        <w:rPr>
          <w:rFonts w:ascii="Calibri" w:eastAsia="Calibri" w:hAnsi="Calibri" w:cs="Calibri"/>
        </w:rPr>
        <w:t>Thryv</w:t>
      </w:r>
      <w:proofErr w:type="spellEnd"/>
      <w:r w:rsidR="4A97E8F6" w:rsidRPr="6758A6C1">
        <w:rPr>
          <w:rFonts w:ascii="Calibri" w:eastAsia="Calibri" w:hAnsi="Calibri" w:cs="Calibri"/>
        </w:rPr>
        <w:t xml:space="preserve"> worked with the MN Board of Pharmacy to make sure all requirements were met for the training program. Dacia and I screened individuals for the 3 day a week </w:t>
      </w:r>
      <w:proofErr w:type="gramStart"/>
      <w:r w:rsidR="4A97E8F6" w:rsidRPr="6758A6C1">
        <w:rPr>
          <w:rFonts w:ascii="Calibri" w:eastAsia="Calibri" w:hAnsi="Calibri" w:cs="Calibri"/>
        </w:rPr>
        <w:t>6 week</w:t>
      </w:r>
      <w:proofErr w:type="gramEnd"/>
      <w:r w:rsidR="4A97E8F6" w:rsidRPr="6758A6C1">
        <w:rPr>
          <w:rFonts w:ascii="Calibri" w:eastAsia="Calibri" w:hAnsi="Calibri" w:cs="Calibri"/>
        </w:rPr>
        <w:t xml:space="preserve"> program. The first class started in May. We had 9 individuals start</w:t>
      </w:r>
      <w:r w:rsidR="6828046D" w:rsidRPr="6758A6C1">
        <w:rPr>
          <w:rFonts w:ascii="Calibri" w:eastAsia="Calibri" w:hAnsi="Calibri" w:cs="Calibri"/>
        </w:rPr>
        <w:t xml:space="preserve"> </w:t>
      </w:r>
      <w:r w:rsidR="4A97E8F6" w:rsidRPr="6758A6C1">
        <w:rPr>
          <w:rFonts w:ascii="Calibri" w:eastAsia="Calibri" w:hAnsi="Calibri" w:cs="Calibri"/>
        </w:rPr>
        <w:t>(6 VRS and 3 SSB) and 9 finish! So far, 4 people have been offered employment as a Pharm Tech with CVS and a couple others are in the works.  Positions can be part or full time and starts around $16.00 an hour. We are also working on making relationships with Walgreens, Coborn’s, Wal-Mart and other pharmacies to other more employment opportunities.  We hope to offer more classes in the future.</w:t>
      </w:r>
    </w:p>
    <w:p w14:paraId="6157AB41" w14:textId="5B00F854" w:rsidR="0757E389" w:rsidRDefault="0757E389" w:rsidP="1EC21C5B">
      <w:pPr>
        <w:rPr>
          <w:i/>
          <w:iCs/>
        </w:rPr>
      </w:pPr>
      <w:r w:rsidRPr="1EC21C5B">
        <w:rPr>
          <w:i/>
          <w:iCs/>
        </w:rPr>
        <w:t>ERAF</w:t>
      </w:r>
    </w:p>
    <w:p w14:paraId="12912733" w14:textId="105AB4E3" w:rsidR="2561F116" w:rsidRPr="00BB0BC1" w:rsidRDefault="2561F116" w:rsidP="64C7CB4A">
      <w:pPr>
        <w:pStyle w:val="ListParagraph"/>
        <w:numPr>
          <w:ilvl w:val="0"/>
          <w:numId w:val="30"/>
        </w:numPr>
      </w:pPr>
      <w:r w:rsidRPr="00BB0BC1">
        <w:t xml:space="preserve">Morgan Barrett, ERAF’s new </w:t>
      </w:r>
      <w:r w:rsidR="1DCBC7ED" w:rsidRPr="00BB0BC1">
        <w:t>Account</w:t>
      </w:r>
      <w:r w:rsidRPr="00BB0BC1">
        <w:t xml:space="preserve"> </w:t>
      </w:r>
      <w:r w:rsidR="5CCC9440" w:rsidRPr="00BB0BC1">
        <w:t xml:space="preserve">Tech </w:t>
      </w:r>
      <w:r w:rsidR="2343ACAC" w:rsidRPr="00BB0BC1">
        <w:t xml:space="preserve">started on July </w:t>
      </w:r>
      <w:proofErr w:type="gramStart"/>
      <w:r w:rsidR="2343ACAC" w:rsidRPr="00BB0BC1">
        <w:t>31</w:t>
      </w:r>
      <w:r w:rsidR="2343ACAC" w:rsidRPr="00BB0BC1">
        <w:rPr>
          <w:vertAlign w:val="superscript"/>
        </w:rPr>
        <w:t>st</w:t>
      </w:r>
      <w:proofErr w:type="gramEnd"/>
      <w:r w:rsidR="2343ACAC" w:rsidRPr="00BB0BC1">
        <w:t xml:space="preserve"> </w:t>
      </w:r>
    </w:p>
    <w:p w14:paraId="201F2040" w14:textId="35A6957D" w:rsidR="2AA23BC0" w:rsidRDefault="55154B85" w:rsidP="2AA23BC0">
      <w:pPr>
        <w:pStyle w:val="ListParagraph"/>
        <w:numPr>
          <w:ilvl w:val="0"/>
          <w:numId w:val="30"/>
        </w:numPr>
      </w:pPr>
      <w:r w:rsidRPr="2AA23BC0">
        <w:rPr>
          <w:rFonts w:ascii="Calibri" w:eastAsia="Calibri" w:hAnsi="Calibri" w:cs="Calibri"/>
        </w:rPr>
        <w:t>This quarter, the ERAF program has experienced an unprecedented surge in applications and reimbursements, marking a significant milestone in our efforts to support businesses. The total reimbursements for the final quarter amounted to $325,391.91 across 37 approved applications, contributing to an overall reimbursement total of $426,024.64 with 71 approved applications for the fiscal year. This remarkable growth highlights how the word about ERAF is spreading, and more businesses are recognizing the benefits of our program.</w:t>
      </w:r>
      <w:r w:rsidRPr="7271EC4F">
        <w:rPr>
          <w:rFonts w:ascii="Calibri" w:eastAsia="Calibri" w:hAnsi="Calibri" w:cs="Calibri"/>
        </w:rPr>
        <w:t xml:space="preserve"> During FY24, we observed a consistent upward trajectory in ERAF reimbursements, with each quarter showing substantial improvements</w:t>
      </w:r>
      <w:r w:rsidRPr="24BCDBF5">
        <w:rPr>
          <w:rFonts w:ascii="Calibri" w:eastAsia="Calibri" w:hAnsi="Calibri" w:cs="Calibri"/>
        </w:rPr>
        <w:t>.</w:t>
      </w:r>
    </w:p>
    <w:p w14:paraId="294E5C7C" w14:textId="359260C4" w:rsidR="19AD76F8" w:rsidRDefault="19AD76F8" w:rsidP="001C255E">
      <w:pPr>
        <w:pStyle w:val="Heading2"/>
      </w:pPr>
      <w:r w:rsidRPr="11BF0471">
        <w:t>Pre</w:t>
      </w:r>
      <w:r w:rsidRPr="73E0806F">
        <w:t>-</w:t>
      </w:r>
      <w:r w:rsidRPr="309A99B1">
        <w:t>ETS</w:t>
      </w:r>
    </w:p>
    <w:p w14:paraId="6DC874BA" w14:textId="44E6D147" w:rsidR="51A97D55" w:rsidRDefault="359A0F20" w:rsidP="001C255E">
      <w:pPr>
        <w:pStyle w:val="ListParagraph"/>
        <w:numPr>
          <w:ilvl w:val="0"/>
          <w:numId w:val="16"/>
        </w:numPr>
      </w:pPr>
      <w:r>
        <w:t xml:space="preserve">Students are busy with activities this summer! </w:t>
      </w:r>
      <w:r w:rsidR="53F16B9D">
        <w:t>In addition to programs mentioned in previous reports:</w:t>
      </w:r>
    </w:p>
    <w:p w14:paraId="5C7EE267" w14:textId="46144C42" w:rsidR="359A0F20" w:rsidRDefault="359A0F20" w:rsidP="001C255E">
      <w:pPr>
        <w:pStyle w:val="ListParagraph"/>
        <w:numPr>
          <w:ilvl w:val="1"/>
          <w:numId w:val="16"/>
        </w:numPr>
      </w:pPr>
      <w:r>
        <w:t>Peer Ambassadors held their first in-person picnic on July 19, and 10 students came to the event!</w:t>
      </w:r>
    </w:p>
    <w:p w14:paraId="0488DAE2" w14:textId="4521E9B7" w:rsidR="359A0F20" w:rsidRDefault="359A0F20" w:rsidP="001C255E">
      <w:pPr>
        <w:pStyle w:val="ListParagraph"/>
        <w:numPr>
          <w:ilvl w:val="1"/>
          <w:numId w:val="16"/>
        </w:numPr>
      </w:pPr>
      <w:r>
        <w:t xml:space="preserve">We are excited about our upcoming camping event with Wilderness Inquiry and Duluth Center for Vital </w:t>
      </w:r>
      <w:proofErr w:type="gramStart"/>
      <w:r>
        <w:t>Living  Aug.</w:t>
      </w:r>
      <w:proofErr w:type="gramEnd"/>
      <w:r>
        <w:t xml:space="preserve"> 13-15 </w:t>
      </w:r>
      <w:r w:rsidR="1045606D">
        <w:t xml:space="preserve">in the boundary waters! </w:t>
      </w:r>
    </w:p>
    <w:p w14:paraId="5380A45C" w14:textId="3965B44A" w:rsidR="71F979C4" w:rsidRDefault="5AB841A1" w:rsidP="001C255E">
      <w:pPr>
        <w:pStyle w:val="ListParagraph"/>
        <w:numPr>
          <w:ilvl w:val="0"/>
          <w:numId w:val="16"/>
        </w:numPr>
        <w:rPr>
          <w:rFonts w:ascii="Calibri" w:eastAsia="Calibri" w:hAnsi="Calibri" w:cs="Calibri"/>
        </w:rPr>
      </w:pPr>
      <w:r>
        <w:t xml:space="preserve">Our latest podcast with Blind Abilities features 4 students discussing their summer internships. </w:t>
      </w:r>
      <w:r w:rsidR="3A3631AB">
        <w:t xml:space="preserve">You can find that podcast at  </w:t>
      </w:r>
      <w:hyperlink r:id="rId5">
        <w:r w:rsidR="3A3631AB" w:rsidRPr="23F16AA9">
          <w:rPr>
            <w:rStyle w:val="Hyperlink"/>
            <w:rFonts w:ascii="Calibri" w:eastAsia="Calibri" w:hAnsi="Calibri" w:cs="Calibri"/>
          </w:rPr>
          <w:t>https://blindabilities.com/?p=8320</w:t>
        </w:r>
      </w:hyperlink>
    </w:p>
    <w:p w14:paraId="1924053E" w14:textId="760018F0" w:rsidR="00453987" w:rsidRPr="004911EE" w:rsidRDefault="131F5F13" w:rsidP="001C255E">
      <w:pPr>
        <w:pStyle w:val="ListParagraph"/>
        <w:numPr>
          <w:ilvl w:val="0"/>
          <w:numId w:val="16"/>
        </w:numPr>
      </w:pPr>
      <w:r w:rsidRPr="4093AE5D">
        <w:t xml:space="preserve">Our </w:t>
      </w:r>
      <w:proofErr w:type="gramStart"/>
      <w:r w:rsidRPr="4093AE5D">
        <w:t>Pre-ETS</w:t>
      </w:r>
      <w:proofErr w:type="gramEnd"/>
      <w:r w:rsidRPr="4093AE5D">
        <w:t xml:space="preserve"> staff will gather </w:t>
      </w:r>
      <w:r w:rsidRPr="6561C65A">
        <w:t xml:space="preserve">on Aug. </w:t>
      </w:r>
      <w:r w:rsidRPr="697C8A07">
        <w:t xml:space="preserve">6 in St. Could for </w:t>
      </w:r>
      <w:r w:rsidR="04FBD120" w:rsidRPr="08324DC0">
        <w:t>our</w:t>
      </w:r>
      <w:r w:rsidRPr="0E681F13">
        <w:t xml:space="preserve"> annual </w:t>
      </w:r>
      <w:r w:rsidRPr="26971982">
        <w:t xml:space="preserve">retreat. We will hear from </w:t>
      </w:r>
      <w:r w:rsidRPr="13CC2D44">
        <w:t xml:space="preserve">a </w:t>
      </w:r>
      <w:r w:rsidRPr="4429AE39">
        <w:t xml:space="preserve">cultural </w:t>
      </w:r>
      <w:r w:rsidRPr="7846F589">
        <w:t xml:space="preserve">liaison from </w:t>
      </w:r>
      <w:r w:rsidRPr="66F7269F">
        <w:t xml:space="preserve">PACER to learn </w:t>
      </w:r>
      <w:r w:rsidRPr="7DA6190C">
        <w:t xml:space="preserve">about </w:t>
      </w:r>
      <w:r w:rsidRPr="5801C388">
        <w:t xml:space="preserve">additional ways to </w:t>
      </w:r>
      <w:r w:rsidRPr="0B71792C">
        <w:t xml:space="preserve">engage Somali </w:t>
      </w:r>
      <w:r w:rsidR="44BB55F6" w:rsidRPr="0042FFE4">
        <w:t>students and families,</w:t>
      </w:r>
      <w:r w:rsidR="20829AB8" w:rsidRPr="0111EE2E">
        <w:t xml:space="preserve"> </w:t>
      </w:r>
      <w:r w:rsidR="20829AB8" w:rsidRPr="5241118A">
        <w:t xml:space="preserve">participate in a World Cafe activity through </w:t>
      </w:r>
      <w:r w:rsidR="74FA5042" w:rsidRPr="57266FDD">
        <w:t>DEED’s</w:t>
      </w:r>
      <w:r w:rsidR="20829AB8" w:rsidRPr="42B1B0BE">
        <w:t xml:space="preserve"> </w:t>
      </w:r>
      <w:r w:rsidR="20829AB8" w:rsidRPr="5241118A">
        <w:t xml:space="preserve">Innovation Lab, hear from </w:t>
      </w:r>
      <w:r w:rsidR="20829AB8" w:rsidRPr="2114B50E">
        <w:t xml:space="preserve">young </w:t>
      </w:r>
      <w:r w:rsidR="20829AB8" w:rsidRPr="204DF3D7">
        <w:t xml:space="preserve">people about their </w:t>
      </w:r>
      <w:r w:rsidR="20829AB8" w:rsidRPr="79885B4E">
        <w:t xml:space="preserve">journeys, </w:t>
      </w:r>
      <w:r w:rsidR="20829AB8" w:rsidRPr="200B9D46">
        <w:t xml:space="preserve">and </w:t>
      </w:r>
      <w:r w:rsidR="09F7FA74" w:rsidRPr="4BBF8AA1">
        <w:t xml:space="preserve">take time to </w:t>
      </w:r>
      <w:r w:rsidR="09F7FA74" w:rsidRPr="674D60EC">
        <w:t xml:space="preserve">connect with each other </w:t>
      </w:r>
      <w:r w:rsidR="09F7FA74" w:rsidRPr="00269EC3">
        <w:t xml:space="preserve">in </w:t>
      </w:r>
      <w:proofErr w:type="gramStart"/>
      <w:r w:rsidR="09F7FA74" w:rsidRPr="4AA13030">
        <w:t>person</w:t>
      </w:r>
      <w:proofErr w:type="gramEnd"/>
    </w:p>
    <w:p w14:paraId="2A1590FE" w14:textId="3087E6B4" w:rsidR="5D129D5D" w:rsidRDefault="5D129D5D" w:rsidP="001C255E">
      <w:pPr>
        <w:pStyle w:val="ListParagraph"/>
        <w:numPr>
          <w:ilvl w:val="0"/>
          <w:numId w:val="16"/>
        </w:numPr>
      </w:pPr>
      <w:r w:rsidRPr="43F796CA">
        <w:t xml:space="preserve">We have </w:t>
      </w:r>
      <w:r w:rsidRPr="54D3098D">
        <w:t xml:space="preserve">posted the </w:t>
      </w:r>
      <w:r w:rsidRPr="491DE53E">
        <w:t xml:space="preserve">position of </w:t>
      </w:r>
      <w:proofErr w:type="gramStart"/>
      <w:r w:rsidRPr="491DE53E">
        <w:t>Pre-</w:t>
      </w:r>
      <w:r w:rsidRPr="631AC5BA">
        <w:t>ETS VR Tech</w:t>
      </w:r>
      <w:proofErr w:type="gramEnd"/>
      <w:r w:rsidRPr="631AC5BA">
        <w:t xml:space="preserve"> and </w:t>
      </w:r>
      <w:r w:rsidRPr="4DDFF805">
        <w:t xml:space="preserve">our </w:t>
      </w:r>
      <w:r w:rsidRPr="6DC7668D">
        <w:t xml:space="preserve">outreach staff has </w:t>
      </w:r>
      <w:r w:rsidRPr="416F41BB">
        <w:t xml:space="preserve">sent the job </w:t>
      </w:r>
      <w:r w:rsidRPr="2AE52D50">
        <w:t xml:space="preserve">announcement out to our lists. </w:t>
      </w:r>
      <w:r w:rsidRPr="641D3097">
        <w:t xml:space="preserve">This position closes on August </w:t>
      </w:r>
      <w:r w:rsidRPr="684ECBC5">
        <w:t>5</w:t>
      </w:r>
      <w:r w:rsidR="4B132260" w:rsidRPr="684ECBC5">
        <w:t xml:space="preserve">. </w:t>
      </w:r>
    </w:p>
    <w:p w14:paraId="4DE9CD47" w14:textId="61ED8A6A" w:rsidR="109C9D66" w:rsidRDefault="0A9E8EA1" w:rsidP="001C255E">
      <w:pPr>
        <w:pStyle w:val="ListParagraph"/>
        <w:numPr>
          <w:ilvl w:val="0"/>
          <w:numId w:val="16"/>
        </w:numPr>
      </w:pPr>
      <w:r w:rsidRPr="638FEA82">
        <w:t xml:space="preserve">SSB </w:t>
      </w:r>
      <w:r w:rsidRPr="0E980B05">
        <w:t xml:space="preserve">will </w:t>
      </w:r>
      <w:r w:rsidRPr="3239109E">
        <w:t xml:space="preserve">be hosting a </w:t>
      </w:r>
      <w:r w:rsidRPr="66033FB5">
        <w:t xml:space="preserve">Career Expo in October </w:t>
      </w:r>
      <w:r w:rsidRPr="0081B7B3">
        <w:t xml:space="preserve">to connect </w:t>
      </w:r>
      <w:r w:rsidRPr="5029A0B6">
        <w:t xml:space="preserve">students with </w:t>
      </w:r>
      <w:r w:rsidRPr="26808207">
        <w:t>working adults.</w:t>
      </w:r>
      <w:r w:rsidRPr="66033FB5">
        <w:t xml:space="preserve"> </w:t>
      </w:r>
      <w:r w:rsidRPr="2E8A205A">
        <w:t xml:space="preserve"> Please look for </w:t>
      </w:r>
      <w:r w:rsidRPr="1C24B806">
        <w:t xml:space="preserve">announcements for </w:t>
      </w:r>
      <w:r w:rsidRPr="05BBB1F1">
        <w:t xml:space="preserve">volunteers </w:t>
      </w:r>
      <w:r w:rsidRPr="358FB9D7">
        <w:t xml:space="preserve">to </w:t>
      </w:r>
      <w:r w:rsidRPr="7EC33361">
        <w:t xml:space="preserve">help with this </w:t>
      </w:r>
      <w:r w:rsidR="269EC87B" w:rsidRPr="5E3029BC">
        <w:t xml:space="preserve">event. </w:t>
      </w:r>
      <w:r w:rsidR="269EC87B" w:rsidRPr="790CE3D4">
        <w:t xml:space="preserve">We’re looking for </w:t>
      </w:r>
      <w:r w:rsidR="269EC87B" w:rsidRPr="1CA44EF9">
        <w:t>adults who are</w:t>
      </w:r>
      <w:r w:rsidR="5D129D5D" w:rsidRPr="1CA44EF9">
        <w:t xml:space="preserve"> </w:t>
      </w:r>
      <w:r w:rsidR="269EC87B" w:rsidRPr="7BDC623A">
        <w:t xml:space="preserve">blind, </w:t>
      </w:r>
      <w:r w:rsidR="269EC87B" w:rsidRPr="09B67EFC">
        <w:t xml:space="preserve">DeafBlind, or low vision </w:t>
      </w:r>
      <w:r w:rsidR="269EC87B" w:rsidRPr="2E9293C5">
        <w:t xml:space="preserve">to talk with students </w:t>
      </w:r>
      <w:r w:rsidR="269EC87B" w:rsidRPr="07F1B53F">
        <w:t xml:space="preserve">about how they do </w:t>
      </w:r>
      <w:r w:rsidR="269EC87B" w:rsidRPr="04272BC5">
        <w:t>their jobs</w:t>
      </w:r>
      <w:r w:rsidR="269EC87B" w:rsidRPr="4409134A">
        <w:t>.</w:t>
      </w:r>
      <w:r w:rsidR="5D129D5D" w:rsidRPr="04272BC5">
        <w:t xml:space="preserve"> </w:t>
      </w:r>
      <w:r w:rsidR="269EC87B" w:rsidRPr="03B59DB6">
        <w:t xml:space="preserve"> </w:t>
      </w:r>
      <w:r w:rsidR="59F9393D" w:rsidRPr="2F556339">
        <w:t>When we’ve done this in the past, it’s</w:t>
      </w:r>
      <w:r w:rsidR="59F9393D" w:rsidRPr="31B526B6">
        <w:t xml:space="preserve"> </w:t>
      </w:r>
      <w:r w:rsidR="59F9393D" w:rsidRPr="26CE33F1">
        <w:t>been</w:t>
      </w:r>
      <w:r w:rsidR="269EC87B" w:rsidRPr="33045A21">
        <w:t xml:space="preserve"> </w:t>
      </w:r>
      <w:r w:rsidR="59F9393D" w:rsidRPr="744E3169">
        <w:t xml:space="preserve">successful because of </w:t>
      </w:r>
      <w:r w:rsidR="59F9393D" w:rsidRPr="060558A1">
        <w:t xml:space="preserve">our </w:t>
      </w:r>
      <w:r w:rsidR="59F9393D" w:rsidRPr="1EEEA99B">
        <w:t>SRC</w:t>
      </w:r>
      <w:r w:rsidR="59F9393D" w:rsidRPr="73825F36">
        <w:t>-B</w:t>
      </w:r>
      <w:r w:rsidR="269EC87B" w:rsidRPr="744E3169">
        <w:t xml:space="preserve"> </w:t>
      </w:r>
      <w:r w:rsidR="59F9393D" w:rsidRPr="6FFCBA5F">
        <w:t xml:space="preserve">and </w:t>
      </w:r>
      <w:r w:rsidR="59F9393D" w:rsidRPr="31703F80">
        <w:t xml:space="preserve">advocacy </w:t>
      </w:r>
      <w:r w:rsidR="59F9393D" w:rsidRPr="159B5257">
        <w:t>organizations</w:t>
      </w:r>
      <w:r w:rsidR="269EC87B" w:rsidRPr="6FFCBA5F">
        <w:t xml:space="preserve"> </w:t>
      </w:r>
      <w:r w:rsidR="59F9393D" w:rsidRPr="4F8DF899">
        <w:t xml:space="preserve">who are willing </w:t>
      </w:r>
      <w:r w:rsidR="59F9393D" w:rsidRPr="7C40AC11">
        <w:t xml:space="preserve">to </w:t>
      </w:r>
      <w:r w:rsidR="0FD4287C" w:rsidRPr="19FA221F">
        <w:t>share their experiences</w:t>
      </w:r>
      <w:r w:rsidR="0FD4287C" w:rsidRPr="3AD1182A">
        <w:t xml:space="preserve">. </w:t>
      </w:r>
      <w:r w:rsidR="269EC87B" w:rsidRPr="337F378C">
        <w:t xml:space="preserve"> </w:t>
      </w:r>
      <w:r w:rsidR="269EC87B" w:rsidRPr="3A90BC82">
        <w:t xml:space="preserve">Shane DeSantis is </w:t>
      </w:r>
      <w:r w:rsidR="269EC87B" w:rsidRPr="0EDF65C3">
        <w:t>coordinating this event, so</w:t>
      </w:r>
      <w:r w:rsidR="5D129D5D" w:rsidRPr="0EDF65C3">
        <w:t xml:space="preserve"> </w:t>
      </w:r>
      <w:r w:rsidR="269EC87B" w:rsidRPr="06A309CE">
        <w:t xml:space="preserve">please reach out to </w:t>
      </w:r>
      <w:r w:rsidR="269EC87B" w:rsidRPr="08718411">
        <w:t xml:space="preserve">him if you </w:t>
      </w:r>
      <w:r w:rsidR="269EC87B" w:rsidRPr="3AD00A9D">
        <w:t>are interested</w:t>
      </w:r>
      <w:r w:rsidR="37ED02DC" w:rsidRPr="02689149">
        <w:t xml:space="preserve"> </w:t>
      </w:r>
      <w:r w:rsidR="37ED02DC" w:rsidRPr="73D439CB">
        <w:t xml:space="preserve">in </w:t>
      </w:r>
      <w:r w:rsidR="37ED02DC" w:rsidRPr="6A60EBBB">
        <w:t>helping</w:t>
      </w:r>
      <w:r w:rsidR="269EC87B" w:rsidRPr="6A60EBBB">
        <w:t>.</w:t>
      </w:r>
      <w:r w:rsidR="5D129D5D" w:rsidRPr="6A60EBBB">
        <w:t xml:space="preserve"> </w:t>
      </w:r>
    </w:p>
    <w:p w14:paraId="3DC5BE61" w14:textId="1E7ABDEC" w:rsidR="00453987" w:rsidRPr="004911EE" w:rsidRDefault="0012141C" w:rsidP="001C255E">
      <w:pPr>
        <w:pStyle w:val="Heading1"/>
        <w:rPr>
          <w:rFonts w:ascii="Calibri" w:eastAsia="Calibri" w:hAnsi="Calibri" w:cs="Calibri"/>
        </w:rPr>
      </w:pPr>
      <w:r w:rsidRPr="004911EE">
        <w:t>Communication Center Updates</w:t>
      </w:r>
    </w:p>
    <w:p w14:paraId="57153D93" w14:textId="2F3332F2" w:rsidR="0012141C" w:rsidRDefault="0012141C" w:rsidP="001C255E">
      <w:pPr>
        <w:pStyle w:val="Heading2"/>
      </w:pPr>
      <w:r>
        <w:t>Audio Services</w:t>
      </w:r>
    </w:p>
    <w:p w14:paraId="1CC531F3" w14:textId="333ADBEA" w:rsidR="1F2E920A" w:rsidRDefault="1F2E920A" w:rsidP="001C255E">
      <w:r w:rsidRPr="0541B44C">
        <w:t>Audio Services is excited to introduce two new members:</w:t>
      </w:r>
    </w:p>
    <w:p w14:paraId="619CF01E" w14:textId="222DA78C" w:rsidR="1F2E920A" w:rsidRDefault="1F2E920A" w:rsidP="001C255E">
      <w:r w:rsidRPr="0541B44C">
        <w:t>Our new Audio Services Librarian is Molly McGilp. Molly started with us in February and has quickly picked up on our daily processes and procedures. She comes to us from the Hennepin County Library system and has already made some very valuable contributions! Interestingly, Molly also has experience working as a forester with the Minnesota Department of Natural Resources.</w:t>
      </w:r>
    </w:p>
    <w:p w14:paraId="667291FB" w14:textId="644E12A1" w:rsidR="1F2E920A" w:rsidRDefault="1F2E920A" w:rsidP="001C255E">
      <w:r w:rsidRPr="0541B44C">
        <w:t>Our new Audio Quality Control Coordinator is Kris Tomes. Kris started with us in July and has already jump-started our e-text program. She comes to us with solid experience in the world of book publishing and e-publishing, most recently with Lerner Publishing in Minneapolis. Kris is a graduate of Bemidji State University, so any BSU alums be sure to reach out!</w:t>
      </w:r>
    </w:p>
    <w:p w14:paraId="7693BD55" w14:textId="58D7A7D2" w:rsidR="1F2E920A" w:rsidRDefault="1F2E920A" w:rsidP="001C255E">
      <w:r w:rsidRPr="0541B44C">
        <w:t xml:space="preserve">Molly and Kris </w:t>
      </w:r>
      <w:proofErr w:type="gramStart"/>
      <w:r w:rsidRPr="0541B44C">
        <w:t>are located in</w:t>
      </w:r>
      <w:proofErr w:type="gramEnd"/>
      <w:r w:rsidRPr="0541B44C">
        <w:t xml:space="preserve"> the Communication Center. Make sure to stop by and say hello</w:t>
      </w:r>
      <w:r w:rsidR="4DB67AB1" w:rsidRPr="0541B44C">
        <w:t>, and</w:t>
      </w:r>
      <w:r w:rsidRPr="0541B44C">
        <w:t xml:space="preserve"> Warmest Welcome Molly and Kris to the Audio Services team!</w:t>
      </w:r>
    </w:p>
    <w:p w14:paraId="7BE83D39" w14:textId="5B408E77" w:rsidR="001D2F70" w:rsidRDefault="001D2F70" w:rsidP="001C255E">
      <w:pPr>
        <w:pStyle w:val="Heading2"/>
      </w:pPr>
      <w:r w:rsidRPr="00792C79">
        <w:t>Braille</w:t>
      </w:r>
    </w:p>
    <w:p w14:paraId="489DBDA3" w14:textId="2F698F9D" w:rsidR="20E32846" w:rsidRDefault="7CA87531" w:rsidP="001C255E">
      <w:r w:rsidRPr="74917474">
        <w:t>Braille Services Provided to Minnesota Students</w:t>
      </w:r>
    </w:p>
    <w:p w14:paraId="69EE12A4" w14:textId="249F1497" w:rsidR="20E32846" w:rsidRPr="00700664" w:rsidRDefault="7CA87531" w:rsidP="001C255E">
      <w:r w:rsidRPr="00700664">
        <w:t>Kindergarten through Grade 12</w:t>
      </w:r>
    </w:p>
    <w:p w14:paraId="391A6239" w14:textId="003430BE" w:rsidR="20E32846" w:rsidRDefault="7CA87531" w:rsidP="001C255E">
      <w:r w:rsidRPr="00700664">
        <w:t>From 07/01/24 To 07/31/24</w:t>
      </w:r>
      <w:r w:rsidRPr="74917474">
        <w:t xml:space="preserve"> </w:t>
      </w:r>
    </w:p>
    <w:p w14:paraId="3855BA05" w14:textId="467F9C6B" w:rsidR="20E32846" w:rsidRDefault="7CA87531" w:rsidP="001C255E">
      <w:pPr>
        <w:pStyle w:val="ListParagraph"/>
        <w:numPr>
          <w:ilvl w:val="0"/>
          <w:numId w:val="27"/>
        </w:numPr>
      </w:pPr>
      <w:r w:rsidRPr="74917474">
        <w:t xml:space="preserve">Number of students served: </w:t>
      </w:r>
      <w:proofErr w:type="gramStart"/>
      <w:r w:rsidRPr="74917474">
        <w:t>24</w:t>
      </w:r>
      <w:proofErr w:type="gramEnd"/>
      <w:r w:rsidRPr="74917474">
        <w:rPr>
          <w:sz w:val="36"/>
          <w:szCs w:val="36"/>
        </w:rPr>
        <w:t xml:space="preserve"> </w:t>
      </w:r>
    </w:p>
    <w:p w14:paraId="54FF1F14" w14:textId="3E53B140" w:rsidR="20E32846" w:rsidRDefault="7CA87531" w:rsidP="001C255E">
      <w:pPr>
        <w:pStyle w:val="ListParagraph"/>
        <w:numPr>
          <w:ilvl w:val="0"/>
          <w:numId w:val="27"/>
        </w:numPr>
        <w:rPr>
          <w:b/>
          <w:bCs/>
        </w:rPr>
      </w:pPr>
      <w:r w:rsidRPr="74917474">
        <w:t xml:space="preserve">Number of braille titles purchased from other states:                   </w:t>
      </w:r>
      <w:r w:rsidRPr="74917474">
        <w:rPr>
          <w:b/>
          <w:bCs/>
        </w:rPr>
        <w:t xml:space="preserve"> 103</w:t>
      </w:r>
    </w:p>
    <w:p w14:paraId="23D1825F" w14:textId="7A82CAFE" w:rsidR="20E32846" w:rsidRDefault="7CA87531" w:rsidP="001C255E">
      <w:pPr>
        <w:pStyle w:val="ListParagraph"/>
        <w:numPr>
          <w:ilvl w:val="0"/>
          <w:numId w:val="27"/>
        </w:numPr>
        <w:rPr>
          <w:b/>
          <w:bCs/>
        </w:rPr>
      </w:pPr>
      <w:r w:rsidRPr="74917474">
        <w:t xml:space="preserve">Number of braille titles newly transcribed by CC:                          </w:t>
      </w:r>
      <w:r w:rsidRPr="74917474">
        <w:rPr>
          <w:b/>
          <w:bCs/>
        </w:rPr>
        <w:t xml:space="preserve">      0</w:t>
      </w:r>
    </w:p>
    <w:p w14:paraId="29D16235" w14:textId="76EC9298" w:rsidR="20E32846" w:rsidRDefault="7CA87531" w:rsidP="001C255E">
      <w:pPr>
        <w:pStyle w:val="ListParagraph"/>
        <w:numPr>
          <w:ilvl w:val="0"/>
          <w:numId w:val="27"/>
        </w:numPr>
        <w:rPr>
          <w:b/>
          <w:bCs/>
        </w:rPr>
      </w:pPr>
      <w:r w:rsidRPr="74917474">
        <w:t xml:space="preserve">Number of braille titles reproduced and reused by CC:         </w:t>
      </w:r>
      <w:r w:rsidRPr="74917474">
        <w:rPr>
          <w:b/>
          <w:bCs/>
        </w:rPr>
        <w:t xml:space="preserve">             0</w:t>
      </w:r>
    </w:p>
    <w:p w14:paraId="47B31B89" w14:textId="39733655" w:rsidR="20E32846" w:rsidRDefault="7CA87531" w:rsidP="001C255E">
      <w:pPr>
        <w:pStyle w:val="ListParagraph"/>
        <w:numPr>
          <w:ilvl w:val="0"/>
          <w:numId w:val="27"/>
        </w:numPr>
      </w:pPr>
      <w:r w:rsidRPr="74917474">
        <w:t>Total number of braille titles provided:                                            103</w:t>
      </w:r>
    </w:p>
    <w:p w14:paraId="137AE209" w14:textId="77777777" w:rsidR="00DC1B67" w:rsidRDefault="00DC1B67" w:rsidP="001C255E">
      <w:pPr>
        <w:pStyle w:val="ListParagraph"/>
      </w:pPr>
    </w:p>
    <w:p w14:paraId="178A6E12" w14:textId="4A942DDD" w:rsidR="20E32846" w:rsidRPr="00DC1B67" w:rsidRDefault="7CA87531" w:rsidP="001C255E">
      <w:pPr>
        <w:pStyle w:val="ListParagraph"/>
        <w:numPr>
          <w:ilvl w:val="0"/>
          <w:numId w:val="27"/>
        </w:numPr>
      </w:pPr>
      <w:r w:rsidRPr="00DC1B67">
        <w:t>Number braille pages purchased from other states</w:t>
      </w:r>
      <w:r w:rsidRPr="00DC1B67">
        <w:rPr>
          <w:b/>
          <w:bCs/>
        </w:rPr>
        <w:t>:                  80,664</w:t>
      </w:r>
    </w:p>
    <w:p w14:paraId="41FE247F" w14:textId="59583588" w:rsidR="20E32846" w:rsidRDefault="7CA87531" w:rsidP="001C255E">
      <w:pPr>
        <w:pStyle w:val="ListParagraph"/>
        <w:numPr>
          <w:ilvl w:val="0"/>
          <w:numId w:val="27"/>
        </w:numPr>
        <w:rPr>
          <w:b/>
          <w:bCs/>
        </w:rPr>
      </w:pPr>
      <w:r w:rsidRPr="74917474">
        <w:t xml:space="preserve">Number of braille pages newly transcribed by CC:                </w:t>
      </w:r>
      <w:r w:rsidR="5457610C" w:rsidRPr="74917474">
        <w:t xml:space="preserve">    </w:t>
      </w:r>
      <w:r w:rsidRPr="74917474">
        <w:t xml:space="preserve">  </w:t>
      </w:r>
      <w:r w:rsidRPr="74917474">
        <w:rPr>
          <w:b/>
          <w:bCs/>
        </w:rPr>
        <w:t xml:space="preserve">         0</w:t>
      </w:r>
    </w:p>
    <w:p w14:paraId="32F60102" w14:textId="72A5D031" w:rsidR="20E32846" w:rsidRDefault="7CA87531" w:rsidP="001C255E">
      <w:pPr>
        <w:pStyle w:val="ListParagraph"/>
        <w:numPr>
          <w:ilvl w:val="0"/>
          <w:numId w:val="27"/>
        </w:numPr>
        <w:rPr>
          <w:b/>
          <w:bCs/>
        </w:rPr>
      </w:pPr>
      <w:r w:rsidRPr="74917474">
        <w:t xml:space="preserve">Number of braille pages reproduced and reused by CC:    </w:t>
      </w:r>
      <w:r w:rsidRPr="74917474">
        <w:rPr>
          <w:b/>
          <w:bCs/>
        </w:rPr>
        <w:t xml:space="preserve">   </w:t>
      </w:r>
      <w:r w:rsidR="7EE277D1" w:rsidRPr="74917474">
        <w:rPr>
          <w:b/>
          <w:bCs/>
        </w:rPr>
        <w:t xml:space="preserve">   </w:t>
      </w:r>
      <w:r w:rsidRPr="74917474">
        <w:rPr>
          <w:b/>
          <w:bCs/>
        </w:rPr>
        <w:t xml:space="preserve">           0</w:t>
      </w:r>
    </w:p>
    <w:p w14:paraId="2E44CC3D" w14:textId="6077C0C0" w:rsidR="20E32846" w:rsidRDefault="7CA87531" w:rsidP="001C255E">
      <w:pPr>
        <w:pStyle w:val="ListParagraph"/>
        <w:numPr>
          <w:ilvl w:val="0"/>
          <w:numId w:val="27"/>
        </w:numPr>
      </w:pPr>
      <w:r w:rsidRPr="74917474">
        <w:t xml:space="preserve">Total braille pages provided to Minnesota students:        </w:t>
      </w:r>
      <w:r w:rsidR="37DF0BFB" w:rsidRPr="74917474">
        <w:t xml:space="preserve">      </w:t>
      </w:r>
      <w:r w:rsidRPr="74917474">
        <w:t xml:space="preserve"> 80,664</w:t>
      </w:r>
    </w:p>
    <w:p w14:paraId="3192C354" w14:textId="4A77839A" w:rsidR="008E2B69" w:rsidRDefault="008E2B69" w:rsidP="001C255E">
      <w:pPr>
        <w:pStyle w:val="Heading2"/>
      </w:pPr>
      <w:r w:rsidRPr="29C251A8">
        <w:t>Engineering</w:t>
      </w:r>
      <w:r w:rsidR="00451EA1">
        <w:t>/Radio Talking Book</w:t>
      </w:r>
    </w:p>
    <w:p w14:paraId="1A38D1E7" w14:textId="798B44BD" w:rsidR="004E5AFF" w:rsidRDefault="004E5AFF" w:rsidP="001C255E">
      <w:r>
        <w:t>Engineering has a new Electronics Technician Senior, Isaac Hanninen. He is running the equipment for this meeting. He comes with years of experience.</w:t>
      </w:r>
    </w:p>
    <w:p w14:paraId="7BA85E6D" w14:textId="77777777" w:rsidR="004E5AFF" w:rsidRDefault="004E5AFF" w:rsidP="001C255E">
      <w:r>
        <w:t xml:space="preserve">The work of moving the Braille Unit to new management software continues to move forward. We hope to go live in the fall or early winter of this year. We are putting things </w:t>
      </w:r>
      <w:proofErr w:type="gramStart"/>
      <w:r>
        <w:t>in order to</w:t>
      </w:r>
      <w:proofErr w:type="gramEnd"/>
      <w:r>
        <w:t xml:space="preserve"> move Audio Services and the RTB into the same management software, starting later this year. We will also be writing new DAISY book recording software and middleware to hook it all together.</w:t>
      </w:r>
    </w:p>
    <w:p w14:paraId="42187162" w14:textId="6C9FBF5D" w:rsidR="2A58D4DA" w:rsidRDefault="2A58D4DA" w:rsidP="001C255E">
      <w:r>
        <w:t>Intermittent broadcaster Hope Boos has had to resign due to a move. We will be posting the position soon.</w:t>
      </w:r>
    </w:p>
    <w:p w14:paraId="03A169D0" w14:textId="78FC771B" w:rsidR="0051219D" w:rsidRPr="004911EE" w:rsidRDefault="0051219D" w:rsidP="001C255E"/>
    <w:sectPr w:rsidR="0051219D" w:rsidRPr="004911EE" w:rsidSect="005E39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9800"/>
    <w:multiLevelType w:val="hybridMultilevel"/>
    <w:tmpl w:val="FFFFFFFF"/>
    <w:lvl w:ilvl="0" w:tplc="CD56E308">
      <w:start w:val="1"/>
      <w:numFmt w:val="bullet"/>
      <w:lvlText w:val="·"/>
      <w:lvlJc w:val="left"/>
      <w:pPr>
        <w:ind w:left="720" w:hanging="360"/>
      </w:pPr>
      <w:rPr>
        <w:rFonts w:ascii="Symbol" w:hAnsi="Symbol" w:hint="default"/>
      </w:rPr>
    </w:lvl>
    <w:lvl w:ilvl="1" w:tplc="5ED2255C">
      <w:start w:val="1"/>
      <w:numFmt w:val="bullet"/>
      <w:lvlText w:val="o"/>
      <w:lvlJc w:val="left"/>
      <w:pPr>
        <w:ind w:left="1440" w:hanging="360"/>
      </w:pPr>
      <w:rPr>
        <w:rFonts w:ascii="Courier New" w:hAnsi="Courier New" w:hint="default"/>
      </w:rPr>
    </w:lvl>
    <w:lvl w:ilvl="2" w:tplc="B84EFA78">
      <w:start w:val="1"/>
      <w:numFmt w:val="bullet"/>
      <w:lvlText w:val=""/>
      <w:lvlJc w:val="left"/>
      <w:pPr>
        <w:ind w:left="2160" w:hanging="360"/>
      </w:pPr>
      <w:rPr>
        <w:rFonts w:ascii="Wingdings" w:hAnsi="Wingdings" w:hint="default"/>
      </w:rPr>
    </w:lvl>
    <w:lvl w:ilvl="3" w:tplc="725835C6">
      <w:start w:val="1"/>
      <w:numFmt w:val="bullet"/>
      <w:lvlText w:val=""/>
      <w:lvlJc w:val="left"/>
      <w:pPr>
        <w:ind w:left="2880" w:hanging="360"/>
      </w:pPr>
      <w:rPr>
        <w:rFonts w:ascii="Symbol" w:hAnsi="Symbol" w:hint="default"/>
      </w:rPr>
    </w:lvl>
    <w:lvl w:ilvl="4" w:tplc="43E4D40C">
      <w:start w:val="1"/>
      <w:numFmt w:val="bullet"/>
      <w:lvlText w:val="o"/>
      <w:lvlJc w:val="left"/>
      <w:pPr>
        <w:ind w:left="3600" w:hanging="360"/>
      </w:pPr>
      <w:rPr>
        <w:rFonts w:ascii="Courier New" w:hAnsi="Courier New" w:hint="default"/>
      </w:rPr>
    </w:lvl>
    <w:lvl w:ilvl="5" w:tplc="7ED2D7F8">
      <w:start w:val="1"/>
      <w:numFmt w:val="bullet"/>
      <w:lvlText w:val=""/>
      <w:lvlJc w:val="left"/>
      <w:pPr>
        <w:ind w:left="4320" w:hanging="360"/>
      </w:pPr>
      <w:rPr>
        <w:rFonts w:ascii="Wingdings" w:hAnsi="Wingdings" w:hint="default"/>
      </w:rPr>
    </w:lvl>
    <w:lvl w:ilvl="6" w:tplc="F32A320E">
      <w:start w:val="1"/>
      <w:numFmt w:val="bullet"/>
      <w:lvlText w:val=""/>
      <w:lvlJc w:val="left"/>
      <w:pPr>
        <w:ind w:left="5040" w:hanging="360"/>
      </w:pPr>
      <w:rPr>
        <w:rFonts w:ascii="Symbol" w:hAnsi="Symbol" w:hint="default"/>
      </w:rPr>
    </w:lvl>
    <w:lvl w:ilvl="7" w:tplc="9DC06894">
      <w:start w:val="1"/>
      <w:numFmt w:val="bullet"/>
      <w:lvlText w:val="o"/>
      <w:lvlJc w:val="left"/>
      <w:pPr>
        <w:ind w:left="5760" w:hanging="360"/>
      </w:pPr>
      <w:rPr>
        <w:rFonts w:ascii="Courier New" w:hAnsi="Courier New" w:hint="default"/>
      </w:rPr>
    </w:lvl>
    <w:lvl w:ilvl="8" w:tplc="6270CCF4">
      <w:start w:val="1"/>
      <w:numFmt w:val="bullet"/>
      <w:lvlText w:val=""/>
      <w:lvlJc w:val="left"/>
      <w:pPr>
        <w:ind w:left="6480" w:hanging="360"/>
      </w:pPr>
      <w:rPr>
        <w:rFonts w:ascii="Wingdings" w:hAnsi="Wingdings" w:hint="default"/>
      </w:rPr>
    </w:lvl>
  </w:abstractNum>
  <w:abstractNum w:abstractNumId="1" w15:restartNumberingAfterBreak="0">
    <w:nsid w:val="0AE7CF46"/>
    <w:multiLevelType w:val="hybridMultilevel"/>
    <w:tmpl w:val="FFFFFFFF"/>
    <w:lvl w:ilvl="0" w:tplc="90860648">
      <w:start w:val="1"/>
      <w:numFmt w:val="bullet"/>
      <w:lvlText w:val=""/>
      <w:lvlJc w:val="left"/>
      <w:pPr>
        <w:ind w:left="720" w:hanging="360"/>
      </w:pPr>
      <w:rPr>
        <w:rFonts w:ascii="Symbol" w:hAnsi="Symbol" w:hint="default"/>
      </w:rPr>
    </w:lvl>
    <w:lvl w:ilvl="1" w:tplc="7376EDFA">
      <w:start w:val="1"/>
      <w:numFmt w:val="bullet"/>
      <w:lvlText w:val="o"/>
      <w:lvlJc w:val="left"/>
      <w:pPr>
        <w:ind w:left="1440" w:hanging="360"/>
      </w:pPr>
      <w:rPr>
        <w:rFonts w:ascii="Courier New" w:hAnsi="Courier New" w:hint="default"/>
      </w:rPr>
    </w:lvl>
    <w:lvl w:ilvl="2" w:tplc="3048A040">
      <w:start w:val="1"/>
      <w:numFmt w:val="bullet"/>
      <w:lvlText w:val=""/>
      <w:lvlJc w:val="left"/>
      <w:pPr>
        <w:ind w:left="2160" w:hanging="360"/>
      </w:pPr>
      <w:rPr>
        <w:rFonts w:ascii="Wingdings" w:hAnsi="Wingdings" w:hint="default"/>
      </w:rPr>
    </w:lvl>
    <w:lvl w:ilvl="3" w:tplc="53A2CC0C">
      <w:start w:val="1"/>
      <w:numFmt w:val="bullet"/>
      <w:lvlText w:val=""/>
      <w:lvlJc w:val="left"/>
      <w:pPr>
        <w:ind w:left="2880" w:hanging="360"/>
      </w:pPr>
      <w:rPr>
        <w:rFonts w:ascii="Symbol" w:hAnsi="Symbol" w:hint="default"/>
      </w:rPr>
    </w:lvl>
    <w:lvl w:ilvl="4" w:tplc="999A1B40">
      <w:start w:val="1"/>
      <w:numFmt w:val="bullet"/>
      <w:lvlText w:val="o"/>
      <w:lvlJc w:val="left"/>
      <w:pPr>
        <w:ind w:left="3600" w:hanging="360"/>
      </w:pPr>
      <w:rPr>
        <w:rFonts w:ascii="Courier New" w:hAnsi="Courier New" w:hint="default"/>
      </w:rPr>
    </w:lvl>
    <w:lvl w:ilvl="5" w:tplc="C258656A">
      <w:start w:val="1"/>
      <w:numFmt w:val="bullet"/>
      <w:lvlText w:val=""/>
      <w:lvlJc w:val="left"/>
      <w:pPr>
        <w:ind w:left="4320" w:hanging="360"/>
      </w:pPr>
      <w:rPr>
        <w:rFonts w:ascii="Wingdings" w:hAnsi="Wingdings" w:hint="default"/>
      </w:rPr>
    </w:lvl>
    <w:lvl w:ilvl="6" w:tplc="276E00AE">
      <w:start w:val="1"/>
      <w:numFmt w:val="bullet"/>
      <w:lvlText w:val=""/>
      <w:lvlJc w:val="left"/>
      <w:pPr>
        <w:ind w:left="5040" w:hanging="360"/>
      </w:pPr>
      <w:rPr>
        <w:rFonts w:ascii="Symbol" w:hAnsi="Symbol" w:hint="default"/>
      </w:rPr>
    </w:lvl>
    <w:lvl w:ilvl="7" w:tplc="59569012">
      <w:start w:val="1"/>
      <w:numFmt w:val="bullet"/>
      <w:lvlText w:val="o"/>
      <w:lvlJc w:val="left"/>
      <w:pPr>
        <w:ind w:left="5760" w:hanging="360"/>
      </w:pPr>
      <w:rPr>
        <w:rFonts w:ascii="Courier New" w:hAnsi="Courier New" w:hint="default"/>
      </w:rPr>
    </w:lvl>
    <w:lvl w:ilvl="8" w:tplc="A8DA249A">
      <w:start w:val="1"/>
      <w:numFmt w:val="bullet"/>
      <w:lvlText w:val=""/>
      <w:lvlJc w:val="left"/>
      <w:pPr>
        <w:ind w:left="6480" w:hanging="360"/>
      </w:pPr>
      <w:rPr>
        <w:rFonts w:ascii="Wingdings" w:hAnsi="Wingdings" w:hint="default"/>
      </w:rPr>
    </w:lvl>
  </w:abstractNum>
  <w:abstractNum w:abstractNumId="2" w15:restartNumberingAfterBreak="0">
    <w:nsid w:val="0F7BA79B"/>
    <w:multiLevelType w:val="hybridMultilevel"/>
    <w:tmpl w:val="FFFFFFFF"/>
    <w:lvl w:ilvl="0" w:tplc="4476C5BC">
      <w:start w:val="1"/>
      <w:numFmt w:val="bullet"/>
      <w:lvlText w:val="·"/>
      <w:lvlJc w:val="left"/>
      <w:pPr>
        <w:ind w:left="720" w:hanging="360"/>
      </w:pPr>
      <w:rPr>
        <w:rFonts w:ascii="Symbol" w:hAnsi="Symbol" w:hint="default"/>
      </w:rPr>
    </w:lvl>
    <w:lvl w:ilvl="1" w:tplc="30A0DC3C">
      <w:start w:val="1"/>
      <w:numFmt w:val="bullet"/>
      <w:lvlText w:val="o"/>
      <w:lvlJc w:val="left"/>
      <w:pPr>
        <w:ind w:left="1440" w:hanging="360"/>
      </w:pPr>
      <w:rPr>
        <w:rFonts w:ascii="Courier New" w:hAnsi="Courier New" w:hint="default"/>
      </w:rPr>
    </w:lvl>
    <w:lvl w:ilvl="2" w:tplc="A71C8298">
      <w:start w:val="1"/>
      <w:numFmt w:val="bullet"/>
      <w:lvlText w:val=""/>
      <w:lvlJc w:val="left"/>
      <w:pPr>
        <w:ind w:left="2160" w:hanging="360"/>
      </w:pPr>
      <w:rPr>
        <w:rFonts w:ascii="Wingdings" w:hAnsi="Wingdings" w:hint="default"/>
      </w:rPr>
    </w:lvl>
    <w:lvl w:ilvl="3" w:tplc="920C4ECA">
      <w:start w:val="1"/>
      <w:numFmt w:val="bullet"/>
      <w:lvlText w:val=""/>
      <w:lvlJc w:val="left"/>
      <w:pPr>
        <w:ind w:left="2880" w:hanging="360"/>
      </w:pPr>
      <w:rPr>
        <w:rFonts w:ascii="Symbol" w:hAnsi="Symbol" w:hint="default"/>
      </w:rPr>
    </w:lvl>
    <w:lvl w:ilvl="4" w:tplc="0BF4E062">
      <w:start w:val="1"/>
      <w:numFmt w:val="bullet"/>
      <w:lvlText w:val="o"/>
      <w:lvlJc w:val="left"/>
      <w:pPr>
        <w:ind w:left="3600" w:hanging="360"/>
      </w:pPr>
      <w:rPr>
        <w:rFonts w:ascii="Courier New" w:hAnsi="Courier New" w:hint="default"/>
      </w:rPr>
    </w:lvl>
    <w:lvl w:ilvl="5" w:tplc="9574ED00">
      <w:start w:val="1"/>
      <w:numFmt w:val="bullet"/>
      <w:lvlText w:val=""/>
      <w:lvlJc w:val="left"/>
      <w:pPr>
        <w:ind w:left="4320" w:hanging="360"/>
      </w:pPr>
      <w:rPr>
        <w:rFonts w:ascii="Wingdings" w:hAnsi="Wingdings" w:hint="default"/>
      </w:rPr>
    </w:lvl>
    <w:lvl w:ilvl="6" w:tplc="CAE8B170">
      <w:start w:val="1"/>
      <w:numFmt w:val="bullet"/>
      <w:lvlText w:val=""/>
      <w:lvlJc w:val="left"/>
      <w:pPr>
        <w:ind w:left="5040" w:hanging="360"/>
      </w:pPr>
      <w:rPr>
        <w:rFonts w:ascii="Symbol" w:hAnsi="Symbol" w:hint="default"/>
      </w:rPr>
    </w:lvl>
    <w:lvl w:ilvl="7" w:tplc="BD1C900C">
      <w:start w:val="1"/>
      <w:numFmt w:val="bullet"/>
      <w:lvlText w:val="o"/>
      <w:lvlJc w:val="left"/>
      <w:pPr>
        <w:ind w:left="5760" w:hanging="360"/>
      </w:pPr>
      <w:rPr>
        <w:rFonts w:ascii="Courier New" w:hAnsi="Courier New" w:hint="default"/>
      </w:rPr>
    </w:lvl>
    <w:lvl w:ilvl="8" w:tplc="B80635A6">
      <w:start w:val="1"/>
      <w:numFmt w:val="bullet"/>
      <w:lvlText w:val=""/>
      <w:lvlJc w:val="left"/>
      <w:pPr>
        <w:ind w:left="6480" w:hanging="360"/>
      </w:pPr>
      <w:rPr>
        <w:rFonts w:ascii="Wingdings" w:hAnsi="Wingdings" w:hint="default"/>
      </w:rPr>
    </w:lvl>
  </w:abstractNum>
  <w:abstractNum w:abstractNumId="3" w15:restartNumberingAfterBreak="0">
    <w:nsid w:val="10E022CF"/>
    <w:multiLevelType w:val="hybridMultilevel"/>
    <w:tmpl w:val="33582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373170"/>
    <w:multiLevelType w:val="hybridMultilevel"/>
    <w:tmpl w:val="FFFFFFFF"/>
    <w:lvl w:ilvl="0" w:tplc="4F027D96">
      <w:start w:val="1"/>
      <w:numFmt w:val="bullet"/>
      <w:lvlText w:val="·"/>
      <w:lvlJc w:val="left"/>
      <w:pPr>
        <w:ind w:left="720" w:hanging="360"/>
      </w:pPr>
      <w:rPr>
        <w:rFonts w:ascii="Symbol" w:hAnsi="Symbol" w:hint="default"/>
      </w:rPr>
    </w:lvl>
    <w:lvl w:ilvl="1" w:tplc="5E4CE056">
      <w:start w:val="1"/>
      <w:numFmt w:val="bullet"/>
      <w:lvlText w:val="o"/>
      <w:lvlJc w:val="left"/>
      <w:pPr>
        <w:ind w:left="1440" w:hanging="360"/>
      </w:pPr>
      <w:rPr>
        <w:rFonts w:ascii="Courier New" w:hAnsi="Courier New" w:hint="default"/>
      </w:rPr>
    </w:lvl>
    <w:lvl w:ilvl="2" w:tplc="D766EFBA">
      <w:start w:val="1"/>
      <w:numFmt w:val="bullet"/>
      <w:lvlText w:val=""/>
      <w:lvlJc w:val="left"/>
      <w:pPr>
        <w:ind w:left="2160" w:hanging="360"/>
      </w:pPr>
      <w:rPr>
        <w:rFonts w:ascii="Wingdings" w:hAnsi="Wingdings" w:hint="default"/>
      </w:rPr>
    </w:lvl>
    <w:lvl w:ilvl="3" w:tplc="7CC410EC">
      <w:start w:val="1"/>
      <w:numFmt w:val="bullet"/>
      <w:lvlText w:val=""/>
      <w:lvlJc w:val="left"/>
      <w:pPr>
        <w:ind w:left="2880" w:hanging="360"/>
      </w:pPr>
      <w:rPr>
        <w:rFonts w:ascii="Symbol" w:hAnsi="Symbol" w:hint="default"/>
      </w:rPr>
    </w:lvl>
    <w:lvl w:ilvl="4" w:tplc="948C52B4">
      <w:start w:val="1"/>
      <w:numFmt w:val="bullet"/>
      <w:lvlText w:val="o"/>
      <w:lvlJc w:val="left"/>
      <w:pPr>
        <w:ind w:left="3600" w:hanging="360"/>
      </w:pPr>
      <w:rPr>
        <w:rFonts w:ascii="Courier New" w:hAnsi="Courier New" w:hint="default"/>
      </w:rPr>
    </w:lvl>
    <w:lvl w:ilvl="5" w:tplc="238E43F0">
      <w:start w:val="1"/>
      <w:numFmt w:val="bullet"/>
      <w:lvlText w:val=""/>
      <w:lvlJc w:val="left"/>
      <w:pPr>
        <w:ind w:left="4320" w:hanging="360"/>
      </w:pPr>
      <w:rPr>
        <w:rFonts w:ascii="Wingdings" w:hAnsi="Wingdings" w:hint="default"/>
      </w:rPr>
    </w:lvl>
    <w:lvl w:ilvl="6" w:tplc="C840E3E6">
      <w:start w:val="1"/>
      <w:numFmt w:val="bullet"/>
      <w:lvlText w:val=""/>
      <w:lvlJc w:val="left"/>
      <w:pPr>
        <w:ind w:left="5040" w:hanging="360"/>
      </w:pPr>
      <w:rPr>
        <w:rFonts w:ascii="Symbol" w:hAnsi="Symbol" w:hint="default"/>
      </w:rPr>
    </w:lvl>
    <w:lvl w:ilvl="7" w:tplc="B01A4FFE">
      <w:start w:val="1"/>
      <w:numFmt w:val="bullet"/>
      <w:lvlText w:val="o"/>
      <w:lvlJc w:val="left"/>
      <w:pPr>
        <w:ind w:left="5760" w:hanging="360"/>
      </w:pPr>
      <w:rPr>
        <w:rFonts w:ascii="Courier New" w:hAnsi="Courier New" w:hint="default"/>
      </w:rPr>
    </w:lvl>
    <w:lvl w:ilvl="8" w:tplc="2BD4E95A">
      <w:start w:val="1"/>
      <w:numFmt w:val="bullet"/>
      <w:lvlText w:val=""/>
      <w:lvlJc w:val="left"/>
      <w:pPr>
        <w:ind w:left="6480" w:hanging="360"/>
      </w:pPr>
      <w:rPr>
        <w:rFonts w:ascii="Wingdings" w:hAnsi="Wingdings" w:hint="default"/>
      </w:rPr>
    </w:lvl>
  </w:abstractNum>
  <w:abstractNum w:abstractNumId="5" w15:restartNumberingAfterBreak="0">
    <w:nsid w:val="27AA58DA"/>
    <w:multiLevelType w:val="hybridMultilevel"/>
    <w:tmpl w:val="FD065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E61EA1"/>
    <w:multiLevelType w:val="hybridMultilevel"/>
    <w:tmpl w:val="1A7A26C2"/>
    <w:lvl w:ilvl="0" w:tplc="3C6088A8">
      <w:start w:val="1"/>
      <w:numFmt w:val="bullet"/>
      <w:lvlText w:val="·"/>
      <w:lvlJc w:val="left"/>
      <w:pPr>
        <w:ind w:left="720" w:hanging="360"/>
      </w:pPr>
      <w:rPr>
        <w:rFonts w:ascii="Symbol" w:hAnsi="Symbol" w:hint="default"/>
      </w:rPr>
    </w:lvl>
    <w:lvl w:ilvl="1" w:tplc="1D34CEBA">
      <w:start w:val="1"/>
      <w:numFmt w:val="bullet"/>
      <w:lvlText w:val="o"/>
      <w:lvlJc w:val="left"/>
      <w:pPr>
        <w:ind w:left="1440" w:hanging="360"/>
      </w:pPr>
      <w:rPr>
        <w:rFonts w:ascii="Courier New" w:hAnsi="Courier New" w:hint="default"/>
      </w:rPr>
    </w:lvl>
    <w:lvl w:ilvl="2" w:tplc="2DB6EDCC">
      <w:start w:val="1"/>
      <w:numFmt w:val="bullet"/>
      <w:lvlText w:val=""/>
      <w:lvlJc w:val="left"/>
      <w:pPr>
        <w:ind w:left="2160" w:hanging="360"/>
      </w:pPr>
      <w:rPr>
        <w:rFonts w:ascii="Wingdings" w:hAnsi="Wingdings" w:hint="default"/>
      </w:rPr>
    </w:lvl>
    <w:lvl w:ilvl="3" w:tplc="48820420">
      <w:start w:val="1"/>
      <w:numFmt w:val="bullet"/>
      <w:lvlText w:val=""/>
      <w:lvlJc w:val="left"/>
      <w:pPr>
        <w:ind w:left="2880" w:hanging="360"/>
      </w:pPr>
      <w:rPr>
        <w:rFonts w:ascii="Symbol" w:hAnsi="Symbol" w:hint="default"/>
      </w:rPr>
    </w:lvl>
    <w:lvl w:ilvl="4" w:tplc="95903006">
      <w:start w:val="1"/>
      <w:numFmt w:val="bullet"/>
      <w:lvlText w:val="o"/>
      <w:lvlJc w:val="left"/>
      <w:pPr>
        <w:ind w:left="3600" w:hanging="360"/>
      </w:pPr>
      <w:rPr>
        <w:rFonts w:ascii="Courier New" w:hAnsi="Courier New" w:hint="default"/>
      </w:rPr>
    </w:lvl>
    <w:lvl w:ilvl="5" w:tplc="A07E9C26">
      <w:start w:val="1"/>
      <w:numFmt w:val="bullet"/>
      <w:lvlText w:val=""/>
      <w:lvlJc w:val="left"/>
      <w:pPr>
        <w:ind w:left="4320" w:hanging="360"/>
      </w:pPr>
      <w:rPr>
        <w:rFonts w:ascii="Wingdings" w:hAnsi="Wingdings" w:hint="default"/>
      </w:rPr>
    </w:lvl>
    <w:lvl w:ilvl="6" w:tplc="F0847B20">
      <w:start w:val="1"/>
      <w:numFmt w:val="bullet"/>
      <w:lvlText w:val=""/>
      <w:lvlJc w:val="left"/>
      <w:pPr>
        <w:ind w:left="5040" w:hanging="360"/>
      </w:pPr>
      <w:rPr>
        <w:rFonts w:ascii="Symbol" w:hAnsi="Symbol" w:hint="default"/>
      </w:rPr>
    </w:lvl>
    <w:lvl w:ilvl="7" w:tplc="E4EE43FE">
      <w:start w:val="1"/>
      <w:numFmt w:val="bullet"/>
      <w:lvlText w:val="o"/>
      <w:lvlJc w:val="left"/>
      <w:pPr>
        <w:ind w:left="5760" w:hanging="360"/>
      </w:pPr>
      <w:rPr>
        <w:rFonts w:ascii="Courier New" w:hAnsi="Courier New" w:hint="default"/>
      </w:rPr>
    </w:lvl>
    <w:lvl w:ilvl="8" w:tplc="D9A2DEB4">
      <w:start w:val="1"/>
      <w:numFmt w:val="bullet"/>
      <w:lvlText w:val=""/>
      <w:lvlJc w:val="left"/>
      <w:pPr>
        <w:ind w:left="6480" w:hanging="360"/>
      </w:pPr>
      <w:rPr>
        <w:rFonts w:ascii="Wingdings" w:hAnsi="Wingdings" w:hint="default"/>
      </w:rPr>
    </w:lvl>
  </w:abstractNum>
  <w:abstractNum w:abstractNumId="7" w15:restartNumberingAfterBreak="0">
    <w:nsid w:val="2CB0DE32"/>
    <w:multiLevelType w:val="hybridMultilevel"/>
    <w:tmpl w:val="FFFFFFFF"/>
    <w:lvl w:ilvl="0" w:tplc="00B2127A">
      <w:start w:val="1"/>
      <w:numFmt w:val="bullet"/>
      <w:lvlText w:val="·"/>
      <w:lvlJc w:val="left"/>
      <w:pPr>
        <w:ind w:left="720" w:hanging="360"/>
      </w:pPr>
      <w:rPr>
        <w:rFonts w:ascii="Symbol" w:hAnsi="Symbol" w:hint="default"/>
      </w:rPr>
    </w:lvl>
    <w:lvl w:ilvl="1" w:tplc="3F2CFC18">
      <w:start w:val="1"/>
      <w:numFmt w:val="bullet"/>
      <w:lvlText w:val="o"/>
      <w:lvlJc w:val="left"/>
      <w:pPr>
        <w:ind w:left="1440" w:hanging="360"/>
      </w:pPr>
      <w:rPr>
        <w:rFonts w:ascii="Courier New" w:hAnsi="Courier New" w:hint="default"/>
      </w:rPr>
    </w:lvl>
    <w:lvl w:ilvl="2" w:tplc="ADC85C9E">
      <w:start w:val="1"/>
      <w:numFmt w:val="bullet"/>
      <w:lvlText w:val=""/>
      <w:lvlJc w:val="left"/>
      <w:pPr>
        <w:ind w:left="2160" w:hanging="360"/>
      </w:pPr>
      <w:rPr>
        <w:rFonts w:ascii="Wingdings" w:hAnsi="Wingdings" w:hint="default"/>
      </w:rPr>
    </w:lvl>
    <w:lvl w:ilvl="3" w:tplc="964458A0">
      <w:start w:val="1"/>
      <w:numFmt w:val="bullet"/>
      <w:lvlText w:val=""/>
      <w:lvlJc w:val="left"/>
      <w:pPr>
        <w:ind w:left="2880" w:hanging="360"/>
      </w:pPr>
      <w:rPr>
        <w:rFonts w:ascii="Symbol" w:hAnsi="Symbol" w:hint="default"/>
      </w:rPr>
    </w:lvl>
    <w:lvl w:ilvl="4" w:tplc="66E287AC">
      <w:start w:val="1"/>
      <w:numFmt w:val="bullet"/>
      <w:lvlText w:val="o"/>
      <w:lvlJc w:val="left"/>
      <w:pPr>
        <w:ind w:left="3600" w:hanging="360"/>
      </w:pPr>
      <w:rPr>
        <w:rFonts w:ascii="Courier New" w:hAnsi="Courier New" w:hint="default"/>
      </w:rPr>
    </w:lvl>
    <w:lvl w:ilvl="5" w:tplc="7892DCB4">
      <w:start w:val="1"/>
      <w:numFmt w:val="bullet"/>
      <w:lvlText w:val=""/>
      <w:lvlJc w:val="left"/>
      <w:pPr>
        <w:ind w:left="4320" w:hanging="360"/>
      </w:pPr>
      <w:rPr>
        <w:rFonts w:ascii="Wingdings" w:hAnsi="Wingdings" w:hint="default"/>
      </w:rPr>
    </w:lvl>
    <w:lvl w:ilvl="6" w:tplc="97A8A302">
      <w:start w:val="1"/>
      <w:numFmt w:val="bullet"/>
      <w:lvlText w:val=""/>
      <w:lvlJc w:val="left"/>
      <w:pPr>
        <w:ind w:left="5040" w:hanging="360"/>
      </w:pPr>
      <w:rPr>
        <w:rFonts w:ascii="Symbol" w:hAnsi="Symbol" w:hint="default"/>
      </w:rPr>
    </w:lvl>
    <w:lvl w:ilvl="7" w:tplc="17DA5E86">
      <w:start w:val="1"/>
      <w:numFmt w:val="bullet"/>
      <w:lvlText w:val="o"/>
      <w:lvlJc w:val="left"/>
      <w:pPr>
        <w:ind w:left="5760" w:hanging="360"/>
      </w:pPr>
      <w:rPr>
        <w:rFonts w:ascii="Courier New" w:hAnsi="Courier New" w:hint="default"/>
      </w:rPr>
    </w:lvl>
    <w:lvl w:ilvl="8" w:tplc="C64249A2">
      <w:start w:val="1"/>
      <w:numFmt w:val="bullet"/>
      <w:lvlText w:val=""/>
      <w:lvlJc w:val="left"/>
      <w:pPr>
        <w:ind w:left="6480" w:hanging="360"/>
      </w:pPr>
      <w:rPr>
        <w:rFonts w:ascii="Wingdings" w:hAnsi="Wingdings" w:hint="default"/>
      </w:rPr>
    </w:lvl>
  </w:abstractNum>
  <w:abstractNum w:abstractNumId="8" w15:restartNumberingAfterBreak="0">
    <w:nsid w:val="2E479294"/>
    <w:multiLevelType w:val="hybridMultilevel"/>
    <w:tmpl w:val="F85C9A6C"/>
    <w:lvl w:ilvl="0" w:tplc="AF166886">
      <w:start w:val="1"/>
      <w:numFmt w:val="bullet"/>
      <w:lvlText w:val="·"/>
      <w:lvlJc w:val="left"/>
      <w:pPr>
        <w:ind w:left="720" w:hanging="360"/>
      </w:pPr>
      <w:rPr>
        <w:rFonts w:ascii="Symbol" w:hAnsi="Symbol" w:hint="default"/>
      </w:rPr>
    </w:lvl>
    <w:lvl w:ilvl="1" w:tplc="7ADA7F74">
      <w:start w:val="1"/>
      <w:numFmt w:val="bullet"/>
      <w:lvlText w:val="o"/>
      <w:lvlJc w:val="left"/>
      <w:pPr>
        <w:ind w:left="1440" w:hanging="360"/>
      </w:pPr>
      <w:rPr>
        <w:rFonts w:ascii="Courier New" w:hAnsi="Courier New" w:hint="default"/>
      </w:rPr>
    </w:lvl>
    <w:lvl w:ilvl="2" w:tplc="EE54CF7A">
      <w:start w:val="1"/>
      <w:numFmt w:val="bullet"/>
      <w:lvlText w:val=""/>
      <w:lvlJc w:val="left"/>
      <w:pPr>
        <w:ind w:left="2160" w:hanging="360"/>
      </w:pPr>
      <w:rPr>
        <w:rFonts w:ascii="Wingdings" w:hAnsi="Wingdings" w:hint="default"/>
      </w:rPr>
    </w:lvl>
    <w:lvl w:ilvl="3" w:tplc="30D278AE">
      <w:start w:val="1"/>
      <w:numFmt w:val="bullet"/>
      <w:lvlText w:val=""/>
      <w:lvlJc w:val="left"/>
      <w:pPr>
        <w:ind w:left="2880" w:hanging="360"/>
      </w:pPr>
      <w:rPr>
        <w:rFonts w:ascii="Symbol" w:hAnsi="Symbol" w:hint="default"/>
      </w:rPr>
    </w:lvl>
    <w:lvl w:ilvl="4" w:tplc="1CDA3912">
      <w:start w:val="1"/>
      <w:numFmt w:val="bullet"/>
      <w:lvlText w:val="o"/>
      <w:lvlJc w:val="left"/>
      <w:pPr>
        <w:ind w:left="3600" w:hanging="360"/>
      </w:pPr>
      <w:rPr>
        <w:rFonts w:ascii="Courier New" w:hAnsi="Courier New" w:hint="default"/>
      </w:rPr>
    </w:lvl>
    <w:lvl w:ilvl="5" w:tplc="C93219A4">
      <w:start w:val="1"/>
      <w:numFmt w:val="bullet"/>
      <w:lvlText w:val=""/>
      <w:lvlJc w:val="left"/>
      <w:pPr>
        <w:ind w:left="4320" w:hanging="360"/>
      </w:pPr>
      <w:rPr>
        <w:rFonts w:ascii="Wingdings" w:hAnsi="Wingdings" w:hint="default"/>
      </w:rPr>
    </w:lvl>
    <w:lvl w:ilvl="6" w:tplc="06A44160">
      <w:start w:val="1"/>
      <w:numFmt w:val="bullet"/>
      <w:lvlText w:val=""/>
      <w:lvlJc w:val="left"/>
      <w:pPr>
        <w:ind w:left="5040" w:hanging="360"/>
      </w:pPr>
      <w:rPr>
        <w:rFonts w:ascii="Symbol" w:hAnsi="Symbol" w:hint="default"/>
      </w:rPr>
    </w:lvl>
    <w:lvl w:ilvl="7" w:tplc="6EAAEACE">
      <w:start w:val="1"/>
      <w:numFmt w:val="bullet"/>
      <w:lvlText w:val="o"/>
      <w:lvlJc w:val="left"/>
      <w:pPr>
        <w:ind w:left="5760" w:hanging="360"/>
      </w:pPr>
      <w:rPr>
        <w:rFonts w:ascii="Courier New" w:hAnsi="Courier New" w:hint="default"/>
      </w:rPr>
    </w:lvl>
    <w:lvl w:ilvl="8" w:tplc="7CF2B89A">
      <w:start w:val="1"/>
      <w:numFmt w:val="bullet"/>
      <w:lvlText w:val=""/>
      <w:lvlJc w:val="left"/>
      <w:pPr>
        <w:ind w:left="6480" w:hanging="360"/>
      </w:pPr>
      <w:rPr>
        <w:rFonts w:ascii="Wingdings" w:hAnsi="Wingdings" w:hint="default"/>
      </w:rPr>
    </w:lvl>
  </w:abstractNum>
  <w:abstractNum w:abstractNumId="9" w15:restartNumberingAfterBreak="0">
    <w:nsid w:val="40A58B8F"/>
    <w:multiLevelType w:val="hybridMultilevel"/>
    <w:tmpl w:val="63ECC7EE"/>
    <w:lvl w:ilvl="0" w:tplc="A82AF4DE">
      <w:start w:val="1"/>
      <w:numFmt w:val="bullet"/>
      <w:lvlText w:val="·"/>
      <w:lvlJc w:val="left"/>
      <w:pPr>
        <w:ind w:left="720" w:hanging="360"/>
      </w:pPr>
      <w:rPr>
        <w:rFonts w:ascii="Symbol" w:hAnsi="Symbol" w:hint="default"/>
      </w:rPr>
    </w:lvl>
    <w:lvl w:ilvl="1" w:tplc="821A8224">
      <w:start w:val="1"/>
      <w:numFmt w:val="bullet"/>
      <w:lvlText w:val="o"/>
      <w:lvlJc w:val="left"/>
      <w:pPr>
        <w:ind w:left="1440" w:hanging="360"/>
      </w:pPr>
      <w:rPr>
        <w:rFonts w:ascii="Courier New" w:hAnsi="Courier New" w:hint="default"/>
      </w:rPr>
    </w:lvl>
    <w:lvl w:ilvl="2" w:tplc="188038C4">
      <w:start w:val="1"/>
      <w:numFmt w:val="bullet"/>
      <w:lvlText w:val=""/>
      <w:lvlJc w:val="left"/>
      <w:pPr>
        <w:ind w:left="2160" w:hanging="360"/>
      </w:pPr>
      <w:rPr>
        <w:rFonts w:ascii="Wingdings" w:hAnsi="Wingdings" w:hint="default"/>
      </w:rPr>
    </w:lvl>
    <w:lvl w:ilvl="3" w:tplc="3662BDAE">
      <w:start w:val="1"/>
      <w:numFmt w:val="bullet"/>
      <w:lvlText w:val=""/>
      <w:lvlJc w:val="left"/>
      <w:pPr>
        <w:ind w:left="2880" w:hanging="360"/>
      </w:pPr>
      <w:rPr>
        <w:rFonts w:ascii="Symbol" w:hAnsi="Symbol" w:hint="default"/>
      </w:rPr>
    </w:lvl>
    <w:lvl w:ilvl="4" w:tplc="3CFC17DE">
      <w:start w:val="1"/>
      <w:numFmt w:val="bullet"/>
      <w:lvlText w:val="o"/>
      <w:lvlJc w:val="left"/>
      <w:pPr>
        <w:ind w:left="3600" w:hanging="360"/>
      </w:pPr>
      <w:rPr>
        <w:rFonts w:ascii="Courier New" w:hAnsi="Courier New" w:hint="default"/>
      </w:rPr>
    </w:lvl>
    <w:lvl w:ilvl="5" w:tplc="2838662E">
      <w:start w:val="1"/>
      <w:numFmt w:val="bullet"/>
      <w:lvlText w:val=""/>
      <w:lvlJc w:val="left"/>
      <w:pPr>
        <w:ind w:left="4320" w:hanging="360"/>
      </w:pPr>
      <w:rPr>
        <w:rFonts w:ascii="Wingdings" w:hAnsi="Wingdings" w:hint="default"/>
      </w:rPr>
    </w:lvl>
    <w:lvl w:ilvl="6" w:tplc="576C21B4">
      <w:start w:val="1"/>
      <w:numFmt w:val="bullet"/>
      <w:lvlText w:val=""/>
      <w:lvlJc w:val="left"/>
      <w:pPr>
        <w:ind w:left="5040" w:hanging="360"/>
      </w:pPr>
      <w:rPr>
        <w:rFonts w:ascii="Symbol" w:hAnsi="Symbol" w:hint="default"/>
      </w:rPr>
    </w:lvl>
    <w:lvl w:ilvl="7" w:tplc="4EF2254E">
      <w:start w:val="1"/>
      <w:numFmt w:val="bullet"/>
      <w:lvlText w:val="o"/>
      <w:lvlJc w:val="left"/>
      <w:pPr>
        <w:ind w:left="5760" w:hanging="360"/>
      </w:pPr>
      <w:rPr>
        <w:rFonts w:ascii="Courier New" w:hAnsi="Courier New" w:hint="default"/>
      </w:rPr>
    </w:lvl>
    <w:lvl w:ilvl="8" w:tplc="8B96A292">
      <w:start w:val="1"/>
      <w:numFmt w:val="bullet"/>
      <w:lvlText w:val=""/>
      <w:lvlJc w:val="left"/>
      <w:pPr>
        <w:ind w:left="6480" w:hanging="360"/>
      </w:pPr>
      <w:rPr>
        <w:rFonts w:ascii="Wingdings" w:hAnsi="Wingdings" w:hint="default"/>
      </w:rPr>
    </w:lvl>
  </w:abstractNum>
  <w:abstractNum w:abstractNumId="10" w15:restartNumberingAfterBreak="0">
    <w:nsid w:val="46CB5B87"/>
    <w:multiLevelType w:val="hybridMultilevel"/>
    <w:tmpl w:val="FFFFFFFF"/>
    <w:lvl w:ilvl="0" w:tplc="3FFC31F4">
      <w:start w:val="1"/>
      <w:numFmt w:val="bullet"/>
      <w:lvlText w:val=""/>
      <w:lvlJc w:val="left"/>
      <w:pPr>
        <w:ind w:left="720" w:hanging="360"/>
      </w:pPr>
      <w:rPr>
        <w:rFonts w:ascii="Symbol" w:hAnsi="Symbol" w:hint="default"/>
      </w:rPr>
    </w:lvl>
    <w:lvl w:ilvl="1" w:tplc="BD1C6A98">
      <w:start w:val="1"/>
      <w:numFmt w:val="bullet"/>
      <w:lvlText w:val="o"/>
      <w:lvlJc w:val="left"/>
      <w:pPr>
        <w:ind w:left="1440" w:hanging="360"/>
      </w:pPr>
      <w:rPr>
        <w:rFonts w:ascii="Courier New" w:hAnsi="Courier New" w:hint="default"/>
      </w:rPr>
    </w:lvl>
    <w:lvl w:ilvl="2" w:tplc="DC02E970">
      <w:start w:val="1"/>
      <w:numFmt w:val="bullet"/>
      <w:lvlText w:val=""/>
      <w:lvlJc w:val="left"/>
      <w:pPr>
        <w:ind w:left="2160" w:hanging="360"/>
      </w:pPr>
      <w:rPr>
        <w:rFonts w:ascii="Wingdings" w:hAnsi="Wingdings" w:hint="default"/>
      </w:rPr>
    </w:lvl>
    <w:lvl w:ilvl="3" w:tplc="FBB843E2">
      <w:start w:val="1"/>
      <w:numFmt w:val="bullet"/>
      <w:lvlText w:val=""/>
      <w:lvlJc w:val="left"/>
      <w:pPr>
        <w:ind w:left="2880" w:hanging="360"/>
      </w:pPr>
      <w:rPr>
        <w:rFonts w:ascii="Symbol" w:hAnsi="Symbol" w:hint="default"/>
      </w:rPr>
    </w:lvl>
    <w:lvl w:ilvl="4" w:tplc="AAB0A58E">
      <w:start w:val="1"/>
      <w:numFmt w:val="bullet"/>
      <w:lvlText w:val="o"/>
      <w:lvlJc w:val="left"/>
      <w:pPr>
        <w:ind w:left="3600" w:hanging="360"/>
      </w:pPr>
      <w:rPr>
        <w:rFonts w:ascii="Courier New" w:hAnsi="Courier New" w:hint="default"/>
      </w:rPr>
    </w:lvl>
    <w:lvl w:ilvl="5" w:tplc="DC788C5E">
      <w:start w:val="1"/>
      <w:numFmt w:val="bullet"/>
      <w:lvlText w:val=""/>
      <w:lvlJc w:val="left"/>
      <w:pPr>
        <w:ind w:left="4320" w:hanging="360"/>
      </w:pPr>
      <w:rPr>
        <w:rFonts w:ascii="Wingdings" w:hAnsi="Wingdings" w:hint="default"/>
      </w:rPr>
    </w:lvl>
    <w:lvl w:ilvl="6" w:tplc="834EEFBA">
      <w:start w:val="1"/>
      <w:numFmt w:val="bullet"/>
      <w:lvlText w:val=""/>
      <w:lvlJc w:val="left"/>
      <w:pPr>
        <w:ind w:left="5040" w:hanging="360"/>
      </w:pPr>
      <w:rPr>
        <w:rFonts w:ascii="Symbol" w:hAnsi="Symbol" w:hint="default"/>
      </w:rPr>
    </w:lvl>
    <w:lvl w:ilvl="7" w:tplc="3A7CF512">
      <w:start w:val="1"/>
      <w:numFmt w:val="bullet"/>
      <w:lvlText w:val="o"/>
      <w:lvlJc w:val="left"/>
      <w:pPr>
        <w:ind w:left="5760" w:hanging="360"/>
      </w:pPr>
      <w:rPr>
        <w:rFonts w:ascii="Courier New" w:hAnsi="Courier New" w:hint="default"/>
      </w:rPr>
    </w:lvl>
    <w:lvl w:ilvl="8" w:tplc="6C36AA8C">
      <w:start w:val="1"/>
      <w:numFmt w:val="bullet"/>
      <w:lvlText w:val=""/>
      <w:lvlJc w:val="left"/>
      <w:pPr>
        <w:ind w:left="6480" w:hanging="360"/>
      </w:pPr>
      <w:rPr>
        <w:rFonts w:ascii="Wingdings" w:hAnsi="Wingdings" w:hint="default"/>
      </w:rPr>
    </w:lvl>
  </w:abstractNum>
  <w:abstractNum w:abstractNumId="11" w15:restartNumberingAfterBreak="0">
    <w:nsid w:val="52D5F588"/>
    <w:multiLevelType w:val="hybridMultilevel"/>
    <w:tmpl w:val="4F6402B0"/>
    <w:lvl w:ilvl="0" w:tplc="87DED2CE">
      <w:start w:val="1"/>
      <w:numFmt w:val="bullet"/>
      <w:lvlText w:val="·"/>
      <w:lvlJc w:val="left"/>
      <w:pPr>
        <w:ind w:left="720" w:hanging="360"/>
      </w:pPr>
      <w:rPr>
        <w:rFonts w:ascii="Symbol" w:hAnsi="Symbol" w:hint="default"/>
      </w:rPr>
    </w:lvl>
    <w:lvl w:ilvl="1" w:tplc="AEDCE022">
      <w:start w:val="1"/>
      <w:numFmt w:val="bullet"/>
      <w:lvlText w:val="o"/>
      <w:lvlJc w:val="left"/>
      <w:pPr>
        <w:ind w:left="1440" w:hanging="360"/>
      </w:pPr>
      <w:rPr>
        <w:rFonts w:ascii="Courier New" w:hAnsi="Courier New" w:hint="default"/>
      </w:rPr>
    </w:lvl>
    <w:lvl w:ilvl="2" w:tplc="2C2C16A8">
      <w:start w:val="1"/>
      <w:numFmt w:val="bullet"/>
      <w:lvlText w:val=""/>
      <w:lvlJc w:val="left"/>
      <w:pPr>
        <w:ind w:left="2160" w:hanging="360"/>
      </w:pPr>
      <w:rPr>
        <w:rFonts w:ascii="Wingdings" w:hAnsi="Wingdings" w:hint="default"/>
      </w:rPr>
    </w:lvl>
    <w:lvl w:ilvl="3" w:tplc="94D6563A">
      <w:start w:val="1"/>
      <w:numFmt w:val="bullet"/>
      <w:lvlText w:val=""/>
      <w:lvlJc w:val="left"/>
      <w:pPr>
        <w:ind w:left="2880" w:hanging="360"/>
      </w:pPr>
      <w:rPr>
        <w:rFonts w:ascii="Symbol" w:hAnsi="Symbol" w:hint="default"/>
      </w:rPr>
    </w:lvl>
    <w:lvl w:ilvl="4" w:tplc="6C5433A2">
      <w:start w:val="1"/>
      <w:numFmt w:val="bullet"/>
      <w:lvlText w:val="o"/>
      <w:lvlJc w:val="left"/>
      <w:pPr>
        <w:ind w:left="3600" w:hanging="360"/>
      </w:pPr>
      <w:rPr>
        <w:rFonts w:ascii="Courier New" w:hAnsi="Courier New" w:hint="default"/>
      </w:rPr>
    </w:lvl>
    <w:lvl w:ilvl="5" w:tplc="3630379A">
      <w:start w:val="1"/>
      <w:numFmt w:val="bullet"/>
      <w:lvlText w:val=""/>
      <w:lvlJc w:val="left"/>
      <w:pPr>
        <w:ind w:left="4320" w:hanging="360"/>
      </w:pPr>
      <w:rPr>
        <w:rFonts w:ascii="Wingdings" w:hAnsi="Wingdings" w:hint="default"/>
      </w:rPr>
    </w:lvl>
    <w:lvl w:ilvl="6" w:tplc="68783DD2">
      <w:start w:val="1"/>
      <w:numFmt w:val="bullet"/>
      <w:lvlText w:val=""/>
      <w:lvlJc w:val="left"/>
      <w:pPr>
        <w:ind w:left="5040" w:hanging="360"/>
      </w:pPr>
      <w:rPr>
        <w:rFonts w:ascii="Symbol" w:hAnsi="Symbol" w:hint="default"/>
      </w:rPr>
    </w:lvl>
    <w:lvl w:ilvl="7" w:tplc="EDD481BC">
      <w:start w:val="1"/>
      <w:numFmt w:val="bullet"/>
      <w:lvlText w:val="o"/>
      <w:lvlJc w:val="left"/>
      <w:pPr>
        <w:ind w:left="5760" w:hanging="360"/>
      </w:pPr>
      <w:rPr>
        <w:rFonts w:ascii="Courier New" w:hAnsi="Courier New" w:hint="default"/>
      </w:rPr>
    </w:lvl>
    <w:lvl w:ilvl="8" w:tplc="762014CA">
      <w:start w:val="1"/>
      <w:numFmt w:val="bullet"/>
      <w:lvlText w:val=""/>
      <w:lvlJc w:val="left"/>
      <w:pPr>
        <w:ind w:left="6480" w:hanging="360"/>
      </w:pPr>
      <w:rPr>
        <w:rFonts w:ascii="Wingdings" w:hAnsi="Wingdings" w:hint="default"/>
      </w:rPr>
    </w:lvl>
  </w:abstractNum>
  <w:abstractNum w:abstractNumId="12" w15:restartNumberingAfterBreak="0">
    <w:nsid w:val="539886C6"/>
    <w:multiLevelType w:val="hybridMultilevel"/>
    <w:tmpl w:val="ABD8EEA0"/>
    <w:lvl w:ilvl="0" w:tplc="39D88C32">
      <w:start w:val="1"/>
      <w:numFmt w:val="bullet"/>
      <w:lvlText w:val="·"/>
      <w:lvlJc w:val="left"/>
      <w:pPr>
        <w:ind w:left="720" w:hanging="360"/>
      </w:pPr>
      <w:rPr>
        <w:rFonts w:ascii="Symbol" w:hAnsi="Symbol" w:hint="default"/>
      </w:rPr>
    </w:lvl>
    <w:lvl w:ilvl="1" w:tplc="D7D24CF6">
      <w:start w:val="1"/>
      <w:numFmt w:val="bullet"/>
      <w:lvlText w:val="o"/>
      <w:lvlJc w:val="left"/>
      <w:pPr>
        <w:ind w:left="1440" w:hanging="360"/>
      </w:pPr>
      <w:rPr>
        <w:rFonts w:ascii="Courier New" w:hAnsi="Courier New" w:hint="default"/>
      </w:rPr>
    </w:lvl>
    <w:lvl w:ilvl="2" w:tplc="F3825F8A">
      <w:start w:val="1"/>
      <w:numFmt w:val="bullet"/>
      <w:lvlText w:val=""/>
      <w:lvlJc w:val="left"/>
      <w:pPr>
        <w:ind w:left="2160" w:hanging="360"/>
      </w:pPr>
      <w:rPr>
        <w:rFonts w:ascii="Wingdings" w:hAnsi="Wingdings" w:hint="default"/>
      </w:rPr>
    </w:lvl>
    <w:lvl w:ilvl="3" w:tplc="A84600A0">
      <w:start w:val="1"/>
      <w:numFmt w:val="bullet"/>
      <w:lvlText w:val=""/>
      <w:lvlJc w:val="left"/>
      <w:pPr>
        <w:ind w:left="2880" w:hanging="360"/>
      </w:pPr>
      <w:rPr>
        <w:rFonts w:ascii="Symbol" w:hAnsi="Symbol" w:hint="default"/>
      </w:rPr>
    </w:lvl>
    <w:lvl w:ilvl="4" w:tplc="3B8CB57C">
      <w:start w:val="1"/>
      <w:numFmt w:val="bullet"/>
      <w:lvlText w:val="o"/>
      <w:lvlJc w:val="left"/>
      <w:pPr>
        <w:ind w:left="3600" w:hanging="360"/>
      </w:pPr>
      <w:rPr>
        <w:rFonts w:ascii="Courier New" w:hAnsi="Courier New" w:hint="default"/>
      </w:rPr>
    </w:lvl>
    <w:lvl w:ilvl="5" w:tplc="D2104DCC">
      <w:start w:val="1"/>
      <w:numFmt w:val="bullet"/>
      <w:lvlText w:val=""/>
      <w:lvlJc w:val="left"/>
      <w:pPr>
        <w:ind w:left="4320" w:hanging="360"/>
      </w:pPr>
      <w:rPr>
        <w:rFonts w:ascii="Wingdings" w:hAnsi="Wingdings" w:hint="default"/>
      </w:rPr>
    </w:lvl>
    <w:lvl w:ilvl="6" w:tplc="01F20E64">
      <w:start w:val="1"/>
      <w:numFmt w:val="bullet"/>
      <w:lvlText w:val=""/>
      <w:lvlJc w:val="left"/>
      <w:pPr>
        <w:ind w:left="5040" w:hanging="360"/>
      </w:pPr>
      <w:rPr>
        <w:rFonts w:ascii="Symbol" w:hAnsi="Symbol" w:hint="default"/>
      </w:rPr>
    </w:lvl>
    <w:lvl w:ilvl="7" w:tplc="96ACBD8C">
      <w:start w:val="1"/>
      <w:numFmt w:val="bullet"/>
      <w:lvlText w:val="o"/>
      <w:lvlJc w:val="left"/>
      <w:pPr>
        <w:ind w:left="5760" w:hanging="360"/>
      </w:pPr>
      <w:rPr>
        <w:rFonts w:ascii="Courier New" w:hAnsi="Courier New" w:hint="default"/>
      </w:rPr>
    </w:lvl>
    <w:lvl w:ilvl="8" w:tplc="3E548EF4">
      <w:start w:val="1"/>
      <w:numFmt w:val="bullet"/>
      <w:lvlText w:val=""/>
      <w:lvlJc w:val="left"/>
      <w:pPr>
        <w:ind w:left="6480" w:hanging="360"/>
      </w:pPr>
      <w:rPr>
        <w:rFonts w:ascii="Wingdings" w:hAnsi="Wingdings" w:hint="default"/>
      </w:rPr>
    </w:lvl>
  </w:abstractNum>
  <w:abstractNum w:abstractNumId="13" w15:restartNumberingAfterBreak="0">
    <w:nsid w:val="59A53E6D"/>
    <w:multiLevelType w:val="hybridMultilevel"/>
    <w:tmpl w:val="FFFFFFFF"/>
    <w:lvl w:ilvl="0" w:tplc="096E132A">
      <w:start w:val="1"/>
      <w:numFmt w:val="bullet"/>
      <w:lvlText w:val="·"/>
      <w:lvlJc w:val="left"/>
      <w:pPr>
        <w:ind w:left="720" w:hanging="360"/>
      </w:pPr>
      <w:rPr>
        <w:rFonts w:ascii="Symbol" w:hAnsi="Symbol" w:hint="default"/>
      </w:rPr>
    </w:lvl>
    <w:lvl w:ilvl="1" w:tplc="9A982ED0">
      <w:start w:val="1"/>
      <w:numFmt w:val="bullet"/>
      <w:lvlText w:val="o"/>
      <w:lvlJc w:val="left"/>
      <w:pPr>
        <w:ind w:left="1440" w:hanging="360"/>
      </w:pPr>
      <w:rPr>
        <w:rFonts w:ascii="Courier New" w:hAnsi="Courier New" w:hint="default"/>
      </w:rPr>
    </w:lvl>
    <w:lvl w:ilvl="2" w:tplc="3718DC5E">
      <w:start w:val="1"/>
      <w:numFmt w:val="bullet"/>
      <w:lvlText w:val=""/>
      <w:lvlJc w:val="left"/>
      <w:pPr>
        <w:ind w:left="2160" w:hanging="360"/>
      </w:pPr>
      <w:rPr>
        <w:rFonts w:ascii="Wingdings" w:hAnsi="Wingdings" w:hint="default"/>
      </w:rPr>
    </w:lvl>
    <w:lvl w:ilvl="3" w:tplc="B62A13C4">
      <w:start w:val="1"/>
      <w:numFmt w:val="bullet"/>
      <w:lvlText w:val=""/>
      <w:lvlJc w:val="left"/>
      <w:pPr>
        <w:ind w:left="2880" w:hanging="360"/>
      </w:pPr>
      <w:rPr>
        <w:rFonts w:ascii="Symbol" w:hAnsi="Symbol" w:hint="default"/>
      </w:rPr>
    </w:lvl>
    <w:lvl w:ilvl="4" w:tplc="C938168A">
      <w:start w:val="1"/>
      <w:numFmt w:val="bullet"/>
      <w:lvlText w:val="o"/>
      <w:lvlJc w:val="left"/>
      <w:pPr>
        <w:ind w:left="3600" w:hanging="360"/>
      </w:pPr>
      <w:rPr>
        <w:rFonts w:ascii="Courier New" w:hAnsi="Courier New" w:hint="default"/>
      </w:rPr>
    </w:lvl>
    <w:lvl w:ilvl="5" w:tplc="EC9470FE">
      <w:start w:val="1"/>
      <w:numFmt w:val="bullet"/>
      <w:lvlText w:val=""/>
      <w:lvlJc w:val="left"/>
      <w:pPr>
        <w:ind w:left="4320" w:hanging="360"/>
      </w:pPr>
      <w:rPr>
        <w:rFonts w:ascii="Wingdings" w:hAnsi="Wingdings" w:hint="default"/>
      </w:rPr>
    </w:lvl>
    <w:lvl w:ilvl="6" w:tplc="3EE086C4">
      <w:start w:val="1"/>
      <w:numFmt w:val="bullet"/>
      <w:lvlText w:val=""/>
      <w:lvlJc w:val="left"/>
      <w:pPr>
        <w:ind w:left="5040" w:hanging="360"/>
      </w:pPr>
      <w:rPr>
        <w:rFonts w:ascii="Symbol" w:hAnsi="Symbol" w:hint="default"/>
      </w:rPr>
    </w:lvl>
    <w:lvl w:ilvl="7" w:tplc="96BC114C">
      <w:start w:val="1"/>
      <w:numFmt w:val="bullet"/>
      <w:lvlText w:val="o"/>
      <w:lvlJc w:val="left"/>
      <w:pPr>
        <w:ind w:left="5760" w:hanging="360"/>
      </w:pPr>
      <w:rPr>
        <w:rFonts w:ascii="Courier New" w:hAnsi="Courier New" w:hint="default"/>
      </w:rPr>
    </w:lvl>
    <w:lvl w:ilvl="8" w:tplc="E23CB688">
      <w:start w:val="1"/>
      <w:numFmt w:val="bullet"/>
      <w:lvlText w:val=""/>
      <w:lvlJc w:val="left"/>
      <w:pPr>
        <w:ind w:left="6480" w:hanging="360"/>
      </w:pPr>
      <w:rPr>
        <w:rFonts w:ascii="Wingdings" w:hAnsi="Wingdings" w:hint="default"/>
      </w:rPr>
    </w:lvl>
  </w:abstractNum>
  <w:abstractNum w:abstractNumId="14" w15:restartNumberingAfterBreak="0">
    <w:nsid w:val="5F771274"/>
    <w:multiLevelType w:val="hybridMultilevel"/>
    <w:tmpl w:val="5BB2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886CDA"/>
    <w:multiLevelType w:val="hybridMultilevel"/>
    <w:tmpl w:val="FFFFFFFF"/>
    <w:lvl w:ilvl="0" w:tplc="E14CE0E2">
      <w:start w:val="1"/>
      <w:numFmt w:val="bullet"/>
      <w:lvlText w:val="·"/>
      <w:lvlJc w:val="left"/>
      <w:pPr>
        <w:ind w:left="720" w:hanging="360"/>
      </w:pPr>
      <w:rPr>
        <w:rFonts w:ascii="Symbol" w:hAnsi="Symbol" w:hint="default"/>
      </w:rPr>
    </w:lvl>
    <w:lvl w:ilvl="1" w:tplc="ECE6C550">
      <w:start w:val="1"/>
      <w:numFmt w:val="bullet"/>
      <w:lvlText w:val="o"/>
      <w:lvlJc w:val="left"/>
      <w:pPr>
        <w:ind w:left="1440" w:hanging="360"/>
      </w:pPr>
      <w:rPr>
        <w:rFonts w:ascii="Courier New" w:hAnsi="Courier New" w:hint="default"/>
      </w:rPr>
    </w:lvl>
    <w:lvl w:ilvl="2" w:tplc="2F88FCA6">
      <w:start w:val="1"/>
      <w:numFmt w:val="bullet"/>
      <w:lvlText w:val=""/>
      <w:lvlJc w:val="left"/>
      <w:pPr>
        <w:ind w:left="2160" w:hanging="360"/>
      </w:pPr>
      <w:rPr>
        <w:rFonts w:ascii="Wingdings" w:hAnsi="Wingdings" w:hint="default"/>
      </w:rPr>
    </w:lvl>
    <w:lvl w:ilvl="3" w:tplc="FB7ED640">
      <w:start w:val="1"/>
      <w:numFmt w:val="bullet"/>
      <w:lvlText w:val=""/>
      <w:lvlJc w:val="left"/>
      <w:pPr>
        <w:ind w:left="2880" w:hanging="360"/>
      </w:pPr>
      <w:rPr>
        <w:rFonts w:ascii="Symbol" w:hAnsi="Symbol" w:hint="default"/>
      </w:rPr>
    </w:lvl>
    <w:lvl w:ilvl="4" w:tplc="F3EC6484">
      <w:start w:val="1"/>
      <w:numFmt w:val="bullet"/>
      <w:lvlText w:val="o"/>
      <w:lvlJc w:val="left"/>
      <w:pPr>
        <w:ind w:left="3600" w:hanging="360"/>
      </w:pPr>
      <w:rPr>
        <w:rFonts w:ascii="Courier New" w:hAnsi="Courier New" w:hint="default"/>
      </w:rPr>
    </w:lvl>
    <w:lvl w:ilvl="5" w:tplc="7DACD23E">
      <w:start w:val="1"/>
      <w:numFmt w:val="bullet"/>
      <w:lvlText w:val=""/>
      <w:lvlJc w:val="left"/>
      <w:pPr>
        <w:ind w:left="4320" w:hanging="360"/>
      </w:pPr>
      <w:rPr>
        <w:rFonts w:ascii="Wingdings" w:hAnsi="Wingdings" w:hint="default"/>
      </w:rPr>
    </w:lvl>
    <w:lvl w:ilvl="6" w:tplc="38D6F56E">
      <w:start w:val="1"/>
      <w:numFmt w:val="bullet"/>
      <w:lvlText w:val=""/>
      <w:lvlJc w:val="left"/>
      <w:pPr>
        <w:ind w:left="5040" w:hanging="360"/>
      </w:pPr>
      <w:rPr>
        <w:rFonts w:ascii="Symbol" w:hAnsi="Symbol" w:hint="default"/>
      </w:rPr>
    </w:lvl>
    <w:lvl w:ilvl="7" w:tplc="18724ABE">
      <w:start w:val="1"/>
      <w:numFmt w:val="bullet"/>
      <w:lvlText w:val="o"/>
      <w:lvlJc w:val="left"/>
      <w:pPr>
        <w:ind w:left="5760" w:hanging="360"/>
      </w:pPr>
      <w:rPr>
        <w:rFonts w:ascii="Courier New" w:hAnsi="Courier New" w:hint="default"/>
      </w:rPr>
    </w:lvl>
    <w:lvl w:ilvl="8" w:tplc="CC2AE146">
      <w:start w:val="1"/>
      <w:numFmt w:val="bullet"/>
      <w:lvlText w:val=""/>
      <w:lvlJc w:val="left"/>
      <w:pPr>
        <w:ind w:left="6480" w:hanging="360"/>
      </w:pPr>
      <w:rPr>
        <w:rFonts w:ascii="Wingdings" w:hAnsi="Wingdings" w:hint="default"/>
      </w:rPr>
    </w:lvl>
  </w:abstractNum>
  <w:abstractNum w:abstractNumId="16" w15:restartNumberingAfterBreak="0">
    <w:nsid w:val="64670063"/>
    <w:multiLevelType w:val="hybridMultilevel"/>
    <w:tmpl w:val="FFFFFFFF"/>
    <w:lvl w:ilvl="0" w:tplc="9ACC2636">
      <w:start w:val="1"/>
      <w:numFmt w:val="bullet"/>
      <w:lvlText w:val="·"/>
      <w:lvlJc w:val="left"/>
      <w:pPr>
        <w:ind w:left="720" w:hanging="360"/>
      </w:pPr>
      <w:rPr>
        <w:rFonts w:ascii="Symbol" w:hAnsi="Symbol" w:hint="default"/>
      </w:rPr>
    </w:lvl>
    <w:lvl w:ilvl="1" w:tplc="6F101B50">
      <w:start w:val="1"/>
      <w:numFmt w:val="bullet"/>
      <w:lvlText w:val="o"/>
      <w:lvlJc w:val="left"/>
      <w:pPr>
        <w:ind w:left="1440" w:hanging="360"/>
      </w:pPr>
      <w:rPr>
        <w:rFonts w:ascii="Courier New" w:hAnsi="Courier New" w:hint="default"/>
      </w:rPr>
    </w:lvl>
    <w:lvl w:ilvl="2" w:tplc="1ACA3878">
      <w:start w:val="1"/>
      <w:numFmt w:val="bullet"/>
      <w:lvlText w:val=""/>
      <w:lvlJc w:val="left"/>
      <w:pPr>
        <w:ind w:left="2160" w:hanging="360"/>
      </w:pPr>
      <w:rPr>
        <w:rFonts w:ascii="Wingdings" w:hAnsi="Wingdings" w:hint="default"/>
      </w:rPr>
    </w:lvl>
    <w:lvl w:ilvl="3" w:tplc="D3A03E8A">
      <w:start w:val="1"/>
      <w:numFmt w:val="bullet"/>
      <w:lvlText w:val=""/>
      <w:lvlJc w:val="left"/>
      <w:pPr>
        <w:ind w:left="2880" w:hanging="360"/>
      </w:pPr>
      <w:rPr>
        <w:rFonts w:ascii="Symbol" w:hAnsi="Symbol" w:hint="default"/>
      </w:rPr>
    </w:lvl>
    <w:lvl w:ilvl="4" w:tplc="82CAEEE4">
      <w:start w:val="1"/>
      <w:numFmt w:val="bullet"/>
      <w:lvlText w:val="o"/>
      <w:lvlJc w:val="left"/>
      <w:pPr>
        <w:ind w:left="3600" w:hanging="360"/>
      </w:pPr>
      <w:rPr>
        <w:rFonts w:ascii="Courier New" w:hAnsi="Courier New" w:hint="default"/>
      </w:rPr>
    </w:lvl>
    <w:lvl w:ilvl="5" w:tplc="41CEDF94">
      <w:start w:val="1"/>
      <w:numFmt w:val="bullet"/>
      <w:lvlText w:val=""/>
      <w:lvlJc w:val="left"/>
      <w:pPr>
        <w:ind w:left="4320" w:hanging="360"/>
      </w:pPr>
      <w:rPr>
        <w:rFonts w:ascii="Wingdings" w:hAnsi="Wingdings" w:hint="default"/>
      </w:rPr>
    </w:lvl>
    <w:lvl w:ilvl="6" w:tplc="E1481138">
      <w:start w:val="1"/>
      <w:numFmt w:val="bullet"/>
      <w:lvlText w:val=""/>
      <w:lvlJc w:val="left"/>
      <w:pPr>
        <w:ind w:left="5040" w:hanging="360"/>
      </w:pPr>
      <w:rPr>
        <w:rFonts w:ascii="Symbol" w:hAnsi="Symbol" w:hint="default"/>
      </w:rPr>
    </w:lvl>
    <w:lvl w:ilvl="7" w:tplc="D904ED22">
      <w:start w:val="1"/>
      <w:numFmt w:val="bullet"/>
      <w:lvlText w:val="o"/>
      <w:lvlJc w:val="left"/>
      <w:pPr>
        <w:ind w:left="5760" w:hanging="360"/>
      </w:pPr>
      <w:rPr>
        <w:rFonts w:ascii="Courier New" w:hAnsi="Courier New" w:hint="default"/>
      </w:rPr>
    </w:lvl>
    <w:lvl w:ilvl="8" w:tplc="EB245C56">
      <w:start w:val="1"/>
      <w:numFmt w:val="bullet"/>
      <w:lvlText w:val=""/>
      <w:lvlJc w:val="left"/>
      <w:pPr>
        <w:ind w:left="6480" w:hanging="360"/>
      </w:pPr>
      <w:rPr>
        <w:rFonts w:ascii="Wingdings" w:hAnsi="Wingdings" w:hint="default"/>
      </w:rPr>
    </w:lvl>
  </w:abstractNum>
  <w:abstractNum w:abstractNumId="17" w15:restartNumberingAfterBreak="0">
    <w:nsid w:val="64F5BBA5"/>
    <w:multiLevelType w:val="hybridMultilevel"/>
    <w:tmpl w:val="FFFFFFFF"/>
    <w:lvl w:ilvl="0" w:tplc="58FAC4E2">
      <w:start w:val="1"/>
      <w:numFmt w:val="bullet"/>
      <w:lvlText w:val="·"/>
      <w:lvlJc w:val="left"/>
      <w:pPr>
        <w:ind w:left="720" w:hanging="360"/>
      </w:pPr>
      <w:rPr>
        <w:rFonts w:ascii="Symbol" w:hAnsi="Symbol" w:hint="default"/>
      </w:rPr>
    </w:lvl>
    <w:lvl w:ilvl="1" w:tplc="C11AB7CC">
      <w:start w:val="1"/>
      <w:numFmt w:val="bullet"/>
      <w:lvlText w:val="o"/>
      <w:lvlJc w:val="left"/>
      <w:pPr>
        <w:ind w:left="1440" w:hanging="360"/>
      </w:pPr>
      <w:rPr>
        <w:rFonts w:ascii="Courier New" w:hAnsi="Courier New" w:hint="default"/>
      </w:rPr>
    </w:lvl>
    <w:lvl w:ilvl="2" w:tplc="9C340AE8">
      <w:start w:val="1"/>
      <w:numFmt w:val="bullet"/>
      <w:lvlText w:val=""/>
      <w:lvlJc w:val="left"/>
      <w:pPr>
        <w:ind w:left="2160" w:hanging="360"/>
      </w:pPr>
      <w:rPr>
        <w:rFonts w:ascii="Wingdings" w:hAnsi="Wingdings" w:hint="default"/>
      </w:rPr>
    </w:lvl>
    <w:lvl w:ilvl="3" w:tplc="BDF27308">
      <w:start w:val="1"/>
      <w:numFmt w:val="bullet"/>
      <w:lvlText w:val=""/>
      <w:lvlJc w:val="left"/>
      <w:pPr>
        <w:ind w:left="2880" w:hanging="360"/>
      </w:pPr>
      <w:rPr>
        <w:rFonts w:ascii="Symbol" w:hAnsi="Symbol" w:hint="default"/>
      </w:rPr>
    </w:lvl>
    <w:lvl w:ilvl="4" w:tplc="9E3C15BA">
      <w:start w:val="1"/>
      <w:numFmt w:val="bullet"/>
      <w:lvlText w:val="o"/>
      <w:lvlJc w:val="left"/>
      <w:pPr>
        <w:ind w:left="3600" w:hanging="360"/>
      </w:pPr>
      <w:rPr>
        <w:rFonts w:ascii="Courier New" w:hAnsi="Courier New" w:hint="default"/>
      </w:rPr>
    </w:lvl>
    <w:lvl w:ilvl="5" w:tplc="041AC6CC">
      <w:start w:val="1"/>
      <w:numFmt w:val="bullet"/>
      <w:lvlText w:val=""/>
      <w:lvlJc w:val="left"/>
      <w:pPr>
        <w:ind w:left="4320" w:hanging="360"/>
      </w:pPr>
      <w:rPr>
        <w:rFonts w:ascii="Wingdings" w:hAnsi="Wingdings" w:hint="default"/>
      </w:rPr>
    </w:lvl>
    <w:lvl w:ilvl="6" w:tplc="0542FC02">
      <w:start w:val="1"/>
      <w:numFmt w:val="bullet"/>
      <w:lvlText w:val=""/>
      <w:lvlJc w:val="left"/>
      <w:pPr>
        <w:ind w:left="5040" w:hanging="360"/>
      </w:pPr>
      <w:rPr>
        <w:rFonts w:ascii="Symbol" w:hAnsi="Symbol" w:hint="default"/>
      </w:rPr>
    </w:lvl>
    <w:lvl w:ilvl="7" w:tplc="7E283DE2">
      <w:start w:val="1"/>
      <w:numFmt w:val="bullet"/>
      <w:lvlText w:val="o"/>
      <w:lvlJc w:val="left"/>
      <w:pPr>
        <w:ind w:left="5760" w:hanging="360"/>
      </w:pPr>
      <w:rPr>
        <w:rFonts w:ascii="Courier New" w:hAnsi="Courier New" w:hint="default"/>
      </w:rPr>
    </w:lvl>
    <w:lvl w:ilvl="8" w:tplc="5A8056BE">
      <w:start w:val="1"/>
      <w:numFmt w:val="bullet"/>
      <w:lvlText w:val=""/>
      <w:lvlJc w:val="left"/>
      <w:pPr>
        <w:ind w:left="6480" w:hanging="360"/>
      </w:pPr>
      <w:rPr>
        <w:rFonts w:ascii="Wingdings" w:hAnsi="Wingdings" w:hint="default"/>
      </w:rPr>
    </w:lvl>
  </w:abstractNum>
  <w:abstractNum w:abstractNumId="18" w15:restartNumberingAfterBreak="0">
    <w:nsid w:val="6508B945"/>
    <w:multiLevelType w:val="hybridMultilevel"/>
    <w:tmpl w:val="FFFFFFFF"/>
    <w:lvl w:ilvl="0" w:tplc="13F042D6">
      <w:start w:val="1"/>
      <w:numFmt w:val="bullet"/>
      <w:lvlText w:val=""/>
      <w:lvlJc w:val="left"/>
      <w:pPr>
        <w:ind w:left="720" w:hanging="360"/>
      </w:pPr>
      <w:rPr>
        <w:rFonts w:ascii="Symbol" w:hAnsi="Symbol" w:hint="default"/>
      </w:rPr>
    </w:lvl>
    <w:lvl w:ilvl="1" w:tplc="6088B636">
      <w:start w:val="1"/>
      <w:numFmt w:val="bullet"/>
      <w:lvlText w:val="o"/>
      <w:lvlJc w:val="left"/>
      <w:pPr>
        <w:ind w:left="1440" w:hanging="360"/>
      </w:pPr>
      <w:rPr>
        <w:rFonts w:ascii="Courier New" w:hAnsi="Courier New" w:hint="default"/>
      </w:rPr>
    </w:lvl>
    <w:lvl w:ilvl="2" w:tplc="B7DE50C4">
      <w:start w:val="1"/>
      <w:numFmt w:val="bullet"/>
      <w:lvlText w:val=""/>
      <w:lvlJc w:val="left"/>
      <w:pPr>
        <w:ind w:left="2160" w:hanging="360"/>
      </w:pPr>
      <w:rPr>
        <w:rFonts w:ascii="Wingdings" w:hAnsi="Wingdings" w:hint="default"/>
      </w:rPr>
    </w:lvl>
    <w:lvl w:ilvl="3" w:tplc="CEA66FC4">
      <w:start w:val="1"/>
      <w:numFmt w:val="bullet"/>
      <w:lvlText w:val=""/>
      <w:lvlJc w:val="left"/>
      <w:pPr>
        <w:ind w:left="2880" w:hanging="360"/>
      </w:pPr>
      <w:rPr>
        <w:rFonts w:ascii="Symbol" w:hAnsi="Symbol" w:hint="default"/>
      </w:rPr>
    </w:lvl>
    <w:lvl w:ilvl="4" w:tplc="1D4AE24E">
      <w:start w:val="1"/>
      <w:numFmt w:val="bullet"/>
      <w:lvlText w:val="o"/>
      <w:lvlJc w:val="left"/>
      <w:pPr>
        <w:ind w:left="3600" w:hanging="360"/>
      </w:pPr>
      <w:rPr>
        <w:rFonts w:ascii="Courier New" w:hAnsi="Courier New" w:hint="default"/>
      </w:rPr>
    </w:lvl>
    <w:lvl w:ilvl="5" w:tplc="6AB880D2">
      <w:start w:val="1"/>
      <w:numFmt w:val="bullet"/>
      <w:lvlText w:val=""/>
      <w:lvlJc w:val="left"/>
      <w:pPr>
        <w:ind w:left="4320" w:hanging="360"/>
      </w:pPr>
      <w:rPr>
        <w:rFonts w:ascii="Wingdings" w:hAnsi="Wingdings" w:hint="default"/>
      </w:rPr>
    </w:lvl>
    <w:lvl w:ilvl="6" w:tplc="9E767B26">
      <w:start w:val="1"/>
      <w:numFmt w:val="bullet"/>
      <w:lvlText w:val=""/>
      <w:lvlJc w:val="left"/>
      <w:pPr>
        <w:ind w:left="5040" w:hanging="360"/>
      </w:pPr>
      <w:rPr>
        <w:rFonts w:ascii="Symbol" w:hAnsi="Symbol" w:hint="default"/>
      </w:rPr>
    </w:lvl>
    <w:lvl w:ilvl="7" w:tplc="D08868FA">
      <w:start w:val="1"/>
      <w:numFmt w:val="bullet"/>
      <w:lvlText w:val="o"/>
      <w:lvlJc w:val="left"/>
      <w:pPr>
        <w:ind w:left="5760" w:hanging="360"/>
      </w:pPr>
      <w:rPr>
        <w:rFonts w:ascii="Courier New" w:hAnsi="Courier New" w:hint="default"/>
      </w:rPr>
    </w:lvl>
    <w:lvl w:ilvl="8" w:tplc="A0EC1634">
      <w:start w:val="1"/>
      <w:numFmt w:val="bullet"/>
      <w:lvlText w:val=""/>
      <w:lvlJc w:val="left"/>
      <w:pPr>
        <w:ind w:left="6480" w:hanging="360"/>
      </w:pPr>
      <w:rPr>
        <w:rFonts w:ascii="Wingdings" w:hAnsi="Wingdings" w:hint="default"/>
      </w:rPr>
    </w:lvl>
  </w:abstractNum>
  <w:abstractNum w:abstractNumId="19" w15:restartNumberingAfterBreak="0">
    <w:nsid w:val="6548E85F"/>
    <w:multiLevelType w:val="hybridMultilevel"/>
    <w:tmpl w:val="FFFFFFFF"/>
    <w:lvl w:ilvl="0" w:tplc="6144FEC8">
      <w:start w:val="1"/>
      <w:numFmt w:val="bullet"/>
      <w:lvlText w:val="·"/>
      <w:lvlJc w:val="left"/>
      <w:pPr>
        <w:ind w:left="720" w:hanging="360"/>
      </w:pPr>
      <w:rPr>
        <w:rFonts w:ascii="Symbol" w:hAnsi="Symbol" w:hint="default"/>
      </w:rPr>
    </w:lvl>
    <w:lvl w:ilvl="1" w:tplc="C7164D3C">
      <w:start w:val="1"/>
      <w:numFmt w:val="bullet"/>
      <w:lvlText w:val="o"/>
      <w:lvlJc w:val="left"/>
      <w:pPr>
        <w:ind w:left="1440" w:hanging="360"/>
      </w:pPr>
      <w:rPr>
        <w:rFonts w:ascii="Courier New" w:hAnsi="Courier New" w:hint="default"/>
      </w:rPr>
    </w:lvl>
    <w:lvl w:ilvl="2" w:tplc="4ECC5D82">
      <w:start w:val="1"/>
      <w:numFmt w:val="bullet"/>
      <w:lvlText w:val=""/>
      <w:lvlJc w:val="left"/>
      <w:pPr>
        <w:ind w:left="2160" w:hanging="360"/>
      </w:pPr>
      <w:rPr>
        <w:rFonts w:ascii="Wingdings" w:hAnsi="Wingdings" w:hint="default"/>
      </w:rPr>
    </w:lvl>
    <w:lvl w:ilvl="3" w:tplc="9E6647EA">
      <w:start w:val="1"/>
      <w:numFmt w:val="bullet"/>
      <w:lvlText w:val=""/>
      <w:lvlJc w:val="left"/>
      <w:pPr>
        <w:ind w:left="2880" w:hanging="360"/>
      </w:pPr>
      <w:rPr>
        <w:rFonts w:ascii="Symbol" w:hAnsi="Symbol" w:hint="default"/>
      </w:rPr>
    </w:lvl>
    <w:lvl w:ilvl="4" w:tplc="3FD2B9E0">
      <w:start w:val="1"/>
      <w:numFmt w:val="bullet"/>
      <w:lvlText w:val="o"/>
      <w:lvlJc w:val="left"/>
      <w:pPr>
        <w:ind w:left="3600" w:hanging="360"/>
      </w:pPr>
      <w:rPr>
        <w:rFonts w:ascii="Courier New" w:hAnsi="Courier New" w:hint="default"/>
      </w:rPr>
    </w:lvl>
    <w:lvl w:ilvl="5" w:tplc="38326562">
      <w:start w:val="1"/>
      <w:numFmt w:val="bullet"/>
      <w:lvlText w:val=""/>
      <w:lvlJc w:val="left"/>
      <w:pPr>
        <w:ind w:left="4320" w:hanging="360"/>
      </w:pPr>
      <w:rPr>
        <w:rFonts w:ascii="Wingdings" w:hAnsi="Wingdings" w:hint="default"/>
      </w:rPr>
    </w:lvl>
    <w:lvl w:ilvl="6" w:tplc="CE4E3D94">
      <w:start w:val="1"/>
      <w:numFmt w:val="bullet"/>
      <w:lvlText w:val=""/>
      <w:lvlJc w:val="left"/>
      <w:pPr>
        <w:ind w:left="5040" w:hanging="360"/>
      </w:pPr>
      <w:rPr>
        <w:rFonts w:ascii="Symbol" w:hAnsi="Symbol" w:hint="default"/>
      </w:rPr>
    </w:lvl>
    <w:lvl w:ilvl="7" w:tplc="E6EED8C0">
      <w:start w:val="1"/>
      <w:numFmt w:val="bullet"/>
      <w:lvlText w:val="o"/>
      <w:lvlJc w:val="left"/>
      <w:pPr>
        <w:ind w:left="5760" w:hanging="360"/>
      </w:pPr>
      <w:rPr>
        <w:rFonts w:ascii="Courier New" w:hAnsi="Courier New" w:hint="default"/>
      </w:rPr>
    </w:lvl>
    <w:lvl w:ilvl="8" w:tplc="C652D00C">
      <w:start w:val="1"/>
      <w:numFmt w:val="bullet"/>
      <w:lvlText w:val=""/>
      <w:lvlJc w:val="left"/>
      <w:pPr>
        <w:ind w:left="6480" w:hanging="360"/>
      </w:pPr>
      <w:rPr>
        <w:rFonts w:ascii="Wingdings" w:hAnsi="Wingdings" w:hint="default"/>
      </w:rPr>
    </w:lvl>
  </w:abstractNum>
  <w:abstractNum w:abstractNumId="20" w15:restartNumberingAfterBreak="0">
    <w:nsid w:val="65694995"/>
    <w:multiLevelType w:val="hybridMultilevel"/>
    <w:tmpl w:val="2306F84C"/>
    <w:lvl w:ilvl="0" w:tplc="00D41D0C">
      <w:start w:val="1"/>
      <w:numFmt w:val="bullet"/>
      <w:lvlText w:val="•"/>
      <w:lvlJc w:val="left"/>
      <w:pPr>
        <w:tabs>
          <w:tab w:val="num" w:pos="720"/>
        </w:tabs>
        <w:ind w:left="720" w:hanging="360"/>
      </w:pPr>
      <w:rPr>
        <w:rFonts w:ascii="Arial" w:hAnsi="Arial" w:hint="default"/>
      </w:rPr>
    </w:lvl>
    <w:lvl w:ilvl="1" w:tplc="9A7052DA" w:tentative="1">
      <w:start w:val="1"/>
      <w:numFmt w:val="bullet"/>
      <w:lvlText w:val="•"/>
      <w:lvlJc w:val="left"/>
      <w:pPr>
        <w:tabs>
          <w:tab w:val="num" w:pos="1440"/>
        </w:tabs>
        <w:ind w:left="1440" w:hanging="360"/>
      </w:pPr>
      <w:rPr>
        <w:rFonts w:ascii="Arial" w:hAnsi="Arial" w:hint="default"/>
      </w:rPr>
    </w:lvl>
    <w:lvl w:ilvl="2" w:tplc="C5AAAB6C" w:tentative="1">
      <w:start w:val="1"/>
      <w:numFmt w:val="bullet"/>
      <w:lvlText w:val="•"/>
      <w:lvlJc w:val="left"/>
      <w:pPr>
        <w:tabs>
          <w:tab w:val="num" w:pos="2160"/>
        </w:tabs>
        <w:ind w:left="2160" w:hanging="360"/>
      </w:pPr>
      <w:rPr>
        <w:rFonts w:ascii="Arial" w:hAnsi="Arial" w:hint="default"/>
      </w:rPr>
    </w:lvl>
    <w:lvl w:ilvl="3" w:tplc="C608CE96" w:tentative="1">
      <w:start w:val="1"/>
      <w:numFmt w:val="bullet"/>
      <w:lvlText w:val="•"/>
      <w:lvlJc w:val="left"/>
      <w:pPr>
        <w:tabs>
          <w:tab w:val="num" w:pos="2880"/>
        </w:tabs>
        <w:ind w:left="2880" w:hanging="360"/>
      </w:pPr>
      <w:rPr>
        <w:rFonts w:ascii="Arial" w:hAnsi="Arial" w:hint="default"/>
      </w:rPr>
    </w:lvl>
    <w:lvl w:ilvl="4" w:tplc="056C56FA" w:tentative="1">
      <w:start w:val="1"/>
      <w:numFmt w:val="bullet"/>
      <w:lvlText w:val="•"/>
      <w:lvlJc w:val="left"/>
      <w:pPr>
        <w:tabs>
          <w:tab w:val="num" w:pos="3600"/>
        </w:tabs>
        <w:ind w:left="3600" w:hanging="360"/>
      </w:pPr>
      <w:rPr>
        <w:rFonts w:ascii="Arial" w:hAnsi="Arial" w:hint="default"/>
      </w:rPr>
    </w:lvl>
    <w:lvl w:ilvl="5" w:tplc="0D1C2BA8" w:tentative="1">
      <w:start w:val="1"/>
      <w:numFmt w:val="bullet"/>
      <w:lvlText w:val="•"/>
      <w:lvlJc w:val="left"/>
      <w:pPr>
        <w:tabs>
          <w:tab w:val="num" w:pos="4320"/>
        </w:tabs>
        <w:ind w:left="4320" w:hanging="360"/>
      </w:pPr>
      <w:rPr>
        <w:rFonts w:ascii="Arial" w:hAnsi="Arial" w:hint="default"/>
      </w:rPr>
    </w:lvl>
    <w:lvl w:ilvl="6" w:tplc="3320B1FE" w:tentative="1">
      <w:start w:val="1"/>
      <w:numFmt w:val="bullet"/>
      <w:lvlText w:val="•"/>
      <w:lvlJc w:val="left"/>
      <w:pPr>
        <w:tabs>
          <w:tab w:val="num" w:pos="5040"/>
        </w:tabs>
        <w:ind w:left="5040" w:hanging="360"/>
      </w:pPr>
      <w:rPr>
        <w:rFonts w:ascii="Arial" w:hAnsi="Arial" w:hint="default"/>
      </w:rPr>
    </w:lvl>
    <w:lvl w:ilvl="7" w:tplc="DD9EBB38" w:tentative="1">
      <w:start w:val="1"/>
      <w:numFmt w:val="bullet"/>
      <w:lvlText w:val="•"/>
      <w:lvlJc w:val="left"/>
      <w:pPr>
        <w:tabs>
          <w:tab w:val="num" w:pos="5760"/>
        </w:tabs>
        <w:ind w:left="5760" w:hanging="360"/>
      </w:pPr>
      <w:rPr>
        <w:rFonts w:ascii="Arial" w:hAnsi="Arial" w:hint="default"/>
      </w:rPr>
    </w:lvl>
    <w:lvl w:ilvl="8" w:tplc="D7989E5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C868D66"/>
    <w:multiLevelType w:val="hybridMultilevel"/>
    <w:tmpl w:val="FFFFFFFF"/>
    <w:lvl w:ilvl="0" w:tplc="E12C01FE">
      <w:start w:val="1"/>
      <w:numFmt w:val="bullet"/>
      <w:lvlText w:val="·"/>
      <w:lvlJc w:val="left"/>
      <w:pPr>
        <w:ind w:left="720" w:hanging="360"/>
      </w:pPr>
      <w:rPr>
        <w:rFonts w:ascii="Symbol" w:hAnsi="Symbol" w:hint="default"/>
      </w:rPr>
    </w:lvl>
    <w:lvl w:ilvl="1" w:tplc="E4B44FCE">
      <w:start w:val="1"/>
      <w:numFmt w:val="bullet"/>
      <w:lvlText w:val="o"/>
      <w:lvlJc w:val="left"/>
      <w:pPr>
        <w:ind w:left="1440" w:hanging="360"/>
      </w:pPr>
      <w:rPr>
        <w:rFonts w:ascii="Courier New" w:hAnsi="Courier New" w:hint="default"/>
      </w:rPr>
    </w:lvl>
    <w:lvl w:ilvl="2" w:tplc="1E1C8D58">
      <w:start w:val="1"/>
      <w:numFmt w:val="bullet"/>
      <w:lvlText w:val=""/>
      <w:lvlJc w:val="left"/>
      <w:pPr>
        <w:ind w:left="2160" w:hanging="360"/>
      </w:pPr>
      <w:rPr>
        <w:rFonts w:ascii="Wingdings" w:hAnsi="Wingdings" w:hint="default"/>
      </w:rPr>
    </w:lvl>
    <w:lvl w:ilvl="3" w:tplc="E926E226">
      <w:start w:val="1"/>
      <w:numFmt w:val="bullet"/>
      <w:lvlText w:val=""/>
      <w:lvlJc w:val="left"/>
      <w:pPr>
        <w:ind w:left="2880" w:hanging="360"/>
      </w:pPr>
      <w:rPr>
        <w:rFonts w:ascii="Symbol" w:hAnsi="Symbol" w:hint="default"/>
      </w:rPr>
    </w:lvl>
    <w:lvl w:ilvl="4" w:tplc="530C4298">
      <w:start w:val="1"/>
      <w:numFmt w:val="bullet"/>
      <w:lvlText w:val="o"/>
      <w:lvlJc w:val="left"/>
      <w:pPr>
        <w:ind w:left="3600" w:hanging="360"/>
      </w:pPr>
      <w:rPr>
        <w:rFonts w:ascii="Courier New" w:hAnsi="Courier New" w:hint="default"/>
      </w:rPr>
    </w:lvl>
    <w:lvl w:ilvl="5" w:tplc="3952895E">
      <w:start w:val="1"/>
      <w:numFmt w:val="bullet"/>
      <w:lvlText w:val=""/>
      <w:lvlJc w:val="left"/>
      <w:pPr>
        <w:ind w:left="4320" w:hanging="360"/>
      </w:pPr>
      <w:rPr>
        <w:rFonts w:ascii="Wingdings" w:hAnsi="Wingdings" w:hint="default"/>
      </w:rPr>
    </w:lvl>
    <w:lvl w:ilvl="6" w:tplc="41827B94">
      <w:start w:val="1"/>
      <w:numFmt w:val="bullet"/>
      <w:lvlText w:val=""/>
      <w:lvlJc w:val="left"/>
      <w:pPr>
        <w:ind w:left="5040" w:hanging="360"/>
      </w:pPr>
      <w:rPr>
        <w:rFonts w:ascii="Symbol" w:hAnsi="Symbol" w:hint="default"/>
      </w:rPr>
    </w:lvl>
    <w:lvl w:ilvl="7" w:tplc="5F56E382">
      <w:start w:val="1"/>
      <w:numFmt w:val="bullet"/>
      <w:lvlText w:val="o"/>
      <w:lvlJc w:val="left"/>
      <w:pPr>
        <w:ind w:left="5760" w:hanging="360"/>
      </w:pPr>
      <w:rPr>
        <w:rFonts w:ascii="Courier New" w:hAnsi="Courier New" w:hint="default"/>
      </w:rPr>
    </w:lvl>
    <w:lvl w:ilvl="8" w:tplc="A2AAFE6C">
      <w:start w:val="1"/>
      <w:numFmt w:val="bullet"/>
      <w:lvlText w:val=""/>
      <w:lvlJc w:val="left"/>
      <w:pPr>
        <w:ind w:left="6480" w:hanging="360"/>
      </w:pPr>
      <w:rPr>
        <w:rFonts w:ascii="Wingdings" w:hAnsi="Wingdings" w:hint="default"/>
      </w:rPr>
    </w:lvl>
  </w:abstractNum>
  <w:abstractNum w:abstractNumId="22" w15:restartNumberingAfterBreak="0">
    <w:nsid w:val="6FC9257D"/>
    <w:multiLevelType w:val="hybridMultilevel"/>
    <w:tmpl w:val="EE388C1A"/>
    <w:lvl w:ilvl="0" w:tplc="6A42E728">
      <w:start w:val="1"/>
      <w:numFmt w:val="bullet"/>
      <w:lvlText w:val="·"/>
      <w:lvlJc w:val="left"/>
      <w:pPr>
        <w:ind w:left="720" w:hanging="360"/>
      </w:pPr>
      <w:rPr>
        <w:rFonts w:ascii="Symbol" w:hAnsi="Symbol" w:hint="default"/>
      </w:rPr>
    </w:lvl>
    <w:lvl w:ilvl="1" w:tplc="9D08C68A">
      <w:start w:val="1"/>
      <w:numFmt w:val="bullet"/>
      <w:lvlText w:val="o"/>
      <w:lvlJc w:val="left"/>
      <w:pPr>
        <w:ind w:left="1440" w:hanging="360"/>
      </w:pPr>
      <w:rPr>
        <w:rFonts w:ascii="Courier New" w:hAnsi="Courier New" w:hint="default"/>
      </w:rPr>
    </w:lvl>
    <w:lvl w:ilvl="2" w:tplc="1FC63FD2">
      <w:start w:val="1"/>
      <w:numFmt w:val="bullet"/>
      <w:lvlText w:val=""/>
      <w:lvlJc w:val="left"/>
      <w:pPr>
        <w:ind w:left="2160" w:hanging="360"/>
      </w:pPr>
      <w:rPr>
        <w:rFonts w:ascii="Wingdings" w:hAnsi="Wingdings" w:hint="default"/>
      </w:rPr>
    </w:lvl>
    <w:lvl w:ilvl="3" w:tplc="D506D5C2">
      <w:start w:val="1"/>
      <w:numFmt w:val="bullet"/>
      <w:lvlText w:val=""/>
      <w:lvlJc w:val="left"/>
      <w:pPr>
        <w:ind w:left="2880" w:hanging="360"/>
      </w:pPr>
      <w:rPr>
        <w:rFonts w:ascii="Symbol" w:hAnsi="Symbol" w:hint="default"/>
      </w:rPr>
    </w:lvl>
    <w:lvl w:ilvl="4" w:tplc="342026E0">
      <w:start w:val="1"/>
      <w:numFmt w:val="bullet"/>
      <w:lvlText w:val="o"/>
      <w:lvlJc w:val="left"/>
      <w:pPr>
        <w:ind w:left="3600" w:hanging="360"/>
      </w:pPr>
      <w:rPr>
        <w:rFonts w:ascii="Courier New" w:hAnsi="Courier New" w:hint="default"/>
      </w:rPr>
    </w:lvl>
    <w:lvl w:ilvl="5" w:tplc="A6743EEC">
      <w:start w:val="1"/>
      <w:numFmt w:val="bullet"/>
      <w:lvlText w:val=""/>
      <w:lvlJc w:val="left"/>
      <w:pPr>
        <w:ind w:left="4320" w:hanging="360"/>
      </w:pPr>
      <w:rPr>
        <w:rFonts w:ascii="Wingdings" w:hAnsi="Wingdings" w:hint="default"/>
      </w:rPr>
    </w:lvl>
    <w:lvl w:ilvl="6" w:tplc="4C188E10">
      <w:start w:val="1"/>
      <w:numFmt w:val="bullet"/>
      <w:lvlText w:val=""/>
      <w:lvlJc w:val="left"/>
      <w:pPr>
        <w:ind w:left="5040" w:hanging="360"/>
      </w:pPr>
      <w:rPr>
        <w:rFonts w:ascii="Symbol" w:hAnsi="Symbol" w:hint="default"/>
      </w:rPr>
    </w:lvl>
    <w:lvl w:ilvl="7" w:tplc="747054C4">
      <w:start w:val="1"/>
      <w:numFmt w:val="bullet"/>
      <w:lvlText w:val="o"/>
      <w:lvlJc w:val="left"/>
      <w:pPr>
        <w:ind w:left="5760" w:hanging="360"/>
      </w:pPr>
      <w:rPr>
        <w:rFonts w:ascii="Courier New" w:hAnsi="Courier New" w:hint="default"/>
      </w:rPr>
    </w:lvl>
    <w:lvl w:ilvl="8" w:tplc="53E00994">
      <w:start w:val="1"/>
      <w:numFmt w:val="bullet"/>
      <w:lvlText w:val=""/>
      <w:lvlJc w:val="left"/>
      <w:pPr>
        <w:ind w:left="6480" w:hanging="360"/>
      </w:pPr>
      <w:rPr>
        <w:rFonts w:ascii="Wingdings" w:hAnsi="Wingdings" w:hint="default"/>
      </w:rPr>
    </w:lvl>
  </w:abstractNum>
  <w:abstractNum w:abstractNumId="23" w15:restartNumberingAfterBreak="0">
    <w:nsid w:val="70799709"/>
    <w:multiLevelType w:val="hybridMultilevel"/>
    <w:tmpl w:val="EC6CB31A"/>
    <w:lvl w:ilvl="0" w:tplc="8D045CBE">
      <w:start w:val="1"/>
      <w:numFmt w:val="bullet"/>
      <w:lvlText w:val="·"/>
      <w:lvlJc w:val="left"/>
      <w:pPr>
        <w:ind w:left="720" w:hanging="360"/>
      </w:pPr>
      <w:rPr>
        <w:rFonts w:ascii="Symbol" w:hAnsi="Symbol" w:hint="default"/>
      </w:rPr>
    </w:lvl>
    <w:lvl w:ilvl="1" w:tplc="5CB4BD04">
      <w:start w:val="1"/>
      <w:numFmt w:val="bullet"/>
      <w:lvlText w:val="o"/>
      <w:lvlJc w:val="left"/>
      <w:pPr>
        <w:ind w:left="1440" w:hanging="360"/>
      </w:pPr>
      <w:rPr>
        <w:rFonts w:ascii="Courier New" w:hAnsi="Courier New" w:hint="default"/>
      </w:rPr>
    </w:lvl>
    <w:lvl w:ilvl="2" w:tplc="F39ADBC2">
      <w:start w:val="1"/>
      <w:numFmt w:val="bullet"/>
      <w:lvlText w:val=""/>
      <w:lvlJc w:val="left"/>
      <w:pPr>
        <w:ind w:left="2160" w:hanging="360"/>
      </w:pPr>
      <w:rPr>
        <w:rFonts w:ascii="Wingdings" w:hAnsi="Wingdings" w:hint="default"/>
      </w:rPr>
    </w:lvl>
    <w:lvl w:ilvl="3" w:tplc="24C02792">
      <w:start w:val="1"/>
      <w:numFmt w:val="bullet"/>
      <w:lvlText w:val=""/>
      <w:lvlJc w:val="left"/>
      <w:pPr>
        <w:ind w:left="2880" w:hanging="360"/>
      </w:pPr>
      <w:rPr>
        <w:rFonts w:ascii="Symbol" w:hAnsi="Symbol" w:hint="default"/>
      </w:rPr>
    </w:lvl>
    <w:lvl w:ilvl="4" w:tplc="77AC73F2">
      <w:start w:val="1"/>
      <w:numFmt w:val="bullet"/>
      <w:lvlText w:val="o"/>
      <w:lvlJc w:val="left"/>
      <w:pPr>
        <w:ind w:left="3600" w:hanging="360"/>
      </w:pPr>
      <w:rPr>
        <w:rFonts w:ascii="Courier New" w:hAnsi="Courier New" w:hint="default"/>
      </w:rPr>
    </w:lvl>
    <w:lvl w:ilvl="5" w:tplc="82FEE714">
      <w:start w:val="1"/>
      <w:numFmt w:val="bullet"/>
      <w:lvlText w:val=""/>
      <w:lvlJc w:val="left"/>
      <w:pPr>
        <w:ind w:left="4320" w:hanging="360"/>
      </w:pPr>
      <w:rPr>
        <w:rFonts w:ascii="Wingdings" w:hAnsi="Wingdings" w:hint="default"/>
      </w:rPr>
    </w:lvl>
    <w:lvl w:ilvl="6" w:tplc="785CCD24">
      <w:start w:val="1"/>
      <w:numFmt w:val="bullet"/>
      <w:lvlText w:val=""/>
      <w:lvlJc w:val="left"/>
      <w:pPr>
        <w:ind w:left="5040" w:hanging="360"/>
      </w:pPr>
      <w:rPr>
        <w:rFonts w:ascii="Symbol" w:hAnsi="Symbol" w:hint="default"/>
      </w:rPr>
    </w:lvl>
    <w:lvl w:ilvl="7" w:tplc="6C2C3A3A">
      <w:start w:val="1"/>
      <w:numFmt w:val="bullet"/>
      <w:lvlText w:val="o"/>
      <w:lvlJc w:val="left"/>
      <w:pPr>
        <w:ind w:left="5760" w:hanging="360"/>
      </w:pPr>
      <w:rPr>
        <w:rFonts w:ascii="Courier New" w:hAnsi="Courier New" w:hint="default"/>
      </w:rPr>
    </w:lvl>
    <w:lvl w:ilvl="8" w:tplc="34367AB8">
      <w:start w:val="1"/>
      <w:numFmt w:val="bullet"/>
      <w:lvlText w:val=""/>
      <w:lvlJc w:val="left"/>
      <w:pPr>
        <w:ind w:left="6480" w:hanging="360"/>
      </w:pPr>
      <w:rPr>
        <w:rFonts w:ascii="Wingdings" w:hAnsi="Wingdings" w:hint="default"/>
      </w:rPr>
    </w:lvl>
  </w:abstractNum>
  <w:abstractNum w:abstractNumId="24" w15:restartNumberingAfterBreak="0">
    <w:nsid w:val="70B02DE2"/>
    <w:multiLevelType w:val="hybridMultilevel"/>
    <w:tmpl w:val="FFFFFFFF"/>
    <w:lvl w:ilvl="0" w:tplc="EDE0711C">
      <w:start w:val="1"/>
      <w:numFmt w:val="bullet"/>
      <w:lvlText w:val=""/>
      <w:lvlJc w:val="left"/>
      <w:pPr>
        <w:ind w:left="720" w:hanging="360"/>
      </w:pPr>
      <w:rPr>
        <w:rFonts w:ascii="Symbol" w:hAnsi="Symbol" w:hint="default"/>
      </w:rPr>
    </w:lvl>
    <w:lvl w:ilvl="1" w:tplc="D0F82F70">
      <w:start w:val="1"/>
      <w:numFmt w:val="bullet"/>
      <w:lvlText w:val="o"/>
      <w:lvlJc w:val="left"/>
      <w:pPr>
        <w:ind w:left="1440" w:hanging="360"/>
      </w:pPr>
      <w:rPr>
        <w:rFonts w:ascii="Courier New" w:hAnsi="Courier New" w:hint="default"/>
      </w:rPr>
    </w:lvl>
    <w:lvl w:ilvl="2" w:tplc="4632525A">
      <w:start w:val="1"/>
      <w:numFmt w:val="bullet"/>
      <w:lvlText w:val=""/>
      <w:lvlJc w:val="left"/>
      <w:pPr>
        <w:ind w:left="2160" w:hanging="360"/>
      </w:pPr>
      <w:rPr>
        <w:rFonts w:ascii="Wingdings" w:hAnsi="Wingdings" w:hint="default"/>
      </w:rPr>
    </w:lvl>
    <w:lvl w:ilvl="3" w:tplc="BA82BDF2">
      <w:start w:val="1"/>
      <w:numFmt w:val="bullet"/>
      <w:lvlText w:val=""/>
      <w:lvlJc w:val="left"/>
      <w:pPr>
        <w:ind w:left="2880" w:hanging="360"/>
      </w:pPr>
      <w:rPr>
        <w:rFonts w:ascii="Symbol" w:hAnsi="Symbol" w:hint="default"/>
      </w:rPr>
    </w:lvl>
    <w:lvl w:ilvl="4" w:tplc="806AC9BA">
      <w:start w:val="1"/>
      <w:numFmt w:val="bullet"/>
      <w:lvlText w:val="o"/>
      <w:lvlJc w:val="left"/>
      <w:pPr>
        <w:ind w:left="3600" w:hanging="360"/>
      </w:pPr>
      <w:rPr>
        <w:rFonts w:ascii="Courier New" w:hAnsi="Courier New" w:hint="default"/>
      </w:rPr>
    </w:lvl>
    <w:lvl w:ilvl="5" w:tplc="66263F5A">
      <w:start w:val="1"/>
      <w:numFmt w:val="bullet"/>
      <w:lvlText w:val=""/>
      <w:lvlJc w:val="left"/>
      <w:pPr>
        <w:ind w:left="4320" w:hanging="360"/>
      </w:pPr>
      <w:rPr>
        <w:rFonts w:ascii="Wingdings" w:hAnsi="Wingdings" w:hint="default"/>
      </w:rPr>
    </w:lvl>
    <w:lvl w:ilvl="6" w:tplc="C55870C2">
      <w:start w:val="1"/>
      <w:numFmt w:val="bullet"/>
      <w:lvlText w:val=""/>
      <w:lvlJc w:val="left"/>
      <w:pPr>
        <w:ind w:left="5040" w:hanging="360"/>
      </w:pPr>
      <w:rPr>
        <w:rFonts w:ascii="Symbol" w:hAnsi="Symbol" w:hint="default"/>
      </w:rPr>
    </w:lvl>
    <w:lvl w:ilvl="7" w:tplc="2FA68150">
      <w:start w:val="1"/>
      <w:numFmt w:val="bullet"/>
      <w:lvlText w:val="o"/>
      <w:lvlJc w:val="left"/>
      <w:pPr>
        <w:ind w:left="5760" w:hanging="360"/>
      </w:pPr>
      <w:rPr>
        <w:rFonts w:ascii="Courier New" w:hAnsi="Courier New" w:hint="default"/>
      </w:rPr>
    </w:lvl>
    <w:lvl w:ilvl="8" w:tplc="641E2B84">
      <w:start w:val="1"/>
      <w:numFmt w:val="bullet"/>
      <w:lvlText w:val=""/>
      <w:lvlJc w:val="left"/>
      <w:pPr>
        <w:ind w:left="6480" w:hanging="360"/>
      </w:pPr>
      <w:rPr>
        <w:rFonts w:ascii="Wingdings" w:hAnsi="Wingdings" w:hint="default"/>
      </w:rPr>
    </w:lvl>
  </w:abstractNum>
  <w:abstractNum w:abstractNumId="25" w15:restartNumberingAfterBreak="0">
    <w:nsid w:val="71C60C84"/>
    <w:multiLevelType w:val="hybridMultilevel"/>
    <w:tmpl w:val="2B98F476"/>
    <w:lvl w:ilvl="0" w:tplc="708E88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A8C4D"/>
    <w:multiLevelType w:val="hybridMultilevel"/>
    <w:tmpl w:val="52A4D194"/>
    <w:lvl w:ilvl="0" w:tplc="9A5889DC">
      <w:start w:val="1"/>
      <w:numFmt w:val="bullet"/>
      <w:lvlText w:val="·"/>
      <w:lvlJc w:val="left"/>
      <w:pPr>
        <w:ind w:left="720" w:hanging="360"/>
      </w:pPr>
      <w:rPr>
        <w:rFonts w:ascii="Symbol" w:hAnsi="Symbol" w:hint="default"/>
      </w:rPr>
    </w:lvl>
    <w:lvl w:ilvl="1" w:tplc="36ACD9B6">
      <w:start w:val="1"/>
      <w:numFmt w:val="bullet"/>
      <w:lvlText w:val="o"/>
      <w:lvlJc w:val="left"/>
      <w:pPr>
        <w:ind w:left="1440" w:hanging="360"/>
      </w:pPr>
      <w:rPr>
        <w:rFonts w:ascii="Courier New" w:hAnsi="Courier New" w:hint="default"/>
      </w:rPr>
    </w:lvl>
    <w:lvl w:ilvl="2" w:tplc="982097BE">
      <w:start w:val="1"/>
      <w:numFmt w:val="bullet"/>
      <w:lvlText w:val=""/>
      <w:lvlJc w:val="left"/>
      <w:pPr>
        <w:ind w:left="2160" w:hanging="360"/>
      </w:pPr>
      <w:rPr>
        <w:rFonts w:ascii="Wingdings" w:hAnsi="Wingdings" w:hint="default"/>
      </w:rPr>
    </w:lvl>
    <w:lvl w:ilvl="3" w:tplc="E932E6EA">
      <w:start w:val="1"/>
      <w:numFmt w:val="bullet"/>
      <w:lvlText w:val=""/>
      <w:lvlJc w:val="left"/>
      <w:pPr>
        <w:ind w:left="2880" w:hanging="360"/>
      </w:pPr>
      <w:rPr>
        <w:rFonts w:ascii="Symbol" w:hAnsi="Symbol" w:hint="default"/>
      </w:rPr>
    </w:lvl>
    <w:lvl w:ilvl="4" w:tplc="419C78EA">
      <w:start w:val="1"/>
      <w:numFmt w:val="bullet"/>
      <w:lvlText w:val="o"/>
      <w:lvlJc w:val="left"/>
      <w:pPr>
        <w:ind w:left="3600" w:hanging="360"/>
      </w:pPr>
      <w:rPr>
        <w:rFonts w:ascii="Courier New" w:hAnsi="Courier New" w:hint="default"/>
      </w:rPr>
    </w:lvl>
    <w:lvl w:ilvl="5" w:tplc="13A606CC">
      <w:start w:val="1"/>
      <w:numFmt w:val="bullet"/>
      <w:lvlText w:val=""/>
      <w:lvlJc w:val="left"/>
      <w:pPr>
        <w:ind w:left="4320" w:hanging="360"/>
      </w:pPr>
      <w:rPr>
        <w:rFonts w:ascii="Wingdings" w:hAnsi="Wingdings" w:hint="default"/>
      </w:rPr>
    </w:lvl>
    <w:lvl w:ilvl="6" w:tplc="195AFBA6">
      <w:start w:val="1"/>
      <w:numFmt w:val="bullet"/>
      <w:lvlText w:val=""/>
      <w:lvlJc w:val="left"/>
      <w:pPr>
        <w:ind w:left="5040" w:hanging="360"/>
      </w:pPr>
      <w:rPr>
        <w:rFonts w:ascii="Symbol" w:hAnsi="Symbol" w:hint="default"/>
      </w:rPr>
    </w:lvl>
    <w:lvl w:ilvl="7" w:tplc="9588E8CA">
      <w:start w:val="1"/>
      <w:numFmt w:val="bullet"/>
      <w:lvlText w:val="o"/>
      <w:lvlJc w:val="left"/>
      <w:pPr>
        <w:ind w:left="5760" w:hanging="360"/>
      </w:pPr>
      <w:rPr>
        <w:rFonts w:ascii="Courier New" w:hAnsi="Courier New" w:hint="default"/>
      </w:rPr>
    </w:lvl>
    <w:lvl w:ilvl="8" w:tplc="3DBE3510">
      <w:start w:val="1"/>
      <w:numFmt w:val="bullet"/>
      <w:lvlText w:val=""/>
      <w:lvlJc w:val="left"/>
      <w:pPr>
        <w:ind w:left="6480" w:hanging="360"/>
      </w:pPr>
      <w:rPr>
        <w:rFonts w:ascii="Wingdings" w:hAnsi="Wingdings" w:hint="default"/>
      </w:rPr>
    </w:lvl>
  </w:abstractNum>
  <w:abstractNum w:abstractNumId="27" w15:restartNumberingAfterBreak="0">
    <w:nsid w:val="738F800F"/>
    <w:multiLevelType w:val="hybridMultilevel"/>
    <w:tmpl w:val="FFFFFFFF"/>
    <w:lvl w:ilvl="0" w:tplc="D59A0B0C">
      <w:start w:val="1"/>
      <w:numFmt w:val="bullet"/>
      <w:lvlText w:val="·"/>
      <w:lvlJc w:val="left"/>
      <w:pPr>
        <w:ind w:left="720" w:hanging="360"/>
      </w:pPr>
      <w:rPr>
        <w:rFonts w:ascii="Symbol" w:hAnsi="Symbol" w:hint="default"/>
      </w:rPr>
    </w:lvl>
    <w:lvl w:ilvl="1" w:tplc="2A9C14CA">
      <w:start w:val="1"/>
      <w:numFmt w:val="bullet"/>
      <w:lvlText w:val="o"/>
      <w:lvlJc w:val="left"/>
      <w:pPr>
        <w:ind w:left="1440" w:hanging="360"/>
      </w:pPr>
      <w:rPr>
        <w:rFonts w:ascii="Courier New" w:hAnsi="Courier New" w:hint="default"/>
      </w:rPr>
    </w:lvl>
    <w:lvl w:ilvl="2" w:tplc="E1A63CC0">
      <w:start w:val="1"/>
      <w:numFmt w:val="bullet"/>
      <w:lvlText w:val=""/>
      <w:lvlJc w:val="left"/>
      <w:pPr>
        <w:ind w:left="2160" w:hanging="360"/>
      </w:pPr>
      <w:rPr>
        <w:rFonts w:ascii="Wingdings" w:hAnsi="Wingdings" w:hint="default"/>
      </w:rPr>
    </w:lvl>
    <w:lvl w:ilvl="3" w:tplc="251AB836">
      <w:start w:val="1"/>
      <w:numFmt w:val="bullet"/>
      <w:lvlText w:val=""/>
      <w:lvlJc w:val="left"/>
      <w:pPr>
        <w:ind w:left="2880" w:hanging="360"/>
      </w:pPr>
      <w:rPr>
        <w:rFonts w:ascii="Symbol" w:hAnsi="Symbol" w:hint="default"/>
      </w:rPr>
    </w:lvl>
    <w:lvl w:ilvl="4" w:tplc="A454C47C">
      <w:start w:val="1"/>
      <w:numFmt w:val="bullet"/>
      <w:lvlText w:val="o"/>
      <w:lvlJc w:val="left"/>
      <w:pPr>
        <w:ind w:left="3600" w:hanging="360"/>
      </w:pPr>
      <w:rPr>
        <w:rFonts w:ascii="Courier New" w:hAnsi="Courier New" w:hint="default"/>
      </w:rPr>
    </w:lvl>
    <w:lvl w:ilvl="5" w:tplc="564E7B0C">
      <w:start w:val="1"/>
      <w:numFmt w:val="bullet"/>
      <w:lvlText w:val=""/>
      <w:lvlJc w:val="left"/>
      <w:pPr>
        <w:ind w:left="4320" w:hanging="360"/>
      </w:pPr>
      <w:rPr>
        <w:rFonts w:ascii="Wingdings" w:hAnsi="Wingdings" w:hint="default"/>
      </w:rPr>
    </w:lvl>
    <w:lvl w:ilvl="6" w:tplc="21866150">
      <w:start w:val="1"/>
      <w:numFmt w:val="bullet"/>
      <w:lvlText w:val=""/>
      <w:lvlJc w:val="left"/>
      <w:pPr>
        <w:ind w:left="5040" w:hanging="360"/>
      </w:pPr>
      <w:rPr>
        <w:rFonts w:ascii="Symbol" w:hAnsi="Symbol" w:hint="default"/>
      </w:rPr>
    </w:lvl>
    <w:lvl w:ilvl="7" w:tplc="C5700428">
      <w:start w:val="1"/>
      <w:numFmt w:val="bullet"/>
      <w:lvlText w:val="o"/>
      <w:lvlJc w:val="left"/>
      <w:pPr>
        <w:ind w:left="5760" w:hanging="360"/>
      </w:pPr>
      <w:rPr>
        <w:rFonts w:ascii="Courier New" w:hAnsi="Courier New" w:hint="default"/>
      </w:rPr>
    </w:lvl>
    <w:lvl w:ilvl="8" w:tplc="BC48C6A8">
      <w:start w:val="1"/>
      <w:numFmt w:val="bullet"/>
      <w:lvlText w:val=""/>
      <w:lvlJc w:val="left"/>
      <w:pPr>
        <w:ind w:left="6480" w:hanging="360"/>
      </w:pPr>
      <w:rPr>
        <w:rFonts w:ascii="Wingdings" w:hAnsi="Wingdings" w:hint="default"/>
      </w:rPr>
    </w:lvl>
  </w:abstractNum>
  <w:abstractNum w:abstractNumId="28" w15:restartNumberingAfterBreak="0">
    <w:nsid w:val="7674089C"/>
    <w:multiLevelType w:val="hybridMultilevel"/>
    <w:tmpl w:val="FFFFFFFF"/>
    <w:lvl w:ilvl="0" w:tplc="05C46DAA">
      <w:start w:val="1"/>
      <w:numFmt w:val="bullet"/>
      <w:lvlText w:val=""/>
      <w:lvlJc w:val="left"/>
      <w:pPr>
        <w:ind w:left="720" w:hanging="360"/>
      </w:pPr>
      <w:rPr>
        <w:rFonts w:ascii="Symbol" w:hAnsi="Symbol" w:hint="default"/>
      </w:rPr>
    </w:lvl>
    <w:lvl w:ilvl="1" w:tplc="A6243608">
      <w:start w:val="1"/>
      <w:numFmt w:val="bullet"/>
      <w:lvlText w:val="o"/>
      <w:lvlJc w:val="left"/>
      <w:pPr>
        <w:ind w:left="1440" w:hanging="360"/>
      </w:pPr>
      <w:rPr>
        <w:rFonts w:ascii="Courier New" w:hAnsi="Courier New" w:hint="default"/>
      </w:rPr>
    </w:lvl>
    <w:lvl w:ilvl="2" w:tplc="5A9C8B3A">
      <w:start w:val="1"/>
      <w:numFmt w:val="bullet"/>
      <w:lvlText w:val=""/>
      <w:lvlJc w:val="left"/>
      <w:pPr>
        <w:ind w:left="2160" w:hanging="360"/>
      </w:pPr>
      <w:rPr>
        <w:rFonts w:ascii="Wingdings" w:hAnsi="Wingdings" w:hint="default"/>
      </w:rPr>
    </w:lvl>
    <w:lvl w:ilvl="3" w:tplc="95820A78">
      <w:start w:val="1"/>
      <w:numFmt w:val="bullet"/>
      <w:lvlText w:val=""/>
      <w:lvlJc w:val="left"/>
      <w:pPr>
        <w:ind w:left="2880" w:hanging="360"/>
      </w:pPr>
      <w:rPr>
        <w:rFonts w:ascii="Symbol" w:hAnsi="Symbol" w:hint="default"/>
      </w:rPr>
    </w:lvl>
    <w:lvl w:ilvl="4" w:tplc="070A76DA">
      <w:start w:val="1"/>
      <w:numFmt w:val="bullet"/>
      <w:lvlText w:val="o"/>
      <w:lvlJc w:val="left"/>
      <w:pPr>
        <w:ind w:left="3600" w:hanging="360"/>
      </w:pPr>
      <w:rPr>
        <w:rFonts w:ascii="Courier New" w:hAnsi="Courier New" w:hint="default"/>
      </w:rPr>
    </w:lvl>
    <w:lvl w:ilvl="5" w:tplc="0E4025E0">
      <w:start w:val="1"/>
      <w:numFmt w:val="bullet"/>
      <w:lvlText w:val=""/>
      <w:lvlJc w:val="left"/>
      <w:pPr>
        <w:ind w:left="4320" w:hanging="360"/>
      </w:pPr>
      <w:rPr>
        <w:rFonts w:ascii="Wingdings" w:hAnsi="Wingdings" w:hint="default"/>
      </w:rPr>
    </w:lvl>
    <w:lvl w:ilvl="6" w:tplc="785A9D52">
      <w:start w:val="1"/>
      <w:numFmt w:val="bullet"/>
      <w:lvlText w:val=""/>
      <w:lvlJc w:val="left"/>
      <w:pPr>
        <w:ind w:left="5040" w:hanging="360"/>
      </w:pPr>
      <w:rPr>
        <w:rFonts w:ascii="Symbol" w:hAnsi="Symbol" w:hint="default"/>
      </w:rPr>
    </w:lvl>
    <w:lvl w:ilvl="7" w:tplc="F3CEAA20">
      <w:start w:val="1"/>
      <w:numFmt w:val="bullet"/>
      <w:lvlText w:val="o"/>
      <w:lvlJc w:val="left"/>
      <w:pPr>
        <w:ind w:left="5760" w:hanging="360"/>
      </w:pPr>
      <w:rPr>
        <w:rFonts w:ascii="Courier New" w:hAnsi="Courier New" w:hint="default"/>
      </w:rPr>
    </w:lvl>
    <w:lvl w:ilvl="8" w:tplc="FBF482AC">
      <w:start w:val="1"/>
      <w:numFmt w:val="bullet"/>
      <w:lvlText w:val=""/>
      <w:lvlJc w:val="left"/>
      <w:pPr>
        <w:ind w:left="6480" w:hanging="360"/>
      </w:pPr>
      <w:rPr>
        <w:rFonts w:ascii="Wingdings" w:hAnsi="Wingdings" w:hint="default"/>
      </w:rPr>
    </w:lvl>
  </w:abstractNum>
  <w:abstractNum w:abstractNumId="29" w15:restartNumberingAfterBreak="0">
    <w:nsid w:val="7773508B"/>
    <w:multiLevelType w:val="hybridMultilevel"/>
    <w:tmpl w:val="6658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54429"/>
    <w:multiLevelType w:val="hybridMultilevel"/>
    <w:tmpl w:val="7C1A5BF4"/>
    <w:lvl w:ilvl="0" w:tplc="0C86C5C4">
      <w:start w:val="1"/>
      <w:numFmt w:val="bullet"/>
      <w:lvlText w:val="·"/>
      <w:lvlJc w:val="left"/>
      <w:pPr>
        <w:ind w:left="720" w:hanging="360"/>
      </w:pPr>
      <w:rPr>
        <w:rFonts w:ascii="Symbol" w:hAnsi="Symbol" w:hint="default"/>
      </w:rPr>
    </w:lvl>
    <w:lvl w:ilvl="1" w:tplc="6868C040">
      <w:start w:val="1"/>
      <w:numFmt w:val="bullet"/>
      <w:lvlText w:val="o"/>
      <w:lvlJc w:val="left"/>
      <w:pPr>
        <w:ind w:left="1440" w:hanging="360"/>
      </w:pPr>
      <w:rPr>
        <w:rFonts w:ascii="Courier New" w:hAnsi="Courier New" w:hint="default"/>
      </w:rPr>
    </w:lvl>
    <w:lvl w:ilvl="2" w:tplc="F466B266">
      <w:start w:val="1"/>
      <w:numFmt w:val="bullet"/>
      <w:lvlText w:val=""/>
      <w:lvlJc w:val="left"/>
      <w:pPr>
        <w:ind w:left="2160" w:hanging="360"/>
      </w:pPr>
      <w:rPr>
        <w:rFonts w:ascii="Wingdings" w:hAnsi="Wingdings" w:hint="default"/>
      </w:rPr>
    </w:lvl>
    <w:lvl w:ilvl="3" w:tplc="A6C2DCA8">
      <w:start w:val="1"/>
      <w:numFmt w:val="bullet"/>
      <w:lvlText w:val=""/>
      <w:lvlJc w:val="left"/>
      <w:pPr>
        <w:ind w:left="2880" w:hanging="360"/>
      </w:pPr>
      <w:rPr>
        <w:rFonts w:ascii="Symbol" w:hAnsi="Symbol" w:hint="default"/>
      </w:rPr>
    </w:lvl>
    <w:lvl w:ilvl="4" w:tplc="98C08C5C">
      <w:start w:val="1"/>
      <w:numFmt w:val="bullet"/>
      <w:lvlText w:val="o"/>
      <w:lvlJc w:val="left"/>
      <w:pPr>
        <w:ind w:left="3600" w:hanging="360"/>
      </w:pPr>
      <w:rPr>
        <w:rFonts w:ascii="Courier New" w:hAnsi="Courier New" w:hint="default"/>
      </w:rPr>
    </w:lvl>
    <w:lvl w:ilvl="5" w:tplc="2D78D4FC">
      <w:start w:val="1"/>
      <w:numFmt w:val="bullet"/>
      <w:lvlText w:val=""/>
      <w:lvlJc w:val="left"/>
      <w:pPr>
        <w:ind w:left="4320" w:hanging="360"/>
      </w:pPr>
      <w:rPr>
        <w:rFonts w:ascii="Wingdings" w:hAnsi="Wingdings" w:hint="default"/>
      </w:rPr>
    </w:lvl>
    <w:lvl w:ilvl="6" w:tplc="788637E0">
      <w:start w:val="1"/>
      <w:numFmt w:val="bullet"/>
      <w:lvlText w:val=""/>
      <w:lvlJc w:val="left"/>
      <w:pPr>
        <w:ind w:left="5040" w:hanging="360"/>
      </w:pPr>
      <w:rPr>
        <w:rFonts w:ascii="Symbol" w:hAnsi="Symbol" w:hint="default"/>
      </w:rPr>
    </w:lvl>
    <w:lvl w:ilvl="7" w:tplc="F1FAAD3E">
      <w:start w:val="1"/>
      <w:numFmt w:val="bullet"/>
      <w:lvlText w:val="o"/>
      <w:lvlJc w:val="left"/>
      <w:pPr>
        <w:ind w:left="5760" w:hanging="360"/>
      </w:pPr>
      <w:rPr>
        <w:rFonts w:ascii="Courier New" w:hAnsi="Courier New" w:hint="default"/>
      </w:rPr>
    </w:lvl>
    <w:lvl w:ilvl="8" w:tplc="AD66CFF6">
      <w:start w:val="1"/>
      <w:numFmt w:val="bullet"/>
      <w:lvlText w:val=""/>
      <w:lvlJc w:val="left"/>
      <w:pPr>
        <w:ind w:left="6480" w:hanging="360"/>
      </w:pPr>
      <w:rPr>
        <w:rFonts w:ascii="Wingdings" w:hAnsi="Wingdings" w:hint="default"/>
      </w:rPr>
    </w:lvl>
  </w:abstractNum>
  <w:abstractNum w:abstractNumId="31" w15:restartNumberingAfterBreak="0">
    <w:nsid w:val="7BB6FA8C"/>
    <w:multiLevelType w:val="hybridMultilevel"/>
    <w:tmpl w:val="FFFFFFFF"/>
    <w:lvl w:ilvl="0" w:tplc="8188BCA4">
      <w:start w:val="1"/>
      <w:numFmt w:val="bullet"/>
      <w:lvlText w:val=""/>
      <w:lvlJc w:val="left"/>
      <w:pPr>
        <w:ind w:left="720" w:hanging="360"/>
      </w:pPr>
      <w:rPr>
        <w:rFonts w:ascii="Symbol" w:hAnsi="Symbol" w:hint="default"/>
      </w:rPr>
    </w:lvl>
    <w:lvl w:ilvl="1" w:tplc="8AAE95C4">
      <w:start w:val="1"/>
      <w:numFmt w:val="bullet"/>
      <w:lvlText w:val="o"/>
      <w:lvlJc w:val="left"/>
      <w:pPr>
        <w:ind w:left="1440" w:hanging="360"/>
      </w:pPr>
      <w:rPr>
        <w:rFonts w:ascii="Courier New" w:hAnsi="Courier New" w:hint="default"/>
      </w:rPr>
    </w:lvl>
    <w:lvl w:ilvl="2" w:tplc="18444CE0">
      <w:start w:val="1"/>
      <w:numFmt w:val="bullet"/>
      <w:lvlText w:val=""/>
      <w:lvlJc w:val="left"/>
      <w:pPr>
        <w:ind w:left="2160" w:hanging="360"/>
      </w:pPr>
      <w:rPr>
        <w:rFonts w:ascii="Wingdings" w:hAnsi="Wingdings" w:hint="default"/>
      </w:rPr>
    </w:lvl>
    <w:lvl w:ilvl="3" w:tplc="BF3CFECA">
      <w:start w:val="1"/>
      <w:numFmt w:val="bullet"/>
      <w:lvlText w:val=""/>
      <w:lvlJc w:val="left"/>
      <w:pPr>
        <w:ind w:left="2880" w:hanging="360"/>
      </w:pPr>
      <w:rPr>
        <w:rFonts w:ascii="Symbol" w:hAnsi="Symbol" w:hint="default"/>
      </w:rPr>
    </w:lvl>
    <w:lvl w:ilvl="4" w:tplc="14C8825A">
      <w:start w:val="1"/>
      <w:numFmt w:val="bullet"/>
      <w:lvlText w:val="o"/>
      <w:lvlJc w:val="left"/>
      <w:pPr>
        <w:ind w:left="3600" w:hanging="360"/>
      </w:pPr>
      <w:rPr>
        <w:rFonts w:ascii="Courier New" w:hAnsi="Courier New" w:hint="default"/>
      </w:rPr>
    </w:lvl>
    <w:lvl w:ilvl="5" w:tplc="3F4256EC">
      <w:start w:val="1"/>
      <w:numFmt w:val="bullet"/>
      <w:lvlText w:val=""/>
      <w:lvlJc w:val="left"/>
      <w:pPr>
        <w:ind w:left="4320" w:hanging="360"/>
      </w:pPr>
      <w:rPr>
        <w:rFonts w:ascii="Wingdings" w:hAnsi="Wingdings" w:hint="default"/>
      </w:rPr>
    </w:lvl>
    <w:lvl w:ilvl="6" w:tplc="11FC4AFC">
      <w:start w:val="1"/>
      <w:numFmt w:val="bullet"/>
      <w:lvlText w:val=""/>
      <w:lvlJc w:val="left"/>
      <w:pPr>
        <w:ind w:left="5040" w:hanging="360"/>
      </w:pPr>
      <w:rPr>
        <w:rFonts w:ascii="Symbol" w:hAnsi="Symbol" w:hint="default"/>
      </w:rPr>
    </w:lvl>
    <w:lvl w:ilvl="7" w:tplc="03C4B472">
      <w:start w:val="1"/>
      <w:numFmt w:val="bullet"/>
      <w:lvlText w:val="o"/>
      <w:lvlJc w:val="left"/>
      <w:pPr>
        <w:ind w:left="5760" w:hanging="360"/>
      </w:pPr>
      <w:rPr>
        <w:rFonts w:ascii="Courier New" w:hAnsi="Courier New" w:hint="default"/>
      </w:rPr>
    </w:lvl>
    <w:lvl w:ilvl="8" w:tplc="018210BA">
      <w:start w:val="1"/>
      <w:numFmt w:val="bullet"/>
      <w:lvlText w:val=""/>
      <w:lvlJc w:val="left"/>
      <w:pPr>
        <w:ind w:left="6480" w:hanging="360"/>
      </w:pPr>
      <w:rPr>
        <w:rFonts w:ascii="Wingdings" w:hAnsi="Wingdings" w:hint="default"/>
      </w:rPr>
    </w:lvl>
  </w:abstractNum>
  <w:abstractNum w:abstractNumId="32" w15:restartNumberingAfterBreak="0">
    <w:nsid w:val="7FC33E46"/>
    <w:multiLevelType w:val="hybridMultilevel"/>
    <w:tmpl w:val="FFFFFFFF"/>
    <w:lvl w:ilvl="0" w:tplc="07164956">
      <w:start w:val="1"/>
      <w:numFmt w:val="bullet"/>
      <w:lvlText w:val=""/>
      <w:lvlJc w:val="left"/>
      <w:pPr>
        <w:ind w:left="720" w:hanging="360"/>
      </w:pPr>
      <w:rPr>
        <w:rFonts w:ascii="Symbol" w:hAnsi="Symbol" w:hint="default"/>
      </w:rPr>
    </w:lvl>
    <w:lvl w:ilvl="1" w:tplc="BA42FF4E">
      <w:start w:val="1"/>
      <w:numFmt w:val="bullet"/>
      <w:lvlText w:val="o"/>
      <w:lvlJc w:val="left"/>
      <w:pPr>
        <w:ind w:left="1440" w:hanging="360"/>
      </w:pPr>
      <w:rPr>
        <w:rFonts w:ascii="Courier New" w:hAnsi="Courier New" w:hint="default"/>
      </w:rPr>
    </w:lvl>
    <w:lvl w:ilvl="2" w:tplc="06D0CA4C">
      <w:start w:val="1"/>
      <w:numFmt w:val="bullet"/>
      <w:lvlText w:val=""/>
      <w:lvlJc w:val="left"/>
      <w:pPr>
        <w:ind w:left="2160" w:hanging="360"/>
      </w:pPr>
      <w:rPr>
        <w:rFonts w:ascii="Wingdings" w:hAnsi="Wingdings" w:hint="default"/>
      </w:rPr>
    </w:lvl>
    <w:lvl w:ilvl="3" w:tplc="53AC4CF4">
      <w:start w:val="1"/>
      <w:numFmt w:val="bullet"/>
      <w:lvlText w:val=""/>
      <w:lvlJc w:val="left"/>
      <w:pPr>
        <w:ind w:left="2880" w:hanging="360"/>
      </w:pPr>
      <w:rPr>
        <w:rFonts w:ascii="Symbol" w:hAnsi="Symbol" w:hint="default"/>
      </w:rPr>
    </w:lvl>
    <w:lvl w:ilvl="4" w:tplc="A21A58B0">
      <w:start w:val="1"/>
      <w:numFmt w:val="bullet"/>
      <w:lvlText w:val="o"/>
      <w:lvlJc w:val="left"/>
      <w:pPr>
        <w:ind w:left="3600" w:hanging="360"/>
      </w:pPr>
      <w:rPr>
        <w:rFonts w:ascii="Courier New" w:hAnsi="Courier New" w:hint="default"/>
      </w:rPr>
    </w:lvl>
    <w:lvl w:ilvl="5" w:tplc="AF747678">
      <w:start w:val="1"/>
      <w:numFmt w:val="bullet"/>
      <w:lvlText w:val=""/>
      <w:lvlJc w:val="left"/>
      <w:pPr>
        <w:ind w:left="4320" w:hanging="360"/>
      </w:pPr>
      <w:rPr>
        <w:rFonts w:ascii="Wingdings" w:hAnsi="Wingdings" w:hint="default"/>
      </w:rPr>
    </w:lvl>
    <w:lvl w:ilvl="6" w:tplc="3342EA40">
      <w:start w:val="1"/>
      <w:numFmt w:val="bullet"/>
      <w:lvlText w:val=""/>
      <w:lvlJc w:val="left"/>
      <w:pPr>
        <w:ind w:left="5040" w:hanging="360"/>
      </w:pPr>
      <w:rPr>
        <w:rFonts w:ascii="Symbol" w:hAnsi="Symbol" w:hint="default"/>
      </w:rPr>
    </w:lvl>
    <w:lvl w:ilvl="7" w:tplc="4AF28EAC">
      <w:start w:val="1"/>
      <w:numFmt w:val="bullet"/>
      <w:lvlText w:val="o"/>
      <w:lvlJc w:val="left"/>
      <w:pPr>
        <w:ind w:left="5760" w:hanging="360"/>
      </w:pPr>
      <w:rPr>
        <w:rFonts w:ascii="Courier New" w:hAnsi="Courier New" w:hint="default"/>
      </w:rPr>
    </w:lvl>
    <w:lvl w:ilvl="8" w:tplc="FA5EB1E4">
      <w:start w:val="1"/>
      <w:numFmt w:val="bullet"/>
      <w:lvlText w:val=""/>
      <w:lvlJc w:val="left"/>
      <w:pPr>
        <w:ind w:left="6480" w:hanging="360"/>
      </w:pPr>
      <w:rPr>
        <w:rFonts w:ascii="Wingdings" w:hAnsi="Wingdings" w:hint="default"/>
      </w:rPr>
    </w:lvl>
  </w:abstractNum>
  <w:num w:numId="1" w16cid:durableId="27951065">
    <w:abstractNumId w:val="28"/>
  </w:num>
  <w:num w:numId="2" w16cid:durableId="820001400">
    <w:abstractNumId w:val="17"/>
  </w:num>
  <w:num w:numId="3" w16cid:durableId="1157575678">
    <w:abstractNumId w:val="0"/>
  </w:num>
  <w:num w:numId="4" w16cid:durableId="892812424">
    <w:abstractNumId w:val="10"/>
  </w:num>
  <w:num w:numId="5" w16cid:durableId="836386274">
    <w:abstractNumId w:val="18"/>
  </w:num>
  <w:num w:numId="6" w16cid:durableId="1299337139">
    <w:abstractNumId w:val="12"/>
  </w:num>
  <w:num w:numId="7" w16cid:durableId="1176044243">
    <w:abstractNumId w:val="6"/>
  </w:num>
  <w:num w:numId="8" w16cid:durableId="92744491">
    <w:abstractNumId w:val="26"/>
  </w:num>
  <w:num w:numId="9" w16cid:durableId="1513185078">
    <w:abstractNumId w:val="30"/>
  </w:num>
  <w:num w:numId="10" w16cid:durableId="1945842698">
    <w:abstractNumId w:val="9"/>
  </w:num>
  <w:num w:numId="11" w16cid:durableId="322121137">
    <w:abstractNumId w:val="22"/>
  </w:num>
  <w:num w:numId="12" w16cid:durableId="140390158">
    <w:abstractNumId w:val="8"/>
  </w:num>
  <w:num w:numId="13" w16cid:durableId="1520582825">
    <w:abstractNumId w:val="23"/>
  </w:num>
  <w:num w:numId="14" w16cid:durableId="1201671248">
    <w:abstractNumId w:val="11"/>
  </w:num>
  <w:num w:numId="15" w16cid:durableId="268514992">
    <w:abstractNumId w:val="25"/>
  </w:num>
  <w:num w:numId="16" w16cid:durableId="634068334">
    <w:abstractNumId w:val="1"/>
  </w:num>
  <w:num w:numId="17" w16cid:durableId="2117018494">
    <w:abstractNumId w:val="20"/>
  </w:num>
  <w:num w:numId="18" w16cid:durableId="1231502357">
    <w:abstractNumId w:val="32"/>
  </w:num>
  <w:num w:numId="19" w16cid:durableId="1569416812">
    <w:abstractNumId w:val="4"/>
  </w:num>
  <w:num w:numId="20" w16cid:durableId="2103795592">
    <w:abstractNumId w:val="15"/>
  </w:num>
  <w:num w:numId="21" w16cid:durableId="1213614054">
    <w:abstractNumId w:val="27"/>
  </w:num>
  <w:num w:numId="22" w16cid:durableId="1390150256">
    <w:abstractNumId w:val="2"/>
  </w:num>
  <w:num w:numId="23" w16cid:durableId="274144717">
    <w:abstractNumId w:val="21"/>
  </w:num>
  <w:num w:numId="24" w16cid:durableId="1327320683">
    <w:abstractNumId w:val="19"/>
  </w:num>
  <w:num w:numId="25" w16cid:durableId="1123188012">
    <w:abstractNumId w:val="13"/>
  </w:num>
  <w:num w:numId="26" w16cid:durableId="1902210084">
    <w:abstractNumId w:val="7"/>
  </w:num>
  <w:num w:numId="27" w16cid:durableId="2067487526">
    <w:abstractNumId w:val="16"/>
  </w:num>
  <w:num w:numId="28" w16cid:durableId="528184437">
    <w:abstractNumId w:val="3"/>
    <w:lvlOverride w:ilvl="0"/>
    <w:lvlOverride w:ilvl="1"/>
    <w:lvlOverride w:ilvl="2"/>
    <w:lvlOverride w:ilvl="3"/>
    <w:lvlOverride w:ilvl="4"/>
    <w:lvlOverride w:ilvl="5"/>
    <w:lvlOverride w:ilvl="6"/>
    <w:lvlOverride w:ilvl="7"/>
    <w:lvlOverride w:ilvl="8"/>
  </w:num>
  <w:num w:numId="29" w16cid:durableId="2058359469">
    <w:abstractNumId w:val="31"/>
  </w:num>
  <w:num w:numId="30" w16cid:durableId="1898131181">
    <w:abstractNumId w:val="24"/>
  </w:num>
  <w:num w:numId="31" w16cid:durableId="615407340">
    <w:abstractNumId w:val="5"/>
    <w:lvlOverride w:ilvl="0"/>
    <w:lvlOverride w:ilvl="1"/>
    <w:lvlOverride w:ilvl="2"/>
    <w:lvlOverride w:ilvl="3"/>
    <w:lvlOverride w:ilvl="4"/>
    <w:lvlOverride w:ilvl="5"/>
    <w:lvlOverride w:ilvl="6"/>
    <w:lvlOverride w:ilvl="7"/>
    <w:lvlOverride w:ilvl="8"/>
  </w:num>
  <w:num w:numId="32" w16cid:durableId="235631045">
    <w:abstractNumId w:val="3"/>
  </w:num>
  <w:num w:numId="33" w16cid:durableId="355278879">
    <w:abstractNumId w:val="29"/>
  </w:num>
  <w:num w:numId="34" w16cid:durableId="211066064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16"/>
    <w:rsid w:val="00000BEF"/>
    <w:rsid w:val="000018F2"/>
    <w:rsid w:val="00001BC9"/>
    <w:rsid w:val="00002583"/>
    <w:rsid w:val="00002B9E"/>
    <w:rsid w:val="00002E3D"/>
    <w:rsid w:val="00003369"/>
    <w:rsid w:val="00003B19"/>
    <w:rsid w:val="00003D84"/>
    <w:rsid w:val="00004DE9"/>
    <w:rsid w:val="000053BC"/>
    <w:rsid w:val="00005E89"/>
    <w:rsid w:val="00005F52"/>
    <w:rsid w:val="00006468"/>
    <w:rsid w:val="000065EA"/>
    <w:rsid w:val="00006CB9"/>
    <w:rsid w:val="00006F0C"/>
    <w:rsid w:val="00007D1B"/>
    <w:rsid w:val="000102A0"/>
    <w:rsid w:val="00010C09"/>
    <w:rsid w:val="00011C65"/>
    <w:rsid w:val="00012653"/>
    <w:rsid w:val="0001404B"/>
    <w:rsid w:val="00016001"/>
    <w:rsid w:val="00016656"/>
    <w:rsid w:val="00020094"/>
    <w:rsid w:val="00020BB9"/>
    <w:rsid w:val="0002133A"/>
    <w:rsid w:val="0002238B"/>
    <w:rsid w:val="0002327F"/>
    <w:rsid w:val="000232FD"/>
    <w:rsid w:val="0002387A"/>
    <w:rsid w:val="00024744"/>
    <w:rsid w:val="000248DC"/>
    <w:rsid w:val="00026212"/>
    <w:rsid w:val="000277B7"/>
    <w:rsid w:val="0003158C"/>
    <w:rsid w:val="00031D43"/>
    <w:rsid w:val="00032AB3"/>
    <w:rsid w:val="00033301"/>
    <w:rsid w:val="00034E72"/>
    <w:rsid w:val="00035714"/>
    <w:rsid w:val="00036588"/>
    <w:rsid w:val="00036ECB"/>
    <w:rsid w:val="0004009B"/>
    <w:rsid w:val="00040325"/>
    <w:rsid w:val="0004178A"/>
    <w:rsid w:val="000419B6"/>
    <w:rsid w:val="00042095"/>
    <w:rsid w:val="000426FE"/>
    <w:rsid w:val="00042843"/>
    <w:rsid w:val="00042B38"/>
    <w:rsid w:val="00042FB8"/>
    <w:rsid w:val="00043C98"/>
    <w:rsid w:val="00043D6D"/>
    <w:rsid w:val="00044FF0"/>
    <w:rsid w:val="00046E78"/>
    <w:rsid w:val="00046FCA"/>
    <w:rsid w:val="000478A0"/>
    <w:rsid w:val="00047D63"/>
    <w:rsid w:val="0005041D"/>
    <w:rsid w:val="00050D63"/>
    <w:rsid w:val="0005147A"/>
    <w:rsid w:val="00051704"/>
    <w:rsid w:val="00052E5E"/>
    <w:rsid w:val="00053604"/>
    <w:rsid w:val="00053EE0"/>
    <w:rsid w:val="00054456"/>
    <w:rsid w:val="0005499D"/>
    <w:rsid w:val="000565AC"/>
    <w:rsid w:val="000567C0"/>
    <w:rsid w:val="00060883"/>
    <w:rsid w:val="000618A6"/>
    <w:rsid w:val="00061F0E"/>
    <w:rsid w:val="00062657"/>
    <w:rsid w:val="00062760"/>
    <w:rsid w:val="00062C6A"/>
    <w:rsid w:val="00063169"/>
    <w:rsid w:val="00064094"/>
    <w:rsid w:val="00064724"/>
    <w:rsid w:val="00064E3F"/>
    <w:rsid w:val="000653A1"/>
    <w:rsid w:val="000655D0"/>
    <w:rsid w:val="00065B9B"/>
    <w:rsid w:val="00066459"/>
    <w:rsid w:val="00067593"/>
    <w:rsid w:val="000676B2"/>
    <w:rsid w:val="00070826"/>
    <w:rsid w:val="000708EC"/>
    <w:rsid w:val="00071960"/>
    <w:rsid w:val="00071C3C"/>
    <w:rsid w:val="000733F1"/>
    <w:rsid w:val="00073450"/>
    <w:rsid w:val="000734FB"/>
    <w:rsid w:val="00073617"/>
    <w:rsid w:val="00073DE6"/>
    <w:rsid w:val="000743AD"/>
    <w:rsid w:val="00074D3C"/>
    <w:rsid w:val="00075432"/>
    <w:rsid w:val="00075A48"/>
    <w:rsid w:val="000766ED"/>
    <w:rsid w:val="00076A04"/>
    <w:rsid w:val="00076DA2"/>
    <w:rsid w:val="000804FC"/>
    <w:rsid w:val="00081A22"/>
    <w:rsid w:val="000821B9"/>
    <w:rsid w:val="00082C63"/>
    <w:rsid w:val="00085B70"/>
    <w:rsid w:val="00086091"/>
    <w:rsid w:val="0008753A"/>
    <w:rsid w:val="00087A05"/>
    <w:rsid w:val="00087D2F"/>
    <w:rsid w:val="0008DFDC"/>
    <w:rsid w:val="00090170"/>
    <w:rsid w:val="000901A3"/>
    <w:rsid w:val="000905FE"/>
    <w:rsid w:val="000924E9"/>
    <w:rsid w:val="00092D22"/>
    <w:rsid w:val="00092EE8"/>
    <w:rsid w:val="00093BCD"/>
    <w:rsid w:val="00094472"/>
    <w:rsid w:val="00095CF2"/>
    <w:rsid w:val="00096A04"/>
    <w:rsid w:val="00096B84"/>
    <w:rsid w:val="00097A80"/>
    <w:rsid w:val="000A065D"/>
    <w:rsid w:val="000A0874"/>
    <w:rsid w:val="000A105F"/>
    <w:rsid w:val="000A1076"/>
    <w:rsid w:val="000A143C"/>
    <w:rsid w:val="000A2944"/>
    <w:rsid w:val="000A2EE5"/>
    <w:rsid w:val="000A34F7"/>
    <w:rsid w:val="000A3EC1"/>
    <w:rsid w:val="000A4416"/>
    <w:rsid w:val="000A5A0C"/>
    <w:rsid w:val="000A625C"/>
    <w:rsid w:val="000A67CC"/>
    <w:rsid w:val="000A697D"/>
    <w:rsid w:val="000A6D65"/>
    <w:rsid w:val="000A76BB"/>
    <w:rsid w:val="000A7C2E"/>
    <w:rsid w:val="000A7D85"/>
    <w:rsid w:val="000B09BE"/>
    <w:rsid w:val="000B1068"/>
    <w:rsid w:val="000B10A2"/>
    <w:rsid w:val="000B194C"/>
    <w:rsid w:val="000B2713"/>
    <w:rsid w:val="000B3FA2"/>
    <w:rsid w:val="000B442F"/>
    <w:rsid w:val="000B4A82"/>
    <w:rsid w:val="000B4BBC"/>
    <w:rsid w:val="000B4F39"/>
    <w:rsid w:val="000B7278"/>
    <w:rsid w:val="000B739C"/>
    <w:rsid w:val="000B73B8"/>
    <w:rsid w:val="000B7A33"/>
    <w:rsid w:val="000B7A5A"/>
    <w:rsid w:val="000B7C84"/>
    <w:rsid w:val="000C1063"/>
    <w:rsid w:val="000C12D7"/>
    <w:rsid w:val="000C23B2"/>
    <w:rsid w:val="000C2AEF"/>
    <w:rsid w:val="000C2B11"/>
    <w:rsid w:val="000C2FA3"/>
    <w:rsid w:val="000C308F"/>
    <w:rsid w:val="000C3CDE"/>
    <w:rsid w:val="000C42F2"/>
    <w:rsid w:val="000C53EB"/>
    <w:rsid w:val="000C5843"/>
    <w:rsid w:val="000C72E9"/>
    <w:rsid w:val="000C7A4D"/>
    <w:rsid w:val="000D0372"/>
    <w:rsid w:val="000D0CB0"/>
    <w:rsid w:val="000D1049"/>
    <w:rsid w:val="000D10D9"/>
    <w:rsid w:val="000D2AA2"/>
    <w:rsid w:val="000D2C1E"/>
    <w:rsid w:val="000D2EF4"/>
    <w:rsid w:val="000D458D"/>
    <w:rsid w:val="000D6384"/>
    <w:rsid w:val="000E0689"/>
    <w:rsid w:val="000E07C0"/>
    <w:rsid w:val="000E0BCB"/>
    <w:rsid w:val="000E14B2"/>
    <w:rsid w:val="000E284A"/>
    <w:rsid w:val="000E2B81"/>
    <w:rsid w:val="000E3C4F"/>
    <w:rsid w:val="000E4730"/>
    <w:rsid w:val="000E4AC1"/>
    <w:rsid w:val="000E5C39"/>
    <w:rsid w:val="000E6346"/>
    <w:rsid w:val="000E66C7"/>
    <w:rsid w:val="000E6D1B"/>
    <w:rsid w:val="000F1EC9"/>
    <w:rsid w:val="000F2633"/>
    <w:rsid w:val="000F27AC"/>
    <w:rsid w:val="000F2E22"/>
    <w:rsid w:val="000F3B2A"/>
    <w:rsid w:val="000F455B"/>
    <w:rsid w:val="000F4C8A"/>
    <w:rsid w:val="000F5414"/>
    <w:rsid w:val="000F586D"/>
    <w:rsid w:val="000F6382"/>
    <w:rsid w:val="000F6927"/>
    <w:rsid w:val="000F6AB7"/>
    <w:rsid w:val="000F6CA7"/>
    <w:rsid w:val="000F7D42"/>
    <w:rsid w:val="001008FF"/>
    <w:rsid w:val="00102193"/>
    <w:rsid w:val="0010232C"/>
    <w:rsid w:val="0010288F"/>
    <w:rsid w:val="00102C30"/>
    <w:rsid w:val="00102FB2"/>
    <w:rsid w:val="0010320D"/>
    <w:rsid w:val="00103286"/>
    <w:rsid w:val="00103C98"/>
    <w:rsid w:val="00103CDD"/>
    <w:rsid w:val="001040D7"/>
    <w:rsid w:val="00104AA0"/>
    <w:rsid w:val="0010620C"/>
    <w:rsid w:val="00106747"/>
    <w:rsid w:val="0010681E"/>
    <w:rsid w:val="00106EC7"/>
    <w:rsid w:val="001070E7"/>
    <w:rsid w:val="00107364"/>
    <w:rsid w:val="0010758F"/>
    <w:rsid w:val="00110E43"/>
    <w:rsid w:val="001110D1"/>
    <w:rsid w:val="00111153"/>
    <w:rsid w:val="00111238"/>
    <w:rsid w:val="00111453"/>
    <w:rsid w:val="00111D53"/>
    <w:rsid w:val="001121CB"/>
    <w:rsid w:val="0011252E"/>
    <w:rsid w:val="001127D5"/>
    <w:rsid w:val="00112C8F"/>
    <w:rsid w:val="00113365"/>
    <w:rsid w:val="0011425B"/>
    <w:rsid w:val="0011462A"/>
    <w:rsid w:val="00114C9A"/>
    <w:rsid w:val="00114CDE"/>
    <w:rsid w:val="00114EF4"/>
    <w:rsid w:val="001158B6"/>
    <w:rsid w:val="00115C64"/>
    <w:rsid w:val="00116FDC"/>
    <w:rsid w:val="001202CC"/>
    <w:rsid w:val="00120B84"/>
    <w:rsid w:val="00120C1F"/>
    <w:rsid w:val="00121099"/>
    <w:rsid w:val="0012141C"/>
    <w:rsid w:val="00121AD6"/>
    <w:rsid w:val="0012231D"/>
    <w:rsid w:val="001238DB"/>
    <w:rsid w:val="00124506"/>
    <w:rsid w:val="00124A52"/>
    <w:rsid w:val="00124FC2"/>
    <w:rsid w:val="00125102"/>
    <w:rsid w:val="00126A8E"/>
    <w:rsid w:val="0012796D"/>
    <w:rsid w:val="00127C61"/>
    <w:rsid w:val="00130233"/>
    <w:rsid w:val="00130CDA"/>
    <w:rsid w:val="00131276"/>
    <w:rsid w:val="00131FB4"/>
    <w:rsid w:val="0013276D"/>
    <w:rsid w:val="0013305F"/>
    <w:rsid w:val="0013365D"/>
    <w:rsid w:val="0013475B"/>
    <w:rsid w:val="00135372"/>
    <w:rsid w:val="001354A7"/>
    <w:rsid w:val="00140562"/>
    <w:rsid w:val="00140785"/>
    <w:rsid w:val="001415EB"/>
    <w:rsid w:val="001418CC"/>
    <w:rsid w:val="0014218E"/>
    <w:rsid w:val="00142378"/>
    <w:rsid w:val="00142BA9"/>
    <w:rsid w:val="00143459"/>
    <w:rsid w:val="00146CEC"/>
    <w:rsid w:val="00147802"/>
    <w:rsid w:val="00147A29"/>
    <w:rsid w:val="0015079D"/>
    <w:rsid w:val="0015126E"/>
    <w:rsid w:val="00151A43"/>
    <w:rsid w:val="00152A7D"/>
    <w:rsid w:val="00152D2F"/>
    <w:rsid w:val="0015302A"/>
    <w:rsid w:val="00153ABD"/>
    <w:rsid w:val="001547D2"/>
    <w:rsid w:val="00154A3A"/>
    <w:rsid w:val="001564DA"/>
    <w:rsid w:val="00157BAC"/>
    <w:rsid w:val="00157E8E"/>
    <w:rsid w:val="0015C05E"/>
    <w:rsid w:val="00160172"/>
    <w:rsid w:val="00161258"/>
    <w:rsid w:val="0016149C"/>
    <w:rsid w:val="00161785"/>
    <w:rsid w:val="00161865"/>
    <w:rsid w:val="001622A1"/>
    <w:rsid w:val="00162560"/>
    <w:rsid w:val="00163108"/>
    <w:rsid w:val="001639F5"/>
    <w:rsid w:val="00164B3F"/>
    <w:rsid w:val="00164C48"/>
    <w:rsid w:val="0016507C"/>
    <w:rsid w:val="00165652"/>
    <w:rsid w:val="0016607F"/>
    <w:rsid w:val="00166BCC"/>
    <w:rsid w:val="001672F0"/>
    <w:rsid w:val="00170049"/>
    <w:rsid w:val="0017031E"/>
    <w:rsid w:val="00170613"/>
    <w:rsid w:val="00170763"/>
    <w:rsid w:val="00170B41"/>
    <w:rsid w:val="00170CAB"/>
    <w:rsid w:val="00171247"/>
    <w:rsid w:val="0017131B"/>
    <w:rsid w:val="00171737"/>
    <w:rsid w:val="00171E87"/>
    <w:rsid w:val="00172AE9"/>
    <w:rsid w:val="00172F63"/>
    <w:rsid w:val="0017361D"/>
    <w:rsid w:val="00173E5E"/>
    <w:rsid w:val="001747A6"/>
    <w:rsid w:val="00175417"/>
    <w:rsid w:val="00176E7B"/>
    <w:rsid w:val="00177545"/>
    <w:rsid w:val="00180313"/>
    <w:rsid w:val="001805DA"/>
    <w:rsid w:val="00180933"/>
    <w:rsid w:val="00180C0E"/>
    <w:rsid w:val="0018125D"/>
    <w:rsid w:val="001816E0"/>
    <w:rsid w:val="0018297E"/>
    <w:rsid w:val="00182B00"/>
    <w:rsid w:val="00183452"/>
    <w:rsid w:val="001835EA"/>
    <w:rsid w:val="00185168"/>
    <w:rsid w:val="001852DB"/>
    <w:rsid w:val="00185611"/>
    <w:rsid w:val="00186271"/>
    <w:rsid w:val="00186276"/>
    <w:rsid w:val="00186441"/>
    <w:rsid w:val="00186CFF"/>
    <w:rsid w:val="00186DD5"/>
    <w:rsid w:val="00187FB8"/>
    <w:rsid w:val="001889A1"/>
    <w:rsid w:val="001905D7"/>
    <w:rsid w:val="00190612"/>
    <w:rsid w:val="0019112F"/>
    <w:rsid w:val="00191652"/>
    <w:rsid w:val="00192AD9"/>
    <w:rsid w:val="00192E11"/>
    <w:rsid w:val="001934C3"/>
    <w:rsid w:val="00194017"/>
    <w:rsid w:val="00194A9C"/>
    <w:rsid w:val="001957F2"/>
    <w:rsid w:val="00197AD9"/>
    <w:rsid w:val="00197F99"/>
    <w:rsid w:val="001A03F2"/>
    <w:rsid w:val="001A06CE"/>
    <w:rsid w:val="001A12DC"/>
    <w:rsid w:val="001A134F"/>
    <w:rsid w:val="001A1479"/>
    <w:rsid w:val="001A150A"/>
    <w:rsid w:val="001A1A91"/>
    <w:rsid w:val="001A1A9A"/>
    <w:rsid w:val="001A23EC"/>
    <w:rsid w:val="001A2EA7"/>
    <w:rsid w:val="001A330D"/>
    <w:rsid w:val="001A35AC"/>
    <w:rsid w:val="001A3CD2"/>
    <w:rsid w:val="001A5B1F"/>
    <w:rsid w:val="001A61F5"/>
    <w:rsid w:val="001A6201"/>
    <w:rsid w:val="001A643A"/>
    <w:rsid w:val="001A725C"/>
    <w:rsid w:val="001A7F3B"/>
    <w:rsid w:val="001B010E"/>
    <w:rsid w:val="001B1455"/>
    <w:rsid w:val="001B1E8B"/>
    <w:rsid w:val="001B2282"/>
    <w:rsid w:val="001B2611"/>
    <w:rsid w:val="001B269F"/>
    <w:rsid w:val="001B4519"/>
    <w:rsid w:val="001B4883"/>
    <w:rsid w:val="001B50A9"/>
    <w:rsid w:val="001B55A8"/>
    <w:rsid w:val="001B585B"/>
    <w:rsid w:val="001B6BEB"/>
    <w:rsid w:val="001B6F17"/>
    <w:rsid w:val="001B7DF0"/>
    <w:rsid w:val="001C08B5"/>
    <w:rsid w:val="001C1D65"/>
    <w:rsid w:val="001C255E"/>
    <w:rsid w:val="001C3B63"/>
    <w:rsid w:val="001C3E68"/>
    <w:rsid w:val="001C3E86"/>
    <w:rsid w:val="001C4D4E"/>
    <w:rsid w:val="001C50BF"/>
    <w:rsid w:val="001C5633"/>
    <w:rsid w:val="001C5AAA"/>
    <w:rsid w:val="001C5D75"/>
    <w:rsid w:val="001C624A"/>
    <w:rsid w:val="001C6BBD"/>
    <w:rsid w:val="001C7D37"/>
    <w:rsid w:val="001C7D90"/>
    <w:rsid w:val="001D0766"/>
    <w:rsid w:val="001D16EC"/>
    <w:rsid w:val="001D2752"/>
    <w:rsid w:val="001D2A0C"/>
    <w:rsid w:val="001D2F70"/>
    <w:rsid w:val="001D35B8"/>
    <w:rsid w:val="001D393E"/>
    <w:rsid w:val="001D4833"/>
    <w:rsid w:val="001D498E"/>
    <w:rsid w:val="001D5D05"/>
    <w:rsid w:val="001D62BA"/>
    <w:rsid w:val="001D6335"/>
    <w:rsid w:val="001D68A6"/>
    <w:rsid w:val="001D6911"/>
    <w:rsid w:val="001D74F3"/>
    <w:rsid w:val="001D757F"/>
    <w:rsid w:val="001D760C"/>
    <w:rsid w:val="001E04AD"/>
    <w:rsid w:val="001E0BE9"/>
    <w:rsid w:val="001E12EC"/>
    <w:rsid w:val="001E16B5"/>
    <w:rsid w:val="001E1DA8"/>
    <w:rsid w:val="001E43D7"/>
    <w:rsid w:val="001E47BB"/>
    <w:rsid w:val="001E4970"/>
    <w:rsid w:val="001E56FA"/>
    <w:rsid w:val="001E5E49"/>
    <w:rsid w:val="001E5F1E"/>
    <w:rsid w:val="001E7541"/>
    <w:rsid w:val="001F1B5F"/>
    <w:rsid w:val="001F1D96"/>
    <w:rsid w:val="001F24DF"/>
    <w:rsid w:val="001F27F9"/>
    <w:rsid w:val="001F33FC"/>
    <w:rsid w:val="001F5D02"/>
    <w:rsid w:val="001F6A66"/>
    <w:rsid w:val="001F725A"/>
    <w:rsid w:val="001F7D47"/>
    <w:rsid w:val="00200694"/>
    <w:rsid w:val="002007B4"/>
    <w:rsid w:val="002008B5"/>
    <w:rsid w:val="00201417"/>
    <w:rsid w:val="00202802"/>
    <w:rsid w:val="00202884"/>
    <w:rsid w:val="002029E9"/>
    <w:rsid w:val="00202B6C"/>
    <w:rsid w:val="002032E0"/>
    <w:rsid w:val="00203BC8"/>
    <w:rsid w:val="00205239"/>
    <w:rsid w:val="00206843"/>
    <w:rsid w:val="00206D6D"/>
    <w:rsid w:val="0020702E"/>
    <w:rsid w:val="00207B97"/>
    <w:rsid w:val="00207D2F"/>
    <w:rsid w:val="00210BB2"/>
    <w:rsid w:val="002119AB"/>
    <w:rsid w:val="00211E02"/>
    <w:rsid w:val="002133FE"/>
    <w:rsid w:val="00213D4A"/>
    <w:rsid w:val="00213D92"/>
    <w:rsid w:val="00216229"/>
    <w:rsid w:val="0021632D"/>
    <w:rsid w:val="0021677C"/>
    <w:rsid w:val="0021708E"/>
    <w:rsid w:val="00220DAF"/>
    <w:rsid w:val="00222A4B"/>
    <w:rsid w:val="00222F3F"/>
    <w:rsid w:val="00225861"/>
    <w:rsid w:val="002269CF"/>
    <w:rsid w:val="002274AC"/>
    <w:rsid w:val="00227998"/>
    <w:rsid w:val="00231085"/>
    <w:rsid w:val="00231FBC"/>
    <w:rsid w:val="00234433"/>
    <w:rsid w:val="00235775"/>
    <w:rsid w:val="0023645C"/>
    <w:rsid w:val="002368CE"/>
    <w:rsid w:val="00237A7D"/>
    <w:rsid w:val="00237AD0"/>
    <w:rsid w:val="00237E2D"/>
    <w:rsid w:val="002406BF"/>
    <w:rsid w:val="00241A9F"/>
    <w:rsid w:val="0024255B"/>
    <w:rsid w:val="00242753"/>
    <w:rsid w:val="00243337"/>
    <w:rsid w:val="002444CD"/>
    <w:rsid w:val="00244609"/>
    <w:rsid w:val="00245C5B"/>
    <w:rsid w:val="00246D22"/>
    <w:rsid w:val="002500E1"/>
    <w:rsid w:val="00251437"/>
    <w:rsid w:val="0025232E"/>
    <w:rsid w:val="0025247D"/>
    <w:rsid w:val="00253C06"/>
    <w:rsid w:val="002542CD"/>
    <w:rsid w:val="00255242"/>
    <w:rsid w:val="002552FE"/>
    <w:rsid w:val="00257424"/>
    <w:rsid w:val="00260112"/>
    <w:rsid w:val="0026019F"/>
    <w:rsid w:val="002601D3"/>
    <w:rsid w:val="002606FE"/>
    <w:rsid w:val="002610AC"/>
    <w:rsid w:val="0026183A"/>
    <w:rsid w:val="002618F6"/>
    <w:rsid w:val="00261B0B"/>
    <w:rsid w:val="00261F16"/>
    <w:rsid w:val="00262157"/>
    <w:rsid w:val="002622FD"/>
    <w:rsid w:val="00262EAC"/>
    <w:rsid w:val="00263880"/>
    <w:rsid w:val="00263C9E"/>
    <w:rsid w:val="00263E19"/>
    <w:rsid w:val="002646C5"/>
    <w:rsid w:val="002658ED"/>
    <w:rsid w:val="002661F9"/>
    <w:rsid w:val="002669CA"/>
    <w:rsid w:val="0026772F"/>
    <w:rsid w:val="00269EC3"/>
    <w:rsid w:val="0027013E"/>
    <w:rsid w:val="002707EF"/>
    <w:rsid w:val="002720DA"/>
    <w:rsid w:val="00272DD1"/>
    <w:rsid w:val="00273449"/>
    <w:rsid w:val="00273D94"/>
    <w:rsid w:val="0027408A"/>
    <w:rsid w:val="002748EC"/>
    <w:rsid w:val="00274A68"/>
    <w:rsid w:val="00274AC9"/>
    <w:rsid w:val="00274E87"/>
    <w:rsid w:val="002751EA"/>
    <w:rsid w:val="00275A90"/>
    <w:rsid w:val="00280D1E"/>
    <w:rsid w:val="00281343"/>
    <w:rsid w:val="00281D04"/>
    <w:rsid w:val="0028223F"/>
    <w:rsid w:val="00282F90"/>
    <w:rsid w:val="00283847"/>
    <w:rsid w:val="00284B29"/>
    <w:rsid w:val="002858AE"/>
    <w:rsid w:val="00285E94"/>
    <w:rsid w:val="00286751"/>
    <w:rsid w:val="00290956"/>
    <w:rsid w:val="00291BDD"/>
    <w:rsid w:val="0029256F"/>
    <w:rsid w:val="0029275D"/>
    <w:rsid w:val="0029279C"/>
    <w:rsid w:val="00293037"/>
    <w:rsid w:val="00293331"/>
    <w:rsid w:val="00293FD5"/>
    <w:rsid w:val="0029778A"/>
    <w:rsid w:val="00297D38"/>
    <w:rsid w:val="002A09CF"/>
    <w:rsid w:val="002A0A09"/>
    <w:rsid w:val="002A1386"/>
    <w:rsid w:val="002A142B"/>
    <w:rsid w:val="002A1613"/>
    <w:rsid w:val="002A1D7C"/>
    <w:rsid w:val="002A1EDA"/>
    <w:rsid w:val="002A34C5"/>
    <w:rsid w:val="002A3AC0"/>
    <w:rsid w:val="002A3C57"/>
    <w:rsid w:val="002A41C6"/>
    <w:rsid w:val="002A5D24"/>
    <w:rsid w:val="002A5D82"/>
    <w:rsid w:val="002A70F9"/>
    <w:rsid w:val="002A7C02"/>
    <w:rsid w:val="002A7D69"/>
    <w:rsid w:val="002B0276"/>
    <w:rsid w:val="002B0563"/>
    <w:rsid w:val="002B134B"/>
    <w:rsid w:val="002B1543"/>
    <w:rsid w:val="002B1E63"/>
    <w:rsid w:val="002B2E88"/>
    <w:rsid w:val="002B3199"/>
    <w:rsid w:val="002B3E12"/>
    <w:rsid w:val="002B488B"/>
    <w:rsid w:val="002B5817"/>
    <w:rsid w:val="002B58DD"/>
    <w:rsid w:val="002B671D"/>
    <w:rsid w:val="002C01DD"/>
    <w:rsid w:val="002C1505"/>
    <w:rsid w:val="002C1D88"/>
    <w:rsid w:val="002C2022"/>
    <w:rsid w:val="002C2577"/>
    <w:rsid w:val="002C2954"/>
    <w:rsid w:val="002C2D13"/>
    <w:rsid w:val="002C3CF5"/>
    <w:rsid w:val="002C44B0"/>
    <w:rsid w:val="002C4732"/>
    <w:rsid w:val="002C48DB"/>
    <w:rsid w:val="002C4FC4"/>
    <w:rsid w:val="002C50AF"/>
    <w:rsid w:val="002C535D"/>
    <w:rsid w:val="002C5A0B"/>
    <w:rsid w:val="002C6223"/>
    <w:rsid w:val="002D1558"/>
    <w:rsid w:val="002D15A9"/>
    <w:rsid w:val="002D15B0"/>
    <w:rsid w:val="002D18D1"/>
    <w:rsid w:val="002D1CC0"/>
    <w:rsid w:val="002D2328"/>
    <w:rsid w:val="002D251F"/>
    <w:rsid w:val="002D2670"/>
    <w:rsid w:val="002D2CB2"/>
    <w:rsid w:val="002D39E6"/>
    <w:rsid w:val="002D4258"/>
    <w:rsid w:val="002D42E6"/>
    <w:rsid w:val="002D56B3"/>
    <w:rsid w:val="002D6826"/>
    <w:rsid w:val="002D7F2F"/>
    <w:rsid w:val="002E1EBC"/>
    <w:rsid w:val="002E20F4"/>
    <w:rsid w:val="002E32E3"/>
    <w:rsid w:val="002E345F"/>
    <w:rsid w:val="002E34CB"/>
    <w:rsid w:val="002E3D38"/>
    <w:rsid w:val="002E4C39"/>
    <w:rsid w:val="002E5580"/>
    <w:rsid w:val="002E5703"/>
    <w:rsid w:val="002E7061"/>
    <w:rsid w:val="002E7BB7"/>
    <w:rsid w:val="002F06E6"/>
    <w:rsid w:val="002F1E5F"/>
    <w:rsid w:val="002F2CBD"/>
    <w:rsid w:val="002F3529"/>
    <w:rsid w:val="002F3796"/>
    <w:rsid w:val="002F3B2B"/>
    <w:rsid w:val="002F3D0E"/>
    <w:rsid w:val="002F435E"/>
    <w:rsid w:val="002F565B"/>
    <w:rsid w:val="002F6BB1"/>
    <w:rsid w:val="002F6CC2"/>
    <w:rsid w:val="003006BF"/>
    <w:rsid w:val="00300852"/>
    <w:rsid w:val="00300BA5"/>
    <w:rsid w:val="00302FC6"/>
    <w:rsid w:val="003040AA"/>
    <w:rsid w:val="00305627"/>
    <w:rsid w:val="00305844"/>
    <w:rsid w:val="00305C7C"/>
    <w:rsid w:val="00305D8F"/>
    <w:rsid w:val="00306216"/>
    <w:rsid w:val="003113A4"/>
    <w:rsid w:val="00311836"/>
    <w:rsid w:val="003118DD"/>
    <w:rsid w:val="00312B0A"/>
    <w:rsid w:val="00313DD5"/>
    <w:rsid w:val="0031432E"/>
    <w:rsid w:val="00315AF5"/>
    <w:rsid w:val="003175B6"/>
    <w:rsid w:val="00317D5C"/>
    <w:rsid w:val="00317EB6"/>
    <w:rsid w:val="0032192D"/>
    <w:rsid w:val="00322128"/>
    <w:rsid w:val="0032274E"/>
    <w:rsid w:val="003233ED"/>
    <w:rsid w:val="00323ADD"/>
    <w:rsid w:val="00323DFB"/>
    <w:rsid w:val="0032432A"/>
    <w:rsid w:val="0032479E"/>
    <w:rsid w:val="00324EF3"/>
    <w:rsid w:val="00325025"/>
    <w:rsid w:val="00325F55"/>
    <w:rsid w:val="00326874"/>
    <w:rsid w:val="00326B70"/>
    <w:rsid w:val="00327161"/>
    <w:rsid w:val="003271DD"/>
    <w:rsid w:val="00327B02"/>
    <w:rsid w:val="0033026D"/>
    <w:rsid w:val="00331423"/>
    <w:rsid w:val="00331478"/>
    <w:rsid w:val="00331721"/>
    <w:rsid w:val="0033178F"/>
    <w:rsid w:val="00332DC7"/>
    <w:rsid w:val="00333219"/>
    <w:rsid w:val="003337BC"/>
    <w:rsid w:val="00333AE6"/>
    <w:rsid w:val="00333E7C"/>
    <w:rsid w:val="003348DC"/>
    <w:rsid w:val="003348F9"/>
    <w:rsid w:val="003357DD"/>
    <w:rsid w:val="00335864"/>
    <w:rsid w:val="0033635D"/>
    <w:rsid w:val="00336926"/>
    <w:rsid w:val="00336C93"/>
    <w:rsid w:val="0033756E"/>
    <w:rsid w:val="00340437"/>
    <w:rsid w:val="00340C23"/>
    <w:rsid w:val="00341850"/>
    <w:rsid w:val="003418A8"/>
    <w:rsid w:val="00341EB2"/>
    <w:rsid w:val="00341FAA"/>
    <w:rsid w:val="00342D38"/>
    <w:rsid w:val="00343C22"/>
    <w:rsid w:val="00344491"/>
    <w:rsid w:val="00344522"/>
    <w:rsid w:val="00344ECA"/>
    <w:rsid w:val="0034515A"/>
    <w:rsid w:val="00345E83"/>
    <w:rsid w:val="0035032C"/>
    <w:rsid w:val="003507C1"/>
    <w:rsid w:val="0035119A"/>
    <w:rsid w:val="0035126E"/>
    <w:rsid w:val="00351754"/>
    <w:rsid w:val="00351D12"/>
    <w:rsid w:val="00353C1F"/>
    <w:rsid w:val="003542BF"/>
    <w:rsid w:val="003548EA"/>
    <w:rsid w:val="00355656"/>
    <w:rsid w:val="003567D4"/>
    <w:rsid w:val="00357172"/>
    <w:rsid w:val="00357744"/>
    <w:rsid w:val="003578FA"/>
    <w:rsid w:val="0036002E"/>
    <w:rsid w:val="00360B42"/>
    <w:rsid w:val="003617BA"/>
    <w:rsid w:val="003623EB"/>
    <w:rsid w:val="00363079"/>
    <w:rsid w:val="00363756"/>
    <w:rsid w:val="00364536"/>
    <w:rsid w:val="00364648"/>
    <w:rsid w:val="00364A5B"/>
    <w:rsid w:val="003661D7"/>
    <w:rsid w:val="0036675F"/>
    <w:rsid w:val="003672A1"/>
    <w:rsid w:val="0037083B"/>
    <w:rsid w:val="00371047"/>
    <w:rsid w:val="00371C86"/>
    <w:rsid w:val="0037227E"/>
    <w:rsid w:val="00374160"/>
    <w:rsid w:val="0037440C"/>
    <w:rsid w:val="00374EE7"/>
    <w:rsid w:val="003751AB"/>
    <w:rsid w:val="00375E2F"/>
    <w:rsid w:val="00376078"/>
    <w:rsid w:val="00376A75"/>
    <w:rsid w:val="003802C2"/>
    <w:rsid w:val="00380719"/>
    <w:rsid w:val="003817F0"/>
    <w:rsid w:val="003819F8"/>
    <w:rsid w:val="00382569"/>
    <w:rsid w:val="003826B8"/>
    <w:rsid w:val="0038303C"/>
    <w:rsid w:val="003830E1"/>
    <w:rsid w:val="0038649F"/>
    <w:rsid w:val="00386658"/>
    <w:rsid w:val="00387152"/>
    <w:rsid w:val="0038761E"/>
    <w:rsid w:val="00387F5C"/>
    <w:rsid w:val="00390A76"/>
    <w:rsid w:val="00390C38"/>
    <w:rsid w:val="00390CBB"/>
    <w:rsid w:val="00390DE7"/>
    <w:rsid w:val="00390F1C"/>
    <w:rsid w:val="003911BE"/>
    <w:rsid w:val="003920EB"/>
    <w:rsid w:val="0039297F"/>
    <w:rsid w:val="00393101"/>
    <w:rsid w:val="00393393"/>
    <w:rsid w:val="00394291"/>
    <w:rsid w:val="0039431A"/>
    <w:rsid w:val="00394708"/>
    <w:rsid w:val="0039526D"/>
    <w:rsid w:val="0039548D"/>
    <w:rsid w:val="00395A62"/>
    <w:rsid w:val="00395A97"/>
    <w:rsid w:val="00396423"/>
    <w:rsid w:val="00397EA6"/>
    <w:rsid w:val="003A1539"/>
    <w:rsid w:val="003A278A"/>
    <w:rsid w:val="003A326B"/>
    <w:rsid w:val="003A347D"/>
    <w:rsid w:val="003A3670"/>
    <w:rsid w:val="003A39DF"/>
    <w:rsid w:val="003A4D14"/>
    <w:rsid w:val="003A5EB6"/>
    <w:rsid w:val="003A6958"/>
    <w:rsid w:val="003A750A"/>
    <w:rsid w:val="003A7699"/>
    <w:rsid w:val="003B2FC8"/>
    <w:rsid w:val="003B316D"/>
    <w:rsid w:val="003B3689"/>
    <w:rsid w:val="003B5B1A"/>
    <w:rsid w:val="003B5F1D"/>
    <w:rsid w:val="003B6106"/>
    <w:rsid w:val="003B611E"/>
    <w:rsid w:val="003B6197"/>
    <w:rsid w:val="003B6960"/>
    <w:rsid w:val="003B6B1A"/>
    <w:rsid w:val="003B748C"/>
    <w:rsid w:val="003B7C8F"/>
    <w:rsid w:val="003C086D"/>
    <w:rsid w:val="003C0903"/>
    <w:rsid w:val="003C1464"/>
    <w:rsid w:val="003C14B5"/>
    <w:rsid w:val="003C26DA"/>
    <w:rsid w:val="003C4819"/>
    <w:rsid w:val="003C497A"/>
    <w:rsid w:val="003C4BB0"/>
    <w:rsid w:val="003C4BE2"/>
    <w:rsid w:val="003C59C6"/>
    <w:rsid w:val="003C5A7E"/>
    <w:rsid w:val="003C6A4D"/>
    <w:rsid w:val="003C7589"/>
    <w:rsid w:val="003C76D7"/>
    <w:rsid w:val="003D0735"/>
    <w:rsid w:val="003D0B32"/>
    <w:rsid w:val="003D18B8"/>
    <w:rsid w:val="003D1975"/>
    <w:rsid w:val="003D20F2"/>
    <w:rsid w:val="003D2D8F"/>
    <w:rsid w:val="003D343E"/>
    <w:rsid w:val="003D3A5A"/>
    <w:rsid w:val="003D480C"/>
    <w:rsid w:val="003D4AEB"/>
    <w:rsid w:val="003D61AF"/>
    <w:rsid w:val="003D6387"/>
    <w:rsid w:val="003E02B4"/>
    <w:rsid w:val="003E076E"/>
    <w:rsid w:val="003E20B4"/>
    <w:rsid w:val="003E2AF5"/>
    <w:rsid w:val="003E33C0"/>
    <w:rsid w:val="003E3501"/>
    <w:rsid w:val="003E485B"/>
    <w:rsid w:val="003E4900"/>
    <w:rsid w:val="003E4A08"/>
    <w:rsid w:val="003E6516"/>
    <w:rsid w:val="003E7487"/>
    <w:rsid w:val="003E7C82"/>
    <w:rsid w:val="003F1A5B"/>
    <w:rsid w:val="003F1EA3"/>
    <w:rsid w:val="003F1ED6"/>
    <w:rsid w:val="003F2C4A"/>
    <w:rsid w:val="003F313B"/>
    <w:rsid w:val="003F32FC"/>
    <w:rsid w:val="003F382A"/>
    <w:rsid w:val="003F475A"/>
    <w:rsid w:val="003F4899"/>
    <w:rsid w:val="003F4FE1"/>
    <w:rsid w:val="003F5271"/>
    <w:rsid w:val="003F527C"/>
    <w:rsid w:val="003F7247"/>
    <w:rsid w:val="003F7E05"/>
    <w:rsid w:val="004001B8"/>
    <w:rsid w:val="004023D1"/>
    <w:rsid w:val="00402794"/>
    <w:rsid w:val="004037D6"/>
    <w:rsid w:val="00403B99"/>
    <w:rsid w:val="004043DE"/>
    <w:rsid w:val="004044E7"/>
    <w:rsid w:val="0040490A"/>
    <w:rsid w:val="004049CE"/>
    <w:rsid w:val="00405501"/>
    <w:rsid w:val="004056F4"/>
    <w:rsid w:val="004066CB"/>
    <w:rsid w:val="00406959"/>
    <w:rsid w:val="00406FDC"/>
    <w:rsid w:val="004072F2"/>
    <w:rsid w:val="00410198"/>
    <w:rsid w:val="0041058B"/>
    <w:rsid w:val="004109D0"/>
    <w:rsid w:val="0041109C"/>
    <w:rsid w:val="00413B65"/>
    <w:rsid w:val="00413C1A"/>
    <w:rsid w:val="00414CAE"/>
    <w:rsid w:val="004166E7"/>
    <w:rsid w:val="00416B2C"/>
    <w:rsid w:val="00417635"/>
    <w:rsid w:val="004204B6"/>
    <w:rsid w:val="0042089B"/>
    <w:rsid w:val="00421814"/>
    <w:rsid w:val="00421832"/>
    <w:rsid w:val="004219F4"/>
    <w:rsid w:val="00421C43"/>
    <w:rsid w:val="004227BE"/>
    <w:rsid w:val="00422E14"/>
    <w:rsid w:val="00423531"/>
    <w:rsid w:val="00424618"/>
    <w:rsid w:val="00426CF1"/>
    <w:rsid w:val="00426CF7"/>
    <w:rsid w:val="004279DD"/>
    <w:rsid w:val="0042FFE4"/>
    <w:rsid w:val="00430034"/>
    <w:rsid w:val="00431534"/>
    <w:rsid w:val="004318C5"/>
    <w:rsid w:val="004322D9"/>
    <w:rsid w:val="00432D70"/>
    <w:rsid w:val="0043326E"/>
    <w:rsid w:val="00433841"/>
    <w:rsid w:val="00433A77"/>
    <w:rsid w:val="0043416F"/>
    <w:rsid w:val="00436469"/>
    <w:rsid w:val="004366C1"/>
    <w:rsid w:val="00436792"/>
    <w:rsid w:val="004370F6"/>
    <w:rsid w:val="0043753B"/>
    <w:rsid w:val="00437B21"/>
    <w:rsid w:val="00440E52"/>
    <w:rsid w:val="0044229E"/>
    <w:rsid w:val="00442667"/>
    <w:rsid w:val="004429DA"/>
    <w:rsid w:val="00443B64"/>
    <w:rsid w:val="00443ED3"/>
    <w:rsid w:val="00444647"/>
    <w:rsid w:val="00444DA1"/>
    <w:rsid w:val="004458AC"/>
    <w:rsid w:val="00445901"/>
    <w:rsid w:val="0044697A"/>
    <w:rsid w:val="00446C19"/>
    <w:rsid w:val="004470CC"/>
    <w:rsid w:val="004472CC"/>
    <w:rsid w:val="00447991"/>
    <w:rsid w:val="00450931"/>
    <w:rsid w:val="00450CF0"/>
    <w:rsid w:val="00450F28"/>
    <w:rsid w:val="004511AA"/>
    <w:rsid w:val="00451EA1"/>
    <w:rsid w:val="00452518"/>
    <w:rsid w:val="00452C13"/>
    <w:rsid w:val="00453987"/>
    <w:rsid w:val="0045471A"/>
    <w:rsid w:val="00455498"/>
    <w:rsid w:val="004565F2"/>
    <w:rsid w:val="00456872"/>
    <w:rsid w:val="00456DC7"/>
    <w:rsid w:val="0045749F"/>
    <w:rsid w:val="004603E8"/>
    <w:rsid w:val="00460874"/>
    <w:rsid w:val="0046091B"/>
    <w:rsid w:val="00460A3A"/>
    <w:rsid w:val="00460FA8"/>
    <w:rsid w:val="00461842"/>
    <w:rsid w:val="00462552"/>
    <w:rsid w:val="00462DFB"/>
    <w:rsid w:val="00462E99"/>
    <w:rsid w:val="0046459C"/>
    <w:rsid w:val="00464DC4"/>
    <w:rsid w:val="00466A94"/>
    <w:rsid w:val="00467170"/>
    <w:rsid w:val="00467758"/>
    <w:rsid w:val="004716B3"/>
    <w:rsid w:val="00471D88"/>
    <w:rsid w:val="00471E64"/>
    <w:rsid w:val="00471EF6"/>
    <w:rsid w:val="00473554"/>
    <w:rsid w:val="0047457E"/>
    <w:rsid w:val="0047537C"/>
    <w:rsid w:val="0047709C"/>
    <w:rsid w:val="00477EE3"/>
    <w:rsid w:val="0048046F"/>
    <w:rsid w:val="00483AB1"/>
    <w:rsid w:val="0048559E"/>
    <w:rsid w:val="004864BC"/>
    <w:rsid w:val="004866BE"/>
    <w:rsid w:val="00486ABA"/>
    <w:rsid w:val="00487C80"/>
    <w:rsid w:val="004909A6"/>
    <w:rsid w:val="00490CA8"/>
    <w:rsid w:val="00490CC4"/>
    <w:rsid w:val="004911C8"/>
    <w:rsid w:val="004911EE"/>
    <w:rsid w:val="004922D8"/>
    <w:rsid w:val="00492644"/>
    <w:rsid w:val="00492ADC"/>
    <w:rsid w:val="00493CD7"/>
    <w:rsid w:val="00493EC6"/>
    <w:rsid w:val="004941CD"/>
    <w:rsid w:val="00495114"/>
    <w:rsid w:val="00495F8C"/>
    <w:rsid w:val="0049687C"/>
    <w:rsid w:val="0049776F"/>
    <w:rsid w:val="00497F94"/>
    <w:rsid w:val="004A00C6"/>
    <w:rsid w:val="004A0F12"/>
    <w:rsid w:val="004A1439"/>
    <w:rsid w:val="004A17F0"/>
    <w:rsid w:val="004A229B"/>
    <w:rsid w:val="004A357C"/>
    <w:rsid w:val="004A35FA"/>
    <w:rsid w:val="004A44D6"/>
    <w:rsid w:val="004A4800"/>
    <w:rsid w:val="004A4BDB"/>
    <w:rsid w:val="004A4EC5"/>
    <w:rsid w:val="004A541B"/>
    <w:rsid w:val="004A54A1"/>
    <w:rsid w:val="004A5A9C"/>
    <w:rsid w:val="004A5F05"/>
    <w:rsid w:val="004A6CEE"/>
    <w:rsid w:val="004A7098"/>
    <w:rsid w:val="004A75EB"/>
    <w:rsid w:val="004B0030"/>
    <w:rsid w:val="004B012B"/>
    <w:rsid w:val="004B01F9"/>
    <w:rsid w:val="004B0470"/>
    <w:rsid w:val="004B0A76"/>
    <w:rsid w:val="004B100D"/>
    <w:rsid w:val="004B46AC"/>
    <w:rsid w:val="004B4720"/>
    <w:rsid w:val="004B4981"/>
    <w:rsid w:val="004B49B9"/>
    <w:rsid w:val="004B5145"/>
    <w:rsid w:val="004C0459"/>
    <w:rsid w:val="004C0E7A"/>
    <w:rsid w:val="004C1DE8"/>
    <w:rsid w:val="004C2103"/>
    <w:rsid w:val="004C329D"/>
    <w:rsid w:val="004C340D"/>
    <w:rsid w:val="004C5DFD"/>
    <w:rsid w:val="004C7239"/>
    <w:rsid w:val="004C727C"/>
    <w:rsid w:val="004C7B17"/>
    <w:rsid w:val="004C7D90"/>
    <w:rsid w:val="004C7E46"/>
    <w:rsid w:val="004D03CF"/>
    <w:rsid w:val="004D0AD5"/>
    <w:rsid w:val="004D0DD1"/>
    <w:rsid w:val="004D145B"/>
    <w:rsid w:val="004D2C9F"/>
    <w:rsid w:val="004D3B3B"/>
    <w:rsid w:val="004D4AE7"/>
    <w:rsid w:val="004D4B8E"/>
    <w:rsid w:val="004D54DE"/>
    <w:rsid w:val="004D71C9"/>
    <w:rsid w:val="004E0493"/>
    <w:rsid w:val="004E0B0B"/>
    <w:rsid w:val="004E0C10"/>
    <w:rsid w:val="004E15FC"/>
    <w:rsid w:val="004E17F0"/>
    <w:rsid w:val="004E211E"/>
    <w:rsid w:val="004E237B"/>
    <w:rsid w:val="004E2460"/>
    <w:rsid w:val="004E287D"/>
    <w:rsid w:val="004E2BC9"/>
    <w:rsid w:val="004E2CCB"/>
    <w:rsid w:val="004E2E22"/>
    <w:rsid w:val="004E31A7"/>
    <w:rsid w:val="004E4C17"/>
    <w:rsid w:val="004E5082"/>
    <w:rsid w:val="004E5795"/>
    <w:rsid w:val="004E58F0"/>
    <w:rsid w:val="004E5AFF"/>
    <w:rsid w:val="004E616D"/>
    <w:rsid w:val="004E656F"/>
    <w:rsid w:val="004E6D32"/>
    <w:rsid w:val="004E707C"/>
    <w:rsid w:val="004E7E43"/>
    <w:rsid w:val="004E7E91"/>
    <w:rsid w:val="004F0408"/>
    <w:rsid w:val="004F1675"/>
    <w:rsid w:val="004F23DA"/>
    <w:rsid w:val="004F2F73"/>
    <w:rsid w:val="004F3C5A"/>
    <w:rsid w:val="004F42FA"/>
    <w:rsid w:val="004F5725"/>
    <w:rsid w:val="004F5E40"/>
    <w:rsid w:val="004F6490"/>
    <w:rsid w:val="004F6FD9"/>
    <w:rsid w:val="00500EEB"/>
    <w:rsid w:val="00501533"/>
    <w:rsid w:val="00501777"/>
    <w:rsid w:val="00501A89"/>
    <w:rsid w:val="005022FB"/>
    <w:rsid w:val="00502309"/>
    <w:rsid w:val="00503054"/>
    <w:rsid w:val="00503BAF"/>
    <w:rsid w:val="00504BD2"/>
    <w:rsid w:val="0050586F"/>
    <w:rsid w:val="0050596F"/>
    <w:rsid w:val="005064FF"/>
    <w:rsid w:val="00506582"/>
    <w:rsid w:val="005071CC"/>
    <w:rsid w:val="0050797E"/>
    <w:rsid w:val="00507C93"/>
    <w:rsid w:val="00507EA1"/>
    <w:rsid w:val="005111A0"/>
    <w:rsid w:val="0051219D"/>
    <w:rsid w:val="005128F7"/>
    <w:rsid w:val="005154CD"/>
    <w:rsid w:val="00515802"/>
    <w:rsid w:val="00515CF0"/>
    <w:rsid w:val="005163EF"/>
    <w:rsid w:val="005165E9"/>
    <w:rsid w:val="00516631"/>
    <w:rsid w:val="00517621"/>
    <w:rsid w:val="00517B91"/>
    <w:rsid w:val="005205F8"/>
    <w:rsid w:val="00520EA2"/>
    <w:rsid w:val="0052107E"/>
    <w:rsid w:val="0052371E"/>
    <w:rsid w:val="00523E2A"/>
    <w:rsid w:val="00524832"/>
    <w:rsid w:val="00524A2C"/>
    <w:rsid w:val="00524CFC"/>
    <w:rsid w:val="00524FFF"/>
    <w:rsid w:val="00525088"/>
    <w:rsid w:val="005255BE"/>
    <w:rsid w:val="00527493"/>
    <w:rsid w:val="00527AD0"/>
    <w:rsid w:val="0053107C"/>
    <w:rsid w:val="0053175F"/>
    <w:rsid w:val="00531E2F"/>
    <w:rsid w:val="005321FA"/>
    <w:rsid w:val="00532329"/>
    <w:rsid w:val="005329A0"/>
    <w:rsid w:val="00532A93"/>
    <w:rsid w:val="0053359A"/>
    <w:rsid w:val="00534F51"/>
    <w:rsid w:val="005350E8"/>
    <w:rsid w:val="00535533"/>
    <w:rsid w:val="00535D2B"/>
    <w:rsid w:val="00536DED"/>
    <w:rsid w:val="005402B6"/>
    <w:rsid w:val="00540466"/>
    <w:rsid w:val="00540B41"/>
    <w:rsid w:val="005421DE"/>
    <w:rsid w:val="005433E7"/>
    <w:rsid w:val="005442B9"/>
    <w:rsid w:val="00544751"/>
    <w:rsid w:val="00546C22"/>
    <w:rsid w:val="00546C4D"/>
    <w:rsid w:val="00547FD1"/>
    <w:rsid w:val="00550613"/>
    <w:rsid w:val="00550975"/>
    <w:rsid w:val="0055117F"/>
    <w:rsid w:val="00552001"/>
    <w:rsid w:val="00552E88"/>
    <w:rsid w:val="005539AC"/>
    <w:rsid w:val="00554890"/>
    <w:rsid w:val="00555BB5"/>
    <w:rsid w:val="00555D15"/>
    <w:rsid w:val="00555E1F"/>
    <w:rsid w:val="0055628D"/>
    <w:rsid w:val="0055653F"/>
    <w:rsid w:val="005567B3"/>
    <w:rsid w:val="0056023F"/>
    <w:rsid w:val="00560C87"/>
    <w:rsid w:val="00561685"/>
    <w:rsid w:val="005618FE"/>
    <w:rsid w:val="00562B99"/>
    <w:rsid w:val="0056421E"/>
    <w:rsid w:val="00564879"/>
    <w:rsid w:val="00564B4D"/>
    <w:rsid w:val="005667C2"/>
    <w:rsid w:val="00567332"/>
    <w:rsid w:val="00570FC7"/>
    <w:rsid w:val="005740BB"/>
    <w:rsid w:val="00574918"/>
    <w:rsid w:val="00574DE3"/>
    <w:rsid w:val="0057512A"/>
    <w:rsid w:val="005754FB"/>
    <w:rsid w:val="0057671B"/>
    <w:rsid w:val="00580AFC"/>
    <w:rsid w:val="00580B56"/>
    <w:rsid w:val="0058198E"/>
    <w:rsid w:val="00581B49"/>
    <w:rsid w:val="00581CD2"/>
    <w:rsid w:val="00582310"/>
    <w:rsid w:val="0058285C"/>
    <w:rsid w:val="0058308C"/>
    <w:rsid w:val="00585687"/>
    <w:rsid w:val="00586B36"/>
    <w:rsid w:val="0058720B"/>
    <w:rsid w:val="00587C1D"/>
    <w:rsid w:val="00590A44"/>
    <w:rsid w:val="00590A94"/>
    <w:rsid w:val="00590C6A"/>
    <w:rsid w:val="0059194F"/>
    <w:rsid w:val="00592843"/>
    <w:rsid w:val="0059312D"/>
    <w:rsid w:val="00594892"/>
    <w:rsid w:val="005959F9"/>
    <w:rsid w:val="00595E53"/>
    <w:rsid w:val="0059661D"/>
    <w:rsid w:val="00596F0A"/>
    <w:rsid w:val="00597E7F"/>
    <w:rsid w:val="005A04C1"/>
    <w:rsid w:val="005A0748"/>
    <w:rsid w:val="005A1C14"/>
    <w:rsid w:val="005A2FE3"/>
    <w:rsid w:val="005A32FE"/>
    <w:rsid w:val="005A3E06"/>
    <w:rsid w:val="005A516D"/>
    <w:rsid w:val="005A7346"/>
    <w:rsid w:val="005A74F7"/>
    <w:rsid w:val="005A78BA"/>
    <w:rsid w:val="005B0A85"/>
    <w:rsid w:val="005B0EC8"/>
    <w:rsid w:val="005B11D7"/>
    <w:rsid w:val="005B1E61"/>
    <w:rsid w:val="005B1F37"/>
    <w:rsid w:val="005B1F48"/>
    <w:rsid w:val="005B2901"/>
    <w:rsid w:val="005B2DBC"/>
    <w:rsid w:val="005B34DD"/>
    <w:rsid w:val="005B3D09"/>
    <w:rsid w:val="005B3E50"/>
    <w:rsid w:val="005B3F10"/>
    <w:rsid w:val="005B4228"/>
    <w:rsid w:val="005B544A"/>
    <w:rsid w:val="005B58CA"/>
    <w:rsid w:val="005B5D44"/>
    <w:rsid w:val="005B614E"/>
    <w:rsid w:val="005B61A2"/>
    <w:rsid w:val="005C0704"/>
    <w:rsid w:val="005C1582"/>
    <w:rsid w:val="005C1A1E"/>
    <w:rsid w:val="005C1F4F"/>
    <w:rsid w:val="005C3217"/>
    <w:rsid w:val="005C3422"/>
    <w:rsid w:val="005C38F0"/>
    <w:rsid w:val="005C3D1C"/>
    <w:rsid w:val="005C3F1D"/>
    <w:rsid w:val="005C3F5A"/>
    <w:rsid w:val="005C44FB"/>
    <w:rsid w:val="005C45CA"/>
    <w:rsid w:val="005C6B5D"/>
    <w:rsid w:val="005D008F"/>
    <w:rsid w:val="005D2A1B"/>
    <w:rsid w:val="005D2C8D"/>
    <w:rsid w:val="005D2D86"/>
    <w:rsid w:val="005D2E69"/>
    <w:rsid w:val="005D4CDA"/>
    <w:rsid w:val="005D4FAD"/>
    <w:rsid w:val="005D5954"/>
    <w:rsid w:val="005D5A0F"/>
    <w:rsid w:val="005D5B02"/>
    <w:rsid w:val="005D638A"/>
    <w:rsid w:val="005D6722"/>
    <w:rsid w:val="005D6948"/>
    <w:rsid w:val="005D69A8"/>
    <w:rsid w:val="005D7043"/>
    <w:rsid w:val="005D7409"/>
    <w:rsid w:val="005E03F3"/>
    <w:rsid w:val="005E0417"/>
    <w:rsid w:val="005E1696"/>
    <w:rsid w:val="005E1CB4"/>
    <w:rsid w:val="005E1CEC"/>
    <w:rsid w:val="005E1E4A"/>
    <w:rsid w:val="005E1F18"/>
    <w:rsid w:val="005E2991"/>
    <w:rsid w:val="005E3917"/>
    <w:rsid w:val="005E3E13"/>
    <w:rsid w:val="005E408C"/>
    <w:rsid w:val="005E4B27"/>
    <w:rsid w:val="005E600B"/>
    <w:rsid w:val="005E6278"/>
    <w:rsid w:val="005E686F"/>
    <w:rsid w:val="005E69C6"/>
    <w:rsid w:val="005E7EAA"/>
    <w:rsid w:val="005F0DE3"/>
    <w:rsid w:val="005F15DC"/>
    <w:rsid w:val="005F41DA"/>
    <w:rsid w:val="005F4486"/>
    <w:rsid w:val="005F4FC4"/>
    <w:rsid w:val="005F5456"/>
    <w:rsid w:val="005F5783"/>
    <w:rsid w:val="005F625A"/>
    <w:rsid w:val="005F6C97"/>
    <w:rsid w:val="005F721C"/>
    <w:rsid w:val="005F7245"/>
    <w:rsid w:val="005F79AC"/>
    <w:rsid w:val="005F7D2E"/>
    <w:rsid w:val="00601730"/>
    <w:rsid w:val="00602BB6"/>
    <w:rsid w:val="00603977"/>
    <w:rsid w:val="00604A86"/>
    <w:rsid w:val="006054CB"/>
    <w:rsid w:val="00605940"/>
    <w:rsid w:val="00605E7C"/>
    <w:rsid w:val="0060708A"/>
    <w:rsid w:val="0061075D"/>
    <w:rsid w:val="006115EC"/>
    <w:rsid w:val="006128C5"/>
    <w:rsid w:val="00612BED"/>
    <w:rsid w:val="00612FB5"/>
    <w:rsid w:val="00613449"/>
    <w:rsid w:val="006145EC"/>
    <w:rsid w:val="00614B6E"/>
    <w:rsid w:val="00615546"/>
    <w:rsid w:val="00615C6E"/>
    <w:rsid w:val="006163B9"/>
    <w:rsid w:val="006170B4"/>
    <w:rsid w:val="00617C93"/>
    <w:rsid w:val="00620236"/>
    <w:rsid w:val="006203C7"/>
    <w:rsid w:val="0062058C"/>
    <w:rsid w:val="0062109E"/>
    <w:rsid w:val="006219A6"/>
    <w:rsid w:val="0062249E"/>
    <w:rsid w:val="006228E1"/>
    <w:rsid w:val="00622ADC"/>
    <w:rsid w:val="0062306F"/>
    <w:rsid w:val="00623ACD"/>
    <w:rsid w:val="0062407E"/>
    <w:rsid w:val="006240FA"/>
    <w:rsid w:val="0062498E"/>
    <w:rsid w:val="00624A2D"/>
    <w:rsid w:val="006255D8"/>
    <w:rsid w:val="006262F2"/>
    <w:rsid w:val="006267D1"/>
    <w:rsid w:val="00626CAB"/>
    <w:rsid w:val="00626F34"/>
    <w:rsid w:val="006272AF"/>
    <w:rsid w:val="0063000E"/>
    <w:rsid w:val="006300A4"/>
    <w:rsid w:val="00630A37"/>
    <w:rsid w:val="00630D5B"/>
    <w:rsid w:val="00630E3A"/>
    <w:rsid w:val="00630FA4"/>
    <w:rsid w:val="006311BC"/>
    <w:rsid w:val="00631497"/>
    <w:rsid w:val="00631584"/>
    <w:rsid w:val="00631B36"/>
    <w:rsid w:val="0063231D"/>
    <w:rsid w:val="00632929"/>
    <w:rsid w:val="00633D92"/>
    <w:rsid w:val="00634C9A"/>
    <w:rsid w:val="00635D46"/>
    <w:rsid w:val="00635F02"/>
    <w:rsid w:val="0063618B"/>
    <w:rsid w:val="006362C4"/>
    <w:rsid w:val="00636749"/>
    <w:rsid w:val="006367C4"/>
    <w:rsid w:val="0063681D"/>
    <w:rsid w:val="00636D51"/>
    <w:rsid w:val="00636F46"/>
    <w:rsid w:val="00637B53"/>
    <w:rsid w:val="00640784"/>
    <w:rsid w:val="00640996"/>
    <w:rsid w:val="00641818"/>
    <w:rsid w:val="0064189B"/>
    <w:rsid w:val="00641C93"/>
    <w:rsid w:val="0064247F"/>
    <w:rsid w:val="006425FA"/>
    <w:rsid w:val="00642A95"/>
    <w:rsid w:val="006434B9"/>
    <w:rsid w:val="00644443"/>
    <w:rsid w:val="00644903"/>
    <w:rsid w:val="0064567C"/>
    <w:rsid w:val="00645CCF"/>
    <w:rsid w:val="00645E68"/>
    <w:rsid w:val="00645EA1"/>
    <w:rsid w:val="006460A6"/>
    <w:rsid w:val="00646AE4"/>
    <w:rsid w:val="00646B7A"/>
    <w:rsid w:val="00647493"/>
    <w:rsid w:val="0064750D"/>
    <w:rsid w:val="00650FDB"/>
    <w:rsid w:val="0065174B"/>
    <w:rsid w:val="006518D2"/>
    <w:rsid w:val="00652099"/>
    <w:rsid w:val="006528D9"/>
    <w:rsid w:val="00652D6E"/>
    <w:rsid w:val="0065340D"/>
    <w:rsid w:val="006540E9"/>
    <w:rsid w:val="006542D4"/>
    <w:rsid w:val="006550A9"/>
    <w:rsid w:val="00655679"/>
    <w:rsid w:val="0065587F"/>
    <w:rsid w:val="00655995"/>
    <w:rsid w:val="006559E0"/>
    <w:rsid w:val="00656703"/>
    <w:rsid w:val="006568CE"/>
    <w:rsid w:val="0065690C"/>
    <w:rsid w:val="0065792C"/>
    <w:rsid w:val="00657F54"/>
    <w:rsid w:val="00660441"/>
    <w:rsid w:val="00660F65"/>
    <w:rsid w:val="0066167C"/>
    <w:rsid w:val="00662DA3"/>
    <w:rsid w:val="00664268"/>
    <w:rsid w:val="00664281"/>
    <w:rsid w:val="0066447E"/>
    <w:rsid w:val="0066545B"/>
    <w:rsid w:val="00666922"/>
    <w:rsid w:val="0066715D"/>
    <w:rsid w:val="0066765E"/>
    <w:rsid w:val="00667BCB"/>
    <w:rsid w:val="006700F6"/>
    <w:rsid w:val="00670869"/>
    <w:rsid w:val="00670A66"/>
    <w:rsid w:val="006719F9"/>
    <w:rsid w:val="00671A54"/>
    <w:rsid w:val="00671BDA"/>
    <w:rsid w:val="00672105"/>
    <w:rsid w:val="0067244D"/>
    <w:rsid w:val="006730E5"/>
    <w:rsid w:val="00674087"/>
    <w:rsid w:val="006743F2"/>
    <w:rsid w:val="006747FA"/>
    <w:rsid w:val="006751C8"/>
    <w:rsid w:val="00676265"/>
    <w:rsid w:val="0067695F"/>
    <w:rsid w:val="00676ABD"/>
    <w:rsid w:val="00681631"/>
    <w:rsid w:val="0068229C"/>
    <w:rsid w:val="006830BE"/>
    <w:rsid w:val="006832D6"/>
    <w:rsid w:val="006836CB"/>
    <w:rsid w:val="00683A7E"/>
    <w:rsid w:val="0068424A"/>
    <w:rsid w:val="0068475D"/>
    <w:rsid w:val="00686D01"/>
    <w:rsid w:val="00687778"/>
    <w:rsid w:val="00687CD3"/>
    <w:rsid w:val="00690151"/>
    <w:rsid w:val="0069063D"/>
    <w:rsid w:val="00690818"/>
    <w:rsid w:val="00690884"/>
    <w:rsid w:val="00691F0D"/>
    <w:rsid w:val="0069245A"/>
    <w:rsid w:val="00692D38"/>
    <w:rsid w:val="00692E64"/>
    <w:rsid w:val="006955D7"/>
    <w:rsid w:val="00696EAF"/>
    <w:rsid w:val="006979FD"/>
    <w:rsid w:val="006A02E2"/>
    <w:rsid w:val="006A14E4"/>
    <w:rsid w:val="006A1BF2"/>
    <w:rsid w:val="006A2821"/>
    <w:rsid w:val="006A2D3A"/>
    <w:rsid w:val="006A3C6D"/>
    <w:rsid w:val="006A3D19"/>
    <w:rsid w:val="006A545B"/>
    <w:rsid w:val="006A570C"/>
    <w:rsid w:val="006A5F4D"/>
    <w:rsid w:val="006A617C"/>
    <w:rsid w:val="006A6D1C"/>
    <w:rsid w:val="006A75F8"/>
    <w:rsid w:val="006A7E13"/>
    <w:rsid w:val="006B48D3"/>
    <w:rsid w:val="006B5179"/>
    <w:rsid w:val="006B55D2"/>
    <w:rsid w:val="006B5BA4"/>
    <w:rsid w:val="006B6C49"/>
    <w:rsid w:val="006B6E9E"/>
    <w:rsid w:val="006B72E6"/>
    <w:rsid w:val="006C18B1"/>
    <w:rsid w:val="006C205B"/>
    <w:rsid w:val="006C2465"/>
    <w:rsid w:val="006C2EC7"/>
    <w:rsid w:val="006C30CB"/>
    <w:rsid w:val="006C41C2"/>
    <w:rsid w:val="006C47D2"/>
    <w:rsid w:val="006C59D1"/>
    <w:rsid w:val="006C5CB1"/>
    <w:rsid w:val="006C6E5C"/>
    <w:rsid w:val="006C6E6E"/>
    <w:rsid w:val="006C791B"/>
    <w:rsid w:val="006D277E"/>
    <w:rsid w:val="006D3A72"/>
    <w:rsid w:val="006D46BA"/>
    <w:rsid w:val="006D493A"/>
    <w:rsid w:val="006D515E"/>
    <w:rsid w:val="006D5A27"/>
    <w:rsid w:val="006D5EB7"/>
    <w:rsid w:val="006D63BA"/>
    <w:rsid w:val="006D7368"/>
    <w:rsid w:val="006D7F7F"/>
    <w:rsid w:val="006E0DC7"/>
    <w:rsid w:val="006E1407"/>
    <w:rsid w:val="006E1438"/>
    <w:rsid w:val="006E14CB"/>
    <w:rsid w:val="006E151F"/>
    <w:rsid w:val="006E1AF9"/>
    <w:rsid w:val="006E1FC5"/>
    <w:rsid w:val="006E264D"/>
    <w:rsid w:val="006E2EB7"/>
    <w:rsid w:val="006E2F7A"/>
    <w:rsid w:val="006E2FEA"/>
    <w:rsid w:val="006E38CA"/>
    <w:rsid w:val="006E44CB"/>
    <w:rsid w:val="006E495F"/>
    <w:rsid w:val="006E5044"/>
    <w:rsid w:val="006E5172"/>
    <w:rsid w:val="006E5B71"/>
    <w:rsid w:val="006E64C6"/>
    <w:rsid w:val="006E6782"/>
    <w:rsid w:val="006F077C"/>
    <w:rsid w:val="006F0A1A"/>
    <w:rsid w:val="006F0B88"/>
    <w:rsid w:val="006F1398"/>
    <w:rsid w:val="006F2374"/>
    <w:rsid w:val="006F2925"/>
    <w:rsid w:val="006F2EBF"/>
    <w:rsid w:val="006F347C"/>
    <w:rsid w:val="006F353F"/>
    <w:rsid w:val="006F3AF6"/>
    <w:rsid w:val="006F4CB1"/>
    <w:rsid w:val="006F4DAC"/>
    <w:rsid w:val="006F51AB"/>
    <w:rsid w:val="006F7026"/>
    <w:rsid w:val="006F77CA"/>
    <w:rsid w:val="006F7B0B"/>
    <w:rsid w:val="00700664"/>
    <w:rsid w:val="007006AF"/>
    <w:rsid w:val="00700C54"/>
    <w:rsid w:val="00700DA4"/>
    <w:rsid w:val="00701376"/>
    <w:rsid w:val="00701C69"/>
    <w:rsid w:val="00701EB5"/>
    <w:rsid w:val="007025FA"/>
    <w:rsid w:val="00703C5D"/>
    <w:rsid w:val="007042F2"/>
    <w:rsid w:val="0070512C"/>
    <w:rsid w:val="0070531A"/>
    <w:rsid w:val="00705780"/>
    <w:rsid w:val="00705A47"/>
    <w:rsid w:val="00705AAB"/>
    <w:rsid w:val="0070625E"/>
    <w:rsid w:val="00707ABB"/>
    <w:rsid w:val="007109B4"/>
    <w:rsid w:val="00711B2E"/>
    <w:rsid w:val="007122AD"/>
    <w:rsid w:val="00712307"/>
    <w:rsid w:val="007127BD"/>
    <w:rsid w:val="007128F2"/>
    <w:rsid w:val="0071380B"/>
    <w:rsid w:val="00714C8B"/>
    <w:rsid w:val="0071510E"/>
    <w:rsid w:val="007172D8"/>
    <w:rsid w:val="007175D8"/>
    <w:rsid w:val="00720AC2"/>
    <w:rsid w:val="00721978"/>
    <w:rsid w:val="00721E30"/>
    <w:rsid w:val="00722FA6"/>
    <w:rsid w:val="00724209"/>
    <w:rsid w:val="00724479"/>
    <w:rsid w:val="007244D8"/>
    <w:rsid w:val="007247AA"/>
    <w:rsid w:val="007253B9"/>
    <w:rsid w:val="00725469"/>
    <w:rsid w:val="00725534"/>
    <w:rsid w:val="00725B2D"/>
    <w:rsid w:val="00726C39"/>
    <w:rsid w:val="007279E2"/>
    <w:rsid w:val="00727FE5"/>
    <w:rsid w:val="0073066A"/>
    <w:rsid w:val="00730A7A"/>
    <w:rsid w:val="00730D4C"/>
    <w:rsid w:val="007311EE"/>
    <w:rsid w:val="00731379"/>
    <w:rsid w:val="007317B2"/>
    <w:rsid w:val="00731803"/>
    <w:rsid w:val="00732C78"/>
    <w:rsid w:val="00733271"/>
    <w:rsid w:val="0073355C"/>
    <w:rsid w:val="00734A0C"/>
    <w:rsid w:val="00735271"/>
    <w:rsid w:val="00735981"/>
    <w:rsid w:val="00735BE4"/>
    <w:rsid w:val="00736087"/>
    <w:rsid w:val="00736ED9"/>
    <w:rsid w:val="007378A4"/>
    <w:rsid w:val="00740394"/>
    <w:rsid w:val="0074285D"/>
    <w:rsid w:val="00742DA6"/>
    <w:rsid w:val="00743535"/>
    <w:rsid w:val="00743D8A"/>
    <w:rsid w:val="00744234"/>
    <w:rsid w:val="0074488B"/>
    <w:rsid w:val="00746BD8"/>
    <w:rsid w:val="00746C0B"/>
    <w:rsid w:val="00747920"/>
    <w:rsid w:val="00750357"/>
    <w:rsid w:val="00750F11"/>
    <w:rsid w:val="00750F48"/>
    <w:rsid w:val="00750F6C"/>
    <w:rsid w:val="00751DF4"/>
    <w:rsid w:val="00752570"/>
    <w:rsid w:val="0075258D"/>
    <w:rsid w:val="00752A37"/>
    <w:rsid w:val="00752C02"/>
    <w:rsid w:val="007533CC"/>
    <w:rsid w:val="00753C12"/>
    <w:rsid w:val="007540A5"/>
    <w:rsid w:val="007541A6"/>
    <w:rsid w:val="007541BE"/>
    <w:rsid w:val="00756602"/>
    <w:rsid w:val="00757632"/>
    <w:rsid w:val="00757C2F"/>
    <w:rsid w:val="00757E72"/>
    <w:rsid w:val="00762F2B"/>
    <w:rsid w:val="007631E1"/>
    <w:rsid w:val="007636AE"/>
    <w:rsid w:val="00764C40"/>
    <w:rsid w:val="00764D2F"/>
    <w:rsid w:val="0076597D"/>
    <w:rsid w:val="00766F0B"/>
    <w:rsid w:val="007671DA"/>
    <w:rsid w:val="007674EF"/>
    <w:rsid w:val="00767871"/>
    <w:rsid w:val="00770EB4"/>
    <w:rsid w:val="007710B1"/>
    <w:rsid w:val="00771A4E"/>
    <w:rsid w:val="00772160"/>
    <w:rsid w:val="00772681"/>
    <w:rsid w:val="00772AF3"/>
    <w:rsid w:val="0077729D"/>
    <w:rsid w:val="00777B15"/>
    <w:rsid w:val="007806A4"/>
    <w:rsid w:val="00780F54"/>
    <w:rsid w:val="007813A1"/>
    <w:rsid w:val="00782250"/>
    <w:rsid w:val="007835C6"/>
    <w:rsid w:val="00783A48"/>
    <w:rsid w:val="00784C0B"/>
    <w:rsid w:val="00784F71"/>
    <w:rsid w:val="0078685E"/>
    <w:rsid w:val="007869B7"/>
    <w:rsid w:val="00787537"/>
    <w:rsid w:val="00787D51"/>
    <w:rsid w:val="00787FFC"/>
    <w:rsid w:val="00790298"/>
    <w:rsid w:val="00790928"/>
    <w:rsid w:val="00790B9F"/>
    <w:rsid w:val="00790DC1"/>
    <w:rsid w:val="007921AE"/>
    <w:rsid w:val="0079289C"/>
    <w:rsid w:val="00792C79"/>
    <w:rsid w:val="00793A2F"/>
    <w:rsid w:val="00794AD1"/>
    <w:rsid w:val="00795A94"/>
    <w:rsid w:val="007960CF"/>
    <w:rsid w:val="007961A4"/>
    <w:rsid w:val="00797A1E"/>
    <w:rsid w:val="007A00D0"/>
    <w:rsid w:val="007A15B2"/>
    <w:rsid w:val="007A1882"/>
    <w:rsid w:val="007A1E68"/>
    <w:rsid w:val="007A27C3"/>
    <w:rsid w:val="007A3142"/>
    <w:rsid w:val="007A365F"/>
    <w:rsid w:val="007A3CD3"/>
    <w:rsid w:val="007A439F"/>
    <w:rsid w:val="007A4A91"/>
    <w:rsid w:val="007A4C56"/>
    <w:rsid w:val="007A547F"/>
    <w:rsid w:val="007A5BED"/>
    <w:rsid w:val="007B1211"/>
    <w:rsid w:val="007B17F5"/>
    <w:rsid w:val="007B1A56"/>
    <w:rsid w:val="007B2746"/>
    <w:rsid w:val="007B38E0"/>
    <w:rsid w:val="007B3D30"/>
    <w:rsid w:val="007B3F20"/>
    <w:rsid w:val="007B4CE6"/>
    <w:rsid w:val="007B6DC5"/>
    <w:rsid w:val="007B72B9"/>
    <w:rsid w:val="007C0547"/>
    <w:rsid w:val="007C0EB9"/>
    <w:rsid w:val="007C1054"/>
    <w:rsid w:val="007C2465"/>
    <w:rsid w:val="007C370A"/>
    <w:rsid w:val="007C3EC1"/>
    <w:rsid w:val="007C53D3"/>
    <w:rsid w:val="007C5458"/>
    <w:rsid w:val="007C55B1"/>
    <w:rsid w:val="007C6CD2"/>
    <w:rsid w:val="007C7B5D"/>
    <w:rsid w:val="007D0277"/>
    <w:rsid w:val="007D2358"/>
    <w:rsid w:val="007D352E"/>
    <w:rsid w:val="007D4268"/>
    <w:rsid w:val="007D478F"/>
    <w:rsid w:val="007D48BA"/>
    <w:rsid w:val="007D4D95"/>
    <w:rsid w:val="007D55EF"/>
    <w:rsid w:val="007D55F5"/>
    <w:rsid w:val="007D5F27"/>
    <w:rsid w:val="007D63AC"/>
    <w:rsid w:val="007D6566"/>
    <w:rsid w:val="007E0541"/>
    <w:rsid w:val="007E0D8A"/>
    <w:rsid w:val="007E0ED3"/>
    <w:rsid w:val="007E1C27"/>
    <w:rsid w:val="007E290E"/>
    <w:rsid w:val="007E30E7"/>
    <w:rsid w:val="007E335F"/>
    <w:rsid w:val="007E3834"/>
    <w:rsid w:val="007E4574"/>
    <w:rsid w:val="007E5511"/>
    <w:rsid w:val="007E5A1E"/>
    <w:rsid w:val="007E62F5"/>
    <w:rsid w:val="007E67D8"/>
    <w:rsid w:val="007E68C4"/>
    <w:rsid w:val="007E7567"/>
    <w:rsid w:val="007F0427"/>
    <w:rsid w:val="007F21C0"/>
    <w:rsid w:val="007F21D2"/>
    <w:rsid w:val="007F2BB0"/>
    <w:rsid w:val="007F37DE"/>
    <w:rsid w:val="007F3B22"/>
    <w:rsid w:val="007F52D1"/>
    <w:rsid w:val="007F67C4"/>
    <w:rsid w:val="007F6BE1"/>
    <w:rsid w:val="007F6CFF"/>
    <w:rsid w:val="007F7FD7"/>
    <w:rsid w:val="0080053C"/>
    <w:rsid w:val="00800EF9"/>
    <w:rsid w:val="00801CE8"/>
    <w:rsid w:val="00802B9E"/>
    <w:rsid w:val="008033E8"/>
    <w:rsid w:val="008034ED"/>
    <w:rsid w:val="00803527"/>
    <w:rsid w:val="00803EAC"/>
    <w:rsid w:val="0080461A"/>
    <w:rsid w:val="00804D5E"/>
    <w:rsid w:val="00804F48"/>
    <w:rsid w:val="00806BDC"/>
    <w:rsid w:val="00811B8C"/>
    <w:rsid w:val="008122F7"/>
    <w:rsid w:val="00812FF5"/>
    <w:rsid w:val="008130D1"/>
    <w:rsid w:val="00813A87"/>
    <w:rsid w:val="00813F36"/>
    <w:rsid w:val="0081487C"/>
    <w:rsid w:val="008148AB"/>
    <w:rsid w:val="00814EA2"/>
    <w:rsid w:val="00816119"/>
    <w:rsid w:val="00816776"/>
    <w:rsid w:val="00817771"/>
    <w:rsid w:val="00817B7B"/>
    <w:rsid w:val="00817EE4"/>
    <w:rsid w:val="0081B7B3"/>
    <w:rsid w:val="00820394"/>
    <w:rsid w:val="00821538"/>
    <w:rsid w:val="00821745"/>
    <w:rsid w:val="0082199B"/>
    <w:rsid w:val="00822059"/>
    <w:rsid w:val="008226ED"/>
    <w:rsid w:val="008229DF"/>
    <w:rsid w:val="00822B52"/>
    <w:rsid w:val="00823860"/>
    <w:rsid w:val="0082412F"/>
    <w:rsid w:val="00824E0B"/>
    <w:rsid w:val="00824E69"/>
    <w:rsid w:val="00827C72"/>
    <w:rsid w:val="00830901"/>
    <w:rsid w:val="0083095F"/>
    <w:rsid w:val="00831D92"/>
    <w:rsid w:val="00834345"/>
    <w:rsid w:val="00835071"/>
    <w:rsid w:val="00835B47"/>
    <w:rsid w:val="00836DC7"/>
    <w:rsid w:val="00837A61"/>
    <w:rsid w:val="00837AE8"/>
    <w:rsid w:val="00837E0B"/>
    <w:rsid w:val="00840629"/>
    <w:rsid w:val="00840894"/>
    <w:rsid w:val="00840EF8"/>
    <w:rsid w:val="00840EFA"/>
    <w:rsid w:val="00841D3B"/>
    <w:rsid w:val="00842E7E"/>
    <w:rsid w:val="00842FF6"/>
    <w:rsid w:val="00843112"/>
    <w:rsid w:val="00843991"/>
    <w:rsid w:val="00843BA6"/>
    <w:rsid w:val="00843D0B"/>
    <w:rsid w:val="00844284"/>
    <w:rsid w:val="00844B35"/>
    <w:rsid w:val="00845898"/>
    <w:rsid w:val="008469F0"/>
    <w:rsid w:val="0084741B"/>
    <w:rsid w:val="008478E8"/>
    <w:rsid w:val="008509E5"/>
    <w:rsid w:val="00851DF3"/>
    <w:rsid w:val="00852064"/>
    <w:rsid w:val="008539BA"/>
    <w:rsid w:val="00853ECA"/>
    <w:rsid w:val="00854AFC"/>
    <w:rsid w:val="00854C64"/>
    <w:rsid w:val="00854E11"/>
    <w:rsid w:val="00860112"/>
    <w:rsid w:val="00862069"/>
    <w:rsid w:val="008622CA"/>
    <w:rsid w:val="00862358"/>
    <w:rsid w:val="0086296F"/>
    <w:rsid w:val="00862A08"/>
    <w:rsid w:val="00862B48"/>
    <w:rsid w:val="00863767"/>
    <w:rsid w:val="0086417F"/>
    <w:rsid w:val="00864570"/>
    <w:rsid w:val="00864788"/>
    <w:rsid w:val="008653CD"/>
    <w:rsid w:val="00865427"/>
    <w:rsid w:val="008655FB"/>
    <w:rsid w:val="00865E23"/>
    <w:rsid w:val="0086767A"/>
    <w:rsid w:val="00867908"/>
    <w:rsid w:val="00870FBE"/>
    <w:rsid w:val="008736CB"/>
    <w:rsid w:val="008752DB"/>
    <w:rsid w:val="008761FA"/>
    <w:rsid w:val="00877049"/>
    <w:rsid w:val="00877829"/>
    <w:rsid w:val="00877C13"/>
    <w:rsid w:val="00880D89"/>
    <w:rsid w:val="00881690"/>
    <w:rsid w:val="00881C94"/>
    <w:rsid w:val="00882809"/>
    <w:rsid w:val="00882A21"/>
    <w:rsid w:val="00882ABB"/>
    <w:rsid w:val="00884280"/>
    <w:rsid w:val="0088461B"/>
    <w:rsid w:val="008861D6"/>
    <w:rsid w:val="0088630A"/>
    <w:rsid w:val="00887480"/>
    <w:rsid w:val="00890A80"/>
    <w:rsid w:val="008919C9"/>
    <w:rsid w:val="00891C92"/>
    <w:rsid w:val="00892170"/>
    <w:rsid w:val="00892931"/>
    <w:rsid w:val="00893FDA"/>
    <w:rsid w:val="00894D6E"/>
    <w:rsid w:val="00895BEE"/>
    <w:rsid w:val="00895E88"/>
    <w:rsid w:val="00895FAE"/>
    <w:rsid w:val="00896FB8"/>
    <w:rsid w:val="00898767"/>
    <w:rsid w:val="008A010A"/>
    <w:rsid w:val="008A0377"/>
    <w:rsid w:val="008A08E2"/>
    <w:rsid w:val="008A0A79"/>
    <w:rsid w:val="008A0B90"/>
    <w:rsid w:val="008A1115"/>
    <w:rsid w:val="008A2230"/>
    <w:rsid w:val="008A2488"/>
    <w:rsid w:val="008A3560"/>
    <w:rsid w:val="008A3647"/>
    <w:rsid w:val="008A3941"/>
    <w:rsid w:val="008A4594"/>
    <w:rsid w:val="008A4670"/>
    <w:rsid w:val="008A4A20"/>
    <w:rsid w:val="008A5113"/>
    <w:rsid w:val="008A58F9"/>
    <w:rsid w:val="008A596D"/>
    <w:rsid w:val="008A5D91"/>
    <w:rsid w:val="008A5E73"/>
    <w:rsid w:val="008A5FBC"/>
    <w:rsid w:val="008A6275"/>
    <w:rsid w:val="008A6D70"/>
    <w:rsid w:val="008A75E0"/>
    <w:rsid w:val="008A75F3"/>
    <w:rsid w:val="008A78FD"/>
    <w:rsid w:val="008A79AD"/>
    <w:rsid w:val="008A7A0F"/>
    <w:rsid w:val="008A7CEC"/>
    <w:rsid w:val="008B0754"/>
    <w:rsid w:val="008B10B4"/>
    <w:rsid w:val="008B2B52"/>
    <w:rsid w:val="008B2B63"/>
    <w:rsid w:val="008B32B4"/>
    <w:rsid w:val="008B37E9"/>
    <w:rsid w:val="008B4700"/>
    <w:rsid w:val="008B4BE1"/>
    <w:rsid w:val="008B53F2"/>
    <w:rsid w:val="008B58A4"/>
    <w:rsid w:val="008B655B"/>
    <w:rsid w:val="008C020F"/>
    <w:rsid w:val="008C0234"/>
    <w:rsid w:val="008C204A"/>
    <w:rsid w:val="008C2B77"/>
    <w:rsid w:val="008C30D2"/>
    <w:rsid w:val="008C3875"/>
    <w:rsid w:val="008C44E5"/>
    <w:rsid w:val="008C47B7"/>
    <w:rsid w:val="008C4C79"/>
    <w:rsid w:val="008C5266"/>
    <w:rsid w:val="008C5952"/>
    <w:rsid w:val="008C6593"/>
    <w:rsid w:val="008C6C63"/>
    <w:rsid w:val="008C70CD"/>
    <w:rsid w:val="008C7300"/>
    <w:rsid w:val="008C7E97"/>
    <w:rsid w:val="008C7F52"/>
    <w:rsid w:val="008D2A8C"/>
    <w:rsid w:val="008D2EAE"/>
    <w:rsid w:val="008D3879"/>
    <w:rsid w:val="008D38D0"/>
    <w:rsid w:val="008D59A8"/>
    <w:rsid w:val="008D61BE"/>
    <w:rsid w:val="008D6676"/>
    <w:rsid w:val="008D7106"/>
    <w:rsid w:val="008D748F"/>
    <w:rsid w:val="008D79B5"/>
    <w:rsid w:val="008D7D09"/>
    <w:rsid w:val="008E03C5"/>
    <w:rsid w:val="008E11FE"/>
    <w:rsid w:val="008E26C0"/>
    <w:rsid w:val="008E2B69"/>
    <w:rsid w:val="008E2EEE"/>
    <w:rsid w:val="008E37A3"/>
    <w:rsid w:val="008E3A25"/>
    <w:rsid w:val="008E43BE"/>
    <w:rsid w:val="008E4771"/>
    <w:rsid w:val="008E6780"/>
    <w:rsid w:val="008E7B24"/>
    <w:rsid w:val="008E7F5F"/>
    <w:rsid w:val="008F1122"/>
    <w:rsid w:val="008F1CDF"/>
    <w:rsid w:val="008F2563"/>
    <w:rsid w:val="008F3439"/>
    <w:rsid w:val="008F3892"/>
    <w:rsid w:val="008F478A"/>
    <w:rsid w:val="008F5DFB"/>
    <w:rsid w:val="00900016"/>
    <w:rsid w:val="009004C5"/>
    <w:rsid w:val="009033C5"/>
    <w:rsid w:val="00904104"/>
    <w:rsid w:val="00904B28"/>
    <w:rsid w:val="00904F77"/>
    <w:rsid w:val="00905209"/>
    <w:rsid w:val="00905559"/>
    <w:rsid w:val="00905B02"/>
    <w:rsid w:val="00905B23"/>
    <w:rsid w:val="009061BF"/>
    <w:rsid w:val="00906687"/>
    <w:rsid w:val="00906A1C"/>
    <w:rsid w:val="00906C68"/>
    <w:rsid w:val="00910374"/>
    <w:rsid w:val="009104B8"/>
    <w:rsid w:val="009109F6"/>
    <w:rsid w:val="00910C34"/>
    <w:rsid w:val="009131FB"/>
    <w:rsid w:val="0091426E"/>
    <w:rsid w:val="00914671"/>
    <w:rsid w:val="009146B3"/>
    <w:rsid w:val="00914FE5"/>
    <w:rsid w:val="009153E3"/>
    <w:rsid w:val="00915C56"/>
    <w:rsid w:val="00916349"/>
    <w:rsid w:val="009169BC"/>
    <w:rsid w:val="00917145"/>
    <w:rsid w:val="0091764C"/>
    <w:rsid w:val="00917667"/>
    <w:rsid w:val="00917C1E"/>
    <w:rsid w:val="00920D8D"/>
    <w:rsid w:val="00922DAC"/>
    <w:rsid w:val="009234D1"/>
    <w:rsid w:val="0092494A"/>
    <w:rsid w:val="00924B5A"/>
    <w:rsid w:val="00925DCF"/>
    <w:rsid w:val="009268AF"/>
    <w:rsid w:val="00926BF8"/>
    <w:rsid w:val="00926E53"/>
    <w:rsid w:val="0092757E"/>
    <w:rsid w:val="00927809"/>
    <w:rsid w:val="00930333"/>
    <w:rsid w:val="0093044F"/>
    <w:rsid w:val="00932F26"/>
    <w:rsid w:val="00932F81"/>
    <w:rsid w:val="00933959"/>
    <w:rsid w:val="009353A4"/>
    <w:rsid w:val="009356B2"/>
    <w:rsid w:val="009357F2"/>
    <w:rsid w:val="009361D6"/>
    <w:rsid w:val="00936540"/>
    <w:rsid w:val="00936E72"/>
    <w:rsid w:val="00940A05"/>
    <w:rsid w:val="00940D28"/>
    <w:rsid w:val="00941ADE"/>
    <w:rsid w:val="009423C9"/>
    <w:rsid w:val="00943E9B"/>
    <w:rsid w:val="00944C22"/>
    <w:rsid w:val="009451CF"/>
    <w:rsid w:val="00945776"/>
    <w:rsid w:val="0094633F"/>
    <w:rsid w:val="009464BC"/>
    <w:rsid w:val="00946BFA"/>
    <w:rsid w:val="009502E6"/>
    <w:rsid w:val="00950993"/>
    <w:rsid w:val="00950E57"/>
    <w:rsid w:val="009514DC"/>
    <w:rsid w:val="009517C0"/>
    <w:rsid w:val="00952185"/>
    <w:rsid w:val="009525E5"/>
    <w:rsid w:val="00953B31"/>
    <w:rsid w:val="00953D30"/>
    <w:rsid w:val="00954264"/>
    <w:rsid w:val="0095494E"/>
    <w:rsid w:val="00954C11"/>
    <w:rsid w:val="00955E90"/>
    <w:rsid w:val="00955F06"/>
    <w:rsid w:val="00957FC8"/>
    <w:rsid w:val="00961841"/>
    <w:rsid w:val="00961B2E"/>
    <w:rsid w:val="0096282C"/>
    <w:rsid w:val="0096402C"/>
    <w:rsid w:val="0096413F"/>
    <w:rsid w:val="00965840"/>
    <w:rsid w:val="00965AC6"/>
    <w:rsid w:val="009662FA"/>
    <w:rsid w:val="00966700"/>
    <w:rsid w:val="00966EEC"/>
    <w:rsid w:val="00970309"/>
    <w:rsid w:val="009708CA"/>
    <w:rsid w:val="00971028"/>
    <w:rsid w:val="00972101"/>
    <w:rsid w:val="00972A74"/>
    <w:rsid w:val="00974647"/>
    <w:rsid w:val="00976459"/>
    <w:rsid w:val="00976B41"/>
    <w:rsid w:val="009807C6"/>
    <w:rsid w:val="00981253"/>
    <w:rsid w:val="009815F2"/>
    <w:rsid w:val="00981E50"/>
    <w:rsid w:val="00982B9C"/>
    <w:rsid w:val="0098422A"/>
    <w:rsid w:val="00984710"/>
    <w:rsid w:val="00984B4B"/>
    <w:rsid w:val="009851B2"/>
    <w:rsid w:val="00986D3B"/>
    <w:rsid w:val="00987943"/>
    <w:rsid w:val="00987DC1"/>
    <w:rsid w:val="009909A7"/>
    <w:rsid w:val="00990E6B"/>
    <w:rsid w:val="00992BAB"/>
    <w:rsid w:val="00993F68"/>
    <w:rsid w:val="00994179"/>
    <w:rsid w:val="0099466F"/>
    <w:rsid w:val="009965A0"/>
    <w:rsid w:val="009967FD"/>
    <w:rsid w:val="009974C0"/>
    <w:rsid w:val="00997E84"/>
    <w:rsid w:val="009A0465"/>
    <w:rsid w:val="009A06EF"/>
    <w:rsid w:val="009A0B5A"/>
    <w:rsid w:val="009A1176"/>
    <w:rsid w:val="009A38E1"/>
    <w:rsid w:val="009A3E98"/>
    <w:rsid w:val="009A4A35"/>
    <w:rsid w:val="009A762B"/>
    <w:rsid w:val="009B012D"/>
    <w:rsid w:val="009B05E6"/>
    <w:rsid w:val="009B0CE8"/>
    <w:rsid w:val="009B0D3B"/>
    <w:rsid w:val="009B165C"/>
    <w:rsid w:val="009B1F59"/>
    <w:rsid w:val="009B2882"/>
    <w:rsid w:val="009B4241"/>
    <w:rsid w:val="009B4257"/>
    <w:rsid w:val="009B4DC8"/>
    <w:rsid w:val="009B5FB8"/>
    <w:rsid w:val="009B62C9"/>
    <w:rsid w:val="009B6486"/>
    <w:rsid w:val="009B68FB"/>
    <w:rsid w:val="009B7680"/>
    <w:rsid w:val="009B7A05"/>
    <w:rsid w:val="009C02A6"/>
    <w:rsid w:val="009C1CE9"/>
    <w:rsid w:val="009C23B5"/>
    <w:rsid w:val="009C342C"/>
    <w:rsid w:val="009C3D88"/>
    <w:rsid w:val="009C44A7"/>
    <w:rsid w:val="009C4ECA"/>
    <w:rsid w:val="009C721D"/>
    <w:rsid w:val="009C786A"/>
    <w:rsid w:val="009C7D60"/>
    <w:rsid w:val="009C7DCD"/>
    <w:rsid w:val="009D06C8"/>
    <w:rsid w:val="009D190E"/>
    <w:rsid w:val="009D1C5E"/>
    <w:rsid w:val="009D1CD2"/>
    <w:rsid w:val="009D3371"/>
    <w:rsid w:val="009D3C22"/>
    <w:rsid w:val="009D3F24"/>
    <w:rsid w:val="009D40D6"/>
    <w:rsid w:val="009D4302"/>
    <w:rsid w:val="009D667F"/>
    <w:rsid w:val="009D67CB"/>
    <w:rsid w:val="009D7442"/>
    <w:rsid w:val="009D7947"/>
    <w:rsid w:val="009E10AB"/>
    <w:rsid w:val="009E11AD"/>
    <w:rsid w:val="009E1696"/>
    <w:rsid w:val="009E19A4"/>
    <w:rsid w:val="009E1F6F"/>
    <w:rsid w:val="009E2235"/>
    <w:rsid w:val="009E3FA1"/>
    <w:rsid w:val="009E4212"/>
    <w:rsid w:val="009E5361"/>
    <w:rsid w:val="009E5540"/>
    <w:rsid w:val="009E55AD"/>
    <w:rsid w:val="009E5653"/>
    <w:rsid w:val="009E5890"/>
    <w:rsid w:val="009E5E46"/>
    <w:rsid w:val="009E64C9"/>
    <w:rsid w:val="009E6804"/>
    <w:rsid w:val="009E7B09"/>
    <w:rsid w:val="009F0AF1"/>
    <w:rsid w:val="009F1970"/>
    <w:rsid w:val="009F3276"/>
    <w:rsid w:val="009F36C9"/>
    <w:rsid w:val="009F36E3"/>
    <w:rsid w:val="009F3844"/>
    <w:rsid w:val="009F3A9E"/>
    <w:rsid w:val="009F3B6D"/>
    <w:rsid w:val="009F4158"/>
    <w:rsid w:val="009F4628"/>
    <w:rsid w:val="009F47EF"/>
    <w:rsid w:val="009F5DF1"/>
    <w:rsid w:val="009F6686"/>
    <w:rsid w:val="009F6CF7"/>
    <w:rsid w:val="009F6DDD"/>
    <w:rsid w:val="009F71E2"/>
    <w:rsid w:val="009F73C7"/>
    <w:rsid w:val="009F7A8F"/>
    <w:rsid w:val="00A010E6"/>
    <w:rsid w:val="00A033DB"/>
    <w:rsid w:val="00A03603"/>
    <w:rsid w:val="00A04380"/>
    <w:rsid w:val="00A04B32"/>
    <w:rsid w:val="00A04DA7"/>
    <w:rsid w:val="00A04E03"/>
    <w:rsid w:val="00A0563E"/>
    <w:rsid w:val="00A059D8"/>
    <w:rsid w:val="00A06991"/>
    <w:rsid w:val="00A06A2C"/>
    <w:rsid w:val="00A06E70"/>
    <w:rsid w:val="00A070E7"/>
    <w:rsid w:val="00A0714F"/>
    <w:rsid w:val="00A07234"/>
    <w:rsid w:val="00A079C5"/>
    <w:rsid w:val="00A1037B"/>
    <w:rsid w:val="00A10B1E"/>
    <w:rsid w:val="00A1162B"/>
    <w:rsid w:val="00A11D85"/>
    <w:rsid w:val="00A12445"/>
    <w:rsid w:val="00A13C5F"/>
    <w:rsid w:val="00A13F98"/>
    <w:rsid w:val="00A14C56"/>
    <w:rsid w:val="00A163BF"/>
    <w:rsid w:val="00A16414"/>
    <w:rsid w:val="00A16D12"/>
    <w:rsid w:val="00A1779F"/>
    <w:rsid w:val="00A17B91"/>
    <w:rsid w:val="00A17BD5"/>
    <w:rsid w:val="00A17C8C"/>
    <w:rsid w:val="00A17F47"/>
    <w:rsid w:val="00A203AE"/>
    <w:rsid w:val="00A20637"/>
    <w:rsid w:val="00A20BBE"/>
    <w:rsid w:val="00A20C6F"/>
    <w:rsid w:val="00A214F7"/>
    <w:rsid w:val="00A217AC"/>
    <w:rsid w:val="00A218C8"/>
    <w:rsid w:val="00A219D9"/>
    <w:rsid w:val="00A2368B"/>
    <w:rsid w:val="00A23E31"/>
    <w:rsid w:val="00A240C8"/>
    <w:rsid w:val="00A24A8C"/>
    <w:rsid w:val="00A24B91"/>
    <w:rsid w:val="00A2556B"/>
    <w:rsid w:val="00A25816"/>
    <w:rsid w:val="00A2666E"/>
    <w:rsid w:val="00A27114"/>
    <w:rsid w:val="00A30A34"/>
    <w:rsid w:val="00A30D4E"/>
    <w:rsid w:val="00A3171B"/>
    <w:rsid w:val="00A331F0"/>
    <w:rsid w:val="00A33300"/>
    <w:rsid w:val="00A333CB"/>
    <w:rsid w:val="00A33485"/>
    <w:rsid w:val="00A36160"/>
    <w:rsid w:val="00A40978"/>
    <w:rsid w:val="00A41350"/>
    <w:rsid w:val="00A41940"/>
    <w:rsid w:val="00A41D42"/>
    <w:rsid w:val="00A42624"/>
    <w:rsid w:val="00A42AE0"/>
    <w:rsid w:val="00A42DD9"/>
    <w:rsid w:val="00A44029"/>
    <w:rsid w:val="00A44564"/>
    <w:rsid w:val="00A4476D"/>
    <w:rsid w:val="00A45199"/>
    <w:rsid w:val="00A455D0"/>
    <w:rsid w:val="00A47142"/>
    <w:rsid w:val="00A50D7F"/>
    <w:rsid w:val="00A51414"/>
    <w:rsid w:val="00A534B6"/>
    <w:rsid w:val="00A53C3B"/>
    <w:rsid w:val="00A54322"/>
    <w:rsid w:val="00A554ED"/>
    <w:rsid w:val="00A5556C"/>
    <w:rsid w:val="00A5571B"/>
    <w:rsid w:val="00A568CC"/>
    <w:rsid w:val="00A56E22"/>
    <w:rsid w:val="00A570D7"/>
    <w:rsid w:val="00A57E0C"/>
    <w:rsid w:val="00A603B7"/>
    <w:rsid w:val="00A60581"/>
    <w:rsid w:val="00A623D2"/>
    <w:rsid w:val="00A623D6"/>
    <w:rsid w:val="00A627EF"/>
    <w:rsid w:val="00A62F80"/>
    <w:rsid w:val="00A63285"/>
    <w:rsid w:val="00A63A4E"/>
    <w:rsid w:val="00A63FDE"/>
    <w:rsid w:val="00A64649"/>
    <w:rsid w:val="00A647FF"/>
    <w:rsid w:val="00A64ECA"/>
    <w:rsid w:val="00A65E21"/>
    <w:rsid w:val="00A700C1"/>
    <w:rsid w:val="00A70820"/>
    <w:rsid w:val="00A711E4"/>
    <w:rsid w:val="00A71D94"/>
    <w:rsid w:val="00A72B2B"/>
    <w:rsid w:val="00A73B7C"/>
    <w:rsid w:val="00A74CFE"/>
    <w:rsid w:val="00A757B4"/>
    <w:rsid w:val="00A75888"/>
    <w:rsid w:val="00A75947"/>
    <w:rsid w:val="00A75EE7"/>
    <w:rsid w:val="00A75FE0"/>
    <w:rsid w:val="00A76861"/>
    <w:rsid w:val="00A810F5"/>
    <w:rsid w:val="00A81277"/>
    <w:rsid w:val="00A81451"/>
    <w:rsid w:val="00A815D0"/>
    <w:rsid w:val="00A81818"/>
    <w:rsid w:val="00A825CB"/>
    <w:rsid w:val="00A840E5"/>
    <w:rsid w:val="00A8418F"/>
    <w:rsid w:val="00A8436E"/>
    <w:rsid w:val="00A84514"/>
    <w:rsid w:val="00A84D42"/>
    <w:rsid w:val="00A8562E"/>
    <w:rsid w:val="00A85EE4"/>
    <w:rsid w:val="00A86FB5"/>
    <w:rsid w:val="00A8795F"/>
    <w:rsid w:val="00A90041"/>
    <w:rsid w:val="00A904DF"/>
    <w:rsid w:val="00A910AE"/>
    <w:rsid w:val="00A911DE"/>
    <w:rsid w:val="00A91D94"/>
    <w:rsid w:val="00A9214F"/>
    <w:rsid w:val="00A92926"/>
    <w:rsid w:val="00A93A92"/>
    <w:rsid w:val="00A9411B"/>
    <w:rsid w:val="00A94202"/>
    <w:rsid w:val="00A94905"/>
    <w:rsid w:val="00A94FB8"/>
    <w:rsid w:val="00A95503"/>
    <w:rsid w:val="00A956B4"/>
    <w:rsid w:val="00A96879"/>
    <w:rsid w:val="00A96988"/>
    <w:rsid w:val="00A97A61"/>
    <w:rsid w:val="00AA03DD"/>
    <w:rsid w:val="00AA03FA"/>
    <w:rsid w:val="00AA0435"/>
    <w:rsid w:val="00AA09B3"/>
    <w:rsid w:val="00AA1191"/>
    <w:rsid w:val="00AA2F6E"/>
    <w:rsid w:val="00AA42C0"/>
    <w:rsid w:val="00AA5029"/>
    <w:rsid w:val="00AA54BB"/>
    <w:rsid w:val="00AA5A0D"/>
    <w:rsid w:val="00AA78AC"/>
    <w:rsid w:val="00AA7D5E"/>
    <w:rsid w:val="00AB12E6"/>
    <w:rsid w:val="00AB1B68"/>
    <w:rsid w:val="00AB1E69"/>
    <w:rsid w:val="00AB2997"/>
    <w:rsid w:val="00AB2E98"/>
    <w:rsid w:val="00AB3332"/>
    <w:rsid w:val="00AB3384"/>
    <w:rsid w:val="00AB4A6A"/>
    <w:rsid w:val="00AB572A"/>
    <w:rsid w:val="00AB7C98"/>
    <w:rsid w:val="00AC0825"/>
    <w:rsid w:val="00AC140D"/>
    <w:rsid w:val="00AC242C"/>
    <w:rsid w:val="00AC3023"/>
    <w:rsid w:val="00AC4082"/>
    <w:rsid w:val="00AC4923"/>
    <w:rsid w:val="00AC509E"/>
    <w:rsid w:val="00AC51AD"/>
    <w:rsid w:val="00AC639F"/>
    <w:rsid w:val="00AC66CA"/>
    <w:rsid w:val="00AC704E"/>
    <w:rsid w:val="00AC7DEB"/>
    <w:rsid w:val="00AD023C"/>
    <w:rsid w:val="00AD112B"/>
    <w:rsid w:val="00AD4039"/>
    <w:rsid w:val="00AD53D2"/>
    <w:rsid w:val="00AD561F"/>
    <w:rsid w:val="00AD5F56"/>
    <w:rsid w:val="00AD6040"/>
    <w:rsid w:val="00AD7047"/>
    <w:rsid w:val="00AD7FAE"/>
    <w:rsid w:val="00AE03F4"/>
    <w:rsid w:val="00AE04B4"/>
    <w:rsid w:val="00AE06FA"/>
    <w:rsid w:val="00AE248B"/>
    <w:rsid w:val="00AE28C0"/>
    <w:rsid w:val="00AE483A"/>
    <w:rsid w:val="00AE518E"/>
    <w:rsid w:val="00AF316B"/>
    <w:rsid w:val="00AF31C3"/>
    <w:rsid w:val="00AF3B99"/>
    <w:rsid w:val="00AF4352"/>
    <w:rsid w:val="00AF49F6"/>
    <w:rsid w:val="00AF51D5"/>
    <w:rsid w:val="00AF51E3"/>
    <w:rsid w:val="00AF58D3"/>
    <w:rsid w:val="00AF6213"/>
    <w:rsid w:val="00AF6B62"/>
    <w:rsid w:val="00AF7C9B"/>
    <w:rsid w:val="00B00129"/>
    <w:rsid w:val="00B009B5"/>
    <w:rsid w:val="00B014E7"/>
    <w:rsid w:val="00B01F1A"/>
    <w:rsid w:val="00B03290"/>
    <w:rsid w:val="00B03773"/>
    <w:rsid w:val="00B0390B"/>
    <w:rsid w:val="00B04690"/>
    <w:rsid w:val="00B049B3"/>
    <w:rsid w:val="00B051AC"/>
    <w:rsid w:val="00B05653"/>
    <w:rsid w:val="00B0770D"/>
    <w:rsid w:val="00B07908"/>
    <w:rsid w:val="00B10A44"/>
    <w:rsid w:val="00B10DBF"/>
    <w:rsid w:val="00B10FE8"/>
    <w:rsid w:val="00B11465"/>
    <w:rsid w:val="00B11478"/>
    <w:rsid w:val="00B11B2C"/>
    <w:rsid w:val="00B128A0"/>
    <w:rsid w:val="00B12B88"/>
    <w:rsid w:val="00B12BB1"/>
    <w:rsid w:val="00B12BE0"/>
    <w:rsid w:val="00B12C4C"/>
    <w:rsid w:val="00B13088"/>
    <w:rsid w:val="00B133DD"/>
    <w:rsid w:val="00B140A2"/>
    <w:rsid w:val="00B1464D"/>
    <w:rsid w:val="00B16166"/>
    <w:rsid w:val="00B169D8"/>
    <w:rsid w:val="00B20025"/>
    <w:rsid w:val="00B20D1F"/>
    <w:rsid w:val="00B215D5"/>
    <w:rsid w:val="00B21600"/>
    <w:rsid w:val="00B21724"/>
    <w:rsid w:val="00B21875"/>
    <w:rsid w:val="00B22AA6"/>
    <w:rsid w:val="00B22E29"/>
    <w:rsid w:val="00B23245"/>
    <w:rsid w:val="00B235F2"/>
    <w:rsid w:val="00B23818"/>
    <w:rsid w:val="00B2436C"/>
    <w:rsid w:val="00B24A1D"/>
    <w:rsid w:val="00B24EE5"/>
    <w:rsid w:val="00B25115"/>
    <w:rsid w:val="00B255B2"/>
    <w:rsid w:val="00B264A4"/>
    <w:rsid w:val="00B2658E"/>
    <w:rsid w:val="00B265AE"/>
    <w:rsid w:val="00B27583"/>
    <w:rsid w:val="00B279A8"/>
    <w:rsid w:val="00B313C2"/>
    <w:rsid w:val="00B3262A"/>
    <w:rsid w:val="00B3269F"/>
    <w:rsid w:val="00B329A5"/>
    <w:rsid w:val="00B32FF4"/>
    <w:rsid w:val="00B330C4"/>
    <w:rsid w:val="00B348C0"/>
    <w:rsid w:val="00B34BDA"/>
    <w:rsid w:val="00B34C7A"/>
    <w:rsid w:val="00B35F8D"/>
    <w:rsid w:val="00B36334"/>
    <w:rsid w:val="00B36F2B"/>
    <w:rsid w:val="00B42EFE"/>
    <w:rsid w:val="00B43354"/>
    <w:rsid w:val="00B4694C"/>
    <w:rsid w:val="00B4777B"/>
    <w:rsid w:val="00B47E03"/>
    <w:rsid w:val="00B47EAD"/>
    <w:rsid w:val="00B51ACE"/>
    <w:rsid w:val="00B51FED"/>
    <w:rsid w:val="00B52035"/>
    <w:rsid w:val="00B523E0"/>
    <w:rsid w:val="00B52BF1"/>
    <w:rsid w:val="00B52E12"/>
    <w:rsid w:val="00B543E7"/>
    <w:rsid w:val="00B54D02"/>
    <w:rsid w:val="00B550D9"/>
    <w:rsid w:val="00B556F8"/>
    <w:rsid w:val="00B55C95"/>
    <w:rsid w:val="00B5666F"/>
    <w:rsid w:val="00B57321"/>
    <w:rsid w:val="00B57F94"/>
    <w:rsid w:val="00B604CF"/>
    <w:rsid w:val="00B60A5F"/>
    <w:rsid w:val="00B61770"/>
    <w:rsid w:val="00B6224D"/>
    <w:rsid w:val="00B6360F"/>
    <w:rsid w:val="00B63ADF"/>
    <w:rsid w:val="00B64AA9"/>
    <w:rsid w:val="00B65488"/>
    <w:rsid w:val="00B65902"/>
    <w:rsid w:val="00B6590F"/>
    <w:rsid w:val="00B65E92"/>
    <w:rsid w:val="00B66D81"/>
    <w:rsid w:val="00B67D91"/>
    <w:rsid w:val="00B70113"/>
    <w:rsid w:val="00B70475"/>
    <w:rsid w:val="00B707E2"/>
    <w:rsid w:val="00B70FF8"/>
    <w:rsid w:val="00B7138B"/>
    <w:rsid w:val="00B71ABC"/>
    <w:rsid w:val="00B72327"/>
    <w:rsid w:val="00B723F6"/>
    <w:rsid w:val="00B726FC"/>
    <w:rsid w:val="00B7304E"/>
    <w:rsid w:val="00B73090"/>
    <w:rsid w:val="00B734E5"/>
    <w:rsid w:val="00B74112"/>
    <w:rsid w:val="00B747F4"/>
    <w:rsid w:val="00B74E1F"/>
    <w:rsid w:val="00B754F5"/>
    <w:rsid w:val="00B7557F"/>
    <w:rsid w:val="00B75EC0"/>
    <w:rsid w:val="00B76265"/>
    <w:rsid w:val="00B76359"/>
    <w:rsid w:val="00B7650C"/>
    <w:rsid w:val="00B768AB"/>
    <w:rsid w:val="00B76B32"/>
    <w:rsid w:val="00B76FE6"/>
    <w:rsid w:val="00B77601"/>
    <w:rsid w:val="00B800E5"/>
    <w:rsid w:val="00B80105"/>
    <w:rsid w:val="00B8019F"/>
    <w:rsid w:val="00B80CF8"/>
    <w:rsid w:val="00B810BE"/>
    <w:rsid w:val="00B82131"/>
    <w:rsid w:val="00B82EDD"/>
    <w:rsid w:val="00B82F3C"/>
    <w:rsid w:val="00B839AE"/>
    <w:rsid w:val="00B83D35"/>
    <w:rsid w:val="00B84843"/>
    <w:rsid w:val="00B84F34"/>
    <w:rsid w:val="00B858DC"/>
    <w:rsid w:val="00B85AAF"/>
    <w:rsid w:val="00B86617"/>
    <w:rsid w:val="00B8666F"/>
    <w:rsid w:val="00B87584"/>
    <w:rsid w:val="00B90BB6"/>
    <w:rsid w:val="00B90BFB"/>
    <w:rsid w:val="00B91167"/>
    <w:rsid w:val="00B913F5"/>
    <w:rsid w:val="00B914DC"/>
    <w:rsid w:val="00B91A45"/>
    <w:rsid w:val="00B91B03"/>
    <w:rsid w:val="00B91F88"/>
    <w:rsid w:val="00B921BB"/>
    <w:rsid w:val="00B92281"/>
    <w:rsid w:val="00B927E5"/>
    <w:rsid w:val="00B93866"/>
    <w:rsid w:val="00B942AF"/>
    <w:rsid w:val="00B9577C"/>
    <w:rsid w:val="00B969BB"/>
    <w:rsid w:val="00B97929"/>
    <w:rsid w:val="00BA01B3"/>
    <w:rsid w:val="00BA1A1D"/>
    <w:rsid w:val="00BA215A"/>
    <w:rsid w:val="00BA3305"/>
    <w:rsid w:val="00BA4492"/>
    <w:rsid w:val="00BA4D1D"/>
    <w:rsid w:val="00BA56A1"/>
    <w:rsid w:val="00BA6010"/>
    <w:rsid w:val="00BA60DD"/>
    <w:rsid w:val="00BA61E7"/>
    <w:rsid w:val="00BA6679"/>
    <w:rsid w:val="00BA6C79"/>
    <w:rsid w:val="00BA73DE"/>
    <w:rsid w:val="00BB0739"/>
    <w:rsid w:val="00BB08FB"/>
    <w:rsid w:val="00BB0BC1"/>
    <w:rsid w:val="00BB112D"/>
    <w:rsid w:val="00BB189C"/>
    <w:rsid w:val="00BB18AD"/>
    <w:rsid w:val="00BB1C33"/>
    <w:rsid w:val="00BB1F15"/>
    <w:rsid w:val="00BB26E0"/>
    <w:rsid w:val="00BB30CB"/>
    <w:rsid w:val="00BB31F6"/>
    <w:rsid w:val="00BB34ED"/>
    <w:rsid w:val="00BB4316"/>
    <w:rsid w:val="00BB4AE9"/>
    <w:rsid w:val="00BB55F8"/>
    <w:rsid w:val="00BB5857"/>
    <w:rsid w:val="00BB5A03"/>
    <w:rsid w:val="00BB5D89"/>
    <w:rsid w:val="00BB648E"/>
    <w:rsid w:val="00BB6C78"/>
    <w:rsid w:val="00BB6E4A"/>
    <w:rsid w:val="00BB74ED"/>
    <w:rsid w:val="00BC0C35"/>
    <w:rsid w:val="00BC2B4D"/>
    <w:rsid w:val="00BC406D"/>
    <w:rsid w:val="00BC5815"/>
    <w:rsid w:val="00BC5CCA"/>
    <w:rsid w:val="00BC6D1E"/>
    <w:rsid w:val="00BD074C"/>
    <w:rsid w:val="00BD0D63"/>
    <w:rsid w:val="00BD1562"/>
    <w:rsid w:val="00BD1901"/>
    <w:rsid w:val="00BD29E2"/>
    <w:rsid w:val="00BD3328"/>
    <w:rsid w:val="00BD441D"/>
    <w:rsid w:val="00BD4BD3"/>
    <w:rsid w:val="00BD580B"/>
    <w:rsid w:val="00BD5D17"/>
    <w:rsid w:val="00BD6167"/>
    <w:rsid w:val="00BD66A5"/>
    <w:rsid w:val="00BD66C1"/>
    <w:rsid w:val="00BD6927"/>
    <w:rsid w:val="00BD6A8B"/>
    <w:rsid w:val="00BD7909"/>
    <w:rsid w:val="00BE0B30"/>
    <w:rsid w:val="00BE1B06"/>
    <w:rsid w:val="00BE1D29"/>
    <w:rsid w:val="00BE24BD"/>
    <w:rsid w:val="00BE4305"/>
    <w:rsid w:val="00BE44FE"/>
    <w:rsid w:val="00BE4F6F"/>
    <w:rsid w:val="00BE520E"/>
    <w:rsid w:val="00BE544C"/>
    <w:rsid w:val="00BE5BE9"/>
    <w:rsid w:val="00BE6271"/>
    <w:rsid w:val="00BE6B8A"/>
    <w:rsid w:val="00BE73F9"/>
    <w:rsid w:val="00BE77AE"/>
    <w:rsid w:val="00BE7EFA"/>
    <w:rsid w:val="00BE7F94"/>
    <w:rsid w:val="00BF148F"/>
    <w:rsid w:val="00BF1BE8"/>
    <w:rsid w:val="00BF2CE6"/>
    <w:rsid w:val="00BF43BA"/>
    <w:rsid w:val="00BF45B7"/>
    <w:rsid w:val="00BF6562"/>
    <w:rsid w:val="00BF695E"/>
    <w:rsid w:val="00BF7AE3"/>
    <w:rsid w:val="00BF7C0A"/>
    <w:rsid w:val="00C00DA3"/>
    <w:rsid w:val="00C0120A"/>
    <w:rsid w:val="00C015C6"/>
    <w:rsid w:val="00C01C25"/>
    <w:rsid w:val="00C03003"/>
    <w:rsid w:val="00C0416E"/>
    <w:rsid w:val="00C04934"/>
    <w:rsid w:val="00C04AC9"/>
    <w:rsid w:val="00C04B53"/>
    <w:rsid w:val="00C04F57"/>
    <w:rsid w:val="00C05B9E"/>
    <w:rsid w:val="00C063B3"/>
    <w:rsid w:val="00C0698C"/>
    <w:rsid w:val="00C06F2C"/>
    <w:rsid w:val="00C0794C"/>
    <w:rsid w:val="00C10A8F"/>
    <w:rsid w:val="00C1119A"/>
    <w:rsid w:val="00C112BE"/>
    <w:rsid w:val="00C1416E"/>
    <w:rsid w:val="00C15E22"/>
    <w:rsid w:val="00C16772"/>
    <w:rsid w:val="00C1696B"/>
    <w:rsid w:val="00C20714"/>
    <w:rsid w:val="00C20B87"/>
    <w:rsid w:val="00C2136E"/>
    <w:rsid w:val="00C21A70"/>
    <w:rsid w:val="00C237B4"/>
    <w:rsid w:val="00C24136"/>
    <w:rsid w:val="00C24276"/>
    <w:rsid w:val="00C24750"/>
    <w:rsid w:val="00C24AE0"/>
    <w:rsid w:val="00C24FE5"/>
    <w:rsid w:val="00C252EB"/>
    <w:rsid w:val="00C25737"/>
    <w:rsid w:val="00C2601F"/>
    <w:rsid w:val="00C268C9"/>
    <w:rsid w:val="00C26E26"/>
    <w:rsid w:val="00C27309"/>
    <w:rsid w:val="00C3017A"/>
    <w:rsid w:val="00C30271"/>
    <w:rsid w:val="00C31337"/>
    <w:rsid w:val="00C315B3"/>
    <w:rsid w:val="00C3182E"/>
    <w:rsid w:val="00C3248E"/>
    <w:rsid w:val="00C328D0"/>
    <w:rsid w:val="00C33282"/>
    <w:rsid w:val="00C357DD"/>
    <w:rsid w:val="00C35B12"/>
    <w:rsid w:val="00C3640A"/>
    <w:rsid w:val="00C364DB"/>
    <w:rsid w:val="00C36EE1"/>
    <w:rsid w:val="00C37A96"/>
    <w:rsid w:val="00C40273"/>
    <w:rsid w:val="00C406AB"/>
    <w:rsid w:val="00C40990"/>
    <w:rsid w:val="00C40AE7"/>
    <w:rsid w:val="00C40FDC"/>
    <w:rsid w:val="00C41392"/>
    <w:rsid w:val="00C4191F"/>
    <w:rsid w:val="00C419DE"/>
    <w:rsid w:val="00C4233F"/>
    <w:rsid w:val="00C42E57"/>
    <w:rsid w:val="00C4343E"/>
    <w:rsid w:val="00C43ED5"/>
    <w:rsid w:val="00C44B82"/>
    <w:rsid w:val="00C44F88"/>
    <w:rsid w:val="00C45502"/>
    <w:rsid w:val="00C456B0"/>
    <w:rsid w:val="00C45D59"/>
    <w:rsid w:val="00C463AC"/>
    <w:rsid w:val="00C463AE"/>
    <w:rsid w:val="00C465AA"/>
    <w:rsid w:val="00C46A16"/>
    <w:rsid w:val="00C46BA7"/>
    <w:rsid w:val="00C472CD"/>
    <w:rsid w:val="00C53558"/>
    <w:rsid w:val="00C53EDD"/>
    <w:rsid w:val="00C54608"/>
    <w:rsid w:val="00C5502A"/>
    <w:rsid w:val="00C55372"/>
    <w:rsid w:val="00C563B7"/>
    <w:rsid w:val="00C600F0"/>
    <w:rsid w:val="00C60DEA"/>
    <w:rsid w:val="00C61523"/>
    <w:rsid w:val="00C615D4"/>
    <w:rsid w:val="00C61A88"/>
    <w:rsid w:val="00C6255D"/>
    <w:rsid w:val="00C62A9F"/>
    <w:rsid w:val="00C62E10"/>
    <w:rsid w:val="00C62F07"/>
    <w:rsid w:val="00C6336F"/>
    <w:rsid w:val="00C63F7F"/>
    <w:rsid w:val="00C650AB"/>
    <w:rsid w:val="00C6551F"/>
    <w:rsid w:val="00C65BD9"/>
    <w:rsid w:val="00C65DD4"/>
    <w:rsid w:val="00C6600F"/>
    <w:rsid w:val="00C66B16"/>
    <w:rsid w:val="00C66B44"/>
    <w:rsid w:val="00C6700F"/>
    <w:rsid w:val="00C674C4"/>
    <w:rsid w:val="00C676D9"/>
    <w:rsid w:val="00C67AC7"/>
    <w:rsid w:val="00C70731"/>
    <w:rsid w:val="00C7161A"/>
    <w:rsid w:val="00C71903"/>
    <w:rsid w:val="00C719C7"/>
    <w:rsid w:val="00C736A9"/>
    <w:rsid w:val="00C73EFE"/>
    <w:rsid w:val="00C74279"/>
    <w:rsid w:val="00C743F6"/>
    <w:rsid w:val="00C762C9"/>
    <w:rsid w:val="00C76F0E"/>
    <w:rsid w:val="00C77CDC"/>
    <w:rsid w:val="00C8021D"/>
    <w:rsid w:val="00C8111C"/>
    <w:rsid w:val="00C81EEF"/>
    <w:rsid w:val="00C8439D"/>
    <w:rsid w:val="00C84F99"/>
    <w:rsid w:val="00C85177"/>
    <w:rsid w:val="00C852B3"/>
    <w:rsid w:val="00C852DC"/>
    <w:rsid w:val="00C86655"/>
    <w:rsid w:val="00C86A52"/>
    <w:rsid w:val="00C8755A"/>
    <w:rsid w:val="00C87909"/>
    <w:rsid w:val="00C905AF"/>
    <w:rsid w:val="00C926F0"/>
    <w:rsid w:val="00C9416F"/>
    <w:rsid w:val="00C9476A"/>
    <w:rsid w:val="00C94E44"/>
    <w:rsid w:val="00C955E8"/>
    <w:rsid w:val="00C95889"/>
    <w:rsid w:val="00C95981"/>
    <w:rsid w:val="00C95FD7"/>
    <w:rsid w:val="00C973EC"/>
    <w:rsid w:val="00CA0BD4"/>
    <w:rsid w:val="00CA2750"/>
    <w:rsid w:val="00CA3574"/>
    <w:rsid w:val="00CA38A7"/>
    <w:rsid w:val="00CA4DC8"/>
    <w:rsid w:val="00CA51DE"/>
    <w:rsid w:val="00CA54A4"/>
    <w:rsid w:val="00CA5A90"/>
    <w:rsid w:val="00CA5F49"/>
    <w:rsid w:val="00CA75FB"/>
    <w:rsid w:val="00CB0DEB"/>
    <w:rsid w:val="00CB114D"/>
    <w:rsid w:val="00CB120A"/>
    <w:rsid w:val="00CB2E96"/>
    <w:rsid w:val="00CB428E"/>
    <w:rsid w:val="00CB448A"/>
    <w:rsid w:val="00CB46F4"/>
    <w:rsid w:val="00CB59B8"/>
    <w:rsid w:val="00CB5E58"/>
    <w:rsid w:val="00CB72AA"/>
    <w:rsid w:val="00CC1ACB"/>
    <w:rsid w:val="00CC1BA3"/>
    <w:rsid w:val="00CC1D50"/>
    <w:rsid w:val="00CC23F3"/>
    <w:rsid w:val="00CC2749"/>
    <w:rsid w:val="00CC2913"/>
    <w:rsid w:val="00CC3229"/>
    <w:rsid w:val="00CC6370"/>
    <w:rsid w:val="00CC6FDA"/>
    <w:rsid w:val="00CC6FEC"/>
    <w:rsid w:val="00CC7717"/>
    <w:rsid w:val="00CD1A90"/>
    <w:rsid w:val="00CD33BC"/>
    <w:rsid w:val="00CD60D9"/>
    <w:rsid w:val="00CD72FA"/>
    <w:rsid w:val="00CD733C"/>
    <w:rsid w:val="00CD7437"/>
    <w:rsid w:val="00CD76B3"/>
    <w:rsid w:val="00CD7869"/>
    <w:rsid w:val="00CD7981"/>
    <w:rsid w:val="00CD7B34"/>
    <w:rsid w:val="00CE00A4"/>
    <w:rsid w:val="00CE00E8"/>
    <w:rsid w:val="00CE089F"/>
    <w:rsid w:val="00CE249E"/>
    <w:rsid w:val="00CE2713"/>
    <w:rsid w:val="00CE3594"/>
    <w:rsid w:val="00CE421E"/>
    <w:rsid w:val="00CE4558"/>
    <w:rsid w:val="00CE46CD"/>
    <w:rsid w:val="00CE4CA4"/>
    <w:rsid w:val="00CE5668"/>
    <w:rsid w:val="00CE5D71"/>
    <w:rsid w:val="00CE6B79"/>
    <w:rsid w:val="00CE6BCD"/>
    <w:rsid w:val="00CE6E09"/>
    <w:rsid w:val="00CE7633"/>
    <w:rsid w:val="00CF0343"/>
    <w:rsid w:val="00CF0E17"/>
    <w:rsid w:val="00CF1050"/>
    <w:rsid w:val="00CF198F"/>
    <w:rsid w:val="00CF2259"/>
    <w:rsid w:val="00CF23FF"/>
    <w:rsid w:val="00CF2F27"/>
    <w:rsid w:val="00CF3335"/>
    <w:rsid w:val="00CF3C04"/>
    <w:rsid w:val="00CF4A29"/>
    <w:rsid w:val="00CF4B4A"/>
    <w:rsid w:val="00CF4D97"/>
    <w:rsid w:val="00CF51B5"/>
    <w:rsid w:val="00CF54B9"/>
    <w:rsid w:val="00CF5AA3"/>
    <w:rsid w:val="00CF70CE"/>
    <w:rsid w:val="00D00745"/>
    <w:rsid w:val="00D00BDE"/>
    <w:rsid w:val="00D0100D"/>
    <w:rsid w:val="00D01B8A"/>
    <w:rsid w:val="00D01C06"/>
    <w:rsid w:val="00D02140"/>
    <w:rsid w:val="00D02CBF"/>
    <w:rsid w:val="00D02D4A"/>
    <w:rsid w:val="00D0471E"/>
    <w:rsid w:val="00D04756"/>
    <w:rsid w:val="00D04C2E"/>
    <w:rsid w:val="00D04F60"/>
    <w:rsid w:val="00D068D5"/>
    <w:rsid w:val="00D06B0C"/>
    <w:rsid w:val="00D07AFA"/>
    <w:rsid w:val="00D102D3"/>
    <w:rsid w:val="00D10544"/>
    <w:rsid w:val="00D11CB8"/>
    <w:rsid w:val="00D1255E"/>
    <w:rsid w:val="00D12A5C"/>
    <w:rsid w:val="00D13997"/>
    <w:rsid w:val="00D1410B"/>
    <w:rsid w:val="00D15508"/>
    <w:rsid w:val="00D15613"/>
    <w:rsid w:val="00D15670"/>
    <w:rsid w:val="00D161E1"/>
    <w:rsid w:val="00D16E7E"/>
    <w:rsid w:val="00D200F8"/>
    <w:rsid w:val="00D205AB"/>
    <w:rsid w:val="00D20B67"/>
    <w:rsid w:val="00D21D41"/>
    <w:rsid w:val="00D22339"/>
    <w:rsid w:val="00D224C0"/>
    <w:rsid w:val="00D224F2"/>
    <w:rsid w:val="00D22582"/>
    <w:rsid w:val="00D228CD"/>
    <w:rsid w:val="00D22B81"/>
    <w:rsid w:val="00D234F3"/>
    <w:rsid w:val="00D2423C"/>
    <w:rsid w:val="00D24E78"/>
    <w:rsid w:val="00D24F33"/>
    <w:rsid w:val="00D27156"/>
    <w:rsid w:val="00D27837"/>
    <w:rsid w:val="00D31703"/>
    <w:rsid w:val="00D33B28"/>
    <w:rsid w:val="00D33CB1"/>
    <w:rsid w:val="00D35222"/>
    <w:rsid w:val="00D35D52"/>
    <w:rsid w:val="00D35F33"/>
    <w:rsid w:val="00D361E7"/>
    <w:rsid w:val="00D37C2F"/>
    <w:rsid w:val="00D4077F"/>
    <w:rsid w:val="00D4132A"/>
    <w:rsid w:val="00D41527"/>
    <w:rsid w:val="00D4310A"/>
    <w:rsid w:val="00D44D63"/>
    <w:rsid w:val="00D47F65"/>
    <w:rsid w:val="00D50404"/>
    <w:rsid w:val="00D504C5"/>
    <w:rsid w:val="00D50810"/>
    <w:rsid w:val="00D52292"/>
    <w:rsid w:val="00D523B5"/>
    <w:rsid w:val="00D532AC"/>
    <w:rsid w:val="00D53E36"/>
    <w:rsid w:val="00D54261"/>
    <w:rsid w:val="00D54F7F"/>
    <w:rsid w:val="00D554DE"/>
    <w:rsid w:val="00D55A75"/>
    <w:rsid w:val="00D55ABB"/>
    <w:rsid w:val="00D55D04"/>
    <w:rsid w:val="00D564F1"/>
    <w:rsid w:val="00D5747B"/>
    <w:rsid w:val="00D60CDF"/>
    <w:rsid w:val="00D6114A"/>
    <w:rsid w:val="00D619CB"/>
    <w:rsid w:val="00D61A2D"/>
    <w:rsid w:val="00D61AE9"/>
    <w:rsid w:val="00D61CA7"/>
    <w:rsid w:val="00D61CF0"/>
    <w:rsid w:val="00D6234F"/>
    <w:rsid w:val="00D62634"/>
    <w:rsid w:val="00D62AD0"/>
    <w:rsid w:val="00D635B4"/>
    <w:rsid w:val="00D637EA"/>
    <w:rsid w:val="00D63EDA"/>
    <w:rsid w:val="00D64137"/>
    <w:rsid w:val="00D65D34"/>
    <w:rsid w:val="00D66094"/>
    <w:rsid w:val="00D66AAA"/>
    <w:rsid w:val="00D6793B"/>
    <w:rsid w:val="00D707A8"/>
    <w:rsid w:val="00D70802"/>
    <w:rsid w:val="00D713A9"/>
    <w:rsid w:val="00D73181"/>
    <w:rsid w:val="00D73F63"/>
    <w:rsid w:val="00D74D5E"/>
    <w:rsid w:val="00D75E47"/>
    <w:rsid w:val="00D76A31"/>
    <w:rsid w:val="00D76D8B"/>
    <w:rsid w:val="00D76F04"/>
    <w:rsid w:val="00D808A9"/>
    <w:rsid w:val="00D81BAC"/>
    <w:rsid w:val="00D83C7C"/>
    <w:rsid w:val="00D83DB1"/>
    <w:rsid w:val="00D8426C"/>
    <w:rsid w:val="00D84524"/>
    <w:rsid w:val="00D84647"/>
    <w:rsid w:val="00D84980"/>
    <w:rsid w:val="00D84E90"/>
    <w:rsid w:val="00D8632E"/>
    <w:rsid w:val="00D86CAD"/>
    <w:rsid w:val="00D86E7D"/>
    <w:rsid w:val="00D8799A"/>
    <w:rsid w:val="00D90CD6"/>
    <w:rsid w:val="00D90E57"/>
    <w:rsid w:val="00D91A25"/>
    <w:rsid w:val="00D92044"/>
    <w:rsid w:val="00D9259E"/>
    <w:rsid w:val="00D92A1F"/>
    <w:rsid w:val="00D93A3C"/>
    <w:rsid w:val="00D93F28"/>
    <w:rsid w:val="00D94754"/>
    <w:rsid w:val="00D951C0"/>
    <w:rsid w:val="00D9590A"/>
    <w:rsid w:val="00D96AA2"/>
    <w:rsid w:val="00DA1136"/>
    <w:rsid w:val="00DA11F1"/>
    <w:rsid w:val="00DA1730"/>
    <w:rsid w:val="00DA4229"/>
    <w:rsid w:val="00DA4617"/>
    <w:rsid w:val="00DA4693"/>
    <w:rsid w:val="00DA4BF8"/>
    <w:rsid w:val="00DA551F"/>
    <w:rsid w:val="00DA5E0D"/>
    <w:rsid w:val="00DA5E83"/>
    <w:rsid w:val="00DA6B7F"/>
    <w:rsid w:val="00DA6C1F"/>
    <w:rsid w:val="00DB0350"/>
    <w:rsid w:val="00DB0BBA"/>
    <w:rsid w:val="00DB1513"/>
    <w:rsid w:val="00DB2318"/>
    <w:rsid w:val="00DB2D75"/>
    <w:rsid w:val="00DB4DA3"/>
    <w:rsid w:val="00DB5C07"/>
    <w:rsid w:val="00DB6B5E"/>
    <w:rsid w:val="00DB7C5C"/>
    <w:rsid w:val="00DC18E4"/>
    <w:rsid w:val="00DC1B67"/>
    <w:rsid w:val="00DC1CDD"/>
    <w:rsid w:val="00DC26F4"/>
    <w:rsid w:val="00DC28BD"/>
    <w:rsid w:val="00DC2A71"/>
    <w:rsid w:val="00DC3153"/>
    <w:rsid w:val="00DC3C4A"/>
    <w:rsid w:val="00DC4016"/>
    <w:rsid w:val="00DC49DF"/>
    <w:rsid w:val="00DC50E2"/>
    <w:rsid w:val="00DC5302"/>
    <w:rsid w:val="00DC54FD"/>
    <w:rsid w:val="00DC562D"/>
    <w:rsid w:val="00DC5732"/>
    <w:rsid w:val="00DC5CDD"/>
    <w:rsid w:val="00DC679F"/>
    <w:rsid w:val="00DC691B"/>
    <w:rsid w:val="00DC7270"/>
    <w:rsid w:val="00DC761B"/>
    <w:rsid w:val="00DC7636"/>
    <w:rsid w:val="00DD001B"/>
    <w:rsid w:val="00DD0269"/>
    <w:rsid w:val="00DD03BC"/>
    <w:rsid w:val="00DD08B9"/>
    <w:rsid w:val="00DD12B9"/>
    <w:rsid w:val="00DD1A60"/>
    <w:rsid w:val="00DD1EC3"/>
    <w:rsid w:val="00DD20A2"/>
    <w:rsid w:val="00DD2FB1"/>
    <w:rsid w:val="00DD309D"/>
    <w:rsid w:val="00DD56B2"/>
    <w:rsid w:val="00DD57E3"/>
    <w:rsid w:val="00DD5C5A"/>
    <w:rsid w:val="00DD5F93"/>
    <w:rsid w:val="00DD73CA"/>
    <w:rsid w:val="00DD785E"/>
    <w:rsid w:val="00DE03B4"/>
    <w:rsid w:val="00DE09DD"/>
    <w:rsid w:val="00DE0C4C"/>
    <w:rsid w:val="00DE0D5D"/>
    <w:rsid w:val="00DE11F6"/>
    <w:rsid w:val="00DE1EF7"/>
    <w:rsid w:val="00DE2EEF"/>
    <w:rsid w:val="00DE3858"/>
    <w:rsid w:val="00DE3DDA"/>
    <w:rsid w:val="00DE4629"/>
    <w:rsid w:val="00DE4909"/>
    <w:rsid w:val="00DE50A4"/>
    <w:rsid w:val="00DE5BC1"/>
    <w:rsid w:val="00DE6C08"/>
    <w:rsid w:val="00DE6D78"/>
    <w:rsid w:val="00DE6FFD"/>
    <w:rsid w:val="00DE7EE9"/>
    <w:rsid w:val="00DF0825"/>
    <w:rsid w:val="00DF1EDC"/>
    <w:rsid w:val="00DF2312"/>
    <w:rsid w:val="00DF26A2"/>
    <w:rsid w:val="00DF2897"/>
    <w:rsid w:val="00DF391C"/>
    <w:rsid w:val="00DF42D6"/>
    <w:rsid w:val="00DF43C0"/>
    <w:rsid w:val="00DF4873"/>
    <w:rsid w:val="00DF511D"/>
    <w:rsid w:val="00DF5463"/>
    <w:rsid w:val="00DF5CF5"/>
    <w:rsid w:val="00E00DE5"/>
    <w:rsid w:val="00E012BA"/>
    <w:rsid w:val="00E0181A"/>
    <w:rsid w:val="00E01E5A"/>
    <w:rsid w:val="00E02325"/>
    <w:rsid w:val="00E02642"/>
    <w:rsid w:val="00E02BF7"/>
    <w:rsid w:val="00E03EFD"/>
    <w:rsid w:val="00E04ED5"/>
    <w:rsid w:val="00E059F5"/>
    <w:rsid w:val="00E062FD"/>
    <w:rsid w:val="00E07006"/>
    <w:rsid w:val="00E0704A"/>
    <w:rsid w:val="00E10F98"/>
    <w:rsid w:val="00E11015"/>
    <w:rsid w:val="00E119E7"/>
    <w:rsid w:val="00E1435F"/>
    <w:rsid w:val="00E17368"/>
    <w:rsid w:val="00E175BD"/>
    <w:rsid w:val="00E179D2"/>
    <w:rsid w:val="00E209E6"/>
    <w:rsid w:val="00E23116"/>
    <w:rsid w:val="00E23585"/>
    <w:rsid w:val="00E23629"/>
    <w:rsid w:val="00E236D6"/>
    <w:rsid w:val="00E2544B"/>
    <w:rsid w:val="00E26A99"/>
    <w:rsid w:val="00E26BBD"/>
    <w:rsid w:val="00E3005F"/>
    <w:rsid w:val="00E31451"/>
    <w:rsid w:val="00E320E0"/>
    <w:rsid w:val="00E32B61"/>
    <w:rsid w:val="00E33259"/>
    <w:rsid w:val="00E3397D"/>
    <w:rsid w:val="00E35757"/>
    <w:rsid w:val="00E3611D"/>
    <w:rsid w:val="00E372ED"/>
    <w:rsid w:val="00E3743D"/>
    <w:rsid w:val="00E37DE1"/>
    <w:rsid w:val="00E42362"/>
    <w:rsid w:val="00E43CD2"/>
    <w:rsid w:val="00E446FD"/>
    <w:rsid w:val="00E44833"/>
    <w:rsid w:val="00E44EA5"/>
    <w:rsid w:val="00E453F4"/>
    <w:rsid w:val="00E47336"/>
    <w:rsid w:val="00E47CC7"/>
    <w:rsid w:val="00E5065F"/>
    <w:rsid w:val="00E50B4F"/>
    <w:rsid w:val="00E518F0"/>
    <w:rsid w:val="00E52309"/>
    <w:rsid w:val="00E5257E"/>
    <w:rsid w:val="00E5285A"/>
    <w:rsid w:val="00E546EF"/>
    <w:rsid w:val="00E547C5"/>
    <w:rsid w:val="00E549C0"/>
    <w:rsid w:val="00E54E1F"/>
    <w:rsid w:val="00E553AF"/>
    <w:rsid w:val="00E56868"/>
    <w:rsid w:val="00E56B02"/>
    <w:rsid w:val="00E5787B"/>
    <w:rsid w:val="00E61CD2"/>
    <w:rsid w:val="00E62C6E"/>
    <w:rsid w:val="00E62D56"/>
    <w:rsid w:val="00E63870"/>
    <w:rsid w:val="00E64A07"/>
    <w:rsid w:val="00E64F09"/>
    <w:rsid w:val="00E650FC"/>
    <w:rsid w:val="00E6515B"/>
    <w:rsid w:val="00E664C1"/>
    <w:rsid w:val="00E666F2"/>
    <w:rsid w:val="00E67450"/>
    <w:rsid w:val="00E67A6C"/>
    <w:rsid w:val="00E67B91"/>
    <w:rsid w:val="00E67E03"/>
    <w:rsid w:val="00E70D5F"/>
    <w:rsid w:val="00E7377F"/>
    <w:rsid w:val="00E745E8"/>
    <w:rsid w:val="00E74959"/>
    <w:rsid w:val="00E74AE3"/>
    <w:rsid w:val="00E74C02"/>
    <w:rsid w:val="00E74C33"/>
    <w:rsid w:val="00E75080"/>
    <w:rsid w:val="00E772F3"/>
    <w:rsid w:val="00E77B73"/>
    <w:rsid w:val="00E77EF8"/>
    <w:rsid w:val="00E805D9"/>
    <w:rsid w:val="00E81A2C"/>
    <w:rsid w:val="00E821B2"/>
    <w:rsid w:val="00E83078"/>
    <w:rsid w:val="00E840A0"/>
    <w:rsid w:val="00E849B7"/>
    <w:rsid w:val="00E85753"/>
    <w:rsid w:val="00E86810"/>
    <w:rsid w:val="00E86E64"/>
    <w:rsid w:val="00E878A8"/>
    <w:rsid w:val="00E87ECB"/>
    <w:rsid w:val="00E902D9"/>
    <w:rsid w:val="00E90B14"/>
    <w:rsid w:val="00E90CE1"/>
    <w:rsid w:val="00E91F9A"/>
    <w:rsid w:val="00E9308C"/>
    <w:rsid w:val="00E944C1"/>
    <w:rsid w:val="00E948A6"/>
    <w:rsid w:val="00E948E8"/>
    <w:rsid w:val="00E966AF"/>
    <w:rsid w:val="00E96D10"/>
    <w:rsid w:val="00E9775D"/>
    <w:rsid w:val="00E97831"/>
    <w:rsid w:val="00E97A76"/>
    <w:rsid w:val="00EA01B2"/>
    <w:rsid w:val="00EA07E2"/>
    <w:rsid w:val="00EA0EA0"/>
    <w:rsid w:val="00EA1971"/>
    <w:rsid w:val="00EA1A86"/>
    <w:rsid w:val="00EA263D"/>
    <w:rsid w:val="00EA29C1"/>
    <w:rsid w:val="00EA2C58"/>
    <w:rsid w:val="00EA2D74"/>
    <w:rsid w:val="00EA2E46"/>
    <w:rsid w:val="00EA3EAD"/>
    <w:rsid w:val="00EA3FB4"/>
    <w:rsid w:val="00EA41E1"/>
    <w:rsid w:val="00EA47AB"/>
    <w:rsid w:val="00EA487E"/>
    <w:rsid w:val="00EA4DC4"/>
    <w:rsid w:val="00EA5050"/>
    <w:rsid w:val="00EA5169"/>
    <w:rsid w:val="00EA5542"/>
    <w:rsid w:val="00EA5991"/>
    <w:rsid w:val="00EA6DC2"/>
    <w:rsid w:val="00EA798A"/>
    <w:rsid w:val="00EB00B2"/>
    <w:rsid w:val="00EB1773"/>
    <w:rsid w:val="00EB479A"/>
    <w:rsid w:val="00EB4BE0"/>
    <w:rsid w:val="00EB5408"/>
    <w:rsid w:val="00EB58B7"/>
    <w:rsid w:val="00EB5AD8"/>
    <w:rsid w:val="00EB5AE1"/>
    <w:rsid w:val="00EB6C42"/>
    <w:rsid w:val="00EB7562"/>
    <w:rsid w:val="00EB7EA3"/>
    <w:rsid w:val="00EC064D"/>
    <w:rsid w:val="00EC10F7"/>
    <w:rsid w:val="00EC24E8"/>
    <w:rsid w:val="00EC2720"/>
    <w:rsid w:val="00EC3696"/>
    <w:rsid w:val="00EC3F93"/>
    <w:rsid w:val="00EC47C8"/>
    <w:rsid w:val="00EC481D"/>
    <w:rsid w:val="00EC5F14"/>
    <w:rsid w:val="00EC600C"/>
    <w:rsid w:val="00EC6084"/>
    <w:rsid w:val="00EC61F8"/>
    <w:rsid w:val="00EC63D1"/>
    <w:rsid w:val="00EC6940"/>
    <w:rsid w:val="00EC72E2"/>
    <w:rsid w:val="00ED0606"/>
    <w:rsid w:val="00ED0BE1"/>
    <w:rsid w:val="00ED0C1C"/>
    <w:rsid w:val="00ED1473"/>
    <w:rsid w:val="00ED171B"/>
    <w:rsid w:val="00ED25AD"/>
    <w:rsid w:val="00ED3034"/>
    <w:rsid w:val="00ED3146"/>
    <w:rsid w:val="00ED3FD7"/>
    <w:rsid w:val="00ED5453"/>
    <w:rsid w:val="00ED76B8"/>
    <w:rsid w:val="00EE12DF"/>
    <w:rsid w:val="00EE15DE"/>
    <w:rsid w:val="00EE2D2C"/>
    <w:rsid w:val="00EE32A8"/>
    <w:rsid w:val="00EE3464"/>
    <w:rsid w:val="00EE351B"/>
    <w:rsid w:val="00EE4102"/>
    <w:rsid w:val="00EE4222"/>
    <w:rsid w:val="00EE593B"/>
    <w:rsid w:val="00EE5DD0"/>
    <w:rsid w:val="00EE6D63"/>
    <w:rsid w:val="00EE6E6F"/>
    <w:rsid w:val="00EF09D2"/>
    <w:rsid w:val="00EF1575"/>
    <w:rsid w:val="00EF160F"/>
    <w:rsid w:val="00EF25E1"/>
    <w:rsid w:val="00EF2CA5"/>
    <w:rsid w:val="00EF2CB4"/>
    <w:rsid w:val="00EF32E5"/>
    <w:rsid w:val="00EF3571"/>
    <w:rsid w:val="00EF507B"/>
    <w:rsid w:val="00EF5242"/>
    <w:rsid w:val="00EF5E6C"/>
    <w:rsid w:val="00EF6576"/>
    <w:rsid w:val="00EF6704"/>
    <w:rsid w:val="00EF68AF"/>
    <w:rsid w:val="00EF77BC"/>
    <w:rsid w:val="00EF7860"/>
    <w:rsid w:val="00EF7C89"/>
    <w:rsid w:val="00F00E9C"/>
    <w:rsid w:val="00F013F7"/>
    <w:rsid w:val="00F01663"/>
    <w:rsid w:val="00F01C1A"/>
    <w:rsid w:val="00F02437"/>
    <w:rsid w:val="00F058F8"/>
    <w:rsid w:val="00F05CB3"/>
    <w:rsid w:val="00F06D6B"/>
    <w:rsid w:val="00F06F8B"/>
    <w:rsid w:val="00F0718F"/>
    <w:rsid w:val="00F07ED9"/>
    <w:rsid w:val="00F10359"/>
    <w:rsid w:val="00F111BF"/>
    <w:rsid w:val="00F111F6"/>
    <w:rsid w:val="00F139D7"/>
    <w:rsid w:val="00F13C84"/>
    <w:rsid w:val="00F13E59"/>
    <w:rsid w:val="00F16F2B"/>
    <w:rsid w:val="00F1712C"/>
    <w:rsid w:val="00F17156"/>
    <w:rsid w:val="00F210EF"/>
    <w:rsid w:val="00F23913"/>
    <w:rsid w:val="00F239BB"/>
    <w:rsid w:val="00F24C53"/>
    <w:rsid w:val="00F24FED"/>
    <w:rsid w:val="00F25937"/>
    <w:rsid w:val="00F25ACB"/>
    <w:rsid w:val="00F26528"/>
    <w:rsid w:val="00F26D91"/>
    <w:rsid w:val="00F27F01"/>
    <w:rsid w:val="00F33725"/>
    <w:rsid w:val="00F348A0"/>
    <w:rsid w:val="00F34C82"/>
    <w:rsid w:val="00F36D17"/>
    <w:rsid w:val="00F37736"/>
    <w:rsid w:val="00F40970"/>
    <w:rsid w:val="00F40F9F"/>
    <w:rsid w:val="00F41050"/>
    <w:rsid w:val="00F41109"/>
    <w:rsid w:val="00F4110A"/>
    <w:rsid w:val="00F41A8A"/>
    <w:rsid w:val="00F424D5"/>
    <w:rsid w:val="00F42BB4"/>
    <w:rsid w:val="00F4329B"/>
    <w:rsid w:val="00F43C0A"/>
    <w:rsid w:val="00F43EE1"/>
    <w:rsid w:val="00F4506B"/>
    <w:rsid w:val="00F45230"/>
    <w:rsid w:val="00F46C97"/>
    <w:rsid w:val="00F50555"/>
    <w:rsid w:val="00F509E6"/>
    <w:rsid w:val="00F510CA"/>
    <w:rsid w:val="00F5143A"/>
    <w:rsid w:val="00F52384"/>
    <w:rsid w:val="00F5269D"/>
    <w:rsid w:val="00F533AB"/>
    <w:rsid w:val="00F537A9"/>
    <w:rsid w:val="00F53A27"/>
    <w:rsid w:val="00F5490A"/>
    <w:rsid w:val="00F54EBD"/>
    <w:rsid w:val="00F552A6"/>
    <w:rsid w:val="00F55541"/>
    <w:rsid w:val="00F56E04"/>
    <w:rsid w:val="00F56F67"/>
    <w:rsid w:val="00F57891"/>
    <w:rsid w:val="00F604FC"/>
    <w:rsid w:val="00F60E97"/>
    <w:rsid w:val="00F6194F"/>
    <w:rsid w:val="00F62005"/>
    <w:rsid w:val="00F62785"/>
    <w:rsid w:val="00F62E4A"/>
    <w:rsid w:val="00F63082"/>
    <w:rsid w:val="00F6380F"/>
    <w:rsid w:val="00F643CF"/>
    <w:rsid w:val="00F65551"/>
    <w:rsid w:val="00F65CAE"/>
    <w:rsid w:val="00F66E3D"/>
    <w:rsid w:val="00F67163"/>
    <w:rsid w:val="00F67D2E"/>
    <w:rsid w:val="00F705FD"/>
    <w:rsid w:val="00F707D4"/>
    <w:rsid w:val="00F7158B"/>
    <w:rsid w:val="00F71AF6"/>
    <w:rsid w:val="00F74038"/>
    <w:rsid w:val="00F74D52"/>
    <w:rsid w:val="00F74E07"/>
    <w:rsid w:val="00F75BC0"/>
    <w:rsid w:val="00F76E22"/>
    <w:rsid w:val="00F77073"/>
    <w:rsid w:val="00F770B1"/>
    <w:rsid w:val="00F7740E"/>
    <w:rsid w:val="00F80279"/>
    <w:rsid w:val="00F830BC"/>
    <w:rsid w:val="00F83824"/>
    <w:rsid w:val="00F8491F"/>
    <w:rsid w:val="00F867FE"/>
    <w:rsid w:val="00F869F1"/>
    <w:rsid w:val="00F87219"/>
    <w:rsid w:val="00F93D7C"/>
    <w:rsid w:val="00F94A35"/>
    <w:rsid w:val="00F94DEC"/>
    <w:rsid w:val="00F95779"/>
    <w:rsid w:val="00F968A1"/>
    <w:rsid w:val="00F96DBC"/>
    <w:rsid w:val="00FA0677"/>
    <w:rsid w:val="00FA1EB7"/>
    <w:rsid w:val="00FA2D2D"/>
    <w:rsid w:val="00FA2D3E"/>
    <w:rsid w:val="00FA313F"/>
    <w:rsid w:val="00FA43D2"/>
    <w:rsid w:val="00FA44FA"/>
    <w:rsid w:val="00FA4B0D"/>
    <w:rsid w:val="00FA5695"/>
    <w:rsid w:val="00FA5957"/>
    <w:rsid w:val="00FA63E7"/>
    <w:rsid w:val="00FA64D3"/>
    <w:rsid w:val="00FA67D8"/>
    <w:rsid w:val="00FA6D1A"/>
    <w:rsid w:val="00FA6EFC"/>
    <w:rsid w:val="00FA7E38"/>
    <w:rsid w:val="00FB1C44"/>
    <w:rsid w:val="00FB1CBF"/>
    <w:rsid w:val="00FB20AF"/>
    <w:rsid w:val="00FB2206"/>
    <w:rsid w:val="00FB24C2"/>
    <w:rsid w:val="00FB2FA5"/>
    <w:rsid w:val="00FB3A4D"/>
    <w:rsid w:val="00FB3E70"/>
    <w:rsid w:val="00FB443C"/>
    <w:rsid w:val="00FB55D4"/>
    <w:rsid w:val="00FB5D50"/>
    <w:rsid w:val="00FC02A7"/>
    <w:rsid w:val="00FC1007"/>
    <w:rsid w:val="00FC146C"/>
    <w:rsid w:val="00FC2C4B"/>
    <w:rsid w:val="00FC3336"/>
    <w:rsid w:val="00FC46FB"/>
    <w:rsid w:val="00FC5571"/>
    <w:rsid w:val="00FC5ADF"/>
    <w:rsid w:val="00FC5C30"/>
    <w:rsid w:val="00FC67C0"/>
    <w:rsid w:val="00FC6ABE"/>
    <w:rsid w:val="00FC6C0D"/>
    <w:rsid w:val="00FC6FE3"/>
    <w:rsid w:val="00FC78A0"/>
    <w:rsid w:val="00FD0365"/>
    <w:rsid w:val="00FD0C75"/>
    <w:rsid w:val="00FD0DD7"/>
    <w:rsid w:val="00FD117E"/>
    <w:rsid w:val="00FD28D4"/>
    <w:rsid w:val="00FD293C"/>
    <w:rsid w:val="00FD3973"/>
    <w:rsid w:val="00FD3F7D"/>
    <w:rsid w:val="00FD409F"/>
    <w:rsid w:val="00FD4966"/>
    <w:rsid w:val="00FD4DD8"/>
    <w:rsid w:val="00FD5ABF"/>
    <w:rsid w:val="00FD5C98"/>
    <w:rsid w:val="00FD5E4A"/>
    <w:rsid w:val="00FD5F05"/>
    <w:rsid w:val="00FD7EDD"/>
    <w:rsid w:val="00FD81E9"/>
    <w:rsid w:val="00FE022C"/>
    <w:rsid w:val="00FE035F"/>
    <w:rsid w:val="00FE08AF"/>
    <w:rsid w:val="00FE12EE"/>
    <w:rsid w:val="00FE21C4"/>
    <w:rsid w:val="00FE2F6E"/>
    <w:rsid w:val="00FE33AF"/>
    <w:rsid w:val="00FE353B"/>
    <w:rsid w:val="00FE4B10"/>
    <w:rsid w:val="00FE62E0"/>
    <w:rsid w:val="00FE6B16"/>
    <w:rsid w:val="00FE6BDC"/>
    <w:rsid w:val="00FE76B3"/>
    <w:rsid w:val="00FE7DDD"/>
    <w:rsid w:val="00FF2DF5"/>
    <w:rsid w:val="00FF496E"/>
    <w:rsid w:val="00FF4F9C"/>
    <w:rsid w:val="00FF5082"/>
    <w:rsid w:val="00FF598F"/>
    <w:rsid w:val="00FF633A"/>
    <w:rsid w:val="00FF673E"/>
    <w:rsid w:val="00FF6823"/>
    <w:rsid w:val="00FF6BCB"/>
    <w:rsid w:val="00FF6DCB"/>
    <w:rsid w:val="00FF711B"/>
    <w:rsid w:val="00FF7F32"/>
    <w:rsid w:val="0111EE2E"/>
    <w:rsid w:val="01265955"/>
    <w:rsid w:val="01326696"/>
    <w:rsid w:val="0152F18C"/>
    <w:rsid w:val="0159E3B5"/>
    <w:rsid w:val="016B73F8"/>
    <w:rsid w:val="01A057EE"/>
    <w:rsid w:val="01AAD8E5"/>
    <w:rsid w:val="01ADDA36"/>
    <w:rsid w:val="01D4CE81"/>
    <w:rsid w:val="01F9570B"/>
    <w:rsid w:val="02070778"/>
    <w:rsid w:val="0246BD2C"/>
    <w:rsid w:val="02689149"/>
    <w:rsid w:val="0271347C"/>
    <w:rsid w:val="027331D6"/>
    <w:rsid w:val="02B54FE4"/>
    <w:rsid w:val="02DF3302"/>
    <w:rsid w:val="032225F6"/>
    <w:rsid w:val="033AF657"/>
    <w:rsid w:val="035DED0D"/>
    <w:rsid w:val="03648D6C"/>
    <w:rsid w:val="037779C1"/>
    <w:rsid w:val="0386853B"/>
    <w:rsid w:val="0399D901"/>
    <w:rsid w:val="03B59DB6"/>
    <w:rsid w:val="03B75FB1"/>
    <w:rsid w:val="03C15AA5"/>
    <w:rsid w:val="03D0C9F5"/>
    <w:rsid w:val="04067E4B"/>
    <w:rsid w:val="0412C544"/>
    <w:rsid w:val="04272BC5"/>
    <w:rsid w:val="0431F7FE"/>
    <w:rsid w:val="046986D1"/>
    <w:rsid w:val="047C9791"/>
    <w:rsid w:val="047F3057"/>
    <w:rsid w:val="049BA25F"/>
    <w:rsid w:val="04BEA8D5"/>
    <w:rsid w:val="04CCB7A8"/>
    <w:rsid w:val="04D1A0C5"/>
    <w:rsid w:val="04EB43C2"/>
    <w:rsid w:val="04EEECC3"/>
    <w:rsid w:val="04FBD120"/>
    <w:rsid w:val="05100EA1"/>
    <w:rsid w:val="051F305E"/>
    <w:rsid w:val="05308240"/>
    <w:rsid w:val="0541B44C"/>
    <w:rsid w:val="056FD1B3"/>
    <w:rsid w:val="0578B4C6"/>
    <w:rsid w:val="0583381C"/>
    <w:rsid w:val="0583AECA"/>
    <w:rsid w:val="05B33450"/>
    <w:rsid w:val="05B7F053"/>
    <w:rsid w:val="05BBB1F1"/>
    <w:rsid w:val="05D02EB6"/>
    <w:rsid w:val="05E4A5D4"/>
    <w:rsid w:val="05FABE14"/>
    <w:rsid w:val="060558A1"/>
    <w:rsid w:val="062E5125"/>
    <w:rsid w:val="0657E728"/>
    <w:rsid w:val="06999C5A"/>
    <w:rsid w:val="06A309CE"/>
    <w:rsid w:val="06B5601F"/>
    <w:rsid w:val="070F5B23"/>
    <w:rsid w:val="071DF8C9"/>
    <w:rsid w:val="071E11CA"/>
    <w:rsid w:val="07232985"/>
    <w:rsid w:val="0728899A"/>
    <w:rsid w:val="073CC366"/>
    <w:rsid w:val="0746C3F5"/>
    <w:rsid w:val="0757E389"/>
    <w:rsid w:val="0767A140"/>
    <w:rsid w:val="076ACF04"/>
    <w:rsid w:val="076CCFB3"/>
    <w:rsid w:val="077FEDD3"/>
    <w:rsid w:val="0780C7F6"/>
    <w:rsid w:val="07850C16"/>
    <w:rsid w:val="078A78B8"/>
    <w:rsid w:val="0792EAE2"/>
    <w:rsid w:val="07B9AD53"/>
    <w:rsid w:val="07BF5A22"/>
    <w:rsid w:val="07BFBABE"/>
    <w:rsid w:val="07DC4CD1"/>
    <w:rsid w:val="07EDFC71"/>
    <w:rsid w:val="07F1B53F"/>
    <w:rsid w:val="07F4DC0B"/>
    <w:rsid w:val="07F7C99B"/>
    <w:rsid w:val="083246A7"/>
    <w:rsid w:val="08324DC0"/>
    <w:rsid w:val="08718411"/>
    <w:rsid w:val="087F8E22"/>
    <w:rsid w:val="08800889"/>
    <w:rsid w:val="088A9B92"/>
    <w:rsid w:val="08934F62"/>
    <w:rsid w:val="08AA7F9B"/>
    <w:rsid w:val="08B6ED03"/>
    <w:rsid w:val="08BCC6FE"/>
    <w:rsid w:val="08BDCC38"/>
    <w:rsid w:val="08C991C6"/>
    <w:rsid w:val="08D13485"/>
    <w:rsid w:val="08D9386C"/>
    <w:rsid w:val="09044AFD"/>
    <w:rsid w:val="0925FECE"/>
    <w:rsid w:val="0937E7ED"/>
    <w:rsid w:val="095478A7"/>
    <w:rsid w:val="0964153C"/>
    <w:rsid w:val="097F176D"/>
    <w:rsid w:val="0986BF05"/>
    <w:rsid w:val="0993DF89"/>
    <w:rsid w:val="09B5F8B1"/>
    <w:rsid w:val="09B67EFC"/>
    <w:rsid w:val="09E491F5"/>
    <w:rsid w:val="09E9A532"/>
    <w:rsid w:val="09F7FA74"/>
    <w:rsid w:val="09FA505B"/>
    <w:rsid w:val="0A215118"/>
    <w:rsid w:val="0A59D2D2"/>
    <w:rsid w:val="0A686BDC"/>
    <w:rsid w:val="0A82BE72"/>
    <w:rsid w:val="0A9E8EA1"/>
    <w:rsid w:val="0AB1C6C5"/>
    <w:rsid w:val="0AB5E826"/>
    <w:rsid w:val="0AC9A036"/>
    <w:rsid w:val="0ACE8D1C"/>
    <w:rsid w:val="0AD963F1"/>
    <w:rsid w:val="0B11BF98"/>
    <w:rsid w:val="0B1C7291"/>
    <w:rsid w:val="0B1CF1A6"/>
    <w:rsid w:val="0B1E5A81"/>
    <w:rsid w:val="0B3A8C07"/>
    <w:rsid w:val="0B63EEA7"/>
    <w:rsid w:val="0B71792C"/>
    <w:rsid w:val="0B80D9EB"/>
    <w:rsid w:val="0B83AD53"/>
    <w:rsid w:val="0B91082A"/>
    <w:rsid w:val="0BAFD0A6"/>
    <w:rsid w:val="0BC76FCA"/>
    <w:rsid w:val="0BCDFED0"/>
    <w:rsid w:val="0BD443E5"/>
    <w:rsid w:val="0BDE2E65"/>
    <w:rsid w:val="0BE49CE2"/>
    <w:rsid w:val="0BEB1E2C"/>
    <w:rsid w:val="0C101F59"/>
    <w:rsid w:val="0C1622E5"/>
    <w:rsid w:val="0C22EBEA"/>
    <w:rsid w:val="0C236ED3"/>
    <w:rsid w:val="0C55C2F0"/>
    <w:rsid w:val="0C574C2C"/>
    <w:rsid w:val="0C713B60"/>
    <w:rsid w:val="0C768569"/>
    <w:rsid w:val="0C7B398E"/>
    <w:rsid w:val="0C827C5D"/>
    <w:rsid w:val="0C8AF07E"/>
    <w:rsid w:val="0C965497"/>
    <w:rsid w:val="0C980257"/>
    <w:rsid w:val="0C9D3F0B"/>
    <w:rsid w:val="0CB0FE66"/>
    <w:rsid w:val="0D0AE7E8"/>
    <w:rsid w:val="0D13D18D"/>
    <w:rsid w:val="0D309BEA"/>
    <w:rsid w:val="0D42C671"/>
    <w:rsid w:val="0D54C49C"/>
    <w:rsid w:val="0D5F5234"/>
    <w:rsid w:val="0DAE52DF"/>
    <w:rsid w:val="0DC74F4B"/>
    <w:rsid w:val="0DC7DBD2"/>
    <w:rsid w:val="0DCBD54C"/>
    <w:rsid w:val="0E03BAC7"/>
    <w:rsid w:val="0E18EBE4"/>
    <w:rsid w:val="0E1D5BC9"/>
    <w:rsid w:val="0E2144A9"/>
    <w:rsid w:val="0E23F85F"/>
    <w:rsid w:val="0E2C9E62"/>
    <w:rsid w:val="0E35B00C"/>
    <w:rsid w:val="0E5B9B37"/>
    <w:rsid w:val="0E632148"/>
    <w:rsid w:val="0E681F13"/>
    <w:rsid w:val="0E719EBB"/>
    <w:rsid w:val="0E93B164"/>
    <w:rsid w:val="0E980B05"/>
    <w:rsid w:val="0E9E6028"/>
    <w:rsid w:val="0EB21F22"/>
    <w:rsid w:val="0EB85165"/>
    <w:rsid w:val="0EC4B017"/>
    <w:rsid w:val="0EC854E7"/>
    <w:rsid w:val="0EDF65C3"/>
    <w:rsid w:val="0EE49FCB"/>
    <w:rsid w:val="0EEEF94C"/>
    <w:rsid w:val="0F0BE4A7"/>
    <w:rsid w:val="0F0EC308"/>
    <w:rsid w:val="0F12E374"/>
    <w:rsid w:val="0F14796F"/>
    <w:rsid w:val="0F21FB06"/>
    <w:rsid w:val="0F2227BD"/>
    <w:rsid w:val="0F3E66F4"/>
    <w:rsid w:val="0F6ACE48"/>
    <w:rsid w:val="0F6D4AE9"/>
    <w:rsid w:val="0F79F31F"/>
    <w:rsid w:val="0F7B5AE5"/>
    <w:rsid w:val="0F8A2974"/>
    <w:rsid w:val="0F8A2D2F"/>
    <w:rsid w:val="0F8B881A"/>
    <w:rsid w:val="0FB03EBE"/>
    <w:rsid w:val="0FB0D7BD"/>
    <w:rsid w:val="0FC23DD4"/>
    <w:rsid w:val="0FD4287C"/>
    <w:rsid w:val="0FD64660"/>
    <w:rsid w:val="1045606D"/>
    <w:rsid w:val="105B74AF"/>
    <w:rsid w:val="1072E77F"/>
    <w:rsid w:val="10775D87"/>
    <w:rsid w:val="10900497"/>
    <w:rsid w:val="109A0C46"/>
    <w:rsid w:val="109C9D66"/>
    <w:rsid w:val="10A3D14C"/>
    <w:rsid w:val="10BE650C"/>
    <w:rsid w:val="10CE5148"/>
    <w:rsid w:val="10D7CE88"/>
    <w:rsid w:val="10E1AAE1"/>
    <w:rsid w:val="10F894BB"/>
    <w:rsid w:val="1107E1E4"/>
    <w:rsid w:val="110C1ADF"/>
    <w:rsid w:val="11377A8D"/>
    <w:rsid w:val="1152572C"/>
    <w:rsid w:val="1170B12A"/>
    <w:rsid w:val="1179A9B9"/>
    <w:rsid w:val="1191BFAD"/>
    <w:rsid w:val="11BF0471"/>
    <w:rsid w:val="11C4FAA7"/>
    <w:rsid w:val="11E0F25A"/>
    <w:rsid w:val="12075B79"/>
    <w:rsid w:val="120AA520"/>
    <w:rsid w:val="120DE4E8"/>
    <w:rsid w:val="12473365"/>
    <w:rsid w:val="1251A923"/>
    <w:rsid w:val="127F4437"/>
    <w:rsid w:val="12A3C916"/>
    <w:rsid w:val="12D19856"/>
    <w:rsid w:val="12D94EF9"/>
    <w:rsid w:val="12EC9F6D"/>
    <w:rsid w:val="12F404E7"/>
    <w:rsid w:val="131E2884"/>
    <w:rsid w:val="131F5F13"/>
    <w:rsid w:val="1333A6B1"/>
    <w:rsid w:val="13479110"/>
    <w:rsid w:val="134C8E58"/>
    <w:rsid w:val="136D3B71"/>
    <w:rsid w:val="13729B6E"/>
    <w:rsid w:val="1389F5DA"/>
    <w:rsid w:val="13908F42"/>
    <w:rsid w:val="13918B61"/>
    <w:rsid w:val="139B5F7E"/>
    <w:rsid w:val="13B810EE"/>
    <w:rsid w:val="13CC2D44"/>
    <w:rsid w:val="13DD6CA2"/>
    <w:rsid w:val="13E65497"/>
    <w:rsid w:val="1404E193"/>
    <w:rsid w:val="1413EB41"/>
    <w:rsid w:val="144A91E5"/>
    <w:rsid w:val="146CB755"/>
    <w:rsid w:val="146EA267"/>
    <w:rsid w:val="147C864F"/>
    <w:rsid w:val="1495AEF7"/>
    <w:rsid w:val="14A7044E"/>
    <w:rsid w:val="14A9F38F"/>
    <w:rsid w:val="14C9ADCB"/>
    <w:rsid w:val="14FD0BC6"/>
    <w:rsid w:val="15194BA3"/>
    <w:rsid w:val="1524D1A5"/>
    <w:rsid w:val="1525E836"/>
    <w:rsid w:val="153F9073"/>
    <w:rsid w:val="154452F6"/>
    <w:rsid w:val="154ECA05"/>
    <w:rsid w:val="155AE2D6"/>
    <w:rsid w:val="15699BDD"/>
    <w:rsid w:val="15798357"/>
    <w:rsid w:val="159B5257"/>
    <w:rsid w:val="159E05A5"/>
    <w:rsid w:val="15B1ECCB"/>
    <w:rsid w:val="15BF9BCD"/>
    <w:rsid w:val="15D02F41"/>
    <w:rsid w:val="15EE1AB8"/>
    <w:rsid w:val="1610AD2C"/>
    <w:rsid w:val="1613F0A7"/>
    <w:rsid w:val="162680A2"/>
    <w:rsid w:val="163651B8"/>
    <w:rsid w:val="1649287F"/>
    <w:rsid w:val="1658ADCB"/>
    <w:rsid w:val="16AF80A1"/>
    <w:rsid w:val="16C78E23"/>
    <w:rsid w:val="16CF57B9"/>
    <w:rsid w:val="16E38030"/>
    <w:rsid w:val="16E985C2"/>
    <w:rsid w:val="16FC81CB"/>
    <w:rsid w:val="171E2FF4"/>
    <w:rsid w:val="173AB5D3"/>
    <w:rsid w:val="175330B8"/>
    <w:rsid w:val="175CFC85"/>
    <w:rsid w:val="1763040A"/>
    <w:rsid w:val="176ED7DF"/>
    <w:rsid w:val="17879F67"/>
    <w:rsid w:val="179EB5C1"/>
    <w:rsid w:val="17A5162F"/>
    <w:rsid w:val="17B12908"/>
    <w:rsid w:val="17B7883E"/>
    <w:rsid w:val="17DAA3E5"/>
    <w:rsid w:val="17DC9252"/>
    <w:rsid w:val="17E40CA3"/>
    <w:rsid w:val="17F79CA0"/>
    <w:rsid w:val="18004E62"/>
    <w:rsid w:val="181D8366"/>
    <w:rsid w:val="18360A48"/>
    <w:rsid w:val="1839B57F"/>
    <w:rsid w:val="18471697"/>
    <w:rsid w:val="1851BED7"/>
    <w:rsid w:val="185C2081"/>
    <w:rsid w:val="186139A8"/>
    <w:rsid w:val="1874D38A"/>
    <w:rsid w:val="187F53D1"/>
    <w:rsid w:val="18AAB1D5"/>
    <w:rsid w:val="18BE1A94"/>
    <w:rsid w:val="18E62D74"/>
    <w:rsid w:val="191983EA"/>
    <w:rsid w:val="193B60BD"/>
    <w:rsid w:val="1968E31B"/>
    <w:rsid w:val="196EFEB4"/>
    <w:rsid w:val="19851F67"/>
    <w:rsid w:val="1988E23B"/>
    <w:rsid w:val="19AD76F8"/>
    <w:rsid w:val="19C348C5"/>
    <w:rsid w:val="19EB5607"/>
    <w:rsid w:val="19F2EE79"/>
    <w:rsid w:val="19FA221F"/>
    <w:rsid w:val="1A16A48B"/>
    <w:rsid w:val="1A37E2FC"/>
    <w:rsid w:val="1A3F715D"/>
    <w:rsid w:val="1A3F969E"/>
    <w:rsid w:val="1A9863AB"/>
    <w:rsid w:val="1AABBB6E"/>
    <w:rsid w:val="1AC496E4"/>
    <w:rsid w:val="1AC7B441"/>
    <w:rsid w:val="1ACE09C6"/>
    <w:rsid w:val="1AE7F248"/>
    <w:rsid w:val="1AECDD4A"/>
    <w:rsid w:val="1AEF6BCA"/>
    <w:rsid w:val="1AF105B6"/>
    <w:rsid w:val="1B0ACD8E"/>
    <w:rsid w:val="1B0D2637"/>
    <w:rsid w:val="1B138E09"/>
    <w:rsid w:val="1B14DDA8"/>
    <w:rsid w:val="1B39F839"/>
    <w:rsid w:val="1B3AD7A2"/>
    <w:rsid w:val="1B3E460A"/>
    <w:rsid w:val="1B6516A7"/>
    <w:rsid w:val="1B8A819C"/>
    <w:rsid w:val="1B929179"/>
    <w:rsid w:val="1BAA1A12"/>
    <w:rsid w:val="1BBD88B9"/>
    <w:rsid w:val="1BC43DF3"/>
    <w:rsid w:val="1BD52FB5"/>
    <w:rsid w:val="1BEC1171"/>
    <w:rsid w:val="1C05C5B3"/>
    <w:rsid w:val="1C24B806"/>
    <w:rsid w:val="1C3E51C0"/>
    <w:rsid w:val="1C5FAF94"/>
    <w:rsid w:val="1C679849"/>
    <w:rsid w:val="1C697534"/>
    <w:rsid w:val="1C6A677B"/>
    <w:rsid w:val="1C918F29"/>
    <w:rsid w:val="1C94AAC4"/>
    <w:rsid w:val="1C991B11"/>
    <w:rsid w:val="1CA2C2AD"/>
    <w:rsid w:val="1CA44EF9"/>
    <w:rsid w:val="1CA52BB8"/>
    <w:rsid w:val="1CABA526"/>
    <w:rsid w:val="1CBD2BD3"/>
    <w:rsid w:val="1CCAF9AD"/>
    <w:rsid w:val="1CD4E5FB"/>
    <w:rsid w:val="1CE22E11"/>
    <w:rsid w:val="1CE499C1"/>
    <w:rsid w:val="1CEB8FB5"/>
    <w:rsid w:val="1D0A5690"/>
    <w:rsid w:val="1D195F82"/>
    <w:rsid w:val="1D203DB3"/>
    <w:rsid w:val="1D374BE4"/>
    <w:rsid w:val="1D3EF352"/>
    <w:rsid w:val="1D40285C"/>
    <w:rsid w:val="1D6778BA"/>
    <w:rsid w:val="1D775D58"/>
    <w:rsid w:val="1D8A393E"/>
    <w:rsid w:val="1D8D8812"/>
    <w:rsid w:val="1D96EBC1"/>
    <w:rsid w:val="1DBA6D14"/>
    <w:rsid w:val="1DCBC7ED"/>
    <w:rsid w:val="1DCC4D50"/>
    <w:rsid w:val="1DDF957C"/>
    <w:rsid w:val="1E44CF84"/>
    <w:rsid w:val="1E59BF7A"/>
    <w:rsid w:val="1E5B9504"/>
    <w:rsid w:val="1EA84952"/>
    <w:rsid w:val="1EA9304C"/>
    <w:rsid w:val="1EACBA12"/>
    <w:rsid w:val="1EB5FFFF"/>
    <w:rsid w:val="1EBDC847"/>
    <w:rsid w:val="1EC21C5B"/>
    <w:rsid w:val="1EC77A22"/>
    <w:rsid w:val="1ED3D0D4"/>
    <w:rsid w:val="1EE46836"/>
    <w:rsid w:val="1EEEA99B"/>
    <w:rsid w:val="1F0CF436"/>
    <w:rsid w:val="1F190321"/>
    <w:rsid w:val="1F2E920A"/>
    <w:rsid w:val="1F3D16FE"/>
    <w:rsid w:val="1F4C6282"/>
    <w:rsid w:val="1F79D6E0"/>
    <w:rsid w:val="1F8134A7"/>
    <w:rsid w:val="1FB3220C"/>
    <w:rsid w:val="1FB65A68"/>
    <w:rsid w:val="1FBBE0FE"/>
    <w:rsid w:val="1FBFDB66"/>
    <w:rsid w:val="1FC23822"/>
    <w:rsid w:val="1FEC47A9"/>
    <w:rsid w:val="2005A1DC"/>
    <w:rsid w:val="200B9D46"/>
    <w:rsid w:val="2035B81D"/>
    <w:rsid w:val="2042C098"/>
    <w:rsid w:val="204DF3D7"/>
    <w:rsid w:val="207177F7"/>
    <w:rsid w:val="20829AB8"/>
    <w:rsid w:val="208791FF"/>
    <w:rsid w:val="209EFD1A"/>
    <w:rsid w:val="20B23CB7"/>
    <w:rsid w:val="20E32846"/>
    <w:rsid w:val="20E3B957"/>
    <w:rsid w:val="20F0DAB2"/>
    <w:rsid w:val="20FB817D"/>
    <w:rsid w:val="20FC8AE7"/>
    <w:rsid w:val="2100F31A"/>
    <w:rsid w:val="21016047"/>
    <w:rsid w:val="2114B50E"/>
    <w:rsid w:val="21168405"/>
    <w:rsid w:val="211A8FD0"/>
    <w:rsid w:val="2120985D"/>
    <w:rsid w:val="2141EC11"/>
    <w:rsid w:val="215BF5AF"/>
    <w:rsid w:val="216FE46F"/>
    <w:rsid w:val="21862724"/>
    <w:rsid w:val="219003E5"/>
    <w:rsid w:val="2192528A"/>
    <w:rsid w:val="21965F6D"/>
    <w:rsid w:val="219ED9E0"/>
    <w:rsid w:val="21A36485"/>
    <w:rsid w:val="21A9FFDC"/>
    <w:rsid w:val="21CBC57E"/>
    <w:rsid w:val="21CD6659"/>
    <w:rsid w:val="21D29272"/>
    <w:rsid w:val="21DADE34"/>
    <w:rsid w:val="21E9328D"/>
    <w:rsid w:val="21F773D5"/>
    <w:rsid w:val="220949A9"/>
    <w:rsid w:val="222811D7"/>
    <w:rsid w:val="2234886D"/>
    <w:rsid w:val="223A51DD"/>
    <w:rsid w:val="223ECA7F"/>
    <w:rsid w:val="22598988"/>
    <w:rsid w:val="2269DF15"/>
    <w:rsid w:val="2282E859"/>
    <w:rsid w:val="22A5FB75"/>
    <w:rsid w:val="22BC7715"/>
    <w:rsid w:val="22EAC2CE"/>
    <w:rsid w:val="22EAE4D1"/>
    <w:rsid w:val="22FD770D"/>
    <w:rsid w:val="231C9AAD"/>
    <w:rsid w:val="232CC6EF"/>
    <w:rsid w:val="2337BCE4"/>
    <w:rsid w:val="23431918"/>
    <w:rsid w:val="2343ACAC"/>
    <w:rsid w:val="2367AA50"/>
    <w:rsid w:val="23702E53"/>
    <w:rsid w:val="237C5F63"/>
    <w:rsid w:val="2395AE79"/>
    <w:rsid w:val="23C1190E"/>
    <w:rsid w:val="23E59E8E"/>
    <w:rsid w:val="23F16AA9"/>
    <w:rsid w:val="23F8ED41"/>
    <w:rsid w:val="2405AF76"/>
    <w:rsid w:val="24079862"/>
    <w:rsid w:val="24105C39"/>
    <w:rsid w:val="2421B30D"/>
    <w:rsid w:val="2423708F"/>
    <w:rsid w:val="243C4EBA"/>
    <w:rsid w:val="244F4F7A"/>
    <w:rsid w:val="244F97F0"/>
    <w:rsid w:val="244FBD94"/>
    <w:rsid w:val="2460AE8D"/>
    <w:rsid w:val="2471D34B"/>
    <w:rsid w:val="248683FB"/>
    <w:rsid w:val="248696E1"/>
    <w:rsid w:val="248B78F1"/>
    <w:rsid w:val="2495A945"/>
    <w:rsid w:val="249A9F5D"/>
    <w:rsid w:val="24B55D4C"/>
    <w:rsid w:val="24BB1445"/>
    <w:rsid w:val="24BCDBF5"/>
    <w:rsid w:val="24D52983"/>
    <w:rsid w:val="24E125A5"/>
    <w:rsid w:val="24E983AA"/>
    <w:rsid w:val="24FAA5DD"/>
    <w:rsid w:val="2501A3D9"/>
    <w:rsid w:val="250D6075"/>
    <w:rsid w:val="2517DA58"/>
    <w:rsid w:val="2534FEC4"/>
    <w:rsid w:val="253F4FDD"/>
    <w:rsid w:val="254820EC"/>
    <w:rsid w:val="255F3C1D"/>
    <w:rsid w:val="2561F116"/>
    <w:rsid w:val="256759C9"/>
    <w:rsid w:val="2571F29F"/>
    <w:rsid w:val="25800F1E"/>
    <w:rsid w:val="25802549"/>
    <w:rsid w:val="2598DC71"/>
    <w:rsid w:val="25B174E6"/>
    <w:rsid w:val="25CE69EF"/>
    <w:rsid w:val="25D0C490"/>
    <w:rsid w:val="25D42C00"/>
    <w:rsid w:val="25D97CAE"/>
    <w:rsid w:val="26185149"/>
    <w:rsid w:val="2648A03C"/>
    <w:rsid w:val="266343E2"/>
    <w:rsid w:val="266BC1F6"/>
    <w:rsid w:val="2673A485"/>
    <w:rsid w:val="26808207"/>
    <w:rsid w:val="268192C2"/>
    <w:rsid w:val="2687F749"/>
    <w:rsid w:val="26971982"/>
    <w:rsid w:val="269EC87B"/>
    <w:rsid w:val="26CE33F1"/>
    <w:rsid w:val="26EC9B1D"/>
    <w:rsid w:val="26EFC4A9"/>
    <w:rsid w:val="26F9B983"/>
    <w:rsid w:val="27032A2A"/>
    <w:rsid w:val="270B2D73"/>
    <w:rsid w:val="270DC300"/>
    <w:rsid w:val="2716998B"/>
    <w:rsid w:val="275738AB"/>
    <w:rsid w:val="275FA77E"/>
    <w:rsid w:val="27A8B9C5"/>
    <w:rsid w:val="27B12D95"/>
    <w:rsid w:val="27BB4C44"/>
    <w:rsid w:val="27D75D6B"/>
    <w:rsid w:val="27D7AC99"/>
    <w:rsid w:val="27D836CA"/>
    <w:rsid w:val="27EBA085"/>
    <w:rsid w:val="281E8F7A"/>
    <w:rsid w:val="281EF0C7"/>
    <w:rsid w:val="28417626"/>
    <w:rsid w:val="286B4738"/>
    <w:rsid w:val="286CDF24"/>
    <w:rsid w:val="287B8139"/>
    <w:rsid w:val="288A1298"/>
    <w:rsid w:val="28AA9853"/>
    <w:rsid w:val="28B0053C"/>
    <w:rsid w:val="28C79258"/>
    <w:rsid w:val="28CCE90E"/>
    <w:rsid w:val="28D21EB2"/>
    <w:rsid w:val="28EA4C1E"/>
    <w:rsid w:val="290A6B01"/>
    <w:rsid w:val="290D2D88"/>
    <w:rsid w:val="293C3E67"/>
    <w:rsid w:val="29422CE8"/>
    <w:rsid w:val="2948621B"/>
    <w:rsid w:val="294FF20B"/>
    <w:rsid w:val="2970470E"/>
    <w:rsid w:val="29720F36"/>
    <w:rsid w:val="298509BF"/>
    <w:rsid w:val="298C3369"/>
    <w:rsid w:val="29BE80CA"/>
    <w:rsid w:val="29C251A8"/>
    <w:rsid w:val="29F45AED"/>
    <w:rsid w:val="2A0137A4"/>
    <w:rsid w:val="2A1DDD92"/>
    <w:rsid w:val="2A1DE216"/>
    <w:rsid w:val="2A4563C2"/>
    <w:rsid w:val="2A4A79F6"/>
    <w:rsid w:val="2A51257C"/>
    <w:rsid w:val="2A58D4DA"/>
    <w:rsid w:val="2A75019A"/>
    <w:rsid w:val="2A9203BD"/>
    <w:rsid w:val="2A9468E8"/>
    <w:rsid w:val="2AA23BC0"/>
    <w:rsid w:val="2ABE56CA"/>
    <w:rsid w:val="2AC2E477"/>
    <w:rsid w:val="2ADFFFA0"/>
    <w:rsid w:val="2AE52D50"/>
    <w:rsid w:val="2AE90EF2"/>
    <w:rsid w:val="2AF222BD"/>
    <w:rsid w:val="2B152993"/>
    <w:rsid w:val="2B58E2F8"/>
    <w:rsid w:val="2B72A5D0"/>
    <w:rsid w:val="2B9A95CD"/>
    <w:rsid w:val="2BACEA13"/>
    <w:rsid w:val="2BB3935A"/>
    <w:rsid w:val="2BB6F4B8"/>
    <w:rsid w:val="2BE134AB"/>
    <w:rsid w:val="2BE2DE14"/>
    <w:rsid w:val="2C023F8C"/>
    <w:rsid w:val="2C2D8F3B"/>
    <w:rsid w:val="2C5EFCF3"/>
    <w:rsid w:val="2C625D3C"/>
    <w:rsid w:val="2C68C8C0"/>
    <w:rsid w:val="2C9F50DB"/>
    <w:rsid w:val="2CA43B65"/>
    <w:rsid w:val="2CAE85E5"/>
    <w:rsid w:val="2CC4E8CD"/>
    <w:rsid w:val="2CF7CD83"/>
    <w:rsid w:val="2D0392CB"/>
    <w:rsid w:val="2D6CD0BB"/>
    <w:rsid w:val="2DC7D992"/>
    <w:rsid w:val="2DEC0813"/>
    <w:rsid w:val="2DF0EA66"/>
    <w:rsid w:val="2E0B6B04"/>
    <w:rsid w:val="2E7513E6"/>
    <w:rsid w:val="2E830B9E"/>
    <w:rsid w:val="2E8A205A"/>
    <w:rsid w:val="2E9293C5"/>
    <w:rsid w:val="2E94FA55"/>
    <w:rsid w:val="2E9CFF26"/>
    <w:rsid w:val="2EB0E8BC"/>
    <w:rsid w:val="2EBA3D22"/>
    <w:rsid w:val="2ED6CEC6"/>
    <w:rsid w:val="2ED920E1"/>
    <w:rsid w:val="2F17C2EC"/>
    <w:rsid w:val="2F17C610"/>
    <w:rsid w:val="2F18B9A1"/>
    <w:rsid w:val="2F556339"/>
    <w:rsid w:val="2F60BF90"/>
    <w:rsid w:val="2F63C79D"/>
    <w:rsid w:val="2F664D19"/>
    <w:rsid w:val="2F676665"/>
    <w:rsid w:val="2F6FE744"/>
    <w:rsid w:val="2F718D29"/>
    <w:rsid w:val="2F8B4486"/>
    <w:rsid w:val="2F8C1875"/>
    <w:rsid w:val="2F9555E5"/>
    <w:rsid w:val="2F98646E"/>
    <w:rsid w:val="2F9A3AE3"/>
    <w:rsid w:val="2F9E1E6F"/>
    <w:rsid w:val="2FC0417B"/>
    <w:rsid w:val="2FC72CE1"/>
    <w:rsid w:val="2FE2B175"/>
    <w:rsid w:val="2FEA4744"/>
    <w:rsid w:val="302A6239"/>
    <w:rsid w:val="304AB617"/>
    <w:rsid w:val="30836992"/>
    <w:rsid w:val="309A99B1"/>
    <w:rsid w:val="30A5CF34"/>
    <w:rsid w:val="30C8D3FD"/>
    <w:rsid w:val="30D666B9"/>
    <w:rsid w:val="30E06119"/>
    <w:rsid w:val="30E154CE"/>
    <w:rsid w:val="30E23644"/>
    <w:rsid w:val="310A7DD2"/>
    <w:rsid w:val="310F8F47"/>
    <w:rsid w:val="312E80A8"/>
    <w:rsid w:val="3153D825"/>
    <w:rsid w:val="31562465"/>
    <w:rsid w:val="31703F80"/>
    <w:rsid w:val="3190EFB6"/>
    <w:rsid w:val="31950B3B"/>
    <w:rsid w:val="31AF9A1E"/>
    <w:rsid w:val="31B526B6"/>
    <w:rsid w:val="3207D7FE"/>
    <w:rsid w:val="320B8185"/>
    <w:rsid w:val="32283E0A"/>
    <w:rsid w:val="3228EA81"/>
    <w:rsid w:val="322E565B"/>
    <w:rsid w:val="3239109E"/>
    <w:rsid w:val="323DF1F6"/>
    <w:rsid w:val="32431339"/>
    <w:rsid w:val="3274110D"/>
    <w:rsid w:val="32788DC5"/>
    <w:rsid w:val="32808B05"/>
    <w:rsid w:val="3286DD36"/>
    <w:rsid w:val="328A128E"/>
    <w:rsid w:val="32A5A1C4"/>
    <w:rsid w:val="32B49E5E"/>
    <w:rsid w:val="32B4C730"/>
    <w:rsid w:val="32BAEEAC"/>
    <w:rsid w:val="32BB71D2"/>
    <w:rsid w:val="32D15625"/>
    <w:rsid w:val="32D3E75D"/>
    <w:rsid w:val="32E0585A"/>
    <w:rsid w:val="32E1087E"/>
    <w:rsid w:val="32E6BD84"/>
    <w:rsid w:val="32EEF64E"/>
    <w:rsid w:val="32FFD871"/>
    <w:rsid w:val="33045A21"/>
    <w:rsid w:val="3338789E"/>
    <w:rsid w:val="33484C95"/>
    <w:rsid w:val="335D4C68"/>
    <w:rsid w:val="336C05A0"/>
    <w:rsid w:val="336D1DC5"/>
    <w:rsid w:val="336F7DCF"/>
    <w:rsid w:val="337DD434"/>
    <w:rsid w:val="337F378C"/>
    <w:rsid w:val="3381E694"/>
    <w:rsid w:val="33B19EA9"/>
    <w:rsid w:val="33C45C50"/>
    <w:rsid w:val="33D23275"/>
    <w:rsid w:val="33DCF3D1"/>
    <w:rsid w:val="33E18A82"/>
    <w:rsid w:val="33EC224D"/>
    <w:rsid w:val="343BBB03"/>
    <w:rsid w:val="344541EC"/>
    <w:rsid w:val="346350AD"/>
    <w:rsid w:val="347918F1"/>
    <w:rsid w:val="348BB010"/>
    <w:rsid w:val="34A26A2B"/>
    <w:rsid w:val="34A60606"/>
    <w:rsid w:val="34AE6910"/>
    <w:rsid w:val="34B79E8D"/>
    <w:rsid w:val="34BE0DA6"/>
    <w:rsid w:val="34C461E4"/>
    <w:rsid w:val="34F6C729"/>
    <w:rsid w:val="35208A19"/>
    <w:rsid w:val="3522D1C0"/>
    <w:rsid w:val="3529435D"/>
    <w:rsid w:val="3535D283"/>
    <w:rsid w:val="354FF063"/>
    <w:rsid w:val="35762F42"/>
    <w:rsid w:val="3580DCD6"/>
    <w:rsid w:val="35858767"/>
    <w:rsid w:val="358E60C8"/>
    <w:rsid w:val="358FB9D7"/>
    <w:rsid w:val="359A0F20"/>
    <w:rsid w:val="359EBD2B"/>
    <w:rsid w:val="35A327B2"/>
    <w:rsid w:val="35BD96F4"/>
    <w:rsid w:val="35D7E1EB"/>
    <w:rsid w:val="35F46350"/>
    <w:rsid w:val="3605C7A2"/>
    <w:rsid w:val="360906D2"/>
    <w:rsid w:val="3617747E"/>
    <w:rsid w:val="362B0D61"/>
    <w:rsid w:val="3654941E"/>
    <w:rsid w:val="3656BC33"/>
    <w:rsid w:val="366C5022"/>
    <w:rsid w:val="36747186"/>
    <w:rsid w:val="367B0696"/>
    <w:rsid w:val="367F55DF"/>
    <w:rsid w:val="36A0FFE1"/>
    <w:rsid w:val="36B22F19"/>
    <w:rsid w:val="36B85A60"/>
    <w:rsid w:val="36B8CA1C"/>
    <w:rsid w:val="36E2D70B"/>
    <w:rsid w:val="36F1177F"/>
    <w:rsid w:val="370C6598"/>
    <w:rsid w:val="3731155D"/>
    <w:rsid w:val="3739D5F2"/>
    <w:rsid w:val="3752BE22"/>
    <w:rsid w:val="375CB2FC"/>
    <w:rsid w:val="37D80D9A"/>
    <w:rsid w:val="37DD0462"/>
    <w:rsid w:val="37DF0BFB"/>
    <w:rsid w:val="37ED02DC"/>
    <w:rsid w:val="37F3EA3A"/>
    <w:rsid w:val="38393F14"/>
    <w:rsid w:val="384EE382"/>
    <w:rsid w:val="3877FE3D"/>
    <w:rsid w:val="387EDA51"/>
    <w:rsid w:val="388B45F7"/>
    <w:rsid w:val="388D8572"/>
    <w:rsid w:val="38902DDD"/>
    <w:rsid w:val="38908961"/>
    <w:rsid w:val="38A2914E"/>
    <w:rsid w:val="38B30917"/>
    <w:rsid w:val="38B4AB4D"/>
    <w:rsid w:val="38BEE09E"/>
    <w:rsid w:val="38CFB61C"/>
    <w:rsid w:val="38D80665"/>
    <w:rsid w:val="38DD28B1"/>
    <w:rsid w:val="38E14428"/>
    <w:rsid w:val="38E265F5"/>
    <w:rsid w:val="38EC543B"/>
    <w:rsid w:val="38F69CE8"/>
    <w:rsid w:val="39328177"/>
    <w:rsid w:val="39408DE8"/>
    <w:rsid w:val="39410094"/>
    <w:rsid w:val="3944EDBF"/>
    <w:rsid w:val="395B3535"/>
    <w:rsid w:val="39624C4D"/>
    <w:rsid w:val="39631126"/>
    <w:rsid w:val="396AF14B"/>
    <w:rsid w:val="396C61AD"/>
    <w:rsid w:val="39790992"/>
    <w:rsid w:val="3987241A"/>
    <w:rsid w:val="39EA66B9"/>
    <w:rsid w:val="3A20940F"/>
    <w:rsid w:val="3A30E2B1"/>
    <w:rsid w:val="3A3631AB"/>
    <w:rsid w:val="3A3DDF38"/>
    <w:rsid w:val="3A4004AD"/>
    <w:rsid w:val="3A525841"/>
    <w:rsid w:val="3A73320F"/>
    <w:rsid w:val="3A90BC82"/>
    <w:rsid w:val="3A9967CA"/>
    <w:rsid w:val="3ABDB860"/>
    <w:rsid w:val="3ACD3937"/>
    <w:rsid w:val="3AD00A9D"/>
    <w:rsid w:val="3AD1182A"/>
    <w:rsid w:val="3AD370D2"/>
    <w:rsid w:val="3AD4988A"/>
    <w:rsid w:val="3B30A192"/>
    <w:rsid w:val="3B63388B"/>
    <w:rsid w:val="3B7F21BC"/>
    <w:rsid w:val="3BA9866F"/>
    <w:rsid w:val="3BB12AF1"/>
    <w:rsid w:val="3BB431F5"/>
    <w:rsid w:val="3BC64F0A"/>
    <w:rsid w:val="3BC652BE"/>
    <w:rsid w:val="3C031BB8"/>
    <w:rsid w:val="3C07D62A"/>
    <w:rsid w:val="3C67E54A"/>
    <w:rsid w:val="3C73EB1F"/>
    <w:rsid w:val="3C87C7D2"/>
    <w:rsid w:val="3CAECAD2"/>
    <w:rsid w:val="3CB021AB"/>
    <w:rsid w:val="3CC86EDD"/>
    <w:rsid w:val="3CD934C1"/>
    <w:rsid w:val="3CD982D7"/>
    <w:rsid w:val="3CDC854D"/>
    <w:rsid w:val="3CEE649F"/>
    <w:rsid w:val="3D08B981"/>
    <w:rsid w:val="3D29E74D"/>
    <w:rsid w:val="3D309237"/>
    <w:rsid w:val="3D38B2D7"/>
    <w:rsid w:val="3D3B1636"/>
    <w:rsid w:val="3D54B2F2"/>
    <w:rsid w:val="3D5A335A"/>
    <w:rsid w:val="3D616E48"/>
    <w:rsid w:val="3D6D966F"/>
    <w:rsid w:val="3D826941"/>
    <w:rsid w:val="3D852E99"/>
    <w:rsid w:val="3D8AE537"/>
    <w:rsid w:val="3D9AD700"/>
    <w:rsid w:val="3DB776C4"/>
    <w:rsid w:val="3DCE4020"/>
    <w:rsid w:val="3DD6D374"/>
    <w:rsid w:val="3DE58978"/>
    <w:rsid w:val="3DEC916A"/>
    <w:rsid w:val="3E0ABA80"/>
    <w:rsid w:val="3E1C7B8A"/>
    <w:rsid w:val="3E1F9CAA"/>
    <w:rsid w:val="3E243230"/>
    <w:rsid w:val="3E3F1DFB"/>
    <w:rsid w:val="3E5E5563"/>
    <w:rsid w:val="3E5EFB26"/>
    <w:rsid w:val="3E6CDD0F"/>
    <w:rsid w:val="3E7C4B52"/>
    <w:rsid w:val="3EA9E915"/>
    <w:rsid w:val="3EB78841"/>
    <w:rsid w:val="3EBBE13B"/>
    <w:rsid w:val="3EC96DD4"/>
    <w:rsid w:val="3ECFB863"/>
    <w:rsid w:val="3ED36FF2"/>
    <w:rsid w:val="3EF66E02"/>
    <w:rsid w:val="3F087322"/>
    <w:rsid w:val="3F1FE726"/>
    <w:rsid w:val="3F691BD6"/>
    <w:rsid w:val="3F701AF6"/>
    <w:rsid w:val="3F9067C7"/>
    <w:rsid w:val="3F90EF54"/>
    <w:rsid w:val="3FB0CE2C"/>
    <w:rsid w:val="3FCBABC3"/>
    <w:rsid w:val="3FF811CD"/>
    <w:rsid w:val="400EA35F"/>
    <w:rsid w:val="4030F84A"/>
    <w:rsid w:val="404885FD"/>
    <w:rsid w:val="4075C0D9"/>
    <w:rsid w:val="40910959"/>
    <w:rsid w:val="4093AE5D"/>
    <w:rsid w:val="40963E43"/>
    <w:rsid w:val="40B8EB07"/>
    <w:rsid w:val="40BD9FEB"/>
    <w:rsid w:val="40C13DA7"/>
    <w:rsid w:val="40C84429"/>
    <w:rsid w:val="40D2B990"/>
    <w:rsid w:val="40EA9049"/>
    <w:rsid w:val="41000D74"/>
    <w:rsid w:val="4117B5DA"/>
    <w:rsid w:val="411B3022"/>
    <w:rsid w:val="412F59D4"/>
    <w:rsid w:val="4169FF2A"/>
    <w:rsid w:val="416F41BB"/>
    <w:rsid w:val="419215AC"/>
    <w:rsid w:val="4194DDD5"/>
    <w:rsid w:val="41AE9306"/>
    <w:rsid w:val="41B38025"/>
    <w:rsid w:val="41B6161B"/>
    <w:rsid w:val="41F00FD0"/>
    <w:rsid w:val="42167186"/>
    <w:rsid w:val="421AC859"/>
    <w:rsid w:val="4259F6D2"/>
    <w:rsid w:val="425B704D"/>
    <w:rsid w:val="42969F1D"/>
    <w:rsid w:val="42A7130E"/>
    <w:rsid w:val="42B1B0BE"/>
    <w:rsid w:val="42CD57D6"/>
    <w:rsid w:val="42D33885"/>
    <w:rsid w:val="42F9D6AD"/>
    <w:rsid w:val="431C3226"/>
    <w:rsid w:val="43252876"/>
    <w:rsid w:val="432AFE6B"/>
    <w:rsid w:val="43437E17"/>
    <w:rsid w:val="435BC4BA"/>
    <w:rsid w:val="43684BCC"/>
    <w:rsid w:val="436CA52A"/>
    <w:rsid w:val="436EE802"/>
    <w:rsid w:val="437328DB"/>
    <w:rsid w:val="437483DA"/>
    <w:rsid w:val="437C5E19"/>
    <w:rsid w:val="437F81BD"/>
    <w:rsid w:val="439769F6"/>
    <w:rsid w:val="43ABDD4A"/>
    <w:rsid w:val="43BD9A1C"/>
    <w:rsid w:val="43CC4F4A"/>
    <w:rsid w:val="43CF3117"/>
    <w:rsid w:val="43F796CA"/>
    <w:rsid w:val="4409134A"/>
    <w:rsid w:val="441EAD08"/>
    <w:rsid w:val="4429AE39"/>
    <w:rsid w:val="4439B367"/>
    <w:rsid w:val="443C3324"/>
    <w:rsid w:val="4448B84F"/>
    <w:rsid w:val="4449438A"/>
    <w:rsid w:val="4455E5B5"/>
    <w:rsid w:val="445FA28D"/>
    <w:rsid w:val="446AEC3C"/>
    <w:rsid w:val="4471BABD"/>
    <w:rsid w:val="4477F570"/>
    <w:rsid w:val="449789D9"/>
    <w:rsid w:val="44B28087"/>
    <w:rsid w:val="44BB55F6"/>
    <w:rsid w:val="44D457AC"/>
    <w:rsid w:val="44F189EC"/>
    <w:rsid w:val="44FAF698"/>
    <w:rsid w:val="452F1201"/>
    <w:rsid w:val="4598AB6B"/>
    <w:rsid w:val="459A18A5"/>
    <w:rsid w:val="459FEB86"/>
    <w:rsid w:val="45A7E3EE"/>
    <w:rsid w:val="45A8B6D6"/>
    <w:rsid w:val="45B31A8D"/>
    <w:rsid w:val="465CD36E"/>
    <w:rsid w:val="467C7D5A"/>
    <w:rsid w:val="46862A96"/>
    <w:rsid w:val="468AC0EE"/>
    <w:rsid w:val="46A6B9C2"/>
    <w:rsid w:val="46BE6E90"/>
    <w:rsid w:val="46C66EBC"/>
    <w:rsid w:val="46DAB596"/>
    <w:rsid w:val="46EEDD35"/>
    <w:rsid w:val="47125617"/>
    <w:rsid w:val="47548465"/>
    <w:rsid w:val="476D678A"/>
    <w:rsid w:val="4775CDCF"/>
    <w:rsid w:val="47A2E362"/>
    <w:rsid w:val="47D6D5F6"/>
    <w:rsid w:val="47F9CF4C"/>
    <w:rsid w:val="47FE2307"/>
    <w:rsid w:val="48289831"/>
    <w:rsid w:val="482AF116"/>
    <w:rsid w:val="483EDC8A"/>
    <w:rsid w:val="485DB62E"/>
    <w:rsid w:val="485EDF70"/>
    <w:rsid w:val="487373FA"/>
    <w:rsid w:val="48DC0493"/>
    <w:rsid w:val="48DEE71E"/>
    <w:rsid w:val="48EC2270"/>
    <w:rsid w:val="48EEC749"/>
    <w:rsid w:val="490794F7"/>
    <w:rsid w:val="491DE53E"/>
    <w:rsid w:val="4927DB7D"/>
    <w:rsid w:val="492F6E97"/>
    <w:rsid w:val="493099FE"/>
    <w:rsid w:val="4944677B"/>
    <w:rsid w:val="49547852"/>
    <w:rsid w:val="495A764E"/>
    <w:rsid w:val="49C1005D"/>
    <w:rsid w:val="49DD920E"/>
    <w:rsid w:val="49E83B17"/>
    <w:rsid w:val="49FA4ABE"/>
    <w:rsid w:val="49FBF022"/>
    <w:rsid w:val="4A0597D3"/>
    <w:rsid w:val="4A099819"/>
    <w:rsid w:val="4A0A2F84"/>
    <w:rsid w:val="4A4DC017"/>
    <w:rsid w:val="4A6C3EA1"/>
    <w:rsid w:val="4A6E8CFE"/>
    <w:rsid w:val="4A83D914"/>
    <w:rsid w:val="4A875A51"/>
    <w:rsid w:val="4A8D0427"/>
    <w:rsid w:val="4A921F8E"/>
    <w:rsid w:val="4A97E8F6"/>
    <w:rsid w:val="4AA13030"/>
    <w:rsid w:val="4AA1C0B4"/>
    <w:rsid w:val="4AA21F6D"/>
    <w:rsid w:val="4ACF5891"/>
    <w:rsid w:val="4AF2B217"/>
    <w:rsid w:val="4B058AB4"/>
    <w:rsid w:val="4B132260"/>
    <w:rsid w:val="4B2BB0F6"/>
    <w:rsid w:val="4B33E860"/>
    <w:rsid w:val="4B4D2F0F"/>
    <w:rsid w:val="4B616902"/>
    <w:rsid w:val="4B85A996"/>
    <w:rsid w:val="4B8DC4A6"/>
    <w:rsid w:val="4B98098C"/>
    <w:rsid w:val="4BACEBB6"/>
    <w:rsid w:val="4BBB5BC2"/>
    <w:rsid w:val="4BBF8AA1"/>
    <w:rsid w:val="4BC5E66E"/>
    <w:rsid w:val="4BD0201A"/>
    <w:rsid w:val="4BD91C7E"/>
    <w:rsid w:val="4BF01EF2"/>
    <w:rsid w:val="4BF539B1"/>
    <w:rsid w:val="4C2EA461"/>
    <w:rsid w:val="4C45DDF0"/>
    <w:rsid w:val="4C616C59"/>
    <w:rsid w:val="4C667E76"/>
    <w:rsid w:val="4C89608E"/>
    <w:rsid w:val="4C9BB9BF"/>
    <w:rsid w:val="4CA43A7E"/>
    <w:rsid w:val="4CAEDF04"/>
    <w:rsid w:val="4CDDEAE3"/>
    <w:rsid w:val="4CECA6B3"/>
    <w:rsid w:val="4D58F0B6"/>
    <w:rsid w:val="4D58FF25"/>
    <w:rsid w:val="4D5968E6"/>
    <w:rsid w:val="4D6C8BEC"/>
    <w:rsid w:val="4D6E287C"/>
    <w:rsid w:val="4D98449A"/>
    <w:rsid w:val="4D98D18B"/>
    <w:rsid w:val="4DB07560"/>
    <w:rsid w:val="4DB4EE11"/>
    <w:rsid w:val="4DB553B3"/>
    <w:rsid w:val="4DB65617"/>
    <w:rsid w:val="4DB67AB1"/>
    <w:rsid w:val="4DBF7AE5"/>
    <w:rsid w:val="4DC23711"/>
    <w:rsid w:val="4DDFF805"/>
    <w:rsid w:val="4DF182E8"/>
    <w:rsid w:val="4E151E96"/>
    <w:rsid w:val="4E17FF71"/>
    <w:rsid w:val="4E552800"/>
    <w:rsid w:val="4E5541C5"/>
    <w:rsid w:val="4E982704"/>
    <w:rsid w:val="4EBAC29B"/>
    <w:rsid w:val="4EBC7F18"/>
    <w:rsid w:val="4EBD0049"/>
    <w:rsid w:val="4EDA7115"/>
    <w:rsid w:val="4EDF2FA3"/>
    <w:rsid w:val="4EE79628"/>
    <w:rsid w:val="4EF0C0B5"/>
    <w:rsid w:val="4F2D0816"/>
    <w:rsid w:val="4F3C893B"/>
    <w:rsid w:val="4F3D7EDA"/>
    <w:rsid w:val="4F54B2E3"/>
    <w:rsid w:val="4F8C2F25"/>
    <w:rsid w:val="4F8DF899"/>
    <w:rsid w:val="4F929297"/>
    <w:rsid w:val="4F9FF754"/>
    <w:rsid w:val="4FAA8186"/>
    <w:rsid w:val="4FB3D281"/>
    <w:rsid w:val="4FBF8F5E"/>
    <w:rsid w:val="4FC7AB11"/>
    <w:rsid w:val="4FD36F85"/>
    <w:rsid w:val="4FFE2E79"/>
    <w:rsid w:val="4FFEBEB3"/>
    <w:rsid w:val="500F34C2"/>
    <w:rsid w:val="50134AD1"/>
    <w:rsid w:val="501773F8"/>
    <w:rsid w:val="5029A0B6"/>
    <w:rsid w:val="502C302F"/>
    <w:rsid w:val="50402557"/>
    <w:rsid w:val="50944EA4"/>
    <w:rsid w:val="50B63182"/>
    <w:rsid w:val="50C409D0"/>
    <w:rsid w:val="50D31A15"/>
    <w:rsid w:val="50DDCE82"/>
    <w:rsid w:val="50E704FD"/>
    <w:rsid w:val="50E72B9C"/>
    <w:rsid w:val="50EF5834"/>
    <w:rsid w:val="50F01711"/>
    <w:rsid w:val="50F61A9C"/>
    <w:rsid w:val="50F69BD5"/>
    <w:rsid w:val="51047252"/>
    <w:rsid w:val="5108517E"/>
    <w:rsid w:val="513ED96A"/>
    <w:rsid w:val="514020F8"/>
    <w:rsid w:val="5148B5E1"/>
    <w:rsid w:val="515E1D73"/>
    <w:rsid w:val="515F94B6"/>
    <w:rsid w:val="517CE8B0"/>
    <w:rsid w:val="518200FE"/>
    <w:rsid w:val="51894F9D"/>
    <w:rsid w:val="51A97D55"/>
    <w:rsid w:val="51E3A439"/>
    <w:rsid w:val="51E7105C"/>
    <w:rsid w:val="520DB4B5"/>
    <w:rsid w:val="5210A6A5"/>
    <w:rsid w:val="52256B40"/>
    <w:rsid w:val="52337C67"/>
    <w:rsid w:val="5238B933"/>
    <w:rsid w:val="5239C8E1"/>
    <w:rsid w:val="5241118A"/>
    <w:rsid w:val="526CB7C0"/>
    <w:rsid w:val="527FFFB5"/>
    <w:rsid w:val="52A40467"/>
    <w:rsid w:val="52AB76FB"/>
    <w:rsid w:val="52E060DE"/>
    <w:rsid w:val="52E1DA6D"/>
    <w:rsid w:val="52F2E03D"/>
    <w:rsid w:val="531054D4"/>
    <w:rsid w:val="5345357F"/>
    <w:rsid w:val="53719ED1"/>
    <w:rsid w:val="53745A24"/>
    <w:rsid w:val="53C84980"/>
    <w:rsid w:val="53CBF2B6"/>
    <w:rsid w:val="53D57F99"/>
    <w:rsid w:val="53EDD3DC"/>
    <w:rsid w:val="53F16B9D"/>
    <w:rsid w:val="5415A75A"/>
    <w:rsid w:val="5428C31C"/>
    <w:rsid w:val="542E3C97"/>
    <w:rsid w:val="54414DE7"/>
    <w:rsid w:val="5457610C"/>
    <w:rsid w:val="54691699"/>
    <w:rsid w:val="546D8120"/>
    <w:rsid w:val="549E15E5"/>
    <w:rsid w:val="54D3098D"/>
    <w:rsid w:val="54D7A7BA"/>
    <w:rsid w:val="54D7EDAD"/>
    <w:rsid w:val="54E8FCC8"/>
    <w:rsid w:val="5500C364"/>
    <w:rsid w:val="5512FCF1"/>
    <w:rsid w:val="55154B85"/>
    <w:rsid w:val="551FE0D6"/>
    <w:rsid w:val="5525C375"/>
    <w:rsid w:val="552CFD6A"/>
    <w:rsid w:val="553B27E7"/>
    <w:rsid w:val="55614A2D"/>
    <w:rsid w:val="557A5411"/>
    <w:rsid w:val="558C6ED6"/>
    <w:rsid w:val="55A11756"/>
    <w:rsid w:val="55B49439"/>
    <w:rsid w:val="55CFD17E"/>
    <w:rsid w:val="55F471B2"/>
    <w:rsid w:val="55FC858C"/>
    <w:rsid w:val="56063D23"/>
    <w:rsid w:val="5610C52A"/>
    <w:rsid w:val="56241A0D"/>
    <w:rsid w:val="562EB2AE"/>
    <w:rsid w:val="5647323A"/>
    <w:rsid w:val="564E804E"/>
    <w:rsid w:val="564F7760"/>
    <w:rsid w:val="566044F5"/>
    <w:rsid w:val="5672B4F9"/>
    <w:rsid w:val="567643F3"/>
    <w:rsid w:val="567DBDBC"/>
    <w:rsid w:val="5688F840"/>
    <w:rsid w:val="568C4D43"/>
    <w:rsid w:val="56A4F592"/>
    <w:rsid w:val="56AA749D"/>
    <w:rsid w:val="56AEFAD1"/>
    <w:rsid w:val="56B9E3ED"/>
    <w:rsid w:val="56E9F152"/>
    <w:rsid w:val="571024F6"/>
    <w:rsid w:val="5720D83C"/>
    <w:rsid w:val="57266FDD"/>
    <w:rsid w:val="5737E5B2"/>
    <w:rsid w:val="575D6B8A"/>
    <w:rsid w:val="57731D4C"/>
    <w:rsid w:val="5789F18A"/>
    <w:rsid w:val="578D2875"/>
    <w:rsid w:val="5795BCDB"/>
    <w:rsid w:val="579684BF"/>
    <w:rsid w:val="57A08A31"/>
    <w:rsid w:val="57B2E77B"/>
    <w:rsid w:val="57CC5633"/>
    <w:rsid w:val="57F7194B"/>
    <w:rsid w:val="57FCAB98"/>
    <w:rsid w:val="5801C388"/>
    <w:rsid w:val="5802A9B6"/>
    <w:rsid w:val="58059BB5"/>
    <w:rsid w:val="5809B494"/>
    <w:rsid w:val="580BD990"/>
    <w:rsid w:val="5811D72A"/>
    <w:rsid w:val="5812BBB7"/>
    <w:rsid w:val="5822A8F1"/>
    <w:rsid w:val="5827AA9C"/>
    <w:rsid w:val="58282D26"/>
    <w:rsid w:val="5849E60A"/>
    <w:rsid w:val="584EEBE7"/>
    <w:rsid w:val="584FA9B5"/>
    <w:rsid w:val="5859E5C1"/>
    <w:rsid w:val="58759903"/>
    <w:rsid w:val="5883E6DA"/>
    <w:rsid w:val="589D7E76"/>
    <w:rsid w:val="58A8BEE6"/>
    <w:rsid w:val="58AC99E1"/>
    <w:rsid w:val="58BF5692"/>
    <w:rsid w:val="58CAB889"/>
    <w:rsid w:val="58D219E8"/>
    <w:rsid w:val="58F71BC1"/>
    <w:rsid w:val="58F9983A"/>
    <w:rsid w:val="58FDB344"/>
    <w:rsid w:val="5902317D"/>
    <w:rsid w:val="59044635"/>
    <w:rsid w:val="5913ABBA"/>
    <w:rsid w:val="5926D023"/>
    <w:rsid w:val="5926F9A7"/>
    <w:rsid w:val="59295A04"/>
    <w:rsid w:val="5933A733"/>
    <w:rsid w:val="594AA6E0"/>
    <w:rsid w:val="59505D6A"/>
    <w:rsid w:val="595215B6"/>
    <w:rsid w:val="59773868"/>
    <w:rsid w:val="598ACB5F"/>
    <w:rsid w:val="59A2B7CE"/>
    <w:rsid w:val="59B55E7E"/>
    <w:rsid w:val="59C52C8C"/>
    <w:rsid w:val="59E2DFA8"/>
    <w:rsid w:val="59F9393D"/>
    <w:rsid w:val="5A0EF435"/>
    <w:rsid w:val="5A18A12B"/>
    <w:rsid w:val="5A423CE6"/>
    <w:rsid w:val="5A4ECA23"/>
    <w:rsid w:val="5A69526B"/>
    <w:rsid w:val="5A8198B0"/>
    <w:rsid w:val="5AB841A1"/>
    <w:rsid w:val="5AB8B069"/>
    <w:rsid w:val="5AB8E6B7"/>
    <w:rsid w:val="5AD42FBF"/>
    <w:rsid w:val="5ADF2867"/>
    <w:rsid w:val="5AE802DA"/>
    <w:rsid w:val="5B2A58D8"/>
    <w:rsid w:val="5B309C55"/>
    <w:rsid w:val="5B32A9AD"/>
    <w:rsid w:val="5B52177D"/>
    <w:rsid w:val="5B56FB82"/>
    <w:rsid w:val="5B6EC393"/>
    <w:rsid w:val="5B717D0E"/>
    <w:rsid w:val="5B94B496"/>
    <w:rsid w:val="5BA18F67"/>
    <w:rsid w:val="5BBCCAE4"/>
    <w:rsid w:val="5BC0BD2C"/>
    <w:rsid w:val="5BDF955F"/>
    <w:rsid w:val="5BDF9B79"/>
    <w:rsid w:val="5BE884D0"/>
    <w:rsid w:val="5BEDA908"/>
    <w:rsid w:val="5C17459F"/>
    <w:rsid w:val="5C1CCFD1"/>
    <w:rsid w:val="5C413C02"/>
    <w:rsid w:val="5C435513"/>
    <w:rsid w:val="5C728340"/>
    <w:rsid w:val="5C7FB642"/>
    <w:rsid w:val="5C9251B8"/>
    <w:rsid w:val="5C9A67D4"/>
    <w:rsid w:val="5CA959D1"/>
    <w:rsid w:val="5CB4D05B"/>
    <w:rsid w:val="5CBA2515"/>
    <w:rsid w:val="5CBDEC3D"/>
    <w:rsid w:val="5CCC9440"/>
    <w:rsid w:val="5CD3D6E3"/>
    <w:rsid w:val="5CE577E4"/>
    <w:rsid w:val="5CF66700"/>
    <w:rsid w:val="5D0FE489"/>
    <w:rsid w:val="5D111A42"/>
    <w:rsid w:val="5D129D5D"/>
    <w:rsid w:val="5D273696"/>
    <w:rsid w:val="5D307826"/>
    <w:rsid w:val="5D3FC337"/>
    <w:rsid w:val="5D789643"/>
    <w:rsid w:val="5D7A7455"/>
    <w:rsid w:val="5D90A6DD"/>
    <w:rsid w:val="5D928C2D"/>
    <w:rsid w:val="5D932AFD"/>
    <w:rsid w:val="5DA032A0"/>
    <w:rsid w:val="5DA46E48"/>
    <w:rsid w:val="5DAB16B3"/>
    <w:rsid w:val="5DB1EA79"/>
    <w:rsid w:val="5DC3AA75"/>
    <w:rsid w:val="5DC9199D"/>
    <w:rsid w:val="5DD06FAB"/>
    <w:rsid w:val="5DE6AFD2"/>
    <w:rsid w:val="5E0D311F"/>
    <w:rsid w:val="5E0D8D6C"/>
    <w:rsid w:val="5E27FDA5"/>
    <w:rsid w:val="5E3029BC"/>
    <w:rsid w:val="5E338010"/>
    <w:rsid w:val="5E471C79"/>
    <w:rsid w:val="5E4A50A7"/>
    <w:rsid w:val="5E54F47A"/>
    <w:rsid w:val="5E6FA744"/>
    <w:rsid w:val="5E82B799"/>
    <w:rsid w:val="5E980C27"/>
    <w:rsid w:val="5EB85CD9"/>
    <w:rsid w:val="5ECBDFB6"/>
    <w:rsid w:val="5ED3D06B"/>
    <w:rsid w:val="5EDB3265"/>
    <w:rsid w:val="5EF98BB5"/>
    <w:rsid w:val="5EFE058A"/>
    <w:rsid w:val="5F10DD2D"/>
    <w:rsid w:val="5F22CBF1"/>
    <w:rsid w:val="5F25D959"/>
    <w:rsid w:val="5F2613E8"/>
    <w:rsid w:val="5F394092"/>
    <w:rsid w:val="5F47C928"/>
    <w:rsid w:val="5F4E35F4"/>
    <w:rsid w:val="5F7034A1"/>
    <w:rsid w:val="5F74A50E"/>
    <w:rsid w:val="5F97B42B"/>
    <w:rsid w:val="5FA490C0"/>
    <w:rsid w:val="5FA90E2C"/>
    <w:rsid w:val="5FA94975"/>
    <w:rsid w:val="5FAF37A8"/>
    <w:rsid w:val="5FB78FEF"/>
    <w:rsid w:val="5FDE6388"/>
    <w:rsid w:val="5FEE58AA"/>
    <w:rsid w:val="5FF546F9"/>
    <w:rsid w:val="5FFBBC95"/>
    <w:rsid w:val="6003F437"/>
    <w:rsid w:val="6008C1E5"/>
    <w:rsid w:val="601B1E3A"/>
    <w:rsid w:val="6029FCD7"/>
    <w:rsid w:val="602ABCF1"/>
    <w:rsid w:val="60ACB3A8"/>
    <w:rsid w:val="60B87CB7"/>
    <w:rsid w:val="60BDE751"/>
    <w:rsid w:val="60C83506"/>
    <w:rsid w:val="60DE9A2E"/>
    <w:rsid w:val="60E26EB0"/>
    <w:rsid w:val="60E98521"/>
    <w:rsid w:val="6114AD25"/>
    <w:rsid w:val="614B420C"/>
    <w:rsid w:val="61522FB1"/>
    <w:rsid w:val="61918714"/>
    <w:rsid w:val="61AA9A28"/>
    <w:rsid w:val="61C29697"/>
    <w:rsid w:val="61F2F76D"/>
    <w:rsid w:val="620D6F9E"/>
    <w:rsid w:val="622F99EF"/>
    <w:rsid w:val="62334D23"/>
    <w:rsid w:val="6250191A"/>
    <w:rsid w:val="625A8929"/>
    <w:rsid w:val="625BE177"/>
    <w:rsid w:val="626CCAB7"/>
    <w:rsid w:val="626D622F"/>
    <w:rsid w:val="628A6008"/>
    <w:rsid w:val="62A453FE"/>
    <w:rsid w:val="62AD882E"/>
    <w:rsid w:val="62B07D86"/>
    <w:rsid w:val="62B2A870"/>
    <w:rsid w:val="62B67A09"/>
    <w:rsid w:val="62D9A65C"/>
    <w:rsid w:val="62EB60DB"/>
    <w:rsid w:val="630C1B37"/>
    <w:rsid w:val="631012C8"/>
    <w:rsid w:val="631AC5BA"/>
    <w:rsid w:val="6324A8D8"/>
    <w:rsid w:val="63448B02"/>
    <w:rsid w:val="635B16D6"/>
    <w:rsid w:val="6374C01D"/>
    <w:rsid w:val="638FEA82"/>
    <w:rsid w:val="63A9A69D"/>
    <w:rsid w:val="63BD451B"/>
    <w:rsid w:val="63F1CA81"/>
    <w:rsid w:val="641D3097"/>
    <w:rsid w:val="645632B0"/>
    <w:rsid w:val="645E0390"/>
    <w:rsid w:val="64640357"/>
    <w:rsid w:val="6465D877"/>
    <w:rsid w:val="64846F33"/>
    <w:rsid w:val="64850CC5"/>
    <w:rsid w:val="6491211B"/>
    <w:rsid w:val="6495528C"/>
    <w:rsid w:val="649827E5"/>
    <w:rsid w:val="64C7CB4A"/>
    <w:rsid w:val="64C99E12"/>
    <w:rsid w:val="64DB7C7A"/>
    <w:rsid w:val="65072268"/>
    <w:rsid w:val="65082C22"/>
    <w:rsid w:val="651CD561"/>
    <w:rsid w:val="65200E47"/>
    <w:rsid w:val="65295985"/>
    <w:rsid w:val="652CE762"/>
    <w:rsid w:val="65317037"/>
    <w:rsid w:val="6561C65A"/>
    <w:rsid w:val="657DED3F"/>
    <w:rsid w:val="65A0D703"/>
    <w:rsid w:val="65A20DF8"/>
    <w:rsid w:val="65EC0F5E"/>
    <w:rsid w:val="65FE82F7"/>
    <w:rsid w:val="66033FB5"/>
    <w:rsid w:val="6611EF49"/>
    <w:rsid w:val="66168CA1"/>
    <w:rsid w:val="661EB3D8"/>
    <w:rsid w:val="663D9BF0"/>
    <w:rsid w:val="66970A69"/>
    <w:rsid w:val="66A8670A"/>
    <w:rsid w:val="66B18027"/>
    <w:rsid w:val="66B493A6"/>
    <w:rsid w:val="66BB3476"/>
    <w:rsid w:val="66CF703F"/>
    <w:rsid w:val="66CFCB15"/>
    <w:rsid w:val="66E1375E"/>
    <w:rsid w:val="66F7269F"/>
    <w:rsid w:val="6700C567"/>
    <w:rsid w:val="67097855"/>
    <w:rsid w:val="671B0779"/>
    <w:rsid w:val="6733BBC8"/>
    <w:rsid w:val="673B5D36"/>
    <w:rsid w:val="674A8986"/>
    <w:rsid w:val="674D60EC"/>
    <w:rsid w:val="674FDD00"/>
    <w:rsid w:val="6753DEC4"/>
    <w:rsid w:val="6755D928"/>
    <w:rsid w:val="6758A6C1"/>
    <w:rsid w:val="6761A2D5"/>
    <w:rsid w:val="676AB110"/>
    <w:rsid w:val="677B496A"/>
    <w:rsid w:val="67A0BEE5"/>
    <w:rsid w:val="67A766B6"/>
    <w:rsid w:val="67AC5F60"/>
    <w:rsid w:val="67AC68B5"/>
    <w:rsid w:val="67BD0243"/>
    <w:rsid w:val="67C98C26"/>
    <w:rsid w:val="67CBB4D7"/>
    <w:rsid w:val="67CBF2F9"/>
    <w:rsid w:val="67FA2A50"/>
    <w:rsid w:val="68168715"/>
    <w:rsid w:val="681A028A"/>
    <w:rsid w:val="6825E50A"/>
    <w:rsid w:val="6828046D"/>
    <w:rsid w:val="6849F459"/>
    <w:rsid w:val="684ECBC5"/>
    <w:rsid w:val="686CC3A4"/>
    <w:rsid w:val="68755986"/>
    <w:rsid w:val="687FD9E0"/>
    <w:rsid w:val="688FFC71"/>
    <w:rsid w:val="689870F3"/>
    <w:rsid w:val="689B1B62"/>
    <w:rsid w:val="68A8B5C5"/>
    <w:rsid w:val="68BDB9DA"/>
    <w:rsid w:val="68C70826"/>
    <w:rsid w:val="68D71B19"/>
    <w:rsid w:val="68DB050A"/>
    <w:rsid w:val="68E76562"/>
    <w:rsid w:val="6912736B"/>
    <w:rsid w:val="69237562"/>
    <w:rsid w:val="692705AC"/>
    <w:rsid w:val="693461C7"/>
    <w:rsid w:val="695C8D50"/>
    <w:rsid w:val="697C8A07"/>
    <w:rsid w:val="69A9D0F6"/>
    <w:rsid w:val="69B7B6C0"/>
    <w:rsid w:val="69CB5E8D"/>
    <w:rsid w:val="69F491D8"/>
    <w:rsid w:val="6A1493C5"/>
    <w:rsid w:val="6A20BB29"/>
    <w:rsid w:val="6A3C5FFD"/>
    <w:rsid w:val="6A60EBBB"/>
    <w:rsid w:val="6A7149DE"/>
    <w:rsid w:val="6A79A039"/>
    <w:rsid w:val="6A7B26B0"/>
    <w:rsid w:val="6A84AF62"/>
    <w:rsid w:val="6B09852F"/>
    <w:rsid w:val="6B29DBD5"/>
    <w:rsid w:val="6B2E2F58"/>
    <w:rsid w:val="6B4ED158"/>
    <w:rsid w:val="6B4F6E2E"/>
    <w:rsid w:val="6B5C46CB"/>
    <w:rsid w:val="6B6C3C1C"/>
    <w:rsid w:val="6B785D2F"/>
    <w:rsid w:val="6BAFCC35"/>
    <w:rsid w:val="6BC950C1"/>
    <w:rsid w:val="6BD02D2D"/>
    <w:rsid w:val="6BF9C69A"/>
    <w:rsid w:val="6C04EFEB"/>
    <w:rsid w:val="6C19FFD7"/>
    <w:rsid w:val="6C31033F"/>
    <w:rsid w:val="6C71AE26"/>
    <w:rsid w:val="6C90ADAA"/>
    <w:rsid w:val="6C9290E7"/>
    <w:rsid w:val="6CA006D6"/>
    <w:rsid w:val="6CC1D046"/>
    <w:rsid w:val="6CD9C3BB"/>
    <w:rsid w:val="6CEBE016"/>
    <w:rsid w:val="6CEF5782"/>
    <w:rsid w:val="6CF9228B"/>
    <w:rsid w:val="6D03A6B2"/>
    <w:rsid w:val="6D0D5081"/>
    <w:rsid w:val="6D113F89"/>
    <w:rsid w:val="6D26FEEB"/>
    <w:rsid w:val="6D419E14"/>
    <w:rsid w:val="6D4C60C5"/>
    <w:rsid w:val="6D648719"/>
    <w:rsid w:val="6D6CDBD7"/>
    <w:rsid w:val="6D759908"/>
    <w:rsid w:val="6D75C867"/>
    <w:rsid w:val="6D7C3B40"/>
    <w:rsid w:val="6DA37CF4"/>
    <w:rsid w:val="6DAFB448"/>
    <w:rsid w:val="6DB51B9B"/>
    <w:rsid w:val="6DC7668D"/>
    <w:rsid w:val="6DD4AAFB"/>
    <w:rsid w:val="6DE84A11"/>
    <w:rsid w:val="6E05D55F"/>
    <w:rsid w:val="6E30BE41"/>
    <w:rsid w:val="6E60A9CF"/>
    <w:rsid w:val="6E6D85E1"/>
    <w:rsid w:val="6EA0EE6F"/>
    <w:rsid w:val="6EB41067"/>
    <w:rsid w:val="6ED77E67"/>
    <w:rsid w:val="6ED84763"/>
    <w:rsid w:val="6EEA3ED1"/>
    <w:rsid w:val="6EF136A4"/>
    <w:rsid w:val="6F03DEB2"/>
    <w:rsid w:val="6F2B2EDC"/>
    <w:rsid w:val="6F402DA0"/>
    <w:rsid w:val="6F42F2DD"/>
    <w:rsid w:val="6F4313D8"/>
    <w:rsid w:val="6F715EF1"/>
    <w:rsid w:val="6FA870EC"/>
    <w:rsid w:val="6FB8E97D"/>
    <w:rsid w:val="6FD365D9"/>
    <w:rsid w:val="6FD94055"/>
    <w:rsid w:val="6FDBC762"/>
    <w:rsid w:val="6FE87955"/>
    <w:rsid w:val="6FFCBA5F"/>
    <w:rsid w:val="702D52C5"/>
    <w:rsid w:val="703257AC"/>
    <w:rsid w:val="7048B551"/>
    <w:rsid w:val="70574B69"/>
    <w:rsid w:val="707C7FBD"/>
    <w:rsid w:val="7087716A"/>
    <w:rsid w:val="7087C4DF"/>
    <w:rsid w:val="70AE6AD5"/>
    <w:rsid w:val="70B32C7D"/>
    <w:rsid w:val="70CA9228"/>
    <w:rsid w:val="70E0EDF4"/>
    <w:rsid w:val="70EA6772"/>
    <w:rsid w:val="712BAA4E"/>
    <w:rsid w:val="712D59F1"/>
    <w:rsid w:val="7133384C"/>
    <w:rsid w:val="71728556"/>
    <w:rsid w:val="718191DF"/>
    <w:rsid w:val="7186A171"/>
    <w:rsid w:val="71934B7D"/>
    <w:rsid w:val="71A49545"/>
    <w:rsid w:val="71E71958"/>
    <w:rsid w:val="71F979C4"/>
    <w:rsid w:val="71FEEED6"/>
    <w:rsid w:val="72041557"/>
    <w:rsid w:val="7239AC2F"/>
    <w:rsid w:val="72471408"/>
    <w:rsid w:val="72503562"/>
    <w:rsid w:val="725B6033"/>
    <w:rsid w:val="7264FEE0"/>
    <w:rsid w:val="726BB943"/>
    <w:rsid w:val="7271EC4F"/>
    <w:rsid w:val="727CA61B"/>
    <w:rsid w:val="7289A54D"/>
    <w:rsid w:val="72AE8245"/>
    <w:rsid w:val="72AFCEC9"/>
    <w:rsid w:val="72D8EE71"/>
    <w:rsid w:val="72D91142"/>
    <w:rsid w:val="73338F4A"/>
    <w:rsid w:val="73444B8A"/>
    <w:rsid w:val="736019C8"/>
    <w:rsid w:val="7365CEF0"/>
    <w:rsid w:val="736DA0B5"/>
    <w:rsid w:val="7370B5CA"/>
    <w:rsid w:val="7376A9A3"/>
    <w:rsid w:val="73825F36"/>
    <w:rsid w:val="73863205"/>
    <w:rsid w:val="738658B4"/>
    <w:rsid w:val="738FB949"/>
    <w:rsid w:val="73A4FB4A"/>
    <w:rsid w:val="73AEB7B6"/>
    <w:rsid w:val="73B492D0"/>
    <w:rsid w:val="73C48040"/>
    <w:rsid w:val="73D439CB"/>
    <w:rsid w:val="73DBC12C"/>
    <w:rsid w:val="73E0806F"/>
    <w:rsid w:val="742A6B0E"/>
    <w:rsid w:val="742D96BA"/>
    <w:rsid w:val="743D408D"/>
    <w:rsid w:val="743DD27C"/>
    <w:rsid w:val="7443EC7F"/>
    <w:rsid w:val="744E3169"/>
    <w:rsid w:val="7473B1CD"/>
    <w:rsid w:val="74772035"/>
    <w:rsid w:val="747E27FB"/>
    <w:rsid w:val="7487F268"/>
    <w:rsid w:val="748A7C4A"/>
    <w:rsid w:val="748DFF97"/>
    <w:rsid w:val="74917474"/>
    <w:rsid w:val="749EC0E2"/>
    <w:rsid w:val="74D4C0EE"/>
    <w:rsid w:val="74FA5042"/>
    <w:rsid w:val="750AE65F"/>
    <w:rsid w:val="7515EFD8"/>
    <w:rsid w:val="752B6EE9"/>
    <w:rsid w:val="753D149A"/>
    <w:rsid w:val="754660C3"/>
    <w:rsid w:val="75565343"/>
    <w:rsid w:val="75674C9C"/>
    <w:rsid w:val="75811AEB"/>
    <w:rsid w:val="759A723B"/>
    <w:rsid w:val="75C76DE2"/>
    <w:rsid w:val="75D9C433"/>
    <w:rsid w:val="75DA081C"/>
    <w:rsid w:val="75DA8AD1"/>
    <w:rsid w:val="75ED6776"/>
    <w:rsid w:val="761038B2"/>
    <w:rsid w:val="761E9CC2"/>
    <w:rsid w:val="7628E1B4"/>
    <w:rsid w:val="76646F06"/>
    <w:rsid w:val="766D0441"/>
    <w:rsid w:val="76994076"/>
    <w:rsid w:val="769BF4ED"/>
    <w:rsid w:val="76B2E5C4"/>
    <w:rsid w:val="76CFEEAB"/>
    <w:rsid w:val="76D8DCA8"/>
    <w:rsid w:val="76DFEE48"/>
    <w:rsid w:val="76EA9251"/>
    <w:rsid w:val="77094959"/>
    <w:rsid w:val="7715B1A5"/>
    <w:rsid w:val="772FEDE7"/>
    <w:rsid w:val="77395B6F"/>
    <w:rsid w:val="7749DE7C"/>
    <w:rsid w:val="7750A054"/>
    <w:rsid w:val="77759E39"/>
    <w:rsid w:val="7789DB87"/>
    <w:rsid w:val="77942F19"/>
    <w:rsid w:val="7795DC40"/>
    <w:rsid w:val="77968B3A"/>
    <w:rsid w:val="779F7E5E"/>
    <w:rsid w:val="77B123F7"/>
    <w:rsid w:val="77C9394A"/>
    <w:rsid w:val="77D6EB06"/>
    <w:rsid w:val="77E1C39B"/>
    <w:rsid w:val="77E8C19A"/>
    <w:rsid w:val="77EA5502"/>
    <w:rsid w:val="77EC3002"/>
    <w:rsid w:val="7820BF91"/>
    <w:rsid w:val="783480F0"/>
    <w:rsid w:val="7834A8F5"/>
    <w:rsid w:val="7846F589"/>
    <w:rsid w:val="78524A8A"/>
    <w:rsid w:val="7856B096"/>
    <w:rsid w:val="785F8539"/>
    <w:rsid w:val="7874B9A0"/>
    <w:rsid w:val="788AE151"/>
    <w:rsid w:val="78CA5882"/>
    <w:rsid w:val="78DBBA44"/>
    <w:rsid w:val="78DC3B45"/>
    <w:rsid w:val="78DE6F72"/>
    <w:rsid w:val="78E2DF95"/>
    <w:rsid w:val="7901C75A"/>
    <w:rsid w:val="790747EA"/>
    <w:rsid w:val="790CE3D4"/>
    <w:rsid w:val="7928A2C4"/>
    <w:rsid w:val="793DDF70"/>
    <w:rsid w:val="79420979"/>
    <w:rsid w:val="7966FD35"/>
    <w:rsid w:val="796931EB"/>
    <w:rsid w:val="79885B4E"/>
    <w:rsid w:val="7991EC41"/>
    <w:rsid w:val="7998228F"/>
    <w:rsid w:val="79D63078"/>
    <w:rsid w:val="79DDD39C"/>
    <w:rsid w:val="79E8289F"/>
    <w:rsid w:val="79F5E404"/>
    <w:rsid w:val="79FB4BCC"/>
    <w:rsid w:val="79FF1B55"/>
    <w:rsid w:val="7A050DCC"/>
    <w:rsid w:val="7A1C7E77"/>
    <w:rsid w:val="7A2B0A3A"/>
    <w:rsid w:val="7A45924E"/>
    <w:rsid w:val="7A4B02B0"/>
    <w:rsid w:val="7A4B2680"/>
    <w:rsid w:val="7A4C6C2F"/>
    <w:rsid w:val="7A6AC676"/>
    <w:rsid w:val="7A6D7CDC"/>
    <w:rsid w:val="7A749A62"/>
    <w:rsid w:val="7A7C5685"/>
    <w:rsid w:val="7AAD3C6E"/>
    <w:rsid w:val="7AE726EB"/>
    <w:rsid w:val="7AEDE99D"/>
    <w:rsid w:val="7AF36B59"/>
    <w:rsid w:val="7B038688"/>
    <w:rsid w:val="7B28C474"/>
    <w:rsid w:val="7B45CE60"/>
    <w:rsid w:val="7B719871"/>
    <w:rsid w:val="7B833A77"/>
    <w:rsid w:val="7B932DC1"/>
    <w:rsid w:val="7BBD3161"/>
    <w:rsid w:val="7BDA6055"/>
    <w:rsid w:val="7BDC623A"/>
    <w:rsid w:val="7BDE4924"/>
    <w:rsid w:val="7BE23D45"/>
    <w:rsid w:val="7BE894E3"/>
    <w:rsid w:val="7C110B15"/>
    <w:rsid w:val="7C11AD2D"/>
    <w:rsid w:val="7C3C2268"/>
    <w:rsid w:val="7C3EE8AC"/>
    <w:rsid w:val="7C40AC11"/>
    <w:rsid w:val="7C4D9843"/>
    <w:rsid w:val="7C5FB6BB"/>
    <w:rsid w:val="7C8251A6"/>
    <w:rsid w:val="7C8EC192"/>
    <w:rsid w:val="7CA87531"/>
    <w:rsid w:val="7CC8F073"/>
    <w:rsid w:val="7CCBA820"/>
    <w:rsid w:val="7CFDA4A6"/>
    <w:rsid w:val="7D0D68D2"/>
    <w:rsid w:val="7D0DEC7A"/>
    <w:rsid w:val="7D139770"/>
    <w:rsid w:val="7D2E07EE"/>
    <w:rsid w:val="7D2EF5CF"/>
    <w:rsid w:val="7D4013C9"/>
    <w:rsid w:val="7D528408"/>
    <w:rsid w:val="7D75736E"/>
    <w:rsid w:val="7D8633C5"/>
    <w:rsid w:val="7D8DBBA9"/>
    <w:rsid w:val="7DA14A8F"/>
    <w:rsid w:val="7DA6190C"/>
    <w:rsid w:val="7DDEB99A"/>
    <w:rsid w:val="7DE2F150"/>
    <w:rsid w:val="7DF23F6F"/>
    <w:rsid w:val="7E1B283B"/>
    <w:rsid w:val="7E63CD72"/>
    <w:rsid w:val="7E64BFD2"/>
    <w:rsid w:val="7EA00F51"/>
    <w:rsid w:val="7EAC3CA6"/>
    <w:rsid w:val="7EB13520"/>
    <w:rsid w:val="7EC33361"/>
    <w:rsid w:val="7EC80F3C"/>
    <w:rsid w:val="7EDC6CA8"/>
    <w:rsid w:val="7EDE91B8"/>
    <w:rsid w:val="7EE277D1"/>
    <w:rsid w:val="7EF1F360"/>
    <w:rsid w:val="7EF856D2"/>
    <w:rsid w:val="7F0C6EB3"/>
    <w:rsid w:val="7F122A15"/>
    <w:rsid w:val="7F25053A"/>
    <w:rsid w:val="7F325055"/>
    <w:rsid w:val="7F3275AF"/>
    <w:rsid w:val="7F80F95A"/>
    <w:rsid w:val="7FA7B911"/>
    <w:rsid w:val="7FAA854A"/>
    <w:rsid w:val="7FAF3259"/>
    <w:rsid w:val="7FB0AE51"/>
    <w:rsid w:val="7FB3159F"/>
    <w:rsid w:val="7FB6EB26"/>
    <w:rsid w:val="7FB77E6B"/>
    <w:rsid w:val="7FC091A2"/>
    <w:rsid w:val="7FDAB5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AEE6"/>
  <w15:chartTrackingRefBased/>
  <w15:docId w15:val="{2C2A752C-CB70-412C-9228-C30705F4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55E"/>
    <w:pPr>
      <w:spacing w:after="240"/>
    </w:pPr>
    <w:rPr>
      <w:rFonts w:eastAsiaTheme="minorEastAsia"/>
    </w:rPr>
  </w:style>
  <w:style w:type="paragraph" w:styleId="Heading1">
    <w:name w:val="heading 1"/>
    <w:basedOn w:val="Normal"/>
    <w:next w:val="Normal"/>
    <w:link w:val="Heading1Char"/>
    <w:uiPriority w:val="9"/>
    <w:qFormat/>
    <w:rsid w:val="00920D8D"/>
    <w:pPr>
      <w:widowControl w:val="0"/>
      <w:tabs>
        <w:tab w:val="left" w:pos="351"/>
      </w:tabs>
      <w:autoSpaceDE w:val="0"/>
      <w:autoSpaceDN w:val="0"/>
      <w:spacing w:before="145" w:after="0" w:line="242" w:lineRule="auto"/>
      <w:ind w:right="143"/>
      <w:outlineLvl w:val="0"/>
    </w:pPr>
    <w:rPr>
      <w:rFonts w:cstheme="minorHAnsi"/>
      <w:u w:val="single"/>
    </w:rPr>
  </w:style>
  <w:style w:type="paragraph" w:styleId="Heading2">
    <w:name w:val="heading 2"/>
    <w:basedOn w:val="Normal"/>
    <w:next w:val="Normal"/>
    <w:link w:val="Heading2Char"/>
    <w:uiPriority w:val="9"/>
    <w:unhideWhenUsed/>
    <w:qFormat/>
    <w:rsid w:val="00920D8D"/>
    <w:pPr>
      <w:outlineLvl w:val="1"/>
    </w:pPr>
    <w:rPr>
      <w:rFonts w:cstheme="minorHAnsi"/>
      <w:i/>
      <w:iCs/>
    </w:rPr>
  </w:style>
  <w:style w:type="paragraph" w:styleId="Heading3">
    <w:name w:val="heading 3"/>
    <w:basedOn w:val="Normal"/>
    <w:next w:val="Normal"/>
    <w:link w:val="Heading3Char"/>
    <w:uiPriority w:val="9"/>
    <w:unhideWhenUsed/>
    <w:qFormat/>
    <w:rsid w:val="00946BFA"/>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7D1"/>
    <w:pPr>
      <w:ind w:left="720"/>
      <w:contextualSpacing/>
    </w:pPr>
  </w:style>
  <w:style w:type="paragraph" w:customStyle="1" w:styleId="xmsonormal">
    <w:name w:val="x_msonormal"/>
    <w:basedOn w:val="Normal"/>
    <w:rsid w:val="001E16B5"/>
    <w:pPr>
      <w:spacing w:after="0" w:line="240" w:lineRule="auto"/>
    </w:pPr>
    <w:rPr>
      <w:rFonts w:ascii="Calibri" w:hAnsi="Calibri" w:cs="Calibri"/>
    </w:rPr>
  </w:style>
  <w:style w:type="character" w:styleId="Hyperlink">
    <w:name w:val="Hyperlink"/>
    <w:basedOn w:val="DefaultParagraphFont"/>
    <w:uiPriority w:val="99"/>
    <w:semiHidden/>
    <w:unhideWhenUsed/>
    <w:rsid w:val="009F6CF7"/>
    <w:rPr>
      <w:color w:val="0563C1"/>
      <w:u w:val="single"/>
    </w:rPr>
  </w:style>
  <w:style w:type="paragraph" w:styleId="NormalWeb">
    <w:name w:val="Normal (Web)"/>
    <w:basedOn w:val="Normal"/>
    <w:uiPriority w:val="99"/>
    <w:semiHidden/>
    <w:unhideWhenUsed/>
    <w:rsid w:val="00E236D6"/>
    <w:pPr>
      <w:spacing w:after="0" w:line="240" w:lineRule="auto"/>
    </w:pPr>
    <w:rPr>
      <w:rFonts w:ascii="Calibri" w:hAnsi="Calibri" w:cs="Calibri"/>
    </w:rPr>
  </w:style>
  <w:style w:type="character" w:customStyle="1" w:styleId="contentpasted0">
    <w:name w:val="contentpasted0"/>
    <w:basedOn w:val="DefaultParagraphFont"/>
    <w:rsid w:val="00E236D6"/>
  </w:style>
  <w:style w:type="character" w:styleId="Emphasis">
    <w:name w:val="Emphasis"/>
    <w:basedOn w:val="DefaultParagraphFont"/>
    <w:uiPriority w:val="20"/>
    <w:qFormat/>
    <w:rsid w:val="00BB74ED"/>
    <w:rPr>
      <w:i/>
      <w:iCs/>
    </w:rPr>
  </w:style>
  <w:style w:type="paragraph" w:customStyle="1" w:styleId="xxxxmsonormal">
    <w:name w:val="x_xxxmsonormal"/>
    <w:basedOn w:val="Normal"/>
    <w:rsid w:val="00BD5D17"/>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920D8D"/>
    <w:rPr>
      <w:rFonts w:cstheme="minorHAnsi"/>
      <w:sz w:val="24"/>
      <w:szCs w:val="24"/>
      <w:u w:val="single"/>
    </w:rPr>
  </w:style>
  <w:style w:type="character" w:customStyle="1" w:styleId="Heading2Char">
    <w:name w:val="Heading 2 Char"/>
    <w:basedOn w:val="DefaultParagraphFont"/>
    <w:link w:val="Heading2"/>
    <w:uiPriority w:val="9"/>
    <w:rsid w:val="00920D8D"/>
    <w:rPr>
      <w:rFonts w:cstheme="minorHAnsi"/>
      <w:i/>
      <w:iCs/>
      <w:sz w:val="24"/>
      <w:szCs w:val="24"/>
    </w:rPr>
  </w:style>
  <w:style w:type="table" w:styleId="TableGrid">
    <w:name w:val="Table Grid"/>
    <w:basedOn w:val="TableNormal"/>
    <w:uiPriority w:val="39"/>
    <w:rsid w:val="00555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6BFA"/>
    <w:rPr>
      <w:rFonts w:asciiTheme="majorHAnsi" w:eastAsiaTheme="majorEastAsia" w:hAnsiTheme="majorHAnsi" w:cstheme="majorBidi"/>
      <w:color w:val="1F3763" w:themeColor="accent1" w:themeShade="7F"/>
      <w:sz w:val="24"/>
      <w:szCs w:val="24"/>
    </w:rPr>
  </w:style>
  <w:style w:type="character" w:styleId="SubtleEmphasis">
    <w:name w:val="Subtle Emphasis"/>
    <w:basedOn w:val="DefaultParagraphFont"/>
    <w:uiPriority w:val="19"/>
    <w:qFormat/>
    <w:rsid w:val="00792C79"/>
    <w:rPr>
      <w:i/>
      <w:iCs/>
      <w:color w:val="404040" w:themeColor="text1" w:themeTint="BF"/>
    </w:rPr>
  </w:style>
  <w:style w:type="character" w:customStyle="1" w:styleId="apple-converted-space">
    <w:name w:val="apple-converted-space"/>
    <w:basedOn w:val="DefaultParagraphFont"/>
    <w:rsid w:val="009662FA"/>
  </w:style>
  <w:style w:type="character" w:customStyle="1" w:styleId="ui-provider">
    <w:name w:val="ui-provider"/>
    <w:basedOn w:val="DefaultParagraphFont"/>
    <w:rsid w:val="009B2882"/>
  </w:style>
  <w:style w:type="paragraph" w:styleId="NoSpacing">
    <w:name w:val="No Spacing"/>
    <w:basedOn w:val="Normal"/>
    <w:uiPriority w:val="1"/>
    <w:qFormat/>
    <w:rsid w:val="00E74C02"/>
    <w:pPr>
      <w:spacing w:after="0" w:line="240" w:lineRule="auto"/>
    </w:pPr>
    <w:rPr>
      <w:rFonts w:ascii="Lucida Sans Unicode" w:hAnsi="Lucida Sans Unicode" w:cs="Lucida Sans Unicode"/>
    </w:rPr>
  </w:style>
  <w:style w:type="character" w:styleId="CommentReference">
    <w:name w:val="annotation reference"/>
    <w:basedOn w:val="DefaultParagraphFont"/>
    <w:uiPriority w:val="99"/>
    <w:semiHidden/>
    <w:unhideWhenUsed/>
    <w:rsid w:val="00327B02"/>
    <w:rPr>
      <w:sz w:val="16"/>
      <w:szCs w:val="16"/>
    </w:rPr>
  </w:style>
  <w:style w:type="paragraph" w:styleId="CommentText">
    <w:name w:val="annotation text"/>
    <w:basedOn w:val="Normal"/>
    <w:link w:val="CommentTextChar"/>
    <w:uiPriority w:val="99"/>
    <w:unhideWhenUsed/>
    <w:rsid w:val="00327B02"/>
    <w:pPr>
      <w:spacing w:line="240" w:lineRule="auto"/>
    </w:pPr>
    <w:rPr>
      <w:sz w:val="20"/>
      <w:szCs w:val="20"/>
    </w:rPr>
  </w:style>
  <w:style w:type="character" w:customStyle="1" w:styleId="CommentTextChar">
    <w:name w:val="Comment Text Char"/>
    <w:basedOn w:val="DefaultParagraphFont"/>
    <w:link w:val="CommentText"/>
    <w:uiPriority w:val="99"/>
    <w:rsid w:val="00327B02"/>
    <w:rPr>
      <w:sz w:val="20"/>
      <w:szCs w:val="20"/>
    </w:rPr>
  </w:style>
  <w:style w:type="paragraph" w:styleId="CommentSubject">
    <w:name w:val="annotation subject"/>
    <w:basedOn w:val="CommentText"/>
    <w:next w:val="CommentText"/>
    <w:link w:val="CommentSubjectChar"/>
    <w:uiPriority w:val="99"/>
    <w:semiHidden/>
    <w:unhideWhenUsed/>
    <w:rsid w:val="00327B02"/>
    <w:rPr>
      <w:b/>
      <w:bCs/>
    </w:rPr>
  </w:style>
  <w:style w:type="character" w:customStyle="1" w:styleId="CommentSubjectChar">
    <w:name w:val="Comment Subject Char"/>
    <w:basedOn w:val="CommentTextChar"/>
    <w:link w:val="CommentSubject"/>
    <w:uiPriority w:val="99"/>
    <w:semiHidden/>
    <w:rsid w:val="00327B02"/>
    <w:rPr>
      <w:b/>
      <w:bCs/>
      <w:sz w:val="20"/>
      <w:szCs w:val="20"/>
    </w:rPr>
  </w:style>
  <w:style w:type="paragraph" w:customStyle="1" w:styleId="Default">
    <w:name w:val="Default"/>
    <w:rsid w:val="006300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24">
      <w:bodyDiv w:val="1"/>
      <w:marLeft w:val="0"/>
      <w:marRight w:val="0"/>
      <w:marTop w:val="0"/>
      <w:marBottom w:val="0"/>
      <w:divBdr>
        <w:top w:val="none" w:sz="0" w:space="0" w:color="auto"/>
        <w:left w:val="none" w:sz="0" w:space="0" w:color="auto"/>
        <w:bottom w:val="none" w:sz="0" w:space="0" w:color="auto"/>
        <w:right w:val="none" w:sz="0" w:space="0" w:color="auto"/>
      </w:divBdr>
    </w:div>
    <w:div w:id="19747319">
      <w:bodyDiv w:val="1"/>
      <w:marLeft w:val="0"/>
      <w:marRight w:val="0"/>
      <w:marTop w:val="0"/>
      <w:marBottom w:val="0"/>
      <w:divBdr>
        <w:top w:val="none" w:sz="0" w:space="0" w:color="auto"/>
        <w:left w:val="none" w:sz="0" w:space="0" w:color="auto"/>
        <w:bottom w:val="none" w:sz="0" w:space="0" w:color="auto"/>
        <w:right w:val="none" w:sz="0" w:space="0" w:color="auto"/>
      </w:divBdr>
    </w:div>
    <w:div w:id="42025326">
      <w:bodyDiv w:val="1"/>
      <w:marLeft w:val="0"/>
      <w:marRight w:val="0"/>
      <w:marTop w:val="0"/>
      <w:marBottom w:val="0"/>
      <w:divBdr>
        <w:top w:val="none" w:sz="0" w:space="0" w:color="auto"/>
        <w:left w:val="none" w:sz="0" w:space="0" w:color="auto"/>
        <w:bottom w:val="none" w:sz="0" w:space="0" w:color="auto"/>
        <w:right w:val="none" w:sz="0" w:space="0" w:color="auto"/>
      </w:divBdr>
    </w:div>
    <w:div w:id="70852448">
      <w:bodyDiv w:val="1"/>
      <w:marLeft w:val="0"/>
      <w:marRight w:val="0"/>
      <w:marTop w:val="0"/>
      <w:marBottom w:val="0"/>
      <w:divBdr>
        <w:top w:val="none" w:sz="0" w:space="0" w:color="auto"/>
        <w:left w:val="none" w:sz="0" w:space="0" w:color="auto"/>
        <w:bottom w:val="none" w:sz="0" w:space="0" w:color="auto"/>
        <w:right w:val="none" w:sz="0" w:space="0" w:color="auto"/>
      </w:divBdr>
    </w:div>
    <w:div w:id="95642937">
      <w:bodyDiv w:val="1"/>
      <w:marLeft w:val="0"/>
      <w:marRight w:val="0"/>
      <w:marTop w:val="0"/>
      <w:marBottom w:val="0"/>
      <w:divBdr>
        <w:top w:val="none" w:sz="0" w:space="0" w:color="auto"/>
        <w:left w:val="none" w:sz="0" w:space="0" w:color="auto"/>
        <w:bottom w:val="none" w:sz="0" w:space="0" w:color="auto"/>
        <w:right w:val="none" w:sz="0" w:space="0" w:color="auto"/>
      </w:divBdr>
    </w:div>
    <w:div w:id="126094330">
      <w:bodyDiv w:val="1"/>
      <w:marLeft w:val="0"/>
      <w:marRight w:val="0"/>
      <w:marTop w:val="0"/>
      <w:marBottom w:val="0"/>
      <w:divBdr>
        <w:top w:val="none" w:sz="0" w:space="0" w:color="auto"/>
        <w:left w:val="none" w:sz="0" w:space="0" w:color="auto"/>
        <w:bottom w:val="none" w:sz="0" w:space="0" w:color="auto"/>
        <w:right w:val="none" w:sz="0" w:space="0" w:color="auto"/>
      </w:divBdr>
    </w:div>
    <w:div w:id="128323614">
      <w:bodyDiv w:val="1"/>
      <w:marLeft w:val="0"/>
      <w:marRight w:val="0"/>
      <w:marTop w:val="0"/>
      <w:marBottom w:val="0"/>
      <w:divBdr>
        <w:top w:val="none" w:sz="0" w:space="0" w:color="auto"/>
        <w:left w:val="none" w:sz="0" w:space="0" w:color="auto"/>
        <w:bottom w:val="none" w:sz="0" w:space="0" w:color="auto"/>
        <w:right w:val="none" w:sz="0" w:space="0" w:color="auto"/>
      </w:divBdr>
    </w:div>
    <w:div w:id="182133058">
      <w:bodyDiv w:val="1"/>
      <w:marLeft w:val="0"/>
      <w:marRight w:val="0"/>
      <w:marTop w:val="0"/>
      <w:marBottom w:val="0"/>
      <w:divBdr>
        <w:top w:val="none" w:sz="0" w:space="0" w:color="auto"/>
        <w:left w:val="none" w:sz="0" w:space="0" w:color="auto"/>
        <w:bottom w:val="none" w:sz="0" w:space="0" w:color="auto"/>
        <w:right w:val="none" w:sz="0" w:space="0" w:color="auto"/>
      </w:divBdr>
    </w:div>
    <w:div w:id="189493151">
      <w:bodyDiv w:val="1"/>
      <w:marLeft w:val="0"/>
      <w:marRight w:val="0"/>
      <w:marTop w:val="0"/>
      <w:marBottom w:val="0"/>
      <w:divBdr>
        <w:top w:val="none" w:sz="0" w:space="0" w:color="auto"/>
        <w:left w:val="none" w:sz="0" w:space="0" w:color="auto"/>
        <w:bottom w:val="none" w:sz="0" w:space="0" w:color="auto"/>
        <w:right w:val="none" w:sz="0" w:space="0" w:color="auto"/>
      </w:divBdr>
    </w:div>
    <w:div w:id="212428425">
      <w:bodyDiv w:val="1"/>
      <w:marLeft w:val="0"/>
      <w:marRight w:val="0"/>
      <w:marTop w:val="0"/>
      <w:marBottom w:val="0"/>
      <w:divBdr>
        <w:top w:val="none" w:sz="0" w:space="0" w:color="auto"/>
        <w:left w:val="none" w:sz="0" w:space="0" w:color="auto"/>
        <w:bottom w:val="none" w:sz="0" w:space="0" w:color="auto"/>
        <w:right w:val="none" w:sz="0" w:space="0" w:color="auto"/>
      </w:divBdr>
    </w:div>
    <w:div w:id="220944085">
      <w:bodyDiv w:val="1"/>
      <w:marLeft w:val="0"/>
      <w:marRight w:val="0"/>
      <w:marTop w:val="0"/>
      <w:marBottom w:val="0"/>
      <w:divBdr>
        <w:top w:val="none" w:sz="0" w:space="0" w:color="auto"/>
        <w:left w:val="none" w:sz="0" w:space="0" w:color="auto"/>
        <w:bottom w:val="none" w:sz="0" w:space="0" w:color="auto"/>
        <w:right w:val="none" w:sz="0" w:space="0" w:color="auto"/>
      </w:divBdr>
    </w:div>
    <w:div w:id="226379161">
      <w:bodyDiv w:val="1"/>
      <w:marLeft w:val="0"/>
      <w:marRight w:val="0"/>
      <w:marTop w:val="0"/>
      <w:marBottom w:val="0"/>
      <w:divBdr>
        <w:top w:val="none" w:sz="0" w:space="0" w:color="auto"/>
        <w:left w:val="none" w:sz="0" w:space="0" w:color="auto"/>
        <w:bottom w:val="none" w:sz="0" w:space="0" w:color="auto"/>
        <w:right w:val="none" w:sz="0" w:space="0" w:color="auto"/>
      </w:divBdr>
    </w:div>
    <w:div w:id="275791989">
      <w:bodyDiv w:val="1"/>
      <w:marLeft w:val="0"/>
      <w:marRight w:val="0"/>
      <w:marTop w:val="0"/>
      <w:marBottom w:val="0"/>
      <w:divBdr>
        <w:top w:val="none" w:sz="0" w:space="0" w:color="auto"/>
        <w:left w:val="none" w:sz="0" w:space="0" w:color="auto"/>
        <w:bottom w:val="none" w:sz="0" w:space="0" w:color="auto"/>
        <w:right w:val="none" w:sz="0" w:space="0" w:color="auto"/>
      </w:divBdr>
    </w:div>
    <w:div w:id="288318160">
      <w:bodyDiv w:val="1"/>
      <w:marLeft w:val="0"/>
      <w:marRight w:val="0"/>
      <w:marTop w:val="0"/>
      <w:marBottom w:val="0"/>
      <w:divBdr>
        <w:top w:val="none" w:sz="0" w:space="0" w:color="auto"/>
        <w:left w:val="none" w:sz="0" w:space="0" w:color="auto"/>
        <w:bottom w:val="none" w:sz="0" w:space="0" w:color="auto"/>
        <w:right w:val="none" w:sz="0" w:space="0" w:color="auto"/>
      </w:divBdr>
    </w:div>
    <w:div w:id="297341262">
      <w:bodyDiv w:val="1"/>
      <w:marLeft w:val="0"/>
      <w:marRight w:val="0"/>
      <w:marTop w:val="0"/>
      <w:marBottom w:val="0"/>
      <w:divBdr>
        <w:top w:val="none" w:sz="0" w:space="0" w:color="auto"/>
        <w:left w:val="none" w:sz="0" w:space="0" w:color="auto"/>
        <w:bottom w:val="none" w:sz="0" w:space="0" w:color="auto"/>
        <w:right w:val="none" w:sz="0" w:space="0" w:color="auto"/>
      </w:divBdr>
    </w:div>
    <w:div w:id="304235909">
      <w:bodyDiv w:val="1"/>
      <w:marLeft w:val="0"/>
      <w:marRight w:val="0"/>
      <w:marTop w:val="0"/>
      <w:marBottom w:val="0"/>
      <w:divBdr>
        <w:top w:val="none" w:sz="0" w:space="0" w:color="auto"/>
        <w:left w:val="none" w:sz="0" w:space="0" w:color="auto"/>
        <w:bottom w:val="none" w:sz="0" w:space="0" w:color="auto"/>
        <w:right w:val="none" w:sz="0" w:space="0" w:color="auto"/>
      </w:divBdr>
    </w:div>
    <w:div w:id="312950278">
      <w:bodyDiv w:val="1"/>
      <w:marLeft w:val="0"/>
      <w:marRight w:val="0"/>
      <w:marTop w:val="0"/>
      <w:marBottom w:val="0"/>
      <w:divBdr>
        <w:top w:val="none" w:sz="0" w:space="0" w:color="auto"/>
        <w:left w:val="none" w:sz="0" w:space="0" w:color="auto"/>
        <w:bottom w:val="none" w:sz="0" w:space="0" w:color="auto"/>
        <w:right w:val="none" w:sz="0" w:space="0" w:color="auto"/>
      </w:divBdr>
    </w:div>
    <w:div w:id="352461388">
      <w:bodyDiv w:val="1"/>
      <w:marLeft w:val="0"/>
      <w:marRight w:val="0"/>
      <w:marTop w:val="0"/>
      <w:marBottom w:val="0"/>
      <w:divBdr>
        <w:top w:val="none" w:sz="0" w:space="0" w:color="auto"/>
        <w:left w:val="none" w:sz="0" w:space="0" w:color="auto"/>
        <w:bottom w:val="none" w:sz="0" w:space="0" w:color="auto"/>
        <w:right w:val="none" w:sz="0" w:space="0" w:color="auto"/>
      </w:divBdr>
    </w:div>
    <w:div w:id="358045623">
      <w:bodyDiv w:val="1"/>
      <w:marLeft w:val="0"/>
      <w:marRight w:val="0"/>
      <w:marTop w:val="0"/>
      <w:marBottom w:val="0"/>
      <w:divBdr>
        <w:top w:val="none" w:sz="0" w:space="0" w:color="auto"/>
        <w:left w:val="none" w:sz="0" w:space="0" w:color="auto"/>
        <w:bottom w:val="none" w:sz="0" w:space="0" w:color="auto"/>
        <w:right w:val="none" w:sz="0" w:space="0" w:color="auto"/>
      </w:divBdr>
    </w:div>
    <w:div w:id="369301075">
      <w:bodyDiv w:val="1"/>
      <w:marLeft w:val="0"/>
      <w:marRight w:val="0"/>
      <w:marTop w:val="0"/>
      <w:marBottom w:val="0"/>
      <w:divBdr>
        <w:top w:val="none" w:sz="0" w:space="0" w:color="auto"/>
        <w:left w:val="none" w:sz="0" w:space="0" w:color="auto"/>
        <w:bottom w:val="none" w:sz="0" w:space="0" w:color="auto"/>
        <w:right w:val="none" w:sz="0" w:space="0" w:color="auto"/>
      </w:divBdr>
    </w:div>
    <w:div w:id="445077417">
      <w:bodyDiv w:val="1"/>
      <w:marLeft w:val="0"/>
      <w:marRight w:val="0"/>
      <w:marTop w:val="0"/>
      <w:marBottom w:val="0"/>
      <w:divBdr>
        <w:top w:val="none" w:sz="0" w:space="0" w:color="auto"/>
        <w:left w:val="none" w:sz="0" w:space="0" w:color="auto"/>
        <w:bottom w:val="none" w:sz="0" w:space="0" w:color="auto"/>
        <w:right w:val="none" w:sz="0" w:space="0" w:color="auto"/>
      </w:divBdr>
    </w:div>
    <w:div w:id="471404489">
      <w:bodyDiv w:val="1"/>
      <w:marLeft w:val="0"/>
      <w:marRight w:val="0"/>
      <w:marTop w:val="0"/>
      <w:marBottom w:val="0"/>
      <w:divBdr>
        <w:top w:val="none" w:sz="0" w:space="0" w:color="auto"/>
        <w:left w:val="none" w:sz="0" w:space="0" w:color="auto"/>
        <w:bottom w:val="none" w:sz="0" w:space="0" w:color="auto"/>
        <w:right w:val="none" w:sz="0" w:space="0" w:color="auto"/>
      </w:divBdr>
    </w:div>
    <w:div w:id="512644925">
      <w:bodyDiv w:val="1"/>
      <w:marLeft w:val="0"/>
      <w:marRight w:val="0"/>
      <w:marTop w:val="0"/>
      <w:marBottom w:val="0"/>
      <w:divBdr>
        <w:top w:val="none" w:sz="0" w:space="0" w:color="auto"/>
        <w:left w:val="none" w:sz="0" w:space="0" w:color="auto"/>
        <w:bottom w:val="none" w:sz="0" w:space="0" w:color="auto"/>
        <w:right w:val="none" w:sz="0" w:space="0" w:color="auto"/>
      </w:divBdr>
    </w:div>
    <w:div w:id="514077202">
      <w:bodyDiv w:val="1"/>
      <w:marLeft w:val="0"/>
      <w:marRight w:val="0"/>
      <w:marTop w:val="0"/>
      <w:marBottom w:val="0"/>
      <w:divBdr>
        <w:top w:val="none" w:sz="0" w:space="0" w:color="auto"/>
        <w:left w:val="none" w:sz="0" w:space="0" w:color="auto"/>
        <w:bottom w:val="none" w:sz="0" w:space="0" w:color="auto"/>
        <w:right w:val="none" w:sz="0" w:space="0" w:color="auto"/>
      </w:divBdr>
    </w:div>
    <w:div w:id="548956209">
      <w:bodyDiv w:val="1"/>
      <w:marLeft w:val="0"/>
      <w:marRight w:val="0"/>
      <w:marTop w:val="0"/>
      <w:marBottom w:val="0"/>
      <w:divBdr>
        <w:top w:val="none" w:sz="0" w:space="0" w:color="auto"/>
        <w:left w:val="none" w:sz="0" w:space="0" w:color="auto"/>
        <w:bottom w:val="none" w:sz="0" w:space="0" w:color="auto"/>
        <w:right w:val="none" w:sz="0" w:space="0" w:color="auto"/>
      </w:divBdr>
    </w:div>
    <w:div w:id="574903595">
      <w:bodyDiv w:val="1"/>
      <w:marLeft w:val="0"/>
      <w:marRight w:val="0"/>
      <w:marTop w:val="0"/>
      <w:marBottom w:val="0"/>
      <w:divBdr>
        <w:top w:val="none" w:sz="0" w:space="0" w:color="auto"/>
        <w:left w:val="none" w:sz="0" w:space="0" w:color="auto"/>
        <w:bottom w:val="none" w:sz="0" w:space="0" w:color="auto"/>
        <w:right w:val="none" w:sz="0" w:space="0" w:color="auto"/>
      </w:divBdr>
    </w:div>
    <w:div w:id="598683075">
      <w:bodyDiv w:val="1"/>
      <w:marLeft w:val="0"/>
      <w:marRight w:val="0"/>
      <w:marTop w:val="0"/>
      <w:marBottom w:val="0"/>
      <w:divBdr>
        <w:top w:val="none" w:sz="0" w:space="0" w:color="auto"/>
        <w:left w:val="none" w:sz="0" w:space="0" w:color="auto"/>
        <w:bottom w:val="none" w:sz="0" w:space="0" w:color="auto"/>
        <w:right w:val="none" w:sz="0" w:space="0" w:color="auto"/>
      </w:divBdr>
    </w:div>
    <w:div w:id="609775765">
      <w:bodyDiv w:val="1"/>
      <w:marLeft w:val="0"/>
      <w:marRight w:val="0"/>
      <w:marTop w:val="0"/>
      <w:marBottom w:val="0"/>
      <w:divBdr>
        <w:top w:val="none" w:sz="0" w:space="0" w:color="auto"/>
        <w:left w:val="none" w:sz="0" w:space="0" w:color="auto"/>
        <w:bottom w:val="none" w:sz="0" w:space="0" w:color="auto"/>
        <w:right w:val="none" w:sz="0" w:space="0" w:color="auto"/>
      </w:divBdr>
    </w:div>
    <w:div w:id="663781155">
      <w:bodyDiv w:val="1"/>
      <w:marLeft w:val="0"/>
      <w:marRight w:val="0"/>
      <w:marTop w:val="0"/>
      <w:marBottom w:val="0"/>
      <w:divBdr>
        <w:top w:val="none" w:sz="0" w:space="0" w:color="auto"/>
        <w:left w:val="none" w:sz="0" w:space="0" w:color="auto"/>
        <w:bottom w:val="none" w:sz="0" w:space="0" w:color="auto"/>
        <w:right w:val="none" w:sz="0" w:space="0" w:color="auto"/>
      </w:divBdr>
    </w:div>
    <w:div w:id="669992681">
      <w:bodyDiv w:val="1"/>
      <w:marLeft w:val="0"/>
      <w:marRight w:val="0"/>
      <w:marTop w:val="0"/>
      <w:marBottom w:val="0"/>
      <w:divBdr>
        <w:top w:val="none" w:sz="0" w:space="0" w:color="auto"/>
        <w:left w:val="none" w:sz="0" w:space="0" w:color="auto"/>
        <w:bottom w:val="none" w:sz="0" w:space="0" w:color="auto"/>
        <w:right w:val="none" w:sz="0" w:space="0" w:color="auto"/>
      </w:divBdr>
    </w:div>
    <w:div w:id="690955882">
      <w:bodyDiv w:val="1"/>
      <w:marLeft w:val="0"/>
      <w:marRight w:val="0"/>
      <w:marTop w:val="0"/>
      <w:marBottom w:val="0"/>
      <w:divBdr>
        <w:top w:val="none" w:sz="0" w:space="0" w:color="auto"/>
        <w:left w:val="none" w:sz="0" w:space="0" w:color="auto"/>
        <w:bottom w:val="none" w:sz="0" w:space="0" w:color="auto"/>
        <w:right w:val="none" w:sz="0" w:space="0" w:color="auto"/>
      </w:divBdr>
    </w:div>
    <w:div w:id="716126924">
      <w:bodyDiv w:val="1"/>
      <w:marLeft w:val="0"/>
      <w:marRight w:val="0"/>
      <w:marTop w:val="0"/>
      <w:marBottom w:val="0"/>
      <w:divBdr>
        <w:top w:val="none" w:sz="0" w:space="0" w:color="auto"/>
        <w:left w:val="none" w:sz="0" w:space="0" w:color="auto"/>
        <w:bottom w:val="none" w:sz="0" w:space="0" w:color="auto"/>
        <w:right w:val="none" w:sz="0" w:space="0" w:color="auto"/>
      </w:divBdr>
    </w:div>
    <w:div w:id="738601938">
      <w:bodyDiv w:val="1"/>
      <w:marLeft w:val="0"/>
      <w:marRight w:val="0"/>
      <w:marTop w:val="0"/>
      <w:marBottom w:val="0"/>
      <w:divBdr>
        <w:top w:val="none" w:sz="0" w:space="0" w:color="auto"/>
        <w:left w:val="none" w:sz="0" w:space="0" w:color="auto"/>
        <w:bottom w:val="none" w:sz="0" w:space="0" w:color="auto"/>
        <w:right w:val="none" w:sz="0" w:space="0" w:color="auto"/>
      </w:divBdr>
    </w:div>
    <w:div w:id="767122284">
      <w:bodyDiv w:val="1"/>
      <w:marLeft w:val="0"/>
      <w:marRight w:val="0"/>
      <w:marTop w:val="0"/>
      <w:marBottom w:val="0"/>
      <w:divBdr>
        <w:top w:val="none" w:sz="0" w:space="0" w:color="auto"/>
        <w:left w:val="none" w:sz="0" w:space="0" w:color="auto"/>
        <w:bottom w:val="none" w:sz="0" w:space="0" w:color="auto"/>
        <w:right w:val="none" w:sz="0" w:space="0" w:color="auto"/>
      </w:divBdr>
    </w:div>
    <w:div w:id="783499228">
      <w:bodyDiv w:val="1"/>
      <w:marLeft w:val="0"/>
      <w:marRight w:val="0"/>
      <w:marTop w:val="0"/>
      <w:marBottom w:val="0"/>
      <w:divBdr>
        <w:top w:val="none" w:sz="0" w:space="0" w:color="auto"/>
        <w:left w:val="none" w:sz="0" w:space="0" w:color="auto"/>
        <w:bottom w:val="none" w:sz="0" w:space="0" w:color="auto"/>
        <w:right w:val="none" w:sz="0" w:space="0" w:color="auto"/>
      </w:divBdr>
    </w:div>
    <w:div w:id="809902165">
      <w:bodyDiv w:val="1"/>
      <w:marLeft w:val="0"/>
      <w:marRight w:val="0"/>
      <w:marTop w:val="0"/>
      <w:marBottom w:val="0"/>
      <w:divBdr>
        <w:top w:val="none" w:sz="0" w:space="0" w:color="auto"/>
        <w:left w:val="none" w:sz="0" w:space="0" w:color="auto"/>
        <w:bottom w:val="none" w:sz="0" w:space="0" w:color="auto"/>
        <w:right w:val="none" w:sz="0" w:space="0" w:color="auto"/>
      </w:divBdr>
    </w:div>
    <w:div w:id="814762308">
      <w:bodyDiv w:val="1"/>
      <w:marLeft w:val="0"/>
      <w:marRight w:val="0"/>
      <w:marTop w:val="0"/>
      <w:marBottom w:val="0"/>
      <w:divBdr>
        <w:top w:val="none" w:sz="0" w:space="0" w:color="auto"/>
        <w:left w:val="none" w:sz="0" w:space="0" w:color="auto"/>
        <w:bottom w:val="none" w:sz="0" w:space="0" w:color="auto"/>
        <w:right w:val="none" w:sz="0" w:space="0" w:color="auto"/>
      </w:divBdr>
    </w:div>
    <w:div w:id="827551168">
      <w:bodyDiv w:val="1"/>
      <w:marLeft w:val="0"/>
      <w:marRight w:val="0"/>
      <w:marTop w:val="0"/>
      <w:marBottom w:val="0"/>
      <w:divBdr>
        <w:top w:val="none" w:sz="0" w:space="0" w:color="auto"/>
        <w:left w:val="none" w:sz="0" w:space="0" w:color="auto"/>
        <w:bottom w:val="none" w:sz="0" w:space="0" w:color="auto"/>
        <w:right w:val="none" w:sz="0" w:space="0" w:color="auto"/>
      </w:divBdr>
    </w:div>
    <w:div w:id="841428386">
      <w:bodyDiv w:val="1"/>
      <w:marLeft w:val="0"/>
      <w:marRight w:val="0"/>
      <w:marTop w:val="0"/>
      <w:marBottom w:val="0"/>
      <w:divBdr>
        <w:top w:val="none" w:sz="0" w:space="0" w:color="auto"/>
        <w:left w:val="none" w:sz="0" w:space="0" w:color="auto"/>
        <w:bottom w:val="none" w:sz="0" w:space="0" w:color="auto"/>
        <w:right w:val="none" w:sz="0" w:space="0" w:color="auto"/>
      </w:divBdr>
    </w:div>
    <w:div w:id="893807213">
      <w:bodyDiv w:val="1"/>
      <w:marLeft w:val="0"/>
      <w:marRight w:val="0"/>
      <w:marTop w:val="0"/>
      <w:marBottom w:val="0"/>
      <w:divBdr>
        <w:top w:val="none" w:sz="0" w:space="0" w:color="auto"/>
        <w:left w:val="none" w:sz="0" w:space="0" w:color="auto"/>
        <w:bottom w:val="none" w:sz="0" w:space="0" w:color="auto"/>
        <w:right w:val="none" w:sz="0" w:space="0" w:color="auto"/>
      </w:divBdr>
    </w:div>
    <w:div w:id="902912505">
      <w:bodyDiv w:val="1"/>
      <w:marLeft w:val="0"/>
      <w:marRight w:val="0"/>
      <w:marTop w:val="0"/>
      <w:marBottom w:val="0"/>
      <w:divBdr>
        <w:top w:val="none" w:sz="0" w:space="0" w:color="auto"/>
        <w:left w:val="none" w:sz="0" w:space="0" w:color="auto"/>
        <w:bottom w:val="none" w:sz="0" w:space="0" w:color="auto"/>
        <w:right w:val="none" w:sz="0" w:space="0" w:color="auto"/>
      </w:divBdr>
    </w:div>
    <w:div w:id="938416436">
      <w:bodyDiv w:val="1"/>
      <w:marLeft w:val="0"/>
      <w:marRight w:val="0"/>
      <w:marTop w:val="0"/>
      <w:marBottom w:val="0"/>
      <w:divBdr>
        <w:top w:val="none" w:sz="0" w:space="0" w:color="auto"/>
        <w:left w:val="none" w:sz="0" w:space="0" w:color="auto"/>
        <w:bottom w:val="none" w:sz="0" w:space="0" w:color="auto"/>
        <w:right w:val="none" w:sz="0" w:space="0" w:color="auto"/>
      </w:divBdr>
    </w:div>
    <w:div w:id="944774369">
      <w:bodyDiv w:val="1"/>
      <w:marLeft w:val="0"/>
      <w:marRight w:val="0"/>
      <w:marTop w:val="0"/>
      <w:marBottom w:val="0"/>
      <w:divBdr>
        <w:top w:val="none" w:sz="0" w:space="0" w:color="auto"/>
        <w:left w:val="none" w:sz="0" w:space="0" w:color="auto"/>
        <w:bottom w:val="none" w:sz="0" w:space="0" w:color="auto"/>
        <w:right w:val="none" w:sz="0" w:space="0" w:color="auto"/>
      </w:divBdr>
    </w:div>
    <w:div w:id="952828932">
      <w:bodyDiv w:val="1"/>
      <w:marLeft w:val="0"/>
      <w:marRight w:val="0"/>
      <w:marTop w:val="0"/>
      <w:marBottom w:val="0"/>
      <w:divBdr>
        <w:top w:val="none" w:sz="0" w:space="0" w:color="auto"/>
        <w:left w:val="none" w:sz="0" w:space="0" w:color="auto"/>
        <w:bottom w:val="none" w:sz="0" w:space="0" w:color="auto"/>
        <w:right w:val="none" w:sz="0" w:space="0" w:color="auto"/>
      </w:divBdr>
    </w:div>
    <w:div w:id="971246754">
      <w:bodyDiv w:val="1"/>
      <w:marLeft w:val="0"/>
      <w:marRight w:val="0"/>
      <w:marTop w:val="0"/>
      <w:marBottom w:val="0"/>
      <w:divBdr>
        <w:top w:val="none" w:sz="0" w:space="0" w:color="auto"/>
        <w:left w:val="none" w:sz="0" w:space="0" w:color="auto"/>
        <w:bottom w:val="none" w:sz="0" w:space="0" w:color="auto"/>
        <w:right w:val="none" w:sz="0" w:space="0" w:color="auto"/>
      </w:divBdr>
    </w:div>
    <w:div w:id="982349613">
      <w:bodyDiv w:val="1"/>
      <w:marLeft w:val="0"/>
      <w:marRight w:val="0"/>
      <w:marTop w:val="0"/>
      <w:marBottom w:val="0"/>
      <w:divBdr>
        <w:top w:val="none" w:sz="0" w:space="0" w:color="auto"/>
        <w:left w:val="none" w:sz="0" w:space="0" w:color="auto"/>
        <w:bottom w:val="none" w:sz="0" w:space="0" w:color="auto"/>
        <w:right w:val="none" w:sz="0" w:space="0" w:color="auto"/>
      </w:divBdr>
    </w:div>
    <w:div w:id="1115906715">
      <w:bodyDiv w:val="1"/>
      <w:marLeft w:val="0"/>
      <w:marRight w:val="0"/>
      <w:marTop w:val="0"/>
      <w:marBottom w:val="0"/>
      <w:divBdr>
        <w:top w:val="none" w:sz="0" w:space="0" w:color="auto"/>
        <w:left w:val="none" w:sz="0" w:space="0" w:color="auto"/>
        <w:bottom w:val="none" w:sz="0" w:space="0" w:color="auto"/>
        <w:right w:val="none" w:sz="0" w:space="0" w:color="auto"/>
      </w:divBdr>
    </w:div>
    <w:div w:id="1116409846">
      <w:bodyDiv w:val="1"/>
      <w:marLeft w:val="0"/>
      <w:marRight w:val="0"/>
      <w:marTop w:val="0"/>
      <w:marBottom w:val="0"/>
      <w:divBdr>
        <w:top w:val="none" w:sz="0" w:space="0" w:color="auto"/>
        <w:left w:val="none" w:sz="0" w:space="0" w:color="auto"/>
        <w:bottom w:val="none" w:sz="0" w:space="0" w:color="auto"/>
        <w:right w:val="none" w:sz="0" w:space="0" w:color="auto"/>
      </w:divBdr>
    </w:div>
    <w:div w:id="1142624793">
      <w:bodyDiv w:val="1"/>
      <w:marLeft w:val="0"/>
      <w:marRight w:val="0"/>
      <w:marTop w:val="0"/>
      <w:marBottom w:val="0"/>
      <w:divBdr>
        <w:top w:val="none" w:sz="0" w:space="0" w:color="auto"/>
        <w:left w:val="none" w:sz="0" w:space="0" w:color="auto"/>
        <w:bottom w:val="none" w:sz="0" w:space="0" w:color="auto"/>
        <w:right w:val="none" w:sz="0" w:space="0" w:color="auto"/>
      </w:divBdr>
    </w:div>
    <w:div w:id="1155416683">
      <w:bodyDiv w:val="1"/>
      <w:marLeft w:val="0"/>
      <w:marRight w:val="0"/>
      <w:marTop w:val="0"/>
      <w:marBottom w:val="0"/>
      <w:divBdr>
        <w:top w:val="none" w:sz="0" w:space="0" w:color="auto"/>
        <w:left w:val="none" w:sz="0" w:space="0" w:color="auto"/>
        <w:bottom w:val="none" w:sz="0" w:space="0" w:color="auto"/>
        <w:right w:val="none" w:sz="0" w:space="0" w:color="auto"/>
      </w:divBdr>
    </w:div>
    <w:div w:id="1186021875">
      <w:bodyDiv w:val="1"/>
      <w:marLeft w:val="0"/>
      <w:marRight w:val="0"/>
      <w:marTop w:val="0"/>
      <w:marBottom w:val="0"/>
      <w:divBdr>
        <w:top w:val="none" w:sz="0" w:space="0" w:color="auto"/>
        <w:left w:val="none" w:sz="0" w:space="0" w:color="auto"/>
        <w:bottom w:val="none" w:sz="0" w:space="0" w:color="auto"/>
        <w:right w:val="none" w:sz="0" w:space="0" w:color="auto"/>
      </w:divBdr>
    </w:div>
    <w:div w:id="1248611516">
      <w:bodyDiv w:val="1"/>
      <w:marLeft w:val="0"/>
      <w:marRight w:val="0"/>
      <w:marTop w:val="0"/>
      <w:marBottom w:val="0"/>
      <w:divBdr>
        <w:top w:val="none" w:sz="0" w:space="0" w:color="auto"/>
        <w:left w:val="none" w:sz="0" w:space="0" w:color="auto"/>
        <w:bottom w:val="none" w:sz="0" w:space="0" w:color="auto"/>
        <w:right w:val="none" w:sz="0" w:space="0" w:color="auto"/>
      </w:divBdr>
    </w:div>
    <w:div w:id="1252200130">
      <w:bodyDiv w:val="1"/>
      <w:marLeft w:val="0"/>
      <w:marRight w:val="0"/>
      <w:marTop w:val="0"/>
      <w:marBottom w:val="0"/>
      <w:divBdr>
        <w:top w:val="none" w:sz="0" w:space="0" w:color="auto"/>
        <w:left w:val="none" w:sz="0" w:space="0" w:color="auto"/>
        <w:bottom w:val="none" w:sz="0" w:space="0" w:color="auto"/>
        <w:right w:val="none" w:sz="0" w:space="0" w:color="auto"/>
      </w:divBdr>
    </w:div>
    <w:div w:id="1278560366">
      <w:bodyDiv w:val="1"/>
      <w:marLeft w:val="0"/>
      <w:marRight w:val="0"/>
      <w:marTop w:val="0"/>
      <w:marBottom w:val="0"/>
      <w:divBdr>
        <w:top w:val="none" w:sz="0" w:space="0" w:color="auto"/>
        <w:left w:val="none" w:sz="0" w:space="0" w:color="auto"/>
        <w:bottom w:val="none" w:sz="0" w:space="0" w:color="auto"/>
        <w:right w:val="none" w:sz="0" w:space="0" w:color="auto"/>
      </w:divBdr>
    </w:div>
    <w:div w:id="1339387677">
      <w:bodyDiv w:val="1"/>
      <w:marLeft w:val="0"/>
      <w:marRight w:val="0"/>
      <w:marTop w:val="0"/>
      <w:marBottom w:val="0"/>
      <w:divBdr>
        <w:top w:val="none" w:sz="0" w:space="0" w:color="auto"/>
        <w:left w:val="none" w:sz="0" w:space="0" w:color="auto"/>
        <w:bottom w:val="none" w:sz="0" w:space="0" w:color="auto"/>
        <w:right w:val="none" w:sz="0" w:space="0" w:color="auto"/>
      </w:divBdr>
    </w:div>
    <w:div w:id="1342777713">
      <w:bodyDiv w:val="1"/>
      <w:marLeft w:val="0"/>
      <w:marRight w:val="0"/>
      <w:marTop w:val="0"/>
      <w:marBottom w:val="0"/>
      <w:divBdr>
        <w:top w:val="none" w:sz="0" w:space="0" w:color="auto"/>
        <w:left w:val="none" w:sz="0" w:space="0" w:color="auto"/>
        <w:bottom w:val="none" w:sz="0" w:space="0" w:color="auto"/>
        <w:right w:val="none" w:sz="0" w:space="0" w:color="auto"/>
      </w:divBdr>
    </w:div>
    <w:div w:id="1354191672">
      <w:bodyDiv w:val="1"/>
      <w:marLeft w:val="0"/>
      <w:marRight w:val="0"/>
      <w:marTop w:val="0"/>
      <w:marBottom w:val="0"/>
      <w:divBdr>
        <w:top w:val="none" w:sz="0" w:space="0" w:color="auto"/>
        <w:left w:val="none" w:sz="0" w:space="0" w:color="auto"/>
        <w:bottom w:val="none" w:sz="0" w:space="0" w:color="auto"/>
        <w:right w:val="none" w:sz="0" w:space="0" w:color="auto"/>
      </w:divBdr>
    </w:div>
    <w:div w:id="1384452582">
      <w:bodyDiv w:val="1"/>
      <w:marLeft w:val="0"/>
      <w:marRight w:val="0"/>
      <w:marTop w:val="0"/>
      <w:marBottom w:val="0"/>
      <w:divBdr>
        <w:top w:val="none" w:sz="0" w:space="0" w:color="auto"/>
        <w:left w:val="none" w:sz="0" w:space="0" w:color="auto"/>
        <w:bottom w:val="none" w:sz="0" w:space="0" w:color="auto"/>
        <w:right w:val="none" w:sz="0" w:space="0" w:color="auto"/>
      </w:divBdr>
    </w:div>
    <w:div w:id="1401245546">
      <w:bodyDiv w:val="1"/>
      <w:marLeft w:val="0"/>
      <w:marRight w:val="0"/>
      <w:marTop w:val="0"/>
      <w:marBottom w:val="0"/>
      <w:divBdr>
        <w:top w:val="none" w:sz="0" w:space="0" w:color="auto"/>
        <w:left w:val="none" w:sz="0" w:space="0" w:color="auto"/>
        <w:bottom w:val="none" w:sz="0" w:space="0" w:color="auto"/>
        <w:right w:val="none" w:sz="0" w:space="0" w:color="auto"/>
      </w:divBdr>
    </w:div>
    <w:div w:id="1461681419">
      <w:bodyDiv w:val="1"/>
      <w:marLeft w:val="0"/>
      <w:marRight w:val="0"/>
      <w:marTop w:val="0"/>
      <w:marBottom w:val="0"/>
      <w:divBdr>
        <w:top w:val="none" w:sz="0" w:space="0" w:color="auto"/>
        <w:left w:val="none" w:sz="0" w:space="0" w:color="auto"/>
        <w:bottom w:val="none" w:sz="0" w:space="0" w:color="auto"/>
        <w:right w:val="none" w:sz="0" w:space="0" w:color="auto"/>
      </w:divBdr>
    </w:div>
    <w:div w:id="1462115378">
      <w:bodyDiv w:val="1"/>
      <w:marLeft w:val="0"/>
      <w:marRight w:val="0"/>
      <w:marTop w:val="0"/>
      <w:marBottom w:val="0"/>
      <w:divBdr>
        <w:top w:val="none" w:sz="0" w:space="0" w:color="auto"/>
        <w:left w:val="none" w:sz="0" w:space="0" w:color="auto"/>
        <w:bottom w:val="none" w:sz="0" w:space="0" w:color="auto"/>
        <w:right w:val="none" w:sz="0" w:space="0" w:color="auto"/>
      </w:divBdr>
    </w:div>
    <w:div w:id="1465386563">
      <w:bodyDiv w:val="1"/>
      <w:marLeft w:val="0"/>
      <w:marRight w:val="0"/>
      <w:marTop w:val="0"/>
      <w:marBottom w:val="0"/>
      <w:divBdr>
        <w:top w:val="none" w:sz="0" w:space="0" w:color="auto"/>
        <w:left w:val="none" w:sz="0" w:space="0" w:color="auto"/>
        <w:bottom w:val="none" w:sz="0" w:space="0" w:color="auto"/>
        <w:right w:val="none" w:sz="0" w:space="0" w:color="auto"/>
      </w:divBdr>
    </w:div>
    <w:div w:id="1483039135">
      <w:bodyDiv w:val="1"/>
      <w:marLeft w:val="0"/>
      <w:marRight w:val="0"/>
      <w:marTop w:val="0"/>
      <w:marBottom w:val="0"/>
      <w:divBdr>
        <w:top w:val="none" w:sz="0" w:space="0" w:color="auto"/>
        <w:left w:val="none" w:sz="0" w:space="0" w:color="auto"/>
        <w:bottom w:val="none" w:sz="0" w:space="0" w:color="auto"/>
        <w:right w:val="none" w:sz="0" w:space="0" w:color="auto"/>
      </w:divBdr>
    </w:div>
    <w:div w:id="1511868588">
      <w:bodyDiv w:val="1"/>
      <w:marLeft w:val="0"/>
      <w:marRight w:val="0"/>
      <w:marTop w:val="0"/>
      <w:marBottom w:val="0"/>
      <w:divBdr>
        <w:top w:val="none" w:sz="0" w:space="0" w:color="auto"/>
        <w:left w:val="none" w:sz="0" w:space="0" w:color="auto"/>
        <w:bottom w:val="none" w:sz="0" w:space="0" w:color="auto"/>
        <w:right w:val="none" w:sz="0" w:space="0" w:color="auto"/>
      </w:divBdr>
    </w:div>
    <w:div w:id="1525436560">
      <w:bodyDiv w:val="1"/>
      <w:marLeft w:val="0"/>
      <w:marRight w:val="0"/>
      <w:marTop w:val="0"/>
      <w:marBottom w:val="0"/>
      <w:divBdr>
        <w:top w:val="none" w:sz="0" w:space="0" w:color="auto"/>
        <w:left w:val="none" w:sz="0" w:space="0" w:color="auto"/>
        <w:bottom w:val="none" w:sz="0" w:space="0" w:color="auto"/>
        <w:right w:val="none" w:sz="0" w:space="0" w:color="auto"/>
      </w:divBdr>
    </w:div>
    <w:div w:id="1547835193">
      <w:bodyDiv w:val="1"/>
      <w:marLeft w:val="0"/>
      <w:marRight w:val="0"/>
      <w:marTop w:val="0"/>
      <w:marBottom w:val="0"/>
      <w:divBdr>
        <w:top w:val="none" w:sz="0" w:space="0" w:color="auto"/>
        <w:left w:val="none" w:sz="0" w:space="0" w:color="auto"/>
        <w:bottom w:val="none" w:sz="0" w:space="0" w:color="auto"/>
        <w:right w:val="none" w:sz="0" w:space="0" w:color="auto"/>
      </w:divBdr>
    </w:div>
    <w:div w:id="1570843920">
      <w:bodyDiv w:val="1"/>
      <w:marLeft w:val="0"/>
      <w:marRight w:val="0"/>
      <w:marTop w:val="0"/>
      <w:marBottom w:val="0"/>
      <w:divBdr>
        <w:top w:val="none" w:sz="0" w:space="0" w:color="auto"/>
        <w:left w:val="none" w:sz="0" w:space="0" w:color="auto"/>
        <w:bottom w:val="none" w:sz="0" w:space="0" w:color="auto"/>
        <w:right w:val="none" w:sz="0" w:space="0" w:color="auto"/>
      </w:divBdr>
    </w:div>
    <w:div w:id="1572622793">
      <w:bodyDiv w:val="1"/>
      <w:marLeft w:val="0"/>
      <w:marRight w:val="0"/>
      <w:marTop w:val="0"/>
      <w:marBottom w:val="0"/>
      <w:divBdr>
        <w:top w:val="none" w:sz="0" w:space="0" w:color="auto"/>
        <w:left w:val="none" w:sz="0" w:space="0" w:color="auto"/>
        <w:bottom w:val="none" w:sz="0" w:space="0" w:color="auto"/>
        <w:right w:val="none" w:sz="0" w:space="0" w:color="auto"/>
      </w:divBdr>
    </w:div>
    <w:div w:id="1575971899">
      <w:bodyDiv w:val="1"/>
      <w:marLeft w:val="0"/>
      <w:marRight w:val="0"/>
      <w:marTop w:val="0"/>
      <w:marBottom w:val="0"/>
      <w:divBdr>
        <w:top w:val="none" w:sz="0" w:space="0" w:color="auto"/>
        <w:left w:val="none" w:sz="0" w:space="0" w:color="auto"/>
        <w:bottom w:val="none" w:sz="0" w:space="0" w:color="auto"/>
        <w:right w:val="none" w:sz="0" w:space="0" w:color="auto"/>
      </w:divBdr>
    </w:div>
    <w:div w:id="1601449754">
      <w:bodyDiv w:val="1"/>
      <w:marLeft w:val="0"/>
      <w:marRight w:val="0"/>
      <w:marTop w:val="0"/>
      <w:marBottom w:val="0"/>
      <w:divBdr>
        <w:top w:val="none" w:sz="0" w:space="0" w:color="auto"/>
        <w:left w:val="none" w:sz="0" w:space="0" w:color="auto"/>
        <w:bottom w:val="none" w:sz="0" w:space="0" w:color="auto"/>
        <w:right w:val="none" w:sz="0" w:space="0" w:color="auto"/>
      </w:divBdr>
    </w:div>
    <w:div w:id="1603340922">
      <w:bodyDiv w:val="1"/>
      <w:marLeft w:val="0"/>
      <w:marRight w:val="0"/>
      <w:marTop w:val="0"/>
      <w:marBottom w:val="0"/>
      <w:divBdr>
        <w:top w:val="none" w:sz="0" w:space="0" w:color="auto"/>
        <w:left w:val="none" w:sz="0" w:space="0" w:color="auto"/>
        <w:bottom w:val="none" w:sz="0" w:space="0" w:color="auto"/>
        <w:right w:val="none" w:sz="0" w:space="0" w:color="auto"/>
      </w:divBdr>
    </w:div>
    <w:div w:id="1647513175">
      <w:bodyDiv w:val="1"/>
      <w:marLeft w:val="0"/>
      <w:marRight w:val="0"/>
      <w:marTop w:val="0"/>
      <w:marBottom w:val="0"/>
      <w:divBdr>
        <w:top w:val="none" w:sz="0" w:space="0" w:color="auto"/>
        <w:left w:val="none" w:sz="0" w:space="0" w:color="auto"/>
        <w:bottom w:val="none" w:sz="0" w:space="0" w:color="auto"/>
        <w:right w:val="none" w:sz="0" w:space="0" w:color="auto"/>
      </w:divBdr>
    </w:div>
    <w:div w:id="1649243690">
      <w:bodyDiv w:val="1"/>
      <w:marLeft w:val="0"/>
      <w:marRight w:val="0"/>
      <w:marTop w:val="0"/>
      <w:marBottom w:val="0"/>
      <w:divBdr>
        <w:top w:val="none" w:sz="0" w:space="0" w:color="auto"/>
        <w:left w:val="none" w:sz="0" w:space="0" w:color="auto"/>
        <w:bottom w:val="none" w:sz="0" w:space="0" w:color="auto"/>
        <w:right w:val="none" w:sz="0" w:space="0" w:color="auto"/>
      </w:divBdr>
    </w:div>
    <w:div w:id="1662192936">
      <w:bodyDiv w:val="1"/>
      <w:marLeft w:val="0"/>
      <w:marRight w:val="0"/>
      <w:marTop w:val="0"/>
      <w:marBottom w:val="0"/>
      <w:divBdr>
        <w:top w:val="none" w:sz="0" w:space="0" w:color="auto"/>
        <w:left w:val="none" w:sz="0" w:space="0" w:color="auto"/>
        <w:bottom w:val="none" w:sz="0" w:space="0" w:color="auto"/>
        <w:right w:val="none" w:sz="0" w:space="0" w:color="auto"/>
      </w:divBdr>
    </w:div>
    <w:div w:id="1677726072">
      <w:bodyDiv w:val="1"/>
      <w:marLeft w:val="0"/>
      <w:marRight w:val="0"/>
      <w:marTop w:val="0"/>
      <w:marBottom w:val="0"/>
      <w:divBdr>
        <w:top w:val="none" w:sz="0" w:space="0" w:color="auto"/>
        <w:left w:val="none" w:sz="0" w:space="0" w:color="auto"/>
        <w:bottom w:val="none" w:sz="0" w:space="0" w:color="auto"/>
        <w:right w:val="none" w:sz="0" w:space="0" w:color="auto"/>
      </w:divBdr>
    </w:div>
    <w:div w:id="1732921718">
      <w:bodyDiv w:val="1"/>
      <w:marLeft w:val="0"/>
      <w:marRight w:val="0"/>
      <w:marTop w:val="0"/>
      <w:marBottom w:val="0"/>
      <w:divBdr>
        <w:top w:val="none" w:sz="0" w:space="0" w:color="auto"/>
        <w:left w:val="none" w:sz="0" w:space="0" w:color="auto"/>
        <w:bottom w:val="none" w:sz="0" w:space="0" w:color="auto"/>
        <w:right w:val="none" w:sz="0" w:space="0" w:color="auto"/>
      </w:divBdr>
    </w:div>
    <w:div w:id="1748527313">
      <w:bodyDiv w:val="1"/>
      <w:marLeft w:val="0"/>
      <w:marRight w:val="0"/>
      <w:marTop w:val="0"/>
      <w:marBottom w:val="0"/>
      <w:divBdr>
        <w:top w:val="none" w:sz="0" w:space="0" w:color="auto"/>
        <w:left w:val="none" w:sz="0" w:space="0" w:color="auto"/>
        <w:bottom w:val="none" w:sz="0" w:space="0" w:color="auto"/>
        <w:right w:val="none" w:sz="0" w:space="0" w:color="auto"/>
      </w:divBdr>
    </w:div>
    <w:div w:id="1755473953">
      <w:bodyDiv w:val="1"/>
      <w:marLeft w:val="0"/>
      <w:marRight w:val="0"/>
      <w:marTop w:val="0"/>
      <w:marBottom w:val="0"/>
      <w:divBdr>
        <w:top w:val="none" w:sz="0" w:space="0" w:color="auto"/>
        <w:left w:val="none" w:sz="0" w:space="0" w:color="auto"/>
        <w:bottom w:val="none" w:sz="0" w:space="0" w:color="auto"/>
        <w:right w:val="none" w:sz="0" w:space="0" w:color="auto"/>
      </w:divBdr>
    </w:div>
    <w:div w:id="1762413484">
      <w:bodyDiv w:val="1"/>
      <w:marLeft w:val="0"/>
      <w:marRight w:val="0"/>
      <w:marTop w:val="0"/>
      <w:marBottom w:val="0"/>
      <w:divBdr>
        <w:top w:val="none" w:sz="0" w:space="0" w:color="auto"/>
        <w:left w:val="none" w:sz="0" w:space="0" w:color="auto"/>
        <w:bottom w:val="none" w:sz="0" w:space="0" w:color="auto"/>
        <w:right w:val="none" w:sz="0" w:space="0" w:color="auto"/>
      </w:divBdr>
    </w:div>
    <w:div w:id="1763067311">
      <w:bodyDiv w:val="1"/>
      <w:marLeft w:val="0"/>
      <w:marRight w:val="0"/>
      <w:marTop w:val="0"/>
      <w:marBottom w:val="0"/>
      <w:divBdr>
        <w:top w:val="none" w:sz="0" w:space="0" w:color="auto"/>
        <w:left w:val="none" w:sz="0" w:space="0" w:color="auto"/>
        <w:bottom w:val="none" w:sz="0" w:space="0" w:color="auto"/>
        <w:right w:val="none" w:sz="0" w:space="0" w:color="auto"/>
      </w:divBdr>
    </w:div>
    <w:div w:id="1801679171">
      <w:bodyDiv w:val="1"/>
      <w:marLeft w:val="0"/>
      <w:marRight w:val="0"/>
      <w:marTop w:val="0"/>
      <w:marBottom w:val="0"/>
      <w:divBdr>
        <w:top w:val="none" w:sz="0" w:space="0" w:color="auto"/>
        <w:left w:val="none" w:sz="0" w:space="0" w:color="auto"/>
        <w:bottom w:val="none" w:sz="0" w:space="0" w:color="auto"/>
        <w:right w:val="none" w:sz="0" w:space="0" w:color="auto"/>
      </w:divBdr>
    </w:div>
    <w:div w:id="1821729139">
      <w:bodyDiv w:val="1"/>
      <w:marLeft w:val="0"/>
      <w:marRight w:val="0"/>
      <w:marTop w:val="0"/>
      <w:marBottom w:val="0"/>
      <w:divBdr>
        <w:top w:val="none" w:sz="0" w:space="0" w:color="auto"/>
        <w:left w:val="none" w:sz="0" w:space="0" w:color="auto"/>
        <w:bottom w:val="none" w:sz="0" w:space="0" w:color="auto"/>
        <w:right w:val="none" w:sz="0" w:space="0" w:color="auto"/>
      </w:divBdr>
    </w:div>
    <w:div w:id="1864631823">
      <w:bodyDiv w:val="1"/>
      <w:marLeft w:val="0"/>
      <w:marRight w:val="0"/>
      <w:marTop w:val="0"/>
      <w:marBottom w:val="0"/>
      <w:divBdr>
        <w:top w:val="none" w:sz="0" w:space="0" w:color="auto"/>
        <w:left w:val="none" w:sz="0" w:space="0" w:color="auto"/>
        <w:bottom w:val="none" w:sz="0" w:space="0" w:color="auto"/>
        <w:right w:val="none" w:sz="0" w:space="0" w:color="auto"/>
      </w:divBdr>
    </w:div>
    <w:div w:id="1876313788">
      <w:bodyDiv w:val="1"/>
      <w:marLeft w:val="0"/>
      <w:marRight w:val="0"/>
      <w:marTop w:val="0"/>
      <w:marBottom w:val="0"/>
      <w:divBdr>
        <w:top w:val="none" w:sz="0" w:space="0" w:color="auto"/>
        <w:left w:val="none" w:sz="0" w:space="0" w:color="auto"/>
        <w:bottom w:val="none" w:sz="0" w:space="0" w:color="auto"/>
        <w:right w:val="none" w:sz="0" w:space="0" w:color="auto"/>
      </w:divBdr>
      <w:divsChild>
        <w:div w:id="765931202">
          <w:marLeft w:val="0"/>
          <w:marRight w:val="0"/>
          <w:marTop w:val="0"/>
          <w:marBottom w:val="0"/>
          <w:divBdr>
            <w:top w:val="none" w:sz="0" w:space="0" w:color="auto"/>
            <w:left w:val="none" w:sz="0" w:space="0" w:color="auto"/>
            <w:bottom w:val="none" w:sz="0" w:space="0" w:color="auto"/>
            <w:right w:val="none" w:sz="0" w:space="0" w:color="auto"/>
          </w:divBdr>
          <w:divsChild>
            <w:div w:id="40520390">
              <w:marLeft w:val="0"/>
              <w:marRight w:val="0"/>
              <w:marTop w:val="0"/>
              <w:marBottom w:val="0"/>
              <w:divBdr>
                <w:top w:val="none" w:sz="0" w:space="0" w:color="auto"/>
                <w:left w:val="none" w:sz="0" w:space="0" w:color="auto"/>
                <w:bottom w:val="none" w:sz="0" w:space="0" w:color="auto"/>
                <w:right w:val="none" w:sz="0" w:space="0" w:color="auto"/>
              </w:divBdr>
            </w:div>
          </w:divsChild>
        </w:div>
        <w:div w:id="1600218406">
          <w:marLeft w:val="0"/>
          <w:marRight w:val="0"/>
          <w:marTop w:val="0"/>
          <w:marBottom w:val="0"/>
          <w:divBdr>
            <w:top w:val="none" w:sz="0" w:space="0" w:color="auto"/>
            <w:left w:val="none" w:sz="0" w:space="0" w:color="auto"/>
            <w:bottom w:val="none" w:sz="0" w:space="0" w:color="auto"/>
            <w:right w:val="none" w:sz="0" w:space="0" w:color="auto"/>
          </w:divBdr>
          <w:divsChild>
            <w:div w:id="1140002566">
              <w:marLeft w:val="0"/>
              <w:marRight w:val="0"/>
              <w:marTop w:val="0"/>
              <w:marBottom w:val="0"/>
              <w:divBdr>
                <w:top w:val="none" w:sz="0" w:space="0" w:color="auto"/>
                <w:left w:val="none" w:sz="0" w:space="0" w:color="auto"/>
                <w:bottom w:val="none" w:sz="0" w:space="0" w:color="auto"/>
                <w:right w:val="none" w:sz="0" w:space="0" w:color="auto"/>
              </w:divBdr>
            </w:div>
            <w:div w:id="1484588562">
              <w:marLeft w:val="0"/>
              <w:marRight w:val="0"/>
              <w:marTop w:val="0"/>
              <w:marBottom w:val="0"/>
              <w:divBdr>
                <w:top w:val="none" w:sz="0" w:space="0" w:color="auto"/>
                <w:left w:val="none" w:sz="0" w:space="0" w:color="auto"/>
                <w:bottom w:val="none" w:sz="0" w:space="0" w:color="auto"/>
                <w:right w:val="none" w:sz="0" w:space="0" w:color="auto"/>
              </w:divBdr>
            </w:div>
            <w:div w:id="20695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9022">
      <w:bodyDiv w:val="1"/>
      <w:marLeft w:val="0"/>
      <w:marRight w:val="0"/>
      <w:marTop w:val="0"/>
      <w:marBottom w:val="0"/>
      <w:divBdr>
        <w:top w:val="none" w:sz="0" w:space="0" w:color="auto"/>
        <w:left w:val="none" w:sz="0" w:space="0" w:color="auto"/>
        <w:bottom w:val="none" w:sz="0" w:space="0" w:color="auto"/>
        <w:right w:val="none" w:sz="0" w:space="0" w:color="auto"/>
      </w:divBdr>
    </w:div>
    <w:div w:id="1891766870">
      <w:bodyDiv w:val="1"/>
      <w:marLeft w:val="0"/>
      <w:marRight w:val="0"/>
      <w:marTop w:val="0"/>
      <w:marBottom w:val="0"/>
      <w:divBdr>
        <w:top w:val="none" w:sz="0" w:space="0" w:color="auto"/>
        <w:left w:val="none" w:sz="0" w:space="0" w:color="auto"/>
        <w:bottom w:val="none" w:sz="0" w:space="0" w:color="auto"/>
        <w:right w:val="none" w:sz="0" w:space="0" w:color="auto"/>
      </w:divBdr>
    </w:div>
    <w:div w:id="1992517874">
      <w:bodyDiv w:val="1"/>
      <w:marLeft w:val="0"/>
      <w:marRight w:val="0"/>
      <w:marTop w:val="0"/>
      <w:marBottom w:val="0"/>
      <w:divBdr>
        <w:top w:val="none" w:sz="0" w:space="0" w:color="auto"/>
        <w:left w:val="none" w:sz="0" w:space="0" w:color="auto"/>
        <w:bottom w:val="none" w:sz="0" w:space="0" w:color="auto"/>
        <w:right w:val="none" w:sz="0" w:space="0" w:color="auto"/>
      </w:divBdr>
    </w:div>
    <w:div w:id="2007904105">
      <w:bodyDiv w:val="1"/>
      <w:marLeft w:val="0"/>
      <w:marRight w:val="0"/>
      <w:marTop w:val="0"/>
      <w:marBottom w:val="0"/>
      <w:divBdr>
        <w:top w:val="none" w:sz="0" w:space="0" w:color="auto"/>
        <w:left w:val="none" w:sz="0" w:space="0" w:color="auto"/>
        <w:bottom w:val="none" w:sz="0" w:space="0" w:color="auto"/>
        <w:right w:val="none" w:sz="0" w:space="0" w:color="auto"/>
      </w:divBdr>
    </w:div>
    <w:div w:id="2012947159">
      <w:bodyDiv w:val="1"/>
      <w:marLeft w:val="0"/>
      <w:marRight w:val="0"/>
      <w:marTop w:val="0"/>
      <w:marBottom w:val="0"/>
      <w:divBdr>
        <w:top w:val="none" w:sz="0" w:space="0" w:color="auto"/>
        <w:left w:val="none" w:sz="0" w:space="0" w:color="auto"/>
        <w:bottom w:val="none" w:sz="0" w:space="0" w:color="auto"/>
        <w:right w:val="none" w:sz="0" w:space="0" w:color="auto"/>
      </w:divBdr>
      <w:divsChild>
        <w:div w:id="1596013867">
          <w:marLeft w:val="360"/>
          <w:marRight w:val="0"/>
          <w:marTop w:val="200"/>
          <w:marBottom w:val="200"/>
          <w:divBdr>
            <w:top w:val="none" w:sz="0" w:space="0" w:color="auto"/>
            <w:left w:val="none" w:sz="0" w:space="0" w:color="auto"/>
            <w:bottom w:val="none" w:sz="0" w:space="0" w:color="auto"/>
            <w:right w:val="none" w:sz="0" w:space="0" w:color="auto"/>
          </w:divBdr>
        </w:div>
        <w:div w:id="1869676833">
          <w:marLeft w:val="360"/>
          <w:marRight w:val="0"/>
          <w:marTop w:val="200"/>
          <w:marBottom w:val="200"/>
          <w:divBdr>
            <w:top w:val="none" w:sz="0" w:space="0" w:color="auto"/>
            <w:left w:val="none" w:sz="0" w:space="0" w:color="auto"/>
            <w:bottom w:val="none" w:sz="0" w:space="0" w:color="auto"/>
            <w:right w:val="none" w:sz="0" w:space="0" w:color="auto"/>
          </w:divBdr>
        </w:div>
        <w:div w:id="2010020152">
          <w:marLeft w:val="360"/>
          <w:marRight w:val="0"/>
          <w:marTop w:val="200"/>
          <w:marBottom w:val="200"/>
          <w:divBdr>
            <w:top w:val="none" w:sz="0" w:space="0" w:color="auto"/>
            <w:left w:val="none" w:sz="0" w:space="0" w:color="auto"/>
            <w:bottom w:val="none" w:sz="0" w:space="0" w:color="auto"/>
            <w:right w:val="none" w:sz="0" w:space="0" w:color="auto"/>
          </w:divBdr>
        </w:div>
      </w:divsChild>
    </w:div>
    <w:div w:id="2013795355">
      <w:bodyDiv w:val="1"/>
      <w:marLeft w:val="0"/>
      <w:marRight w:val="0"/>
      <w:marTop w:val="0"/>
      <w:marBottom w:val="0"/>
      <w:divBdr>
        <w:top w:val="none" w:sz="0" w:space="0" w:color="auto"/>
        <w:left w:val="none" w:sz="0" w:space="0" w:color="auto"/>
        <w:bottom w:val="none" w:sz="0" w:space="0" w:color="auto"/>
        <w:right w:val="none" w:sz="0" w:space="0" w:color="auto"/>
      </w:divBdr>
    </w:div>
    <w:div w:id="2034384508">
      <w:bodyDiv w:val="1"/>
      <w:marLeft w:val="0"/>
      <w:marRight w:val="0"/>
      <w:marTop w:val="0"/>
      <w:marBottom w:val="0"/>
      <w:divBdr>
        <w:top w:val="none" w:sz="0" w:space="0" w:color="auto"/>
        <w:left w:val="none" w:sz="0" w:space="0" w:color="auto"/>
        <w:bottom w:val="none" w:sz="0" w:space="0" w:color="auto"/>
        <w:right w:val="none" w:sz="0" w:space="0" w:color="auto"/>
      </w:divBdr>
    </w:div>
    <w:div w:id="2077046364">
      <w:bodyDiv w:val="1"/>
      <w:marLeft w:val="0"/>
      <w:marRight w:val="0"/>
      <w:marTop w:val="0"/>
      <w:marBottom w:val="0"/>
      <w:divBdr>
        <w:top w:val="none" w:sz="0" w:space="0" w:color="auto"/>
        <w:left w:val="none" w:sz="0" w:space="0" w:color="auto"/>
        <w:bottom w:val="none" w:sz="0" w:space="0" w:color="auto"/>
        <w:right w:val="none" w:sz="0" w:space="0" w:color="auto"/>
      </w:divBdr>
    </w:div>
    <w:div w:id="2092237334">
      <w:bodyDiv w:val="1"/>
      <w:marLeft w:val="0"/>
      <w:marRight w:val="0"/>
      <w:marTop w:val="0"/>
      <w:marBottom w:val="0"/>
      <w:divBdr>
        <w:top w:val="none" w:sz="0" w:space="0" w:color="auto"/>
        <w:left w:val="none" w:sz="0" w:space="0" w:color="auto"/>
        <w:bottom w:val="none" w:sz="0" w:space="0" w:color="auto"/>
        <w:right w:val="none" w:sz="0" w:space="0" w:color="auto"/>
      </w:divBdr>
    </w:div>
    <w:div w:id="2104255463">
      <w:bodyDiv w:val="1"/>
      <w:marLeft w:val="0"/>
      <w:marRight w:val="0"/>
      <w:marTop w:val="0"/>
      <w:marBottom w:val="0"/>
      <w:divBdr>
        <w:top w:val="none" w:sz="0" w:space="0" w:color="auto"/>
        <w:left w:val="none" w:sz="0" w:space="0" w:color="auto"/>
        <w:bottom w:val="none" w:sz="0" w:space="0" w:color="auto"/>
        <w:right w:val="none" w:sz="0" w:space="0" w:color="auto"/>
      </w:divBdr>
    </w:div>
    <w:div w:id="212614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indabilities.com/?p=83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1587</TotalTime>
  <Pages>1</Pages>
  <Words>2825</Words>
  <Characters>16107</Characters>
  <Application>Microsoft Office Word</Application>
  <DocSecurity>0</DocSecurity>
  <Lines>134</Lines>
  <Paragraphs>37</Paragraphs>
  <ScaleCrop>false</ScaleCrop>
  <Company/>
  <LinksUpToDate>false</LinksUpToDate>
  <CharactersWithSpaces>18895</CharactersWithSpaces>
  <SharedDoc>false</SharedDoc>
  <HLinks>
    <vt:vector size="6" baseType="variant">
      <vt:variant>
        <vt:i4>6750244</vt:i4>
      </vt:variant>
      <vt:variant>
        <vt:i4>0</vt:i4>
      </vt:variant>
      <vt:variant>
        <vt:i4>0</vt:i4>
      </vt:variant>
      <vt:variant>
        <vt:i4>5</vt:i4>
      </vt:variant>
      <vt:variant>
        <vt:lpwstr>https://blindabilities.com/?p=8320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Jerde</dc:creator>
  <cp:keywords/>
  <dc:description/>
  <cp:lastModifiedBy>Jerde, Natasha N (DEED)</cp:lastModifiedBy>
  <cp:revision>619</cp:revision>
  <dcterms:created xsi:type="dcterms:W3CDTF">2024-07-26T18:27:00Z</dcterms:created>
  <dcterms:modified xsi:type="dcterms:W3CDTF">2024-08-01T15:27:00Z</dcterms:modified>
</cp:coreProperties>
</file>