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7E9C" w14:textId="60D3438E" w:rsidR="00F867E4" w:rsidRPr="00BD161E" w:rsidRDefault="00F867E4" w:rsidP="00F867E4">
      <w:pPr>
        <w:jc w:val="center"/>
        <w:rPr>
          <w:b/>
          <w:bCs/>
          <w:smallCaps/>
          <w:color w:val="000066"/>
          <w:sz w:val="28"/>
          <w:szCs w:val="28"/>
          <w:lang w:eastAsia="ja-JP"/>
        </w:rPr>
      </w:pPr>
      <w:r w:rsidRPr="00BD161E">
        <w:rPr>
          <w:b/>
          <w:bCs/>
          <w:smallCaps/>
          <w:color w:val="000066"/>
          <w:sz w:val="28"/>
          <w:szCs w:val="28"/>
        </w:rPr>
        <w:t xml:space="preserve">State of Minnesota </w:t>
      </w:r>
      <w:r w:rsidR="008F7648" w:rsidRPr="00BD161E">
        <w:rPr>
          <w:b/>
          <w:bCs/>
          <w:smallCaps/>
          <w:color w:val="000066"/>
          <w:sz w:val="28"/>
          <w:szCs w:val="28"/>
        </w:rPr>
        <w:t xml:space="preserve">Trade </w:t>
      </w:r>
      <w:r w:rsidRPr="00BD161E">
        <w:rPr>
          <w:b/>
          <w:bCs/>
          <w:smallCaps/>
          <w:color w:val="000066"/>
          <w:sz w:val="28"/>
          <w:szCs w:val="28"/>
        </w:rPr>
        <w:t xml:space="preserve">Mission to </w:t>
      </w:r>
      <w:r w:rsidR="00B86E18">
        <w:rPr>
          <w:b/>
          <w:bCs/>
          <w:smallCaps/>
          <w:color w:val="000066"/>
          <w:sz w:val="28"/>
          <w:szCs w:val="28"/>
          <w:lang w:eastAsia="ja-JP"/>
        </w:rPr>
        <w:t>The Netherlands and Ireland</w:t>
      </w:r>
    </w:p>
    <w:p w14:paraId="031298CD" w14:textId="69523B5C" w:rsidR="00BD161E" w:rsidRPr="00BD161E" w:rsidRDefault="00BD161E" w:rsidP="00F867E4">
      <w:pPr>
        <w:jc w:val="center"/>
        <w:rPr>
          <w:b/>
          <w:bCs/>
          <w:smallCaps/>
          <w:color w:val="000066"/>
          <w:sz w:val="28"/>
          <w:szCs w:val="28"/>
          <w:lang w:eastAsia="ja-JP"/>
        </w:rPr>
      </w:pPr>
      <w:r w:rsidRPr="00BD161E">
        <w:rPr>
          <w:b/>
          <w:bCs/>
          <w:smallCaps/>
          <w:color w:val="000066"/>
          <w:sz w:val="28"/>
          <w:szCs w:val="28"/>
          <w:lang w:eastAsia="ja-JP"/>
        </w:rPr>
        <w:t>November 1</w:t>
      </w:r>
      <w:r w:rsidR="00B86E18">
        <w:rPr>
          <w:b/>
          <w:bCs/>
          <w:smallCaps/>
          <w:color w:val="000066"/>
          <w:sz w:val="28"/>
          <w:szCs w:val="28"/>
          <w:lang w:eastAsia="ja-JP"/>
        </w:rPr>
        <w:t>6</w:t>
      </w:r>
      <w:r w:rsidRPr="00BD161E">
        <w:rPr>
          <w:b/>
          <w:bCs/>
          <w:smallCaps/>
          <w:color w:val="000066"/>
          <w:sz w:val="28"/>
          <w:szCs w:val="28"/>
          <w:lang w:eastAsia="ja-JP"/>
        </w:rPr>
        <w:t>-</w:t>
      </w:r>
      <w:r w:rsidR="00B86E18">
        <w:rPr>
          <w:b/>
          <w:bCs/>
          <w:smallCaps/>
          <w:color w:val="000066"/>
          <w:sz w:val="28"/>
          <w:szCs w:val="28"/>
          <w:lang w:eastAsia="ja-JP"/>
        </w:rPr>
        <w:t>22</w:t>
      </w:r>
      <w:r w:rsidRPr="00BD161E">
        <w:rPr>
          <w:b/>
          <w:bCs/>
          <w:smallCaps/>
          <w:color w:val="000066"/>
          <w:sz w:val="28"/>
          <w:szCs w:val="28"/>
          <w:lang w:eastAsia="ja-JP"/>
        </w:rPr>
        <w:t>, 202</w:t>
      </w:r>
      <w:r w:rsidR="00B86E18">
        <w:rPr>
          <w:b/>
          <w:bCs/>
          <w:smallCaps/>
          <w:color w:val="000066"/>
          <w:sz w:val="28"/>
          <w:szCs w:val="28"/>
          <w:lang w:eastAsia="ja-JP"/>
        </w:rPr>
        <w:t>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0"/>
      </w:tblGrid>
      <w:tr w:rsidR="00F867E4" w:rsidRPr="008E0FF0" w14:paraId="772C7F9E" w14:textId="77777777" w:rsidTr="008E0FF0">
        <w:tc>
          <w:tcPr>
            <w:tcW w:w="10296" w:type="dxa"/>
            <w:shd w:val="clear" w:color="auto" w:fill="000066"/>
          </w:tcPr>
          <w:p w14:paraId="551DE6CF" w14:textId="184D79EE" w:rsidR="00F867E4" w:rsidRPr="00BD161E" w:rsidRDefault="0044173E" w:rsidP="008E0FF0">
            <w:pPr>
              <w:jc w:val="center"/>
              <w:rPr>
                <w:color w:val="FFFFFF"/>
                <w:spacing w:val="100"/>
                <w:sz w:val="32"/>
                <w:szCs w:val="32"/>
              </w:rPr>
            </w:pPr>
            <w:r w:rsidRPr="00BD161E">
              <w:rPr>
                <w:iCs/>
                <w:color w:val="FFFFFF"/>
                <w:spacing w:val="100"/>
                <w:sz w:val="32"/>
                <w:szCs w:val="32"/>
              </w:rPr>
              <w:t xml:space="preserve">TRADE </w:t>
            </w:r>
            <w:r w:rsidR="00F867E4" w:rsidRPr="00BD161E">
              <w:rPr>
                <w:iCs/>
                <w:color w:val="FFFFFF"/>
                <w:spacing w:val="100"/>
                <w:sz w:val="32"/>
                <w:szCs w:val="32"/>
              </w:rPr>
              <w:t>MISSION APPLICATION</w:t>
            </w:r>
          </w:p>
        </w:tc>
      </w:tr>
    </w:tbl>
    <w:p w14:paraId="0128CA3C" w14:textId="77777777" w:rsidR="00F867E4" w:rsidRPr="0077273F" w:rsidRDefault="00F867E4" w:rsidP="00F867E4">
      <w:pPr>
        <w:rPr>
          <w:b/>
          <w:sz w:val="16"/>
          <w:szCs w:val="16"/>
        </w:rPr>
      </w:pPr>
    </w:p>
    <w:p w14:paraId="14E320C3" w14:textId="77777777" w:rsidR="00303E72" w:rsidRDefault="00F867E4" w:rsidP="00303E72">
      <w:pPr>
        <w:rPr>
          <w:b/>
          <w:sz w:val="22"/>
          <w:szCs w:val="22"/>
        </w:rPr>
      </w:pPr>
      <w:r w:rsidRPr="00303E72">
        <w:rPr>
          <w:b/>
          <w:sz w:val="22"/>
          <w:szCs w:val="22"/>
        </w:rPr>
        <w:t>INSTRUCTIONS:</w:t>
      </w:r>
    </w:p>
    <w:p w14:paraId="686C9ED2" w14:textId="544F8763" w:rsidR="00F867E4" w:rsidRPr="007C40C3" w:rsidRDefault="0077273F" w:rsidP="00303E72">
      <w:pPr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7C40C3">
        <w:rPr>
          <w:b/>
          <w:bCs/>
          <w:sz w:val="18"/>
          <w:szCs w:val="18"/>
          <w:u w:val="single"/>
        </w:rPr>
        <w:t>Applications are due</w:t>
      </w:r>
      <w:r w:rsidR="00AD64EE" w:rsidRPr="007C40C3">
        <w:rPr>
          <w:b/>
          <w:bCs/>
          <w:sz w:val="18"/>
          <w:szCs w:val="18"/>
          <w:u w:val="single"/>
        </w:rPr>
        <w:t xml:space="preserve"> </w:t>
      </w:r>
      <w:r w:rsidRPr="007C40C3">
        <w:rPr>
          <w:b/>
          <w:bCs/>
          <w:sz w:val="18"/>
          <w:szCs w:val="18"/>
          <w:u w:val="single"/>
        </w:rPr>
        <w:t>at</w:t>
      </w:r>
      <w:r w:rsidR="00F867E4" w:rsidRPr="007C40C3">
        <w:rPr>
          <w:b/>
          <w:bCs/>
          <w:sz w:val="18"/>
          <w:szCs w:val="18"/>
          <w:u w:val="single"/>
        </w:rPr>
        <w:t xml:space="preserve"> the Minnesota Trade Office </w:t>
      </w:r>
      <w:r w:rsidRPr="007C40C3">
        <w:rPr>
          <w:b/>
          <w:bCs/>
          <w:sz w:val="18"/>
          <w:szCs w:val="18"/>
          <w:u w:val="single"/>
        </w:rPr>
        <w:t xml:space="preserve">(MTO) </w:t>
      </w:r>
      <w:r w:rsidR="00F867E4" w:rsidRPr="007C40C3">
        <w:rPr>
          <w:b/>
          <w:bCs/>
          <w:sz w:val="18"/>
          <w:szCs w:val="18"/>
          <w:u w:val="single"/>
        </w:rPr>
        <w:t xml:space="preserve">no later than close of business </w:t>
      </w:r>
      <w:r w:rsidR="00F867E4" w:rsidRPr="004477DC">
        <w:rPr>
          <w:b/>
          <w:bCs/>
          <w:sz w:val="18"/>
          <w:szCs w:val="18"/>
          <w:u w:val="single"/>
        </w:rPr>
        <w:t>on</w:t>
      </w:r>
      <w:r w:rsidR="00303E72" w:rsidRPr="004477DC">
        <w:rPr>
          <w:b/>
          <w:bCs/>
          <w:sz w:val="18"/>
          <w:szCs w:val="18"/>
          <w:u w:val="single"/>
        </w:rPr>
        <w:t xml:space="preserve"> </w:t>
      </w:r>
      <w:r w:rsidR="005831E6" w:rsidRPr="004477DC">
        <w:rPr>
          <w:b/>
          <w:bCs/>
          <w:sz w:val="18"/>
          <w:szCs w:val="18"/>
          <w:u w:val="single"/>
        </w:rPr>
        <w:t xml:space="preserve">Friday, </w:t>
      </w:r>
      <w:r w:rsidR="00B86E18" w:rsidRPr="004477DC">
        <w:rPr>
          <w:b/>
          <w:bCs/>
          <w:sz w:val="18"/>
          <w:szCs w:val="18"/>
          <w:u w:val="single"/>
        </w:rPr>
        <w:t>August</w:t>
      </w:r>
      <w:r w:rsidR="000310E8" w:rsidRPr="004477DC">
        <w:rPr>
          <w:b/>
          <w:bCs/>
          <w:sz w:val="18"/>
          <w:szCs w:val="18"/>
          <w:u w:val="single"/>
        </w:rPr>
        <w:t xml:space="preserve"> </w:t>
      </w:r>
      <w:r w:rsidR="001B0EF5">
        <w:rPr>
          <w:b/>
          <w:bCs/>
          <w:sz w:val="18"/>
          <w:szCs w:val="18"/>
          <w:u w:val="single"/>
        </w:rPr>
        <w:t>30</w:t>
      </w:r>
      <w:r w:rsidR="0041125D" w:rsidRPr="004477DC">
        <w:rPr>
          <w:b/>
          <w:bCs/>
          <w:sz w:val="18"/>
          <w:szCs w:val="18"/>
          <w:u w:val="single"/>
        </w:rPr>
        <w:t>, 202</w:t>
      </w:r>
      <w:r w:rsidR="00B86E18" w:rsidRPr="004477DC">
        <w:rPr>
          <w:b/>
          <w:bCs/>
          <w:sz w:val="18"/>
          <w:szCs w:val="18"/>
          <w:u w:val="single"/>
        </w:rPr>
        <w:t>4</w:t>
      </w:r>
      <w:r w:rsidR="00EB0AC5" w:rsidRPr="004477DC">
        <w:rPr>
          <w:sz w:val="18"/>
          <w:szCs w:val="18"/>
        </w:rPr>
        <w:t>.</w:t>
      </w:r>
    </w:p>
    <w:p w14:paraId="2A15DCA8" w14:textId="77777777" w:rsidR="00D438BB" w:rsidRPr="00303E72" w:rsidRDefault="00D438BB" w:rsidP="00D438BB">
      <w:pPr>
        <w:numPr>
          <w:ilvl w:val="0"/>
          <w:numId w:val="2"/>
        </w:numPr>
        <w:rPr>
          <w:sz w:val="18"/>
          <w:szCs w:val="18"/>
        </w:rPr>
      </w:pPr>
      <w:r w:rsidRPr="00303E72">
        <w:rPr>
          <w:sz w:val="18"/>
          <w:szCs w:val="18"/>
        </w:rPr>
        <w:t>Submitting an application does not guarantee selection.  The MTO will notify applicants of their selection status.</w:t>
      </w:r>
    </w:p>
    <w:p w14:paraId="23BEECA7" w14:textId="295562CD" w:rsidR="00586A07" w:rsidRPr="000E374C" w:rsidRDefault="00586A07" w:rsidP="00586A07">
      <w:pPr>
        <w:numPr>
          <w:ilvl w:val="0"/>
          <w:numId w:val="2"/>
        </w:numPr>
        <w:rPr>
          <w:sz w:val="18"/>
          <w:szCs w:val="18"/>
        </w:rPr>
      </w:pPr>
      <w:bookmarkStart w:id="0" w:name="_Hlk77691636"/>
      <w:r w:rsidRPr="00586A07">
        <w:rPr>
          <w:sz w:val="18"/>
          <w:szCs w:val="18"/>
        </w:rPr>
        <w:t xml:space="preserve">A non-refundable deposit </w:t>
      </w:r>
      <w:r>
        <w:rPr>
          <w:sz w:val="18"/>
          <w:szCs w:val="18"/>
        </w:rPr>
        <w:t xml:space="preserve">equal to the mission </w:t>
      </w:r>
      <w:r w:rsidRPr="002470F8">
        <w:rPr>
          <w:sz w:val="18"/>
          <w:szCs w:val="18"/>
        </w:rPr>
        <w:t>fee o</w:t>
      </w:r>
      <w:r w:rsidRPr="004477DC">
        <w:rPr>
          <w:sz w:val="18"/>
          <w:szCs w:val="18"/>
        </w:rPr>
        <w:t>f</w:t>
      </w:r>
      <w:r w:rsidR="005F47A9" w:rsidRPr="004477DC">
        <w:rPr>
          <w:sz w:val="18"/>
          <w:szCs w:val="18"/>
        </w:rPr>
        <w:t xml:space="preserve"> </w:t>
      </w:r>
      <w:r w:rsidR="003D7030" w:rsidRPr="004477DC">
        <w:rPr>
          <w:sz w:val="18"/>
          <w:szCs w:val="18"/>
        </w:rPr>
        <w:t>$</w:t>
      </w:r>
      <w:r w:rsidR="0080285E" w:rsidRPr="004477DC">
        <w:rPr>
          <w:sz w:val="18"/>
          <w:szCs w:val="18"/>
        </w:rPr>
        <w:t>4</w:t>
      </w:r>
      <w:r w:rsidR="003D7030" w:rsidRPr="004477DC">
        <w:rPr>
          <w:sz w:val="18"/>
          <w:szCs w:val="18"/>
        </w:rPr>
        <w:t xml:space="preserve">,000 </w:t>
      </w:r>
      <w:r w:rsidRPr="004477DC">
        <w:rPr>
          <w:sz w:val="18"/>
          <w:szCs w:val="18"/>
        </w:rPr>
        <w:t>is</w:t>
      </w:r>
      <w:r w:rsidRPr="00586A07">
        <w:rPr>
          <w:sz w:val="18"/>
          <w:szCs w:val="18"/>
        </w:rPr>
        <w:t xml:space="preserve"> due upon notification that you have been accepted to participate in the mission.</w:t>
      </w:r>
      <w:r w:rsidR="000310E8">
        <w:rPr>
          <w:sz w:val="18"/>
          <w:szCs w:val="18"/>
        </w:rPr>
        <w:t xml:space="preserve"> </w:t>
      </w:r>
      <w:r w:rsidR="000310E8" w:rsidRPr="000E374C">
        <w:rPr>
          <w:sz w:val="18"/>
          <w:szCs w:val="18"/>
        </w:rPr>
        <w:t xml:space="preserve">The mission fee does not include airfare, hotels, </w:t>
      </w:r>
      <w:r w:rsidR="00055543" w:rsidRPr="000E374C">
        <w:rPr>
          <w:sz w:val="18"/>
          <w:szCs w:val="18"/>
        </w:rPr>
        <w:t xml:space="preserve">transportation and </w:t>
      </w:r>
      <w:r w:rsidR="000310E8" w:rsidRPr="000E374C">
        <w:rPr>
          <w:sz w:val="18"/>
          <w:szCs w:val="18"/>
        </w:rPr>
        <w:t xml:space="preserve">meals outside of </w:t>
      </w:r>
      <w:r w:rsidR="00055543" w:rsidRPr="000E374C">
        <w:rPr>
          <w:sz w:val="18"/>
          <w:szCs w:val="18"/>
        </w:rPr>
        <w:t xml:space="preserve">specified </w:t>
      </w:r>
      <w:r w:rsidR="000310E8" w:rsidRPr="000E374C">
        <w:rPr>
          <w:sz w:val="18"/>
          <w:szCs w:val="18"/>
        </w:rPr>
        <w:t xml:space="preserve">mission </w:t>
      </w:r>
      <w:r w:rsidR="00055543" w:rsidRPr="000E374C">
        <w:rPr>
          <w:sz w:val="18"/>
          <w:szCs w:val="18"/>
        </w:rPr>
        <w:t>activities</w:t>
      </w:r>
      <w:r w:rsidR="000310E8" w:rsidRPr="000E374C">
        <w:rPr>
          <w:sz w:val="18"/>
          <w:szCs w:val="18"/>
        </w:rPr>
        <w:t>, and incidental</w:t>
      </w:r>
      <w:r w:rsidR="00A65F63">
        <w:rPr>
          <w:sz w:val="18"/>
          <w:szCs w:val="18"/>
        </w:rPr>
        <w:t xml:space="preserve"> expenses.</w:t>
      </w:r>
    </w:p>
    <w:bookmarkEnd w:id="0"/>
    <w:p w14:paraId="6E89916A" w14:textId="67433CF0" w:rsidR="00F867E4" w:rsidRPr="00114B12" w:rsidRDefault="00F867E4" w:rsidP="00F867E4">
      <w:pPr>
        <w:numPr>
          <w:ilvl w:val="0"/>
          <w:numId w:val="2"/>
        </w:numPr>
        <w:rPr>
          <w:sz w:val="18"/>
          <w:szCs w:val="18"/>
        </w:rPr>
      </w:pPr>
      <w:r w:rsidRPr="00114B12">
        <w:rPr>
          <w:sz w:val="18"/>
          <w:szCs w:val="18"/>
        </w:rPr>
        <w:t>Applicants</w:t>
      </w:r>
      <w:r w:rsidR="002B0B02">
        <w:rPr>
          <w:sz w:val="18"/>
          <w:szCs w:val="18"/>
        </w:rPr>
        <w:t>’</w:t>
      </w:r>
      <w:r w:rsidRPr="00114B12">
        <w:rPr>
          <w:sz w:val="18"/>
          <w:szCs w:val="18"/>
        </w:rPr>
        <w:t xml:space="preserve"> business/organization they represent must be located in Minnesota.</w:t>
      </w:r>
    </w:p>
    <w:p w14:paraId="2E9C8C0A" w14:textId="77777777" w:rsidR="00F867E4" w:rsidRDefault="00F867E4" w:rsidP="00F867E4">
      <w:pPr>
        <w:rPr>
          <w:rFonts w:ascii="Trebuchet MS" w:hAnsi="Trebuchet MS"/>
          <w:b/>
          <w:smallCaps/>
        </w:rPr>
      </w:pPr>
    </w:p>
    <w:tbl>
      <w:tblPr>
        <w:tblW w:w="1018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980"/>
        <w:gridCol w:w="700"/>
        <w:gridCol w:w="1172"/>
        <w:gridCol w:w="738"/>
        <w:gridCol w:w="162"/>
        <w:gridCol w:w="828"/>
        <w:gridCol w:w="180"/>
        <w:gridCol w:w="840"/>
        <w:gridCol w:w="600"/>
        <w:gridCol w:w="600"/>
        <w:gridCol w:w="1560"/>
      </w:tblGrid>
      <w:tr w:rsidR="00F867E4" w:rsidRPr="008E0FF0" w14:paraId="4575B400" w14:textId="77777777" w:rsidTr="00055543">
        <w:trPr>
          <w:cantSplit/>
          <w:trHeight w:hRule="exact" w:val="360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53147" w14:textId="77777777" w:rsidR="00F867E4" w:rsidRPr="008E0FF0" w:rsidRDefault="00F867E4" w:rsidP="00A853AA">
            <w:pPr>
              <w:rPr>
                <w:iCs/>
                <w:sz w:val="16"/>
              </w:rPr>
            </w:pPr>
            <w:r w:rsidRPr="008E0FF0">
              <w:rPr>
                <w:b/>
                <w:bCs/>
                <w:sz w:val="18"/>
                <w:szCs w:val="18"/>
              </w:rPr>
              <w:t>Full Name</w:t>
            </w:r>
            <w:r w:rsidRPr="008E0FF0">
              <w:t xml:space="preserve"> </w:t>
            </w:r>
            <w:r w:rsidRPr="00B1226A">
              <w:rPr>
                <w:sz w:val="16"/>
                <w:szCs w:val="16"/>
              </w:rPr>
              <w:t>(as it appears on your passport)</w:t>
            </w:r>
            <w:r w:rsidRPr="008E0FF0">
              <w:tab/>
              <w:t xml:space="preserve"> </w:t>
            </w:r>
          </w:p>
        </w:tc>
        <w:tc>
          <w:tcPr>
            <w:tcW w:w="6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30303BDF" w14:textId="77777777" w:rsidR="00F867E4" w:rsidRPr="008E0FF0" w:rsidRDefault="00F867E4" w:rsidP="00A853AA">
            <w:pPr>
              <w:rPr>
                <w:b/>
              </w:rPr>
            </w:pPr>
          </w:p>
        </w:tc>
      </w:tr>
      <w:tr w:rsidR="00F867E4" w:rsidRPr="008E0FF0" w14:paraId="2142AF44" w14:textId="77777777" w:rsidTr="00055543">
        <w:trPr>
          <w:cantSplit/>
          <w:trHeight w:hRule="exact" w:val="72"/>
        </w:trPr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7439C" w14:textId="77777777" w:rsidR="00F867E4" w:rsidRPr="008E0FF0" w:rsidRDefault="00F867E4" w:rsidP="00A853AA">
            <w:pPr>
              <w:pStyle w:val="Heading1"/>
              <w:rPr>
                <w:rFonts w:ascii="Palatino Linotype" w:hAnsi="Palatino Linotype"/>
                <w:b w:val="0"/>
              </w:rPr>
            </w:pP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3988D3" w14:textId="77777777" w:rsidR="00F867E4" w:rsidRPr="008E0FF0" w:rsidRDefault="00F867E4" w:rsidP="00A853AA">
            <w:pPr>
              <w:rPr>
                <w:rFonts w:cs="Arial"/>
                <w:b/>
              </w:rPr>
            </w:pPr>
          </w:p>
        </w:tc>
      </w:tr>
      <w:tr w:rsidR="00F867E4" w:rsidRPr="008E0FF0" w14:paraId="0A549C20" w14:textId="77777777" w:rsidTr="00055543">
        <w:trPr>
          <w:cantSplit/>
          <w:trHeight w:hRule="exact" w:val="72"/>
        </w:trPr>
        <w:tc>
          <w:tcPr>
            <w:tcW w:w="10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78E22" w14:textId="77777777" w:rsidR="00F867E4" w:rsidRPr="008E0FF0" w:rsidRDefault="00F867E4" w:rsidP="00A853AA">
            <w:pPr>
              <w:rPr>
                <w:bCs/>
                <w:sz w:val="18"/>
              </w:rPr>
            </w:pPr>
          </w:p>
        </w:tc>
      </w:tr>
      <w:tr w:rsidR="00F867E4" w:rsidRPr="008E0FF0" w14:paraId="0DE88292" w14:textId="77777777" w:rsidTr="00F94CAA">
        <w:trPr>
          <w:cantSplit/>
          <w:trHeight w:hRule="exact"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62F12" w14:textId="22D45751" w:rsidR="00F867E4" w:rsidRPr="008E0FF0" w:rsidRDefault="00F867E4" w:rsidP="00A853AA">
            <w:pPr>
              <w:rPr>
                <w:b/>
                <w:bCs/>
                <w:sz w:val="18"/>
              </w:rPr>
            </w:pPr>
            <w:r w:rsidRPr="008E0FF0">
              <w:rPr>
                <w:b/>
                <w:bCs/>
                <w:sz w:val="18"/>
              </w:rPr>
              <w:t>Title</w:t>
            </w:r>
          </w:p>
        </w:tc>
        <w:tc>
          <w:tcPr>
            <w:tcW w:w="9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0178AF44" w14:textId="77777777" w:rsidR="00F867E4" w:rsidRPr="008E0FF0" w:rsidRDefault="00F867E4" w:rsidP="00A853AA">
            <w:pPr>
              <w:rPr>
                <w:b/>
                <w:bCs/>
              </w:rPr>
            </w:pPr>
          </w:p>
        </w:tc>
      </w:tr>
      <w:tr w:rsidR="00F867E4" w:rsidRPr="008E0FF0" w14:paraId="2C7800E0" w14:textId="77777777" w:rsidTr="00055543">
        <w:trPr>
          <w:cantSplit/>
          <w:trHeight w:hRule="exact" w:val="72"/>
        </w:trPr>
        <w:tc>
          <w:tcPr>
            <w:tcW w:w="10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5DDBA" w14:textId="77777777" w:rsidR="00F867E4" w:rsidRPr="008E0FF0" w:rsidRDefault="00F867E4" w:rsidP="00A853AA">
            <w:pPr>
              <w:rPr>
                <w:b/>
                <w:bCs/>
                <w:sz w:val="18"/>
              </w:rPr>
            </w:pPr>
          </w:p>
        </w:tc>
      </w:tr>
      <w:tr w:rsidR="00F867E4" w:rsidRPr="008E0FF0" w14:paraId="2A6780B2" w14:textId="77777777" w:rsidTr="00F94CAA">
        <w:trPr>
          <w:cantSplit/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65A78" w14:textId="77777777" w:rsidR="00F867E4" w:rsidRPr="008E0FF0" w:rsidRDefault="00F867E4" w:rsidP="00A853AA">
            <w:pPr>
              <w:rPr>
                <w:b/>
                <w:bCs/>
                <w:sz w:val="18"/>
              </w:rPr>
            </w:pPr>
            <w:r w:rsidRPr="008E0FF0">
              <w:rPr>
                <w:b/>
                <w:bCs/>
                <w:sz w:val="18"/>
              </w:rPr>
              <w:t>E-mail</w:t>
            </w:r>
          </w:p>
        </w:tc>
        <w:tc>
          <w:tcPr>
            <w:tcW w:w="4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5E897B8E" w14:textId="77777777" w:rsidR="00F867E4" w:rsidRPr="008E0FF0" w:rsidRDefault="00F867E4" w:rsidP="00A853AA">
            <w:pPr>
              <w:rPr>
                <w:b/>
                <w:bCs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E37E" w14:textId="77777777" w:rsidR="00F867E4" w:rsidRPr="008E0FF0" w:rsidRDefault="00F867E4" w:rsidP="00CC50D4">
            <w:pPr>
              <w:rPr>
                <w:b/>
                <w:bCs/>
                <w:sz w:val="18"/>
              </w:rPr>
            </w:pPr>
            <w:r w:rsidRPr="008E0FF0">
              <w:rPr>
                <w:b/>
                <w:bCs/>
                <w:sz w:val="18"/>
              </w:rPr>
              <w:t>Web Site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09054653" w14:textId="77777777" w:rsidR="00F867E4" w:rsidRPr="008E0FF0" w:rsidRDefault="00F867E4" w:rsidP="00A853AA">
            <w:pPr>
              <w:rPr>
                <w:b/>
                <w:bCs/>
              </w:rPr>
            </w:pPr>
          </w:p>
        </w:tc>
      </w:tr>
      <w:tr w:rsidR="00F867E4" w:rsidRPr="008E0FF0" w14:paraId="099F45FF" w14:textId="77777777" w:rsidTr="00055543">
        <w:trPr>
          <w:cantSplit/>
          <w:trHeight w:hRule="exact" w:val="72"/>
        </w:trPr>
        <w:tc>
          <w:tcPr>
            <w:tcW w:w="10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0FC63" w14:textId="77777777" w:rsidR="00F867E4" w:rsidRPr="008E0FF0" w:rsidRDefault="00F867E4" w:rsidP="00A853AA">
            <w:pPr>
              <w:rPr>
                <w:b/>
                <w:bCs/>
                <w:sz w:val="18"/>
              </w:rPr>
            </w:pPr>
          </w:p>
        </w:tc>
      </w:tr>
      <w:tr w:rsidR="00CC50D4" w:rsidRPr="008E0FF0" w14:paraId="0CC884DA" w14:textId="77777777" w:rsidTr="00F94CAA">
        <w:trPr>
          <w:cantSplit/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D0DEB" w14:textId="77777777" w:rsidR="00CC50D4" w:rsidRPr="008E0FF0" w:rsidRDefault="00CC50D4" w:rsidP="00A853AA">
            <w:pPr>
              <w:rPr>
                <w:b/>
                <w:bCs/>
                <w:sz w:val="18"/>
              </w:rPr>
            </w:pPr>
            <w:r w:rsidRPr="008E0FF0">
              <w:rPr>
                <w:b/>
                <w:bCs/>
                <w:sz w:val="18"/>
              </w:rPr>
              <w:t>Phone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2D1BD8BF" w14:textId="77777777" w:rsidR="00CC50D4" w:rsidRPr="008E0FF0" w:rsidRDefault="00CC50D4" w:rsidP="00A853AA">
            <w:pPr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6F234" w14:textId="77777777" w:rsidR="00CC50D4" w:rsidRPr="008E0FF0" w:rsidRDefault="00CC50D4" w:rsidP="00A853AA">
            <w:pPr>
              <w:jc w:val="right"/>
              <w:rPr>
                <w:b/>
                <w:bCs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8E0FF0">
                  <w:rPr>
                    <w:b/>
                    <w:bCs/>
                    <w:sz w:val="18"/>
                  </w:rPr>
                  <w:t>Mobile</w:t>
                </w:r>
              </w:smartTag>
            </w:smartTag>
          </w:p>
        </w:tc>
        <w:tc>
          <w:tcPr>
            <w:tcW w:w="4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1A03545F" w14:textId="77777777" w:rsidR="00CC50D4" w:rsidRPr="008E0FF0" w:rsidRDefault="00CC50D4" w:rsidP="00A853AA">
            <w:pPr>
              <w:rPr>
                <w:b/>
                <w:bCs/>
              </w:rPr>
            </w:pPr>
          </w:p>
        </w:tc>
      </w:tr>
      <w:tr w:rsidR="00F867E4" w:rsidRPr="008E0FF0" w14:paraId="437F78EB" w14:textId="77777777" w:rsidTr="00055543">
        <w:trPr>
          <w:cantSplit/>
          <w:trHeight w:hRule="exact" w:val="72"/>
        </w:trPr>
        <w:tc>
          <w:tcPr>
            <w:tcW w:w="10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457D" w14:textId="77777777" w:rsidR="00F867E4" w:rsidRPr="008E0FF0" w:rsidRDefault="00F867E4" w:rsidP="00A853AA">
            <w:pPr>
              <w:rPr>
                <w:b/>
                <w:bCs/>
                <w:sz w:val="18"/>
              </w:rPr>
            </w:pPr>
          </w:p>
        </w:tc>
      </w:tr>
      <w:tr w:rsidR="00F867E4" w:rsidRPr="008E0FF0" w14:paraId="1CF3F02E" w14:textId="77777777" w:rsidTr="00055543">
        <w:trPr>
          <w:cantSplit/>
          <w:trHeight w:val="36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EA52B" w14:textId="77777777" w:rsidR="00F867E4" w:rsidRPr="008E0FF0" w:rsidRDefault="00F867E4" w:rsidP="00A853AA">
            <w:pPr>
              <w:rPr>
                <w:b/>
                <w:bCs/>
                <w:sz w:val="18"/>
              </w:rPr>
            </w:pPr>
            <w:r w:rsidRPr="008E0FF0">
              <w:rPr>
                <w:b/>
                <w:bCs/>
                <w:sz w:val="18"/>
              </w:rPr>
              <w:t>Company/Organization Name</w:t>
            </w:r>
          </w:p>
        </w:tc>
        <w:tc>
          <w:tcPr>
            <w:tcW w:w="7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40231546" w14:textId="77777777" w:rsidR="00F867E4" w:rsidRPr="008E0FF0" w:rsidRDefault="00F867E4" w:rsidP="00A853AA">
            <w:pPr>
              <w:rPr>
                <w:b/>
                <w:bCs/>
              </w:rPr>
            </w:pPr>
          </w:p>
        </w:tc>
      </w:tr>
      <w:tr w:rsidR="00F867E4" w:rsidRPr="008E0FF0" w14:paraId="3E73BFDC" w14:textId="77777777" w:rsidTr="00055543">
        <w:trPr>
          <w:cantSplit/>
          <w:trHeight w:hRule="exact" w:val="72"/>
        </w:trPr>
        <w:tc>
          <w:tcPr>
            <w:tcW w:w="10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1CEB4" w14:textId="77777777" w:rsidR="00F867E4" w:rsidRPr="008E0FF0" w:rsidRDefault="00F867E4" w:rsidP="00A853AA">
            <w:pPr>
              <w:rPr>
                <w:b/>
                <w:bCs/>
                <w:sz w:val="18"/>
              </w:rPr>
            </w:pPr>
          </w:p>
        </w:tc>
      </w:tr>
      <w:tr w:rsidR="00F867E4" w:rsidRPr="008E0FF0" w14:paraId="0E4D3F11" w14:textId="77777777" w:rsidTr="00055543">
        <w:trPr>
          <w:cantSplit/>
          <w:trHeight w:val="36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4270C" w14:textId="77777777" w:rsidR="00F867E4" w:rsidRPr="008E0FF0" w:rsidRDefault="00F867E4" w:rsidP="00A853AA">
            <w:pPr>
              <w:jc w:val="right"/>
              <w:rPr>
                <w:b/>
                <w:bCs/>
                <w:sz w:val="18"/>
              </w:rPr>
            </w:pPr>
            <w:bookmarkStart w:id="1" w:name="_Hlk77692578"/>
            <w:r w:rsidRPr="008E0FF0">
              <w:rPr>
                <w:b/>
                <w:bCs/>
                <w:sz w:val="18"/>
              </w:rPr>
              <w:t>Address Line 1</w:t>
            </w:r>
          </w:p>
        </w:tc>
        <w:tc>
          <w:tcPr>
            <w:tcW w:w="7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43AAE62E" w14:textId="77777777" w:rsidR="00F867E4" w:rsidRPr="008E0FF0" w:rsidRDefault="00F867E4" w:rsidP="00A853AA">
            <w:pPr>
              <w:rPr>
                <w:b/>
                <w:bCs/>
              </w:rPr>
            </w:pPr>
          </w:p>
        </w:tc>
      </w:tr>
      <w:bookmarkEnd w:id="1"/>
      <w:tr w:rsidR="00F867E4" w:rsidRPr="008E0FF0" w14:paraId="76BA4C42" w14:textId="77777777" w:rsidTr="00055543">
        <w:trPr>
          <w:cantSplit/>
          <w:trHeight w:hRule="exact" w:val="72"/>
        </w:trPr>
        <w:tc>
          <w:tcPr>
            <w:tcW w:w="10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9262C" w14:textId="77777777" w:rsidR="00F867E4" w:rsidRPr="008E0FF0" w:rsidRDefault="00F867E4" w:rsidP="00A853AA">
            <w:pPr>
              <w:rPr>
                <w:b/>
                <w:bCs/>
                <w:sz w:val="18"/>
              </w:rPr>
            </w:pPr>
          </w:p>
        </w:tc>
      </w:tr>
      <w:tr w:rsidR="00F867E4" w:rsidRPr="008E0FF0" w14:paraId="4C125461" w14:textId="77777777" w:rsidTr="00055543">
        <w:trPr>
          <w:cantSplit/>
          <w:trHeight w:val="36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C7DDB" w14:textId="77777777" w:rsidR="00F867E4" w:rsidRPr="008E0FF0" w:rsidRDefault="00F867E4" w:rsidP="00A853AA">
            <w:pPr>
              <w:jc w:val="right"/>
              <w:rPr>
                <w:b/>
                <w:bCs/>
                <w:sz w:val="18"/>
              </w:rPr>
            </w:pPr>
            <w:r w:rsidRPr="008E0FF0">
              <w:rPr>
                <w:b/>
                <w:bCs/>
                <w:sz w:val="18"/>
              </w:rPr>
              <w:t>Address Line 2</w:t>
            </w:r>
          </w:p>
        </w:tc>
        <w:tc>
          <w:tcPr>
            <w:tcW w:w="7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4E451A64" w14:textId="77777777" w:rsidR="00F867E4" w:rsidRPr="008E0FF0" w:rsidRDefault="00F867E4" w:rsidP="00A853AA">
            <w:pPr>
              <w:rPr>
                <w:b/>
                <w:bCs/>
              </w:rPr>
            </w:pPr>
          </w:p>
        </w:tc>
      </w:tr>
      <w:tr w:rsidR="00F867E4" w:rsidRPr="008E0FF0" w14:paraId="756161D0" w14:textId="77777777" w:rsidTr="00055543">
        <w:trPr>
          <w:cantSplit/>
          <w:trHeight w:hRule="exact" w:val="72"/>
        </w:trPr>
        <w:tc>
          <w:tcPr>
            <w:tcW w:w="10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BF636" w14:textId="77777777" w:rsidR="00F867E4" w:rsidRPr="008E0FF0" w:rsidRDefault="00F867E4" w:rsidP="00A853AA">
            <w:pPr>
              <w:rPr>
                <w:b/>
                <w:bCs/>
                <w:sz w:val="18"/>
              </w:rPr>
            </w:pPr>
          </w:p>
        </w:tc>
      </w:tr>
      <w:tr w:rsidR="00F867E4" w:rsidRPr="008E0FF0" w14:paraId="1EF0457A" w14:textId="77777777" w:rsidTr="00055543">
        <w:trPr>
          <w:cantSplit/>
          <w:trHeight w:val="360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24D7E" w14:textId="77777777" w:rsidR="00F867E4" w:rsidRPr="008E0FF0" w:rsidRDefault="00F867E4" w:rsidP="00A853AA">
            <w:pPr>
              <w:jc w:val="right"/>
              <w:rPr>
                <w:b/>
                <w:bCs/>
                <w:sz w:val="18"/>
              </w:rPr>
            </w:pPr>
            <w:r w:rsidRPr="008E0FF0">
              <w:rPr>
                <w:b/>
                <w:bCs/>
                <w:sz w:val="18"/>
              </w:rPr>
              <w:t>City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7193A806" w14:textId="77777777" w:rsidR="00F867E4" w:rsidRPr="008E0FF0" w:rsidRDefault="00F867E4" w:rsidP="00A853AA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1D26F" w14:textId="77777777" w:rsidR="00F867E4" w:rsidRPr="008E0FF0" w:rsidRDefault="00F867E4" w:rsidP="00A853AA">
            <w:pPr>
              <w:jc w:val="right"/>
              <w:rPr>
                <w:b/>
                <w:bCs/>
                <w:sz w:val="18"/>
              </w:rPr>
            </w:pPr>
            <w:r w:rsidRPr="008E0FF0">
              <w:rPr>
                <w:b/>
                <w:bCs/>
                <w:sz w:val="18"/>
              </w:rPr>
              <w:t>State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0312C7AA" w14:textId="77777777" w:rsidR="00F867E4" w:rsidRPr="008E0FF0" w:rsidRDefault="003258A3" w:rsidP="00A853AA">
            <w:pPr>
              <w:rPr>
                <w:b/>
                <w:bCs/>
              </w:rPr>
            </w:pPr>
            <w:r>
              <w:rPr>
                <w:b/>
                <w:bCs/>
              </w:rPr>
              <w:t>MN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28859" w14:textId="77777777" w:rsidR="00F867E4" w:rsidRPr="008E0FF0" w:rsidRDefault="002C4D57" w:rsidP="00A853AA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Zip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64B56BAA" w14:textId="77777777" w:rsidR="00F867E4" w:rsidRPr="008E0FF0" w:rsidRDefault="00F867E4" w:rsidP="00A853AA">
            <w:pPr>
              <w:rPr>
                <w:b/>
                <w:bCs/>
              </w:rPr>
            </w:pPr>
          </w:p>
        </w:tc>
      </w:tr>
      <w:tr w:rsidR="00F867E4" w:rsidRPr="008E0FF0" w14:paraId="395987DB" w14:textId="77777777" w:rsidTr="00055543">
        <w:trPr>
          <w:cantSplit/>
          <w:trHeight w:hRule="exact" w:val="72"/>
        </w:trPr>
        <w:tc>
          <w:tcPr>
            <w:tcW w:w="10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61AA9" w14:textId="77777777" w:rsidR="00F867E4" w:rsidRPr="008E0FF0" w:rsidRDefault="00F867E4" w:rsidP="00A853AA">
            <w:pPr>
              <w:rPr>
                <w:bCs/>
                <w:sz w:val="18"/>
              </w:rPr>
            </w:pPr>
          </w:p>
        </w:tc>
      </w:tr>
      <w:tr w:rsidR="00F867E4" w:rsidRPr="008E0FF0" w14:paraId="1BB4E81A" w14:textId="77777777" w:rsidTr="00055543">
        <w:trPr>
          <w:cantSplit/>
          <w:trHeight w:hRule="exact" w:val="80"/>
        </w:trPr>
        <w:tc>
          <w:tcPr>
            <w:tcW w:w="101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DBAD2" w14:textId="77777777" w:rsidR="00F867E4" w:rsidRPr="008E0FF0" w:rsidRDefault="00F867E4" w:rsidP="00A853AA">
            <w:pPr>
              <w:rPr>
                <w:bCs/>
                <w:sz w:val="18"/>
              </w:rPr>
            </w:pPr>
          </w:p>
        </w:tc>
      </w:tr>
    </w:tbl>
    <w:p w14:paraId="0638F0CF" w14:textId="77777777" w:rsidR="00F867E4" w:rsidRDefault="00F867E4" w:rsidP="00F867E4">
      <w:pPr>
        <w:pStyle w:val="BodyText2"/>
        <w:jc w:val="left"/>
        <w:rPr>
          <w:sz w:val="16"/>
        </w:rPr>
      </w:pPr>
    </w:p>
    <w:tbl>
      <w:tblPr>
        <w:tblpPr w:leftFromText="187" w:rightFromText="187" w:vertAnchor="text" w:tblpY="1"/>
        <w:tblOverlap w:val="never"/>
        <w:tblW w:w="10254" w:type="dxa"/>
        <w:tblCellSpacing w:w="7" w:type="dxa"/>
        <w:tblLayout w:type="fixed"/>
        <w:tblLook w:val="01E0" w:firstRow="1" w:lastRow="1" w:firstColumn="1" w:lastColumn="1" w:noHBand="0" w:noVBand="0"/>
      </w:tblPr>
      <w:tblGrid>
        <w:gridCol w:w="89"/>
        <w:gridCol w:w="352"/>
        <w:gridCol w:w="41"/>
        <w:gridCol w:w="1428"/>
        <w:gridCol w:w="208"/>
        <w:gridCol w:w="313"/>
        <w:gridCol w:w="289"/>
        <w:gridCol w:w="1493"/>
        <w:gridCol w:w="412"/>
        <w:gridCol w:w="555"/>
        <w:gridCol w:w="63"/>
        <w:gridCol w:w="197"/>
        <w:gridCol w:w="402"/>
        <w:gridCol w:w="543"/>
        <w:gridCol w:w="371"/>
        <w:gridCol w:w="46"/>
        <w:gridCol w:w="543"/>
        <w:gridCol w:w="367"/>
        <w:gridCol w:w="371"/>
        <w:gridCol w:w="417"/>
        <w:gridCol w:w="1526"/>
        <w:gridCol w:w="42"/>
        <w:gridCol w:w="160"/>
        <w:gridCol w:w="26"/>
      </w:tblGrid>
      <w:tr w:rsidR="00F867E4" w:rsidRPr="008E0FF0" w14:paraId="47F53D99" w14:textId="77777777" w:rsidTr="005A63F2">
        <w:trPr>
          <w:gridAfter w:val="3"/>
          <w:wAfter w:w="207" w:type="dxa"/>
          <w:tblCellSpacing w:w="7" w:type="dxa"/>
        </w:trPr>
        <w:tc>
          <w:tcPr>
            <w:tcW w:w="4604" w:type="dxa"/>
            <w:gridSpan w:val="9"/>
          </w:tcPr>
          <w:p w14:paraId="517AF3FD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8E0FF0">
              <w:rPr>
                <w:rFonts w:ascii="Palatino Linotype" w:hAnsi="Palatino Linotype"/>
                <w:sz w:val="20"/>
                <w:szCs w:val="20"/>
              </w:rPr>
              <w:t>Type of Organization:</w:t>
            </w:r>
            <w:r w:rsidRPr="008E0FF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BC4B42">
              <w:rPr>
                <w:rFonts w:ascii="Palatino Linotype" w:hAnsi="Palatino Linotype"/>
                <w:b w:val="0"/>
                <w:sz w:val="18"/>
                <w:szCs w:val="18"/>
              </w:rPr>
              <w:t>Mark the box</w:t>
            </w: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 xml:space="preserve"> that describe</w:t>
            </w:r>
            <w:r w:rsidR="006A2C73">
              <w:rPr>
                <w:rFonts w:ascii="Palatino Linotype" w:hAnsi="Palatino Linotype"/>
                <w:b w:val="0"/>
                <w:sz w:val="18"/>
                <w:szCs w:val="18"/>
              </w:rPr>
              <w:t>s</w:t>
            </w: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 xml:space="preserve"> your organization.</w:t>
            </w:r>
          </w:p>
        </w:tc>
        <w:tc>
          <w:tcPr>
            <w:tcW w:w="604" w:type="dxa"/>
            <w:gridSpan w:val="2"/>
          </w:tcPr>
          <w:p w14:paraId="74EF12FD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769" w:type="dxa"/>
            <w:gridSpan w:val="10"/>
          </w:tcPr>
          <w:p w14:paraId="12B86B33" w14:textId="158D55FC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18"/>
                <w:szCs w:val="18"/>
              </w:rPr>
            </w:pPr>
            <w:r w:rsidRPr="008E0FF0">
              <w:rPr>
                <w:rFonts w:ascii="Palatino Linotype" w:hAnsi="Palatino Linotype"/>
                <w:sz w:val="20"/>
                <w:szCs w:val="20"/>
              </w:rPr>
              <w:t>Primary Industry Sector:</w:t>
            </w:r>
            <w:r w:rsidRPr="008E0FF0">
              <w:rPr>
                <w:rFonts w:ascii="Palatino Linotype" w:hAnsi="Palatino Linotype"/>
                <w:sz w:val="18"/>
                <w:szCs w:val="18"/>
              </w:rPr>
              <w:t xml:space="preserve">  </w:t>
            </w: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>Mark the b</w:t>
            </w:r>
            <w:r w:rsidR="00241A34">
              <w:rPr>
                <w:rFonts w:ascii="Palatino Linotype" w:hAnsi="Palatino Linotype"/>
                <w:b w:val="0"/>
                <w:sz w:val="18"/>
                <w:szCs w:val="18"/>
              </w:rPr>
              <w:t>ox</w:t>
            </w: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 xml:space="preserve"> </w:t>
            </w:r>
            <w:r w:rsidR="007D0BD3">
              <w:rPr>
                <w:rFonts w:ascii="Palatino Linotype" w:hAnsi="Palatino Linotype"/>
                <w:b w:val="0"/>
                <w:sz w:val="18"/>
                <w:szCs w:val="18"/>
              </w:rPr>
              <w:t>to indicate which industry track you would prefer to join:</w:t>
            </w:r>
          </w:p>
        </w:tc>
      </w:tr>
      <w:tr w:rsidR="00F867E4" w:rsidRPr="008E0FF0" w14:paraId="1E1D44F0" w14:textId="77777777" w:rsidTr="005A63F2">
        <w:trPr>
          <w:gridBefore w:val="1"/>
          <w:gridAfter w:val="2"/>
          <w:wBefore w:w="68" w:type="dxa"/>
          <w:wAfter w:w="165" w:type="dxa"/>
          <w:trHeight w:hRule="exact" w:val="144"/>
          <w:tblCellSpacing w:w="7" w:type="dxa"/>
        </w:trPr>
        <w:tc>
          <w:tcPr>
            <w:tcW w:w="379" w:type="dxa"/>
            <w:gridSpan w:val="2"/>
            <w:tcBorders>
              <w:bottom w:val="single" w:sz="4" w:space="0" w:color="auto"/>
            </w:tcBorders>
          </w:tcPr>
          <w:p w14:paraId="2648E7A8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</w:tcPr>
          <w:p w14:paraId="55EBE009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6" w:type="dxa"/>
            <w:gridSpan w:val="2"/>
          </w:tcPr>
          <w:p w14:paraId="54FEA876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14:paraId="4891A5FC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212" w:type="dxa"/>
            <w:gridSpan w:val="9"/>
          </w:tcPr>
          <w:p w14:paraId="16999CB3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867E4" w:rsidRPr="008E0FF0" w14:paraId="24AB6CD7" w14:textId="77777777" w:rsidTr="005A63F2">
        <w:trPr>
          <w:gridBefore w:val="1"/>
          <w:gridAfter w:val="2"/>
          <w:wBefore w:w="68" w:type="dxa"/>
          <w:wAfter w:w="165" w:type="dxa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3EA70B8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  <w:tcBorders>
              <w:left w:val="single" w:sz="4" w:space="0" w:color="auto"/>
            </w:tcBorders>
            <w:vAlign w:val="center"/>
          </w:tcPr>
          <w:p w14:paraId="33F33243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>Manufacturer</w:t>
            </w:r>
          </w:p>
        </w:tc>
        <w:tc>
          <w:tcPr>
            <w:tcW w:w="246" w:type="dxa"/>
            <w:gridSpan w:val="2"/>
            <w:tcBorders>
              <w:right w:val="single" w:sz="4" w:space="0" w:color="auto"/>
            </w:tcBorders>
            <w:vAlign w:val="center"/>
          </w:tcPr>
          <w:p w14:paraId="13DC1201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CAB65C9" w14:textId="77777777" w:rsidR="00F867E4" w:rsidRPr="008E0FF0" w:rsidRDefault="00F867E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212" w:type="dxa"/>
            <w:gridSpan w:val="9"/>
            <w:tcBorders>
              <w:left w:val="single" w:sz="4" w:space="0" w:color="auto"/>
            </w:tcBorders>
            <w:vAlign w:val="center"/>
          </w:tcPr>
          <w:p w14:paraId="566CBD6A" w14:textId="20CF3BA3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>Med</w:t>
            </w:r>
            <w:r w:rsidR="00003B0C">
              <w:rPr>
                <w:rFonts w:ascii="Palatino Linotype" w:hAnsi="Palatino Linotype"/>
                <w:b w:val="0"/>
                <w:sz w:val="18"/>
                <w:szCs w:val="18"/>
              </w:rPr>
              <w:t>Tech</w:t>
            </w: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>/Biosciences/Healthcare</w:t>
            </w:r>
          </w:p>
        </w:tc>
      </w:tr>
      <w:tr w:rsidR="00F867E4" w:rsidRPr="008E0FF0" w14:paraId="2A432D41" w14:textId="77777777" w:rsidTr="005A63F2">
        <w:trPr>
          <w:gridBefore w:val="1"/>
          <w:gridAfter w:val="2"/>
          <w:wBefore w:w="68" w:type="dxa"/>
          <w:wAfter w:w="165" w:type="dxa"/>
          <w:trHeight w:hRule="exact" w:val="72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7B4C12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  <w:vAlign w:val="center"/>
          </w:tcPr>
          <w:p w14:paraId="182231D2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72DE129D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CFC42" w14:textId="77777777" w:rsidR="00F867E4" w:rsidRPr="008E0FF0" w:rsidRDefault="00F867E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212" w:type="dxa"/>
            <w:gridSpan w:val="9"/>
            <w:vAlign w:val="center"/>
          </w:tcPr>
          <w:p w14:paraId="71E6471E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</w:tr>
      <w:tr w:rsidR="00F867E4" w:rsidRPr="008E0FF0" w14:paraId="2D524F48" w14:textId="77777777" w:rsidTr="005A63F2">
        <w:trPr>
          <w:gridBefore w:val="1"/>
          <w:gridAfter w:val="2"/>
          <w:wBefore w:w="68" w:type="dxa"/>
          <w:wAfter w:w="165" w:type="dxa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E2BEB0E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  <w:tcBorders>
              <w:left w:val="single" w:sz="4" w:space="0" w:color="auto"/>
            </w:tcBorders>
            <w:vAlign w:val="center"/>
          </w:tcPr>
          <w:p w14:paraId="25E56D20" w14:textId="7C87AEBB" w:rsidR="00F867E4" w:rsidRPr="00586A07" w:rsidRDefault="003A6AF0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>Consultant</w:t>
            </w:r>
          </w:p>
        </w:tc>
        <w:tc>
          <w:tcPr>
            <w:tcW w:w="246" w:type="dxa"/>
            <w:gridSpan w:val="2"/>
            <w:tcBorders>
              <w:right w:val="single" w:sz="4" w:space="0" w:color="auto"/>
            </w:tcBorders>
            <w:vAlign w:val="center"/>
          </w:tcPr>
          <w:p w14:paraId="6D9833F9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0EBF03" w14:textId="18A2E279" w:rsidR="00F867E4" w:rsidRPr="008E0FF0" w:rsidRDefault="00F867E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212" w:type="dxa"/>
            <w:gridSpan w:val="9"/>
            <w:tcBorders>
              <w:left w:val="single" w:sz="4" w:space="0" w:color="auto"/>
            </w:tcBorders>
            <w:vAlign w:val="center"/>
          </w:tcPr>
          <w:p w14:paraId="67C28AC3" w14:textId="57B16C23" w:rsidR="00F867E4" w:rsidRPr="008E0FF0" w:rsidRDefault="00003B0C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  <w:r>
              <w:rPr>
                <w:rFonts w:ascii="Palatino Linotype" w:hAnsi="Palatino Linotype"/>
                <w:b w:val="0"/>
                <w:sz w:val="18"/>
                <w:szCs w:val="18"/>
              </w:rPr>
              <w:t>CleanTech/</w:t>
            </w:r>
            <w:r w:rsidR="00E33FFC">
              <w:rPr>
                <w:rFonts w:ascii="Palatino Linotype" w:hAnsi="Palatino Linotype"/>
                <w:b w:val="0"/>
                <w:sz w:val="18"/>
                <w:szCs w:val="18"/>
              </w:rPr>
              <w:t>Environmental</w:t>
            </w:r>
          </w:p>
        </w:tc>
      </w:tr>
      <w:tr w:rsidR="00F867E4" w:rsidRPr="008E0FF0" w14:paraId="6A764058" w14:textId="77777777" w:rsidTr="005A63F2">
        <w:trPr>
          <w:gridBefore w:val="1"/>
          <w:gridAfter w:val="2"/>
          <w:wBefore w:w="68" w:type="dxa"/>
          <w:wAfter w:w="165" w:type="dxa"/>
          <w:trHeight w:hRule="exact" w:val="72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851FA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  <w:vAlign w:val="center"/>
          </w:tcPr>
          <w:p w14:paraId="3F2DAEF9" w14:textId="77777777" w:rsidR="00F867E4" w:rsidRPr="000A6ED4" w:rsidRDefault="00F867E4" w:rsidP="000D2CE0">
            <w:pPr>
              <w:pStyle w:val="BodyText2"/>
              <w:jc w:val="left"/>
              <w:rPr>
                <w:rFonts w:ascii="Palatino Linotype" w:hAnsi="Palatino Linotype"/>
                <w:color w:val="FF0000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569E676A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22900" w14:textId="77777777" w:rsidR="00F867E4" w:rsidRPr="008E0FF0" w:rsidRDefault="00F867E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212" w:type="dxa"/>
            <w:gridSpan w:val="9"/>
            <w:vAlign w:val="center"/>
          </w:tcPr>
          <w:p w14:paraId="061B902A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</w:tr>
      <w:tr w:rsidR="00F867E4" w:rsidRPr="008E0FF0" w14:paraId="19755AF4" w14:textId="77777777" w:rsidTr="005A63F2">
        <w:trPr>
          <w:gridBefore w:val="1"/>
          <w:gridAfter w:val="2"/>
          <w:wBefore w:w="68" w:type="dxa"/>
          <w:wAfter w:w="165" w:type="dxa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58F6CCC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  <w:tcBorders>
              <w:left w:val="single" w:sz="4" w:space="0" w:color="auto"/>
            </w:tcBorders>
            <w:vAlign w:val="center"/>
          </w:tcPr>
          <w:p w14:paraId="7A4DBF79" w14:textId="381A1D70" w:rsidR="00F867E4" w:rsidRPr="008E0FF0" w:rsidRDefault="003A6AF0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>Academic Institution</w:t>
            </w:r>
          </w:p>
        </w:tc>
        <w:tc>
          <w:tcPr>
            <w:tcW w:w="246" w:type="dxa"/>
            <w:gridSpan w:val="2"/>
            <w:tcBorders>
              <w:right w:val="single" w:sz="4" w:space="0" w:color="auto"/>
            </w:tcBorders>
            <w:vAlign w:val="center"/>
          </w:tcPr>
          <w:p w14:paraId="13B77E58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176B357" w14:textId="77777777" w:rsidR="00F867E4" w:rsidRPr="008E0FF0" w:rsidRDefault="00F867E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212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ABB04" w14:textId="40BD4794" w:rsidR="00F867E4" w:rsidRPr="008E0FF0" w:rsidRDefault="00DE64A5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  <w:r w:rsidRPr="00003B0C">
              <w:rPr>
                <w:rFonts w:ascii="Palatino Linotype" w:hAnsi="Palatino Linotype"/>
                <w:b w:val="0"/>
                <w:sz w:val="18"/>
                <w:szCs w:val="18"/>
              </w:rPr>
              <w:t>Higher Education</w:t>
            </w:r>
          </w:p>
        </w:tc>
      </w:tr>
      <w:tr w:rsidR="00F867E4" w:rsidRPr="008E0FF0" w14:paraId="0449FF1F" w14:textId="77777777" w:rsidTr="005A63F2">
        <w:trPr>
          <w:gridBefore w:val="1"/>
          <w:gridAfter w:val="2"/>
          <w:wBefore w:w="68" w:type="dxa"/>
          <w:wAfter w:w="165" w:type="dxa"/>
          <w:trHeight w:hRule="exact" w:val="72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F010E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  <w:vAlign w:val="center"/>
          </w:tcPr>
          <w:p w14:paraId="14485BB1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36F25477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F37CB" w14:textId="77777777" w:rsidR="00F867E4" w:rsidRPr="008E0FF0" w:rsidRDefault="00F867E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212" w:type="dxa"/>
            <w:gridSpan w:val="9"/>
            <w:vAlign w:val="center"/>
          </w:tcPr>
          <w:p w14:paraId="3C2C2310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</w:tr>
      <w:tr w:rsidR="00F867E4" w:rsidRPr="008E0FF0" w14:paraId="3C5FA002" w14:textId="77777777" w:rsidTr="005A63F2">
        <w:trPr>
          <w:gridBefore w:val="1"/>
          <w:gridAfter w:val="2"/>
          <w:wBefore w:w="68" w:type="dxa"/>
          <w:wAfter w:w="165" w:type="dxa"/>
          <w:trHeight w:hRule="exact" w:val="288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5CD07BA" w14:textId="77777777" w:rsidR="00F867E4" w:rsidRPr="008E0FF0" w:rsidRDefault="00F867E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  <w:tcBorders>
              <w:left w:val="single" w:sz="4" w:space="0" w:color="auto"/>
            </w:tcBorders>
            <w:vAlign w:val="center"/>
          </w:tcPr>
          <w:p w14:paraId="45AE3EA4" w14:textId="75D95141" w:rsidR="00F867E4" w:rsidRPr="008E0FF0" w:rsidRDefault="003A6AF0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>Law Firm</w:t>
            </w:r>
          </w:p>
        </w:tc>
        <w:tc>
          <w:tcPr>
            <w:tcW w:w="246" w:type="dxa"/>
            <w:gridSpan w:val="2"/>
            <w:tcBorders>
              <w:right w:val="single" w:sz="4" w:space="0" w:color="auto"/>
            </w:tcBorders>
            <w:vAlign w:val="center"/>
          </w:tcPr>
          <w:p w14:paraId="48A5EBC6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2EEBD" w14:textId="77777777" w:rsidR="00F867E4" w:rsidRPr="00322314" w:rsidRDefault="00F867E4" w:rsidP="000D2CE0">
            <w:pPr>
              <w:pStyle w:val="BodyText2"/>
              <w:rPr>
                <w:rFonts w:ascii="Palatino Linotype" w:hAnsi="Palatino Linotype"/>
                <w:sz w:val="20"/>
                <w:szCs w:val="20"/>
                <w:highlight w:val="lightGray"/>
              </w:rPr>
            </w:pPr>
          </w:p>
        </w:tc>
        <w:tc>
          <w:tcPr>
            <w:tcW w:w="4212" w:type="dxa"/>
            <w:gridSpan w:val="9"/>
            <w:tcBorders>
              <w:left w:val="single" w:sz="4" w:space="0" w:color="auto"/>
            </w:tcBorders>
            <w:vAlign w:val="center"/>
          </w:tcPr>
          <w:p w14:paraId="4C1F9C90" w14:textId="77777777" w:rsidR="00F867E4" w:rsidRDefault="0032231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  <w:r>
              <w:rPr>
                <w:rFonts w:ascii="Palatino Linotype" w:hAnsi="Palatino Linotype"/>
                <w:b w:val="0"/>
                <w:sz w:val="18"/>
                <w:szCs w:val="18"/>
              </w:rPr>
              <w:t>Agriculture</w:t>
            </w:r>
          </w:p>
          <w:p w14:paraId="146CDEBF" w14:textId="047D6A6D" w:rsidR="00016805" w:rsidRDefault="00016805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  <w:p w14:paraId="5A6882D4" w14:textId="766FF7CC" w:rsidR="00CB19BA" w:rsidRDefault="00CB19BA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  <w:p w14:paraId="408245D2" w14:textId="77777777" w:rsidR="00CB19BA" w:rsidRDefault="00CB19BA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  <w:p w14:paraId="289D7A0A" w14:textId="73C62B02" w:rsidR="00016805" w:rsidRPr="008E0FF0" w:rsidRDefault="00016805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</w:tr>
      <w:tr w:rsidR="00F867E4" w:rsidRPr="008E0FF0" w14:paraId="3EF33F81" w14:textId="77777777" w:rsidTr="005A63F2">
        <w:trPr>
          <w:gridBefore w:val="1"/>
          <w:gridAfter w:val="2"/>
          <w:wBefore w:w="68" w:type="dxa"/>
          <w:wAfter w:w="165" w:type="dxa"/>
          <w:trHeight w:hRule="exact" w:val="90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A466B" w14:textId="77777777" w:rsidR="00F867E4" w:rsidRPr="008E0FF0" w:rsidRDefault="00F867E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  <w:vAlign w:val="center"/>
          </w:tcPr>
          <w:p w14:paraId="42BC3A9B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4A212DF1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center"/>
          </w:tcPr>
          <w:p w14:paraId="75EC4406" w14:textId="77777777" w:rsidR="00F867E4" w:rsidRPr="008E0FF0" w:rsidRDefault="00F867E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212" w:type="dxa"/>
            <w:gridSpan w:val="9"/>
            <w:vAlign w:val="center"/>
          </w:tcPr>
          <w:p w14:paraId="03FA9358" w14:textId="77777777" w:rsidR="00F867E4" w:rsidRPr="008E0FF0" w:rsidRDefault="00F867E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</w:tr>
      <w:tr w:rsidR="00BF1294" w:rsidRPr="008E0FF0" w14:paraId="5F5CCD59" w14:textId="2DD021FC" w:rsidTr="005A63F2">
        <w:trPr>
          <w:gridBefore w:val="1"/>
          <w:gridAfter w:val="2"/>
          <w:wBefore w:w="68" w:type="dxa"/>
          <w:wAfter w:w="165" w:type="dxa"/>
          <w:trHeight w:hRule="exact" w:val="288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0E2AD091" w14:textId="77777777" w:rsidR="00BF1294" w:rsidRPr="008E0FF0" w:rsidRDefault="00BF129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left w:val="single" w:sz="4" w:space="0" w:color="auto"/>
            </w:tcBorders>
            <w:vAlign w:val="center"/>
          </w:tcPr>
          <w:p w14:paraId="7FCC68F0" w14:textId="77777777" w:rsidR="00BF1294" w:rsidRDefault="00BF129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  <w:r>
              <w:rPr>
                <w:rFonts w:ascii="Palatino Linotype" w:hAnsi="Palatino Linotype"/>
                <w:b w:val="0"/>
                <w:sz w:val="18"/>
                <w:szCs w:val="18"/>
              </w:rPr>
              <w:t>Agricultural or Food Producer</w:t>
            </w:r>
          </w:p>
          <w:p w14:paraId="1B8FF443" w14:textId="3D2CEEA8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14:paraId="7C9A80E8" w14:textId="77777777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4E504AED" w14:textId="77777777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574FAB" w14:textId="77777777" w:rsidR="00BF1294" w:rsidRPr="008E0FF0" w:rsidRDefault="00BF129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tcBorders>
              <w:left w:val="single" w:sz="4" w:space="0" w:color="auto"/>
            </w:tcBorders>
            <w:vAlign w:val="center"/>
          </w:tcPr>
          <w:p w14:paraId="259850B4" w14:textId="3B9FC729" w:rsidR="00BF1294" w:rsidRPr="00606FF7" w:rsidRDefault="00BF129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  <w:r w:rsidRPr="00606FF7">
              <w:rPr>
                <w:rFonts w:ascii="Palatino Linotype" w:hAnsi="Palatino Linotype"/>
                <w:b w:val="0"/>
                <w:sz w:val="18"/>
                <w:szCs w:val="18"/>
              </w:rPr>
              <w:t xml:space="preserve">Other </w:t>
            </w:r>
            <w:r w:rsidRPr="00606FF7">
              <w:rPr>
                <w:rFonts w:ascii="Palatino Linotype" w:hAnsi="Palatino Linotype"/>
                <w:b w:val="0"/>
                <w:sz w:val="16"/>
                <w:szCs w:val="16"/>
              </w:rPr>
              <w:t>(specify)</w:t>
            </w:r>
            <w:r w:rsidRPr="00606FF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B48003" w14:textId="77777777" w:rsidR="00BF1294" w:rsidRPr="008E0FF0" w:rsidRDefault="00BF1294" w:rsidP="000D2CE0"/>
        </w:tc>
      </w:tr>
      <w:tr w:rsidR="00BF1294" w:rsidRPr="008E0FF0" w14:paraId="224EF73D" w14:textId="77777777" w:rsidTr="005A63F2">
        <w:trPr>
          <w:gridBefore w:val="1"/>
          <w:gridAfter w:val="7"/>
          <w:wBefore w:w="68" w:type="dxa"/>
          <w:wAfter w:w="2888" w:type="dxa"/>
          <w:trHeight w:hRule="exact" w:val="70"/>
          <w:tblCellSpacing w:w="7" w:type="dxa"/>
        </w:trPr>
        <w:tc>
          <w:tcPr>
            <w:tcW w:w="37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94CC8B3" w14:textId="77777777" w:rsidR="00BF1294" w:rsidRPr="008E0FF0" w:rsidRDefault="00BF129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24" w:type="dxa"/>
            <w:gridSpan w:val="4"/>
            <w:vAlign w:val="center"/>
          </w:tcPr>
          <w:p w14:paraId="21BC5791" w14:textId="77777777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shd w:val="clear" w:color="auto" w:fill="FFFFFF" w:themeFill="background1"/>
            <w:vAlign w:val="center"/>
          </w:tcPr>
          <w:p w14:paraId="517815AA" w14:textId="77777777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06E3F93F" w14:textId="77777777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14:paraId="72DD9B3C" w14:textId="77777777" w:rsidR="00BF1294" w:rsidRPr="008E0FF0" w:rsidRDefault="00BF129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tcBorders>
              <w:left w:val="nil"/>
            </w:tcBorders>
            <w:vAlign w:val="center"/>
          </w:tcPr>
          <w:p w14:paraId="3A993339" w14:textId="77777777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</w:tr>
      <w:tr w:rsidR="00BF1294" w:rsidRPr="008E0FF0" w14:paraId="7A8ED1B6" w14:textId="77777777" w:rsidTr="005A63F2">
        <w:trPr>
          <w:gridBefore w:val="1"/>
          <w:gridAfter w:val="8"/>
          <w:wBefore w:w="68" w:type="dxa"/>
          <w:wAfter w:w="3431" w:type="dxa"/>
          <w:trHeight w:hRule="exact" w:val="288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B5EA564" w14:textId="77777777" w:rsidR="00BF1294" w:rsidRPr="008E0FF0" w:rsidRDefault="00BF1294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24" w:type="dxa"/>
            <w:gridSpan w:val="4"/>
            <w:tcBorders>
              <w:left w:val="single" w:sz="4" w:space="0" w:color="auto"/>
            </w:tcBorders>
            <w:vAlign w:val="center"/>
          </w:tcPr>
          <w:p w14:paraId="68FBC4D8" w14:textId="2B334621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  <w:r w:rsidRPr="008E0FF0">
              <w:rPr>
                <w:rFonts w:ascii="Palatino Linotype" w:hAnsi="Palatino Linotype"/>
                <w:b w:val="0"/>
                <w:sz w:val="18"/>
                <w:szCs w:val="18"/>
              </w:rPr>
              <w:t xml:space="preserve">Service Provider </w:t>
            </w:r>
            <w:r w:rsidRPr="008E0FF0">
              <w:rPr>
                <w:rFonts w:ascii="Palatino Linotype" w:hAnsi="Palatino Linotype"/>
                <w:b w:val="0"/>
                <w:sz w:val="16"/>
                <w:szCs w:val="16"/>
              </w:rPr>
              <w:t>(specify)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BB724E" w14:textId="77777777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3B1CDA07" w14:textId="77777777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tcBorders>
              <w:left w:val="nil"/>
            </w:tcBorders>
            <w:vAlign w:val="center"/>
          </w:tcPr>
          <w:p w14:paraId="586A215D" w14:textId="5BB06E8B" w:rsidR="00BF1294" w:rsidRPr="008E0FF0" w:rsidRDefault="00BF1294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</w:tr>
      <w:tr w:rsidR="00CB19BA" w:rsidRPr="008E0FF0" w14:paraId="0B873379" w14:textId="77777777" w:rsidTr="005A63F2">
        <w:trPr>
          <w:gridBefore w:val="1"/>
          <w:gridAfter w:val="2"/>
          <w:wBefore w:w="68" w:type="dxa"/>
          <w:wAfter w:w="165" w:type="dxa"/>
          <w:trHeight w:hRule="exact" w:val="90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026A8" w14:textId="77777777" w:rsidR="00CB19BA" w:rsidRPr="008E0FF0" w:rsidRDefault="00CB19BA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  <w:vAlign w:val="center"/>
          </w:tcPr>
          <w:p w14:paraId="0AA7D878" w14:textId="77777777" w:rsidR="00CB19BA" w:rsidRPr="008E0FF0" w:rsidRDefault="00CB19BA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64283A79" w14:textId="77777777" w:rsidR="00CB19BA" w:rsidRPr="008E0FF0" w:rsidRDefault="00CB19BA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14:paraId="76582DB6" w14:textId="77777777" w:rsidR="00CB19BA" w:rsidRPr="008E0FF0" w:rsidRDefault="00CB19BA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212" w:type="dxa"/>
            <w:gridSpan w:val="9"/>
            <w:vAlign w:val="center"/>
          </w:tcPr>
          <w:p w14:paraId="2FDEA5B1" w14:textId="77777777" w:rsidR="00CB19BA" w:rsidRPr="008E0FF0" w:rsidRDefault="00CB19BA" w:rsidP="000D2CE0">
            <w:pPr>
              <w:pStyle w:val="BodyText2"/>
              <w:jc w:val="left"/>
              <w:rPr>
                <w:rFonts w:ascii="Palatino Linotype" w:hAnsi="Palatino Linotype"/>
                <w:b w:val="0"/>
                <w:sz w:val="18"/>
                <w:szCs w:val="18"/>
              </w:rPr>
            </w:pPr>
          </w:p>
        </w:tc>
      </w:tr>
      <w:tr w:rsidR="00CB19BA" w:rsidRPr="008E0FF0" w14:paraId="0AEA06FF" w14:textId="77777777" w:rsidTr="005A63F2">
        <w:trPr>
          <w:gridBefore w:val="1"/>
          <w:gridAfter w:val="14"/>
          <w:wBefore w:w="68" w:type="dxa"/>
          <w:wAfter w:w="5053" w:type="dxa"/>
          <w:trHeight w:hRule="exact" w:val="288"/>
          <w:tblCellSpacing w:w="7" w:type="dxa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CCE56F6" w14:textId="77777777" w:rsidR="00CB19BA" w:rsidRPr="008E0FF0" w:rsidRDefault="00CB19BA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72EB096F" w14:textId="77777777" w:rsidR="00CB19BA" w:rsidRPr="00606FF7" w:rsidRDefault="00CB19BA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606FF7">
              <w:rPr>
                <w:rFonts w:ascii="Palatino Linotype" w:hAnsi="Palatino Linotype"/>
                <w:b w:val="0"/>
                <w:sz w:val="18"/>
                <w:szCs w:val="18"/>
              </w:rPr>
              <w:t xml:space="preserve">Other </w:t>
            </w:r>
            <w:r w:rsidRPr="00606FF7">
              <w:rPr>
                <w:rFonts w:ascii="Palatino Linotype" w:hAnsi="Palatino Linotype"/>
                <w:b w:val="0"/>
                <w:sz w:val="16"/>
                <w:szCs w:val="16"/>
              </w:rPr>
              <w:t>(specify)</w:t>
            </w:r>
            <w:r w:rsidRPr="00606FF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D5E102" w14:textId="0CDE681F" w:rsidR="00CB19BA" w:rsidRPr="0041125D" w:rsidRDefault="00CB19BA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  <w:highlight w:val="lightGray"/>
              </w:rPr>
            </w:pPr>
          </w:p>
        </w:tc>
      </w:tr>
      <w:tr w:rsidR="00CB19BA" w:rsidRPr="008E0FF0" w14:paraId="4584DFD8" w14:textId="77777777" w:rsidTr="005A63F2">
        <w:trPr>
          <w:gridBefore w:val="1"/>
          <w:gridAfter w:val="2"/>
          <w:wBefore w:w="68" w:type="dxa"/>
          <w:wAfter w:w="165" w:type="dxa"/>
          <w:trHeight w:hRule="exact" w:val="90"/>
          <w:tblCellSpacing w:w="7" w:type="dxa"/>
        </w:trPr>
        <w:tc>
          <w:tcPr>
            <w:tcW w:w="379" w:type="dxa"/>
            <w:gridSpan w:val="2"/>
          </w:tcPr>
          <w:p w14:paraId="4F1B102B" w14:textId="77777777" w:rsidR="00CB19BA" w:rsidRPr="008E0FF0" w:rsidRDefault="00CB19BA" w:rsidP="000D2CE0">
            <w:pPr>
              <w:pStyle w:val="BodyText2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684" w:type="dxa"/>
            <w:gridSpan w:val="7"/>
          </w:tcPr>
          <w:p w14:paraId="5C482FEA" w14:textId="77777777" w:rsidR="00CB19BA" w:rsidRPr="008E0FF0" w:rsidRDefault="00CB19BA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46" w:type="dxa"/>
            <w:gridSpan w:val="2"/>
          </w:tcPr>
          <w:p w14:paraId="58630C3B" w14:textId="77777777" w:rsidR="00CB19BA" w:rsidRPr="008E0FF0" w:rsidRDefault="00CB19BA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88" w:type="dxa"/>
          </w:tcPr>
          <w:p w14:paraId="6AD926AC" w14:textId="77777777" w:rsidR="00CB19BA" w:rsidRPr="008E0FF0" w:rsidRDefault="00CB19BA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212" w:type="dxa"/>
            <w:gridSpan w:val="9"/>
          </w:tcPr>
          <w:p w14:paraId="27AD7C43" w14:textId="77777777" w:rsidR="00CB19BA" w:rsidRPr="008E0FF0" w:rsidRDefault="00CB19BA" w:rsidP="000D2CE0">
            <w:pPr>
              <w:pStyle w:val="BodyText2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CB19BA" w:rsidRPr="008E0FF0" w14:paraId="2BBBAC5E" w14:textId="77777777" w:rsidTr="005A63F2">
        <w:trPr>
          <w:gridBefore w:val="1"/>
          <w:gridAfter w:val="1"/>
          <w:wBefore w:w="68" w:type="dxa"/>
          <w:wAfter w:w="5" w:type="dxa"/>
          <w:trHeight w:hRule="exact" w:val="80"/>
          <w:tblCellSpacing w:w="7" w:type="dxa"/>
        </w:trPr>
        <w:tc>
          <w:tcPr>
            <w:tcW w:w="338" w:type="dxa"/>
          </w:tcPr>
          <w:p w14:paraId="158C4294" w14:textId="77777777" w:rsidR="00CB19BA" w:rsidRPr="008E0FF0" w:rsidRDefault="00CB19BA" w:rsidP="000D2CE0">
            <w:pPr>
              <w:rPr>
                <w:sz w:val="18"/>
                <w:szCs w:val="18"/>
              </w:rPr>
            </w:pPr>
          </w:p>
        </w:tc>
        <w:tc>
          <w:tcPr>
            <w:tcW w:w="1663" w:type="dxa"/>
            <w:gridSpan w:val="3"/>
          </w:tcPr>
          <w:p w14:paraId="40E2EAD4" w14:textId="77777777" w:rsidR="00CB19BA" w:rsidRPr="008E0FF0" w:rsidRDefault="00CB19BA" w:rsidP="000D2CE0">
            <w:pPr>
              <w:rPr>
                <w:sz w:val="18"/>
                <w:szCs w:val="18"/>
              </w:rPr>
            </w:pPr>
          </w:p>
        </w:tc>
        <w:tc>
          <w:tcPr>
            <w:tcW w:w="299" w:type="dxa"/>
          </w:tcPr>
          <w:p w14:paraId="5C57904B" w14:textId="77777777" w:rsidR="00CB19BA" w:rsidRPr="008E0FF0" w:rsidRDefault="00CB19BA" w:rsidP="000D2CE0">
            <w:pPr>
              <w:rPr>
                <w:sz w:val="18"/>
                <w:szCs w:val="18"/>
              </w:rPr>
            </w:pPr>
          </w:p>
        </w:tc>
        <w:tc>
          <w:tcPr>
            <w:tcW w:w="3940" w:type="dxa"/>
            <w:gridSpan w:val="8"/>
          </w:tcPr>
          <w:p w14:paraId="26477FD0" w14:textId="77777777" w:rsidR="00CB19BA" w:rsidRPr="008E0FF0" w:rsidRDefault="00CB19BA" w:rsidP="000D2CE0"/>
        </w:tc>
        <w:tc>
          <w:tcPr>
            <w:tcW w:w="357" w:type="dxa"/>
          </w:tcPr>
          <w:p w14:paraId="1FFF1DFD" w14:textId="77777777" w:rsidR="00CB19BA" w:rsidRPr="008E0FF0" w:rsidRDefault="00CB19BA" w:rsidP="000D2CE0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</w:tcPr>
          <w:p w14:paraId="192E3B12" w14:textId="77777777" w:rsidR="00CB19BA" w:rsidRPr="008E0FF0" w:rsidRDefault="00CB19BA" w:rsidP="000D2CE0">
            <w:pPr>
              <w:rPr>
                <w:sz w:val="18"/>
                <w:szCs w:val="18"/>
              </w:rPr>
            </w:pPr>
          </w:p>
        </w:tc>
        <w:tc>
          <w:tcPr>
            <w:tcW w:w="357" w:type="dxa"/>
          </w:tcPr>
          <w:p w14:paraId="1D9CD1F2" w14:textId="77777777" w:rsidR="00CB19BA" w:rsidRPr="008E0FF0" w:rsidRDefault="00CB19BA" w:rsidP="000D2CE0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14:paraId="242EF16E" w14:textId="77777777" w:rsidR="00CB19BA" w:rsidRPr="008E0FF0" w:rsidRDefault="00CB19BA" w:rsidP="000D2CE0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gridSpan w:val="3"/>
          </w:tcPr>
          <w:p w14:paraId="37F0CB80" w14:textId="77777777" w:rsidR="00CB19BA" w:rsidRPr="008E0FF0" w:rsidRDefault="00CB19BA" w:rsidP="000D2CE0">
            <w:pPr>
              <w:rPr>
                <w:sz w:val="18"/>
                <w:szCs w:val="18"/>
              </w:rPr>
            </w:pPr>
          </w:p>
        </w:tc>
      </w:tr>
      <w:tr w:rsidR="00CB19BA" w:rsidRPr="003066E2" w14:paraId="4B5F4BED" w14:textId="77777777" w:rsidTr="00DF40DA">
        <w:tblPrEx>
          <w:tblLook w:val="0000" w:firstRow="0" w:lastRow="0" w:firstColumn="0" w:lastColumn="0" w:noHBand="0" w:noVBand="0"/>
        </w:tblPrEx>
        <w:trPr>
          <w:cantSplit/>
          <w:trHeight w:val="360"/>
          <w:tblCellSpacing w:w="7" w:type="dxa"/>
        </w:trPr>
        <w:tc>
          <w:tcPr>
            <w:tcW w:w="10226" w:type="dxa"/>
            <w:gridSpan w:val="24"/>
          </w:tcPr>
          <w:p w14:paraId="74FC7642" w14:textId="77777777" w:rsidR="00CB19BA" w:rsidRDefault="00CB19BA" w:rsidP="000D2CE0">
            <w:pPr>
              <w:rPr>
                <w:b/>
                <w:bCs/>
                <w:smallCaps/>
                <w:sz w:val="18"/>
                <w:szCs w:val="18"/>
              </w:rPr>
            </w:pPr>
            <w:bookmarkStart w:id="2" w:name="_Hlk77765317"/>
          </w:p>
          <w:p w14:paraId="31E2D8C5" w14:textId="6D343654" w:rsidR="00CB19BA" w:rsidRDefault="00CB19BA" w:rsidP="000D2CE0">
            <w:pPr>
              <w:rPr>
                <w:b/>
                <w:smallCaps/>
              </w:rPr>
            </w:pPr>
            <w:r w:rsidRPr="003066E2">
              <w:rPr>
                <w:b/>
              </w:rPr>
              <w:t>Your organization:</w:t>
            </w:r>
            <w:r w:rsidRPr="008B469E">
              <w:rPr>
                <w:bCs/>
              </w:rPr>
              <w:t xml:space="preserve">  </w:t>
            </w:r>
            <w:r w:rsidRPr="00EE5779">
              <w:rPr>
                <w:bCs/>
                <w:sz w:val="18"/>
                <w:szCs w:val="18"/>
              </w:rPr>
              <w:t>Briefly describe the organization you represent and/o</w:t>
            </w:r>
            <w:r w:rsidR="00DF40DA" w:rsidRPr="00EE5779">
              <w:rPr>
                <w:bCs/>
                <w:sz w:val="18"/>
                <w:szCs w:val="18"/>
              </w:rPr>
              <w:t>r</w:t>
            </w:r>
            <w:r w:rsidRPr="00EE5779">
              <w:rPr>
                <w:bCs/>
                <w:sz w:val="18"/>
                <w:szCs w:val="18"/>
              </w:rPr>
              <w:t xml:space="preserve"> the product or service your organization provides.</w:t>
            </w:r>
            <w:r w:rsidRPr="003066E2">
              <w:rPr>
                <w:b/>
                <w:smallCaps/>
              </w:rPr>
              <w:t xml:space="preserve">  </w:t>
            </w:r>
          </w:p>
          <w:p w14:paraId="666EFFFC" w14:textId="581B7EF8" w:rsidR="00CB19BA" w:rsidRPr="003066E2" w:rsidRDefault="00CB19BA" w:rsidP="000D2CE0">
            <w:pPr>
              <w:rPr>
                <w:b/>
                <w:smallCaps/>
                <w:sz w:val="18"/>
                <w:szCs w:val="18"/>
              </w:rPr>
            </w:pPr>
          </w:p>
        </w:tc>
      </w:tr>
      <w:tr w:rsidR="00CB19BA" w:rsidRPr="003066E2" w14:paraId="599AB894" w14:textId="77777777" w:rsidTr="0044173E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68" w:type="dxa"/>
          <w:wAfter w:w="165" w:type="dxa"/>
          <w:cantSplit/>
          <w:trHeight w:val="1861"/>
          <w:tblCellSpacing w:w="7" w:type="dxa"/>
        </w:trPr>
        <w:tc>
          <w:tcPr>
            <w:tcW w:w="996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F093B9" w14:textId="77777777" w:rsidR="00CB19BA" w:rsidRPr="003066E2" w:rsidRDefault="00CB19BA" w:rsidP="000D2CE0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255FE4C5" w14:textId="77777777" w:rsidR="00CB19BA" w:rsidRPr="003066E2" w:rsidRDefault="00CB19BA" w:rsidP="000D2CE0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6AD814C2" w14:textId="77777777" w:rsidR="00CB19BA" w:rsidRPr="003066E2" w:rsidRDefault="00CB19BA" w:rsidP="000D2CE0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7EA14358" w14:textId="77777777" w:rsidR="00CB19BA" w:rsidRPr="003066E2" w:rsidRDefault="00CB19BA" w:rsidP="000D2CE0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0BA18454" w14:textId="77777777" w:rsidR="00CB19BA" w:rsidRPr="003066E2" w:rsidRDefault="00CB19BA" w:rsidP="000D2CE0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4E5E39A5" w14:textId="77777777" w:rsidR="00CB19BA" w:rsidRPr="003066E2" w:rsidRDefault="00CB19BA" w:rsidP="000D2CE0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0FD65273" w14:textId="77777777" w:rsidR="00CB19BA" w:rsidRPr="003066E2" w:rsidRDefault="00CB19BA" w:rsidP="000D2CE0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2C25C1A6" w14:textId="77777777" w:rsidR="00CB19BA" w:rsidRPr="003066E2" w:rsidRDefault="00CB19BA" w:rsidP="000D2CE0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148551AB" w14:textId="77777777" w:rsidR="00CB19BA" w:rsidRPr="003066E2" w:rsidRDefault="00CB19BA" w:rsidP="000D2CE0">
            <w:pPr>
              <w:rPr>
                <w:b/>
                <w:bCs/>
                <w:smallCaps/>
                <w:sz w:val="18"/>
                <w:szCs w:val="18"/>
              </w:rPr>
            </w:pPr>
          </w:p>
        </w:tc>
      </w:tr>
    </w:tbl>
    <w:tbl>
      <w:tblPr>
        <w:tblW w:w="10350" w:type="dxa"/>
        <w:tblLayout w:type="fixed"/>
        <w:tblLook w:val="01E0" w:firstRow="1" w:lastRow="1" w:firstColumn="1" w:lastColumn="1" w:noHBand="0" w:noVBand="0"/>
      </w:tblPr>
      <w:tblGrid>
        <w:gridCol w:w="90"/>
        <w:gridCol w:w="9720"/>
        <w:gridCol w:w="540"/>
      </w:tblGrid>
      <w:tr w:rsidR="00CC50D4" w:rsidRPr="008E0FF0" w14:paraId="20941490" w14:textId="77777777" w:rsidTr="005F47A9">
        <w:tc>
          <w:tcPr>
            <w:tcW w:w="10350" w:type="dxa"/>
            <w:gridSpan w:val="3"/>
            <w:shd w:val="clear" w:color="auto" w:fill="auto"/>
          </w:tcPr>
          <w:tbl>
            <w:tblPr>
              <w:tblW w:w="17399" w:type="dxa"/>
              <w:tblLayout w:type="fixed"/>
              <w:tblCellMar>
                <w:left w:w="58" w:type="dxa"/>
              </w:tblCellMar>
              <w:tblLook w:val="0000" w:firstRow="0" w:lastRow="0" w:firstColumn="0" w:lastColumn="0" w:noHBand="0" w:noVBand="0"/>
            </w:tblPr>
            <w:tblGrid>
              <w:gridCol w:w="9700"/>
              <w:gridCol w:w="7699"/>
            </w:tblGrid>
            <w:tr w:rsidR="003066E2" w:rsidRPr="003066E2" w14:paraId="1278C260" w14:textId="77777777" w:rsidTr="005F47A9">
              <w:trPr>
                <w:cantSplit/>
                <w:trHeight w:val="810"/>
              </w:trPr>
              <w:tc>
                <w:tcPr>
                  <w:tcW w:w="17399" w:type="dxa"/>
                  <w:gridSpan w:val="2"/>
                  <w:tcBorders>
                    <w:right w:val="single" w:sz="4" w:space="0" w:color="auto"/>
                  </w:tcBorders>
                </w:tcPr>
                <w:bookmarkEnd w:id="2"/>
                <w:p w14:paraId="2FC00849" w14:textId="781B2C19" w:rsidR="00E33FFC" w:rsidRDefault="00003B0C" w:rsidP="00754B7C">
                  <w:pPr>
                    <w:rPr>
                      <w:b/>
                    </w:rPr>
                  </w:pPr>
                  <w:r>
                    <w:rPr>
                      <w:b/>
                      <w:smallCaps/>
                      <w:sz w:val="18"/>
                      <w:szCs w:val="18"/>
                    </w:rPr>
                    <w:lastRenderedPageBreak/>
                    <w:br w:type="textWrapping" w:clear="all"/>
                  </w:r>
                  <w:r w:rsidR="003066E2">
                    <w:rPr>
                      <w:b/>
                    </w:rPr>
                    <w:t>Not in one of</w:t>
                  </w:r>
                  <w:r w:rsidR="000630C1">
                    <w:rPr>
                      <w:b/>
                    </w:rPr>
                    <w:t xml:space="preserve"> the</w:t>
                  </w:r>
                  <w:r w:rsidR="003066E2">
                    <w:rPr>
                      <w:b/>
                    </w:rPr>
                    <w:t xml:space="preserve"> </w:t>
                  </w:r>
                  <w:r w:rsidR="00754B7C">
                    <w:rPr>
                      <w:b/>
                    </w:rPr>
                    <w:t>primary industry sectors</w:t>
                  </w:r>
                  <w:r w:rsidR="00E33FFC">
                    <w:rPr>
                      <w:b/>
                    </w:rPr>
                    <w:t xml:space="preserve"> of medical, environmental</w:t>
                  </w:r>
                  <w:r w:rsidR="00AF3402">
                    <w:rPr>
                      <w:b/>
                    </w:rPr>
                    <w:t>,</w:t>
                  </w:r>
                  <w:r w:rsidR="00E33FFC">
                    <w:rPr>
                      <w:b/>
                    </w:rPr>
                    <w:t xml:space="preserve"> </w:t>
                  </w:r>
                  <w:r w:rsidR="002470F8">
                    <w:rPr>
                      <w:b/>
                    </w:rPr>
                    <w:t xml:space="preserve">higher education, or </w:t>
                  </w:r>
                  <w:r w:rsidR="00E33FFC">
                    <w:rPr>
                      <w:b/>
                    </w:rPr>
                    <w:t>agr</w:t>
                  </w:r>
                  <w:r w:rsidR="002470F8">
                    <w:rPr>
                      <w:b/>
                    </w:rPr>
                    <w:t>iculture</w:t>
                  </w:r>
                  <w:r w:rsidR="00754B7C">
                    <w:rPr>
                      <w:b/>
                    </w:rPr>
                    <w:t xml:space="preserve">? </w:t>
                  </w:r>
                </w:p>
                <w:p w14:paraId="558DEEEA" w14:textId="3BBF2A21" w:rsidR="00E33FFC" w:rsidRPr="008B469E" w:rsidRDefault="00754B7C" w:rsidP="00754B7C">
                  <w:pPr>
                    <w:rPr>
                      <w:bCs/>
                      <w:sz w:val="18"/>
                      <w:szCs w:val="18"/>
                    </w:rPr>
                  </w:pPr>
                  <w:r w:rsidRPr="008B469E">
                    <w:rPr>
                      <w:bCs/>
                      <w:sz w:val="18"/>
                      <w:szCs w:val="18"/>
                    </w:rPr>
                    <w:t>Tell us why you would like to join the mission</w:t>
                  </w:r>
                  <w:r w:rsidR="00E33FFC" w:rsidRPr="008B469E">
                    <w:rPr>
                      <w:bCs/>
                      <w:sz w:val="18"/>
                      <w:szCs w:val="18"/>
                    </w:rPr>
                    <w:t>. Organizations outside these sectors will be considered on</w:t>
                  </w:r>
                </w:p>
                <w:p w14:paraId="4614B61E" w14:textId="384D5E4E" w:rsidR="003066E2" w:rsidRPr="008B469E" w:rsidRDefault="00E33FFC" w:rsidP="00754B7C">
                  <w:pPr>
                    <w:rPr>
                      <w:b/>
                      <w:smallCaps/>
                      <w:sz w:val="18"/>
                      <w:szCs w:val="18"/>
                    </w:rPr>
                  </w:pPr>
                  <w:r w:rsidRPr="008B469E">
                    <w:rPr>
                      <w:bCs/>
                      <w:sz w:val="18"/>
                      <w:szCs w:val="18"/>
                    </w:rPr>
                    <w:t xml:space="preserve">a space available basis.  </w:t>
                  </w:r>
                </w:p>
                <w:p w14:paraId="2A441F7D" w14:textId="239B6BE0" w:rsidR="005F18E7" w:rsidRPr="003066E2" w:rsidRDefault="005F18E7" w:rsidP="00754B7C">
                  <w:pPr>
                    <w:rPr>
                      <w:b/>
                      <w:smallCaps/>
                      <w:sz w:val="18"/>
                      <w:szCs w:val="18"/>
                    </w:rPr>
                  </w:pPr>
                </w:p>
              </w:tc>
            </w:tr>
            <w:tr w:rsidR="005F18E7" w:rsidRPr="00BD4852" w14:paraId="16FB4932" w14:textId="77777777" w:rsidTr="005F47A9">
              <w:trPr>
                <w:gridAfter w:val="1"/>
                <w:wAfter w:w="7699" w:type="dxa"/>
                <w:cantSplit/>
                <w:trHeight w:val="1412"/>
              </w:trPr>
              <w:tc>
                <w:tcPr>
                  <w:tcW w:w="9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B3FBB25" w14:textId="77777777" w:rsidR="005F18E7" w:rsidRPr="00BD4852" w:rsidRDefault="005F18E7" w:rsidP="005F18E7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133B2F8" w14:textId="77777777" w:rsidR="005F18E7" w:rsidRDefault="005F18E7" w:rsidP="005F18E7"/>
          <w:p w14:paraId="18A8D8DB" w14:textId="639DA142" w:rsidR="00CC50D4" w:rsidRPr="00A71BF8" w:rsidRDefault="00CC50D4" w:rsidP="00AE49DA">
            <w:pPr>
              <w:tabs>
                <w:tab w:val="left" w:pos="7800"/>
              </w:tabs>
              <w:rPr>
                <w:sz w:val="18"/>
                <w:szCs w:val="18"/>
              </w:rPr>
            </w:pPr>
            <w:r w:rsidRPr="008E0FF0">
              <w:rPr>
                <w:b/>
              </w:rPr>
              <w:t xml:space="preserve">Current </w:t>
            </w:r>
            <w:r>
              <w:rPr>
                <w:b/>
              </w:rPr>
              <w:t>Activities</w:t>
            </w:r>
            <w:r w:rsidRPr="008E0FF0">
              <w:rPr>
                <w:b/>
              </w:rPr>
              <w:t>:</w:t>
            </w:r>
            <w:r w:rsidRPr="008E0FF0">
              <w:t xml:space="preserve">  </w:t>
            </w:r>
            <w:r w:rsidR="007C40C3" w:rsidRPr="00B1226A">
              <w:rPr>
                <w:sz w:val="18"/>
                <w:szCs w:val="18"/>
              </w:rPr>
              <w:t xml:space="preserve">Please tell us about your current sales, </w:t>
            </w:r>
            <w:r w:rsidR="004D2B70" w:rsidRPr="00B1226A">
              <w:rPr>
                <w:sz w:val="18"/>
                <w:szCs w:val="18"/>
              </w:rPr>
              <w:t xml:space="preserve">business </w:t>
            </w:r>
            <w:r w:rsidR="007C40C3" w:rsidRPr="00B1226A">
              <w:rPr>
                <w:sz w:val="18"/>
                <w:szCs w:val="18"/>
              </w:rPr>
              <w:t>activities or presence (such as a</w:t>
            </w:r>
            <w:r w:rsidR="004D2B70" w:rsidRPr="00B1226A">
              <w:rPr>
                <w:sz w:val="18"/>
                <w:szCs w:val="18"/>
              </w:rPr>
              <w:t xml:space="preserve"> </w:t>
            </w:r>
            <w:r w:rsidR="007C40C3" w:rsidRPr="00B1226A">
              <w:rPr>
                <w:sz w:val="18"/>
                <w:szCs w:val="18"/>
              </w:rPr>
              <w:t xml:space="preserve">branch office) in </w:t>
            </w:r>
            <w:r w:rsidR="00B86E18">
              <w:rPr>
                <w:sz w:val="18"/>
                <w:szCs w:val="18"/>
              </w:rPr>
              <w:t>the Netherlands and Ireland.</w:t>
            </w:r>
          </w:p>
        </w:tc>
      </w:tr>
      <w:tr w:rsidR="00CC50D4" w:rsidRPr="008E0FF0" w14:paraId="64EABF9B" w14:textId="77777777" w:rsidTr="005F47A9">
        <w:trPr>
          <w:trHeight w:hRule="exact" w:val="72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6BE5AB55" w14:textId="77777777" w:rsidR="00CC50D4" w:rsidRPr="008E0FF0" w:rsidRDefault="00CC50D4" w:rsidP="00AE49DA">
            <w:pPr>
              <w:rPr>
                <w:sz w:val="18"/>
                <w:szCs w:val="18"/>
              </w:rPr>
            </w:pPr>
          </w:p>
        </w:tc>
      </w:tr>
      <w:tr w:rsidR="00CC50D4" w:rsidRPr="008E0FF0" w14:paraId="62DF8BC7" w14:textId="77777777" w:rsidTr="005F47A9">
        <w:trPr>
          <w:trHeight w:hRule="exact" w:val="72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1CC59486" w14:textId="77777777" w:rsidR="00CC50D4" w:rsidRPr="008E0FF0" w:rsidRDefault="00CC50D4" w:rsidP="00AE49DA">
            <w:pPr>
              <w:rPr>
                <w:sz w:val="18"/>
                <w:szCs w:val="18"/>
              </w:rPr>
            </w:pPr>
          </w:p>
        </w:tc>
      </w:tr>
      <w:tr w:rsidR="00CC50D4" w:rsidRPr="00BD4852" w14:paraId="344B0ED4" w14:textId="77777777" w:rsidTr="005F47A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0" w:type="dxa"/>
          <w:wAfter w:w="540" w:type="dxa"/>
          <w:cantSplit/>
          <w:trHeight w:val="141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B94E5F" w14:textId="571BA605" w:rsidR="00CC50D4" w:rsidRPr="00BD4852" w:rsidRDefault="00CC50D4" w:rsidP="00AE49DA">
            <w:pPr>
              <w:rPr>
                <w:b/>
                <w:bCs/>
              </w:rPr>
            </w:pPr>
            <w:bookmarkStart w:id="3" w:name="_Hlk170137474"/>
          </w:p>
        </w:tc>
      </w:tr>
      <w:bookmarkEnd w:id="3"/>
    </w:tbl>
    <w:p w14:paraId="02159E83" w14:textId="77777777" w:rsidR="00BD4852" w:rsidRDefault="00BD4852" w:rsidP="00BD4852"/>
    <w:tbl>
      <w:tblPr>
        <w:tblW w:w="993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4410"/>
        <w:gridCol w:w="270"/>
        <w:gridCol w:w="1350"/>
        <w:gridCol w:w="270"/>
        <w:gridCol w:w="360"/>
        <w:gridCol w:w="540"/>
        <w:gridCol w:w="360"/>
        <w:gridCol w:w="360"/>
        <w:gridCol w:w="90"/>
        <w:gridCol w:w="128"/>
      </w:tblGrid>
      <w:tr w:rsidR="00A71BF8" w:rsidRPr="00CC50D4" w14:paraId="66486BA8" w14:textId="77777777" w:rsidTr="00A71BF8">
        <w:trPr>
          <w:cantSplit/>
          <w:trHeight w:val="360"/>
        </w:trPr>
        <w:tc>
          <w:tcPr>
            <w:tcW w:w="9938" w:type="dxa"/>
            <w:gridSpan w:val="12"/>
          </w:tcPr>
          <w:p w14:paraId="067F8CC7" w14:textId="1389FF02" w:rsidR="00A71BF8" w:rsidRPr="00CC50D4" w:rsidRDefault="00A71BF8" w:rsidP="00CC50D4">
            <w:r w:rsidRPr="00CC50D4">
              <w:rPr>
                <w:b/>
                <w:bCs/>
              </w:rPr>
              <w:t>Mission Objective(s)</w:t>
            </w:r>
            <w:r w:rsidRPr="00CC50D4">
              <w:rPr>
                <w:b/>
              </w:rPr>
              <w:t>:</w:t>
            </w:r>
            <w:r w:rsidRPr="00CC50D4">
              <w:t xml:space="preserve">  </w:t>
            </w:r>
            <w:r w:rsidRPr="00B1226A">
              <w:rPr>
                <w:sz w:val="18"/>
                <w:szCs w:val="18"/>
              </w:rPr>
              <w:t>Indicate your objective(s) for participating in this mission. Mark all that apply.</w:t>
            </w:r>
          </w:p>
        </w:tc>
      </w:tr>
      <w:tr w:rsidR="00A71BF8" w:rsidRPr="00CC50D4" w14:paraId="03CBA40A" w14:textId="77777777" w:rsidTr="00A71BF8">
        <w:trPr>
          <w:gridAfter w:val="2"/>
          <w:wAfter w:w="218" w:type="dxa"/>
          <w:cantSplit/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7032C" w14:textId="77777777" w:rsidR="00A71BF8" w:rsidRPr="00CC50D4" w:rsidRDefault="00A71BF8" w:rsidP="00CC50D4">
            <w:pPr>
              <w:rPr>
                <w:b/>
                <w:bCs/>
              </w:rPr>
            </w:pPr>
          </w:p>
        </w:tc>
        <w:tc>
          <w:tcPr>
            <w:tcW w:w="5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5B1E" w14:textId="4CB487C5" w:rsidR="00A71BF8" w:rsidRPr="00B1226A" w:rsidRDefault="00A71BF8" w:rsidP="00CC50D4">
            <w:pPr>
              <w:rPr>
                <w:bCs/>
                <w:sz w:val="18"/>
                <w:szCs w:val="18"/>
              </w:rPr>
            </w:pPr>
            <w:r w:rsidRPr="00B1226A">
              <w:rPr>
                <w:bCs/>
                <w:sz w:val="18"/>
                <w:szCs w:val="18"/>
              </w:rPr>
              <w:t xml:space="preserve"> Assess market potential or conduct market research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16736" w14:textId="77777777" w:rsidR="00A71BF8" w:rsidRPr="00B1226A" w:rsidRDefault="00A71BF8" w:rsidP="00CC50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tcBorders>
              <w:left w:val="single" w:sz="4" w:space="0" w:color="auto"/>
            </w:tcBorders>
            <w:vAlign w:val="center"/>
          </w:tcPr>
          <w:p w14:paraId="3ED1703D" w14:textId="153A3BC4" w:rsidR="00A71BF8" w:rsidRPr="00B1226A" w:rsidRDefault="00A71BF8" w:rsidP="00CC50D4">
            <w:pPr>
              <w:rPr>
                <w:bCs/>
                <w:sz w:val="18"/>
                <w:szCs w:val="18"/>
              </w:rPr>
            </w:pPr>
            <w:r w:rsidRPr="00B1226A">
              <w:rPr>
                <w:bCs/>
                <w:sz w:val="18"/>
                <w:szCs w:val="18"/>
              </w:rPr>
              <w:t xml:space="preserve"> Identify potential clients/customers</w:t>
            </w:r>
          </w:p>
        </w:tc>
      </w:tr>
      <w:tr w:rsidR="00A71BF8" w:rsidRPr="00CC50D4" w14:paraId="37A1276B" w14:textId="77777777" w:rsidTr="00A71BF8">
        <w:trPr>
          <w:cantSplit/>
          <w:trHeight w:hRule="exact" w:val="72"/>
        </w:trPr>
        <w:tc>
          <w:tcPr>
            <w:tcW w:w="9938" w:type="dxa"/>
            <w:gridSpan w:val="12"/>
            <w:vAlign w:val="center"/>
          </w:tcPr>
          <w:p w14:paraId="3660B8E0" w14:textId="77777777" w:rsidR="00A71BF8" w:rsidRPr="00B1226A" w:rsidRDefault="00A71BF8" w:rsidP="00CC50D4">
            <w:pPr>
              <w:rPr>
                <w:bCs/>
                <w:sz w:val="18"/>
                <w:szCs w:val="18"/>
              </w:rPr>
            </w:pPr>
          </w:p>
        </w:tc>
      </w:tr>
      <w:tr w:rsidR="00A71BF8" w:rsidRPr="00CC50D4" w14:paraId="05357C82" w14:textId="77777777" w:rsidTr="00A71BF8">
        <w:trPr>
          <w:gridAfter w:val="2"/>
          <w:wAfter w:w="218" w:type="dxa"/>
          <w:cantSplit/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71F6A2" w14:textId="77777777" w:rsidR="00A71BF8" w:rsidRPr="00CC50D4" w:rsidRDefault="00A71BF8" w:rsidP="00CC50D4">
            <w:pPr>
              <w:rPr>
                <w:b/>
                <w:bCs/>
              </w:rPr>
            </w:pPr>
          </w:p>
        </w:tc>
        <w:tc>
          <w:tcPr>
            <w:tcW w:w="5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789E" w14:textId="44C97D23" w:rsidR="00A71BF8" w:rsidRPr="00B1226A" w:rsidRDefault="00A71BF8" w:rsidP="00CC50D4">
            <w:pPr>
              <w:rPr>
                <w:bCs/>
                <w:sz w:val="18"/>
                <w:szCs w:val="18"/>
              </w:rPr>
            </w:pPr>
            <w:r w:rsidRPr="00B1226A">
              <w:rPr>
                <w:bCs/>
                <w:sz w:val="18"/>
                <w:szCs w:val="18"/>
              </w:rPr>
              <w:t xml:space="preserve"> Find potential distributors or business partners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34873" w14:textId="77777777" w:rsidR="00A71BF8" w:rsidRPr="00B1226A" w:rsidRDefault="00A71BF8" w:rsidP="00CC50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tcBorders>
              <w:left w:val="single" w:sz="4" w:space="0" w:color="auto"/>
            </w:tcBorders>
            <w:vAlign w:val="center"/>
          </w:tcPr>
          <w:p w14:paraId="7C4F31C6" w14:textId="5ECBDD0B" w:rsidR="00A71BF8" w:rsidRPr="00B1226A" w:rsidRDefault="00A71BF8" w:rsidP="00CC50D4">
            <w:pPr>
              <w:rPr>
                <w:bCs/>
                <w:sz w:val="18"/>
                <w:szCs w:val="18"/>
              </w:rPr>
            </w:pPr>
            <w:r w:rsidRPr="00B1226A">
              <w:rPr>
                <w:bCs/>
                <w:sz w:val="18"/>
                <w:szCs w:val="18"/>
              </w:rPr>
              <w:t xml:space="preserve"> Finalize a pending business deal</w:t>
            </w:r>
          </w:p>
        </w:tc>
      </w:tr>
      <w:tr w:rsidR="00A71BF8" w:rsidRPr="00CC50D4" w14:paraId="53FD5FA6" w14:textId="77777777" w:rsidTr="00A71BF8">
        <w:trPr>
          <w:cantSplit/>
          <w:trHeight w:hRule="exact" w:val="70"/>
        </w:trPr>
        <w:tc>
          <w:tcPr>
            <w:tcW w:w="9938" w:type="dxa"/>
            <w:gridSpan w:val="12"/>
            <w:vAlign w:val="center"/>
          </w:tcPr>
          <w:p w14:paraId="6FF63933" w14:textId="77777777" w:rsidR="00A71BF8" w:rsidRPr="00B1226A" w:rsidRDefault="00A71BF8" w:rsidP="00CC50D4">
            <w:pPr>
              <w:rPr>
                <w:bCs/>
                <w:sz w:val="18"/>
                <w:szCs w:val="18"/>
              </w:rPr>
            </w:pPr>
          </w:p>
        </w:tc>
      </w:tr>
      <w:tr w:rsidR="00A71BF8" w:rsidRPr="00CC50D4" w14:paraId="09BA8F59" w14:textId="77777777" w:rsidTr="00A71BF8">
        <w:trPr>
          <w:gridAfter w:val="2"/>
          <w:wAfter w:w="218" w:type="dxa"/>
          <w:cantSplit/>
          <w:trHeight w:val="37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B428A" w14:textId="77777777" w:rsidR="00A71BF8" w:rsidRPr="00CC50D4" w:rsidRDefault="00A71BF8" w:rsidP="00CC50D4">
            <w:pPr>
              <w:rPr>
                <w:b/>
                <w:bCs/>
              </w:rPr>
            </w:pPr>
          </w:p>
        </w:tc>
        <w:tc>
          <w:tcPr>
            <w:tcW w:w="5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47CCD" w14:textId="37DB5975" w:rsidR="00A71BF8" w:rsidRPr="00B1226A" w:rsidRDefault="00A71BF8" w:rsidP="00CC50D4">
            <w:pPr>
              <w:rPr>
                <w:bCs/>
                <w:sz w:val="18"/>
                <w:szCs w:val="18"/>
              </w:rPr>
            </w:pPr>
            <w:r w:rsidRPr="00B1226A">
              <w:rPr>
                <w:bCs/>
                <w:sz w:val="18"/>
                <w:szCs w:val="18"/>
              </w:rPr>
              <w:t xml:space="preserve"> Strengthen relationships with current clients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4A80E" w14:textId="77777777" w:rsidR="00A71BF8" w:rsidRPr="00B1226A" w:rsidRDefault="00A71BF8" w:rsidP="00CC50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tcBorders>
              <w:left w:val="single" w:sz="4" w:space="0" w:color="auto"/>
            </w:tcBorders>
            <w:vAlign w:val="center"/>
          </w:tcPr>
          <w:p w14:paraId="505FE3FF" w14:textId="6AC55C93" w:rsidR="00A71BF8" w:rsidRPr="00B1226A" w:rsidRDefault="00A71BF8" w:rsidP="00CC50D4">
            <w:pPr>
              <w:rPr>
                <w:bCs/>
                <w:sz w:val="18"/>
                <w:szCs w:val="18"/>
              </w:rPr>
            </w:pPr>
            <w:r w:rsidRPr="00B1226A">
              <w:rPr>
                <w:bCs/>
                <w:sz w:val="18"/>
                <w:szCs w:val="18"/>
              </w:rPr>
              <w:t xml:space="preserve"> Network with other delegates</w:t>
            </w:r>
          </w:p>
        </w:tc>
      </w:tr>
      <w:tr w:rsidR="00A71BF8" w:rsidRPr="00CC50D4" w14:paraId="63A7E47A" w14:textId="77777777" w:rsidTr="00A71BF8">
        <w:trPr>
          <w:cantSplit/>
          <w:trHeight w:hRule="exact" w:val="72"/>
        </w:trPr>
        <w:tc>
          <w:tcPr>
            <w:tcW w:w="9938" w:type="dxa"/>
            <w:gridSpan w:val="12"/>
          </w:tcPr>
          <w:p w14:paraId="551A0E6A" w14:textId="77777777" w:rsidR="00A71BF8" w:rsidRPr="00B1226A" w:rsidRDefault="00A71BF8" w:rsidP="00CC50D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71BF8" w:rsidRPr="00CC50D4" w14:paraId="15A46FA8" w14:textId="77777777" w:rsidTr="001E611E">
        <w:trPr>
          <w:gridAfter w:val="2"/>
          <w:wAfter w:w="218" w:type="dxa"/>
          <w:cantSplit/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F512B5" w14:textId="77777777" w:rsidR="00A71BF8" w:rsidRPr="00CC50D4" w:rsidRDefault="00A71BF8" w:rsidP="00CC50D4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6DB834B" w14:textId="03FFC3D9" w:rsidR="00A71BF8" w:rsidRPr="00B1226A" w:rsidRDefault="00A71BF8" w:rsidP="00CC50D4">
            <w:pPr>
              <w:rPr>
                <w:bCs/>
                <w:sz w:val="18"/>
                <w:szCs w:val="18"/>
              </w:rPr>
            </w:pPr>
            <w:r w:rsidRPr="00B1226A">
              <w:rPr>
                <w:bCs/>
                <w:sz w:val="18"/>
                <w:szCs w:val="18"/>
              </w:rPr>
              <w:t xml:space="preserve"> Other (specify)</w:t>
            </w:r>
            <w:r w:rsidR="001E611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7920" w:type="dxa"/>
            <w:gridSpan w:val="8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E48B069" w14:textId="77777777" w:rsidR="00A71BF8" w:rsidRPr="00B1226A" w:rsidRDefault="00A71BF8" w:rsidP="00CC50D4">
            <w:pPr>
              <w:rPr>
                <w:bCs/>
                <w:sz w:val="18"/>
                <w:szCs w:val="18"/>
              </w:rPr>
            </w:pPr>
          </w:p>
        </w:tc>
      </w:tr>
      <w:tr w:rsidR="00A71BF8" w:rsidRPr="00CC50D4" w14:paraId="4FF98851" w14:textId="77777777" w:rsidTr="00A71BF8">
        <w:tblPrEx>
          <w:tblLook w:val="01E0" w:firstRow="1" w:lastRow="1" w:firstColumn="1" w:lastColumn="1" w:noHBand="0" w:noVBand="0"/>
        </w:tblPrEx>
        <w:trPr>
          <w:trHeight w:val="188"/>
        </w:trPr>
        <w:tc>
          <w:tcPr>
            <w:tcW w:w="9938" w:type="dxa"/>
            <w:gridSpan w:val="12"/>
            <w:shd w:val="clear" w:color="auto" w:fill="auto"/>
          </w:tcPr>
          <w:p w14:paraId="7FAD8087" w14:textId="77777777" w:rsidR="00A71BF8" w:rsidRDefault="00A71BF8" w:rsidP="00CC50D4">
            <w:pPr>
              <w:rPr>
                <w:b/>
              </w:rPr>
            </w:pPr>
          </w:p>
          <w:p w14:paraId="4CAA9C2A" w14:textId="77777777" w:rsidR="00A71BF8" w:rsidRDefault="00A71BF8" w:rsidP="00CC50D4">
            <w:pPr>
              <w:rPr>
                <w:b/>
              </w:rPr>
            </w:pPr>
          </w:p>
          <w:p w14:paraId="605C4CC2" w14:textId="7D51D696" w:rsidR="00A71BF8" w:rsidRPr="00A71BF8" w:rsidRDefault="00A71BF8" w:rsidP="00A71BF8">
            <w:pPr>
              <w:spacing w:after="240"/>
              <w:rPr>
                <w:bCs/>
              </w:rPr>
            </w:pPr>
            <w:r>
              <w:rPr>
                <w:b/>
              </w:rPr>
              <w:t xml:space="preserve">Mission Interests: </w:t>
            </w:r>
            <w:r>
              <w:rPr>
                <w:bCs/>
              </w:rPr>
              <w:t>Based on your mission objectives and interests, please describe the type of meetings and/or topics that you would like to explore on the mission.</w:t>
            </w:r>
          </w:p>
        </w:tc>
      </w:tr>
      <w:tr w:rsidR="00A71BF8" w:rsidRPr="00BD4852" w14:paraId="7E906A46" w14:textId="77777777" w:rsidTr="005A3A82">
        <w:tblPrEx>
          <w:tblCellMar>
            <w:left w:w="108" w:type="dxa"/>
          </w:tblCellMar>
        </w:tblPrEx>
        <w:trPr>
          <w:gridAfter w:val="1"/>
          <w:wAfter w:w="128" w:type="dxa"/>
          <w:cantSplit/>
          <w:trHeight w:val="1412"/>
        </w:trPr>
        <w:tc>
          <w:tcPr>
            <w:tcW w:w="9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3446E3" w14:textId="77777777" w:rsidR="00A71BF8" w:rsidRPr="00BD4852" w:rsidRDefault="00A71BF8" w:rsidP="00AE49DA">
            <w:pPr>
              <w:rPr>
                <w:b/>
                <w:bCs/>
              </w:rPr>
            </w:pPr>
          </w:p>
        </w:tc>
      </w:tr>
      <w:tr w:rsidR="00A71BF8" w:rsidRPr="00CC50D4" w14:paraId="7C8311B8" w14:textId="77777777" w:rsidTr="0025611A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9938" w:type="dxa"/>
            <w:gridSpan w:val="12"/>
            <w:shd w:val="clear" w:color="auto" w:fill="auto"/>
          </w:tcPr>
          <w:p w14:paraId="1F40DF51" w14:textId="77777777" w:rsidR="00A71BF8" w:rsidRDefault="00A71BF8" w:rsidP="00923E79">
            <w:pPr>
              <w:rPr>
                <w:bCs/>
              </w:rPr>
            </w:pPr>
          </w:p>
          <w:p w14:paraId="2DE31AAC" w14:textId="77777777" w:rsidR="00A71BF8" w:rsidRPr="00CC50D4" w:rsidRDefault="00A71BF8" w:rsidP="00CC50D4">
            <w:pPr>
              <w:rPr>
                <w:b/>
              </w:rPr>
            </w:pPr>
          </w:p>
        </w:tc>
      </w:tr>
      <w:tr w:rsidR="00A71BF8" w:rsidRPr="00CC50D4" w14:paraId="5583023C" w14:textId="77777777" w:rsidTr="00A71BF8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830" w:type="dxa"/>
            <w:gridSpan w:val="5"/>
            <w:shd w:val="clear" w:color="auto" w:fill="auto"/>
          </w:tcPr>
          <w:p w14:paraId="7938652E" w14:textId="23CB5FAD" w:rsidR="00A71BF8" w:rsidRPr="00CC50D4" w:rsidRDefault="00A71BF8" w:rsidP="00AE49DA">
            <w:bookmarkStart w:id="4" w:name="_Hlk77693071"/>
            <w:r>
              <w:rPr>
                <w:b/>
              </w:rPr>
              <w:t>STEP Grant Program</w:t>
            </w:r>
            <w:r w:rsidRPr="00CC50D4">
              <w:rPr>
                <w:b/>
              </w:rPr>
              <w:t>:</w:t>
            </w:r>
            <w:r w:rsidRPr="00CC50D4">
              <w:t xml:space="preserve">  Pleas</w:t>
            </w:r>
            <w:bookmarkEnd w:id="4"/>
            <w:r>
              <w:t xml:space="preserve">e let us know if you intend to apply for a STEP grant. 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038E9C70" w14:textId="77777777" w:rsidR="00A71BF8" w:rsidRPr="00CC50D4" w:rsidRDefault="00A71BF8" w:rsidP="00AE49DA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141895" w14:textId="77777777" w:rsidR="00A71BF8" w:rsidRPr="00CC50D4" w:rsidRDefault="00A71BF8" w:rsidP="00AE49DA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FBFD4" w14:textId="77777777" w:rsidR="00A71BF8" w:rsidRPr="00CC50D4" w:rsidRDefault="00A71BF8" w:rsidP="00AE49D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C50D4">
              <w:rPr>
                <w:b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6F0E97" w14:textId="77777777" w:rsidR="00A71BF8" w:rsidRPr="00CC50D4" w:rsidRDefault="00A71BF8" w:rsidP="00AE49DA">
            <w:pPr>
              <w:rPr>
                <w:b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8FAA3F" w14:textId="77777777" w:rsidR="00A71BF8" w:rsidRPr="00CC50D4" w:rsidRDefault="00A71BF8" w:rsidP="00AE49D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C50D4">
              <w:rPr>
                <w:b/>
              </w:rPr>
              <w:t>No</w:t>
            </w:r>
          </w:p>
        </w:tc>
      </w:tr>
    </w:tbl>
    <w:p w14:paraId="21C80A05" w14:textId="038FA7AD" w:rsidR="00900E0C" w:rsidRDefault="008F327D" w:rsidP="00CC50D4">
      <w:pPr>
        <w:rPr>
          <w:sz w:val="18"/>
          <w:szCs w:val="18"/>
        </w:rPr>
      </w:pPr>
      <w:r w:rsidRPr="00B1226A">
        <w:rPr>
          <w:sz w:val="18"/>
          <w:szCs w:val="18"/>
        </w:rPr>
        <w:t>The State Trade and Export Promotion (STEP) program provides financial assistance to qualifying Minnesota small businesses with an active interest in exporting products or services to foreign markets. STEP grants – 50% matching, up to $7,500 – support a range of export development activities, including participation in trade missions.</w:t>
      </w:r>
      <w:r w:rsidR="003E2FBF" w:rsidRPr="00B1226A">
        <w:rPr>
          <w:sz w:val="18"/>
          <w:szCs w:val="18"/>
        </w:rPr>
        <w:t xml:space="preserve"> </w:t>
      </w:r>
      <w:bookmarkStart w:id="5" w:name="OLE_LINK1"/>
      <w:r w:rsidR="00F53088">
        <w:rPr>
          <w:sz w:val="18"/>
          <w:szCs w:val="18"/>
        </w:rPr>
        <w:t>For a</w:t>
      </w:r>
      <w:r w:rsidR="003E2FBF" w:rsidRPr="00B1226A">
        <w:rPr>
          <w:sz w:val="18"/>
          <w:szCs w:val="18"/>
        </w:rPr>
        <w:t>dditional information about the STEP program</w:t>
      </w:r>
      <w:r w:rsidR="00F53088">
        <w:rPr>
          <w:sz w:val="18"/>
          <w:szCs w:val="18"/>
        </w:rPr>
        <w:t xml:space="preserve">, </w:t>
      </w:r>
      <w:r w:rsidR="00B105DC">
        <w:rPr>
          <w:sz w:val="18"/>
          <w:szCs w:val="18"/>
        </w:rPr>
        <w:t xml:space="preserve">please review the application at </w:t>
      </w:r>
      <w:bookmarkEnd w:id="5"/>
      <w:r w:rsidR="00F92375">
        <w:fldChar w:fldCharType="begin"/>
      </w:r>
      <w:r w:rsidR="00F92375">
        <w:instrText>HYPERLINK "https://apps.deed.state.mn.us/assets/mtoevents/step-grant-mission-application.pdf"</w:instrText>
      </w:r>
      <w:r w:rsidR="00F92375">
        <w:fldChar w:fldCharType="separate"/>
      </w:r>
      <w:r w:rsidR="00F92375">
        <w:rPr>
          <w:rStyle w:val="Hyperlink"/>
        </w:rPr>
        <w:t>STEP Application</w:t>
      </w:r>
      <w:r w:rsidR="00F92375">
        <w:fldChar w:fldCharType="end"/>
      </w:r>
    </w:p>
    <w:p w14:paraId="143B69F0" w14:textId="77777777" w:rsidR="00F92375" w:rsidRDefault="00F92375" w:rsidP="00CC50D4">
      <w:pPr>
        <w:rPr>
          <w:sz w:val="18"/>
          <w:szCs w:val="18"/>
        </w:rPr>
      </w:pPr>
    </w:p>
    <w:p w14:paraId="76025976" w14:textId="77777777" w:rsidR="00F92375" w:rsidRPr="00CC50D4" w:rsidRDefault="00F92375" w:rsidP="00CC50D4">
      <w:pPr>
        <w:rPr>
          <w:b/>
          <w:bCs/>
        </w:rPr>
      </w:pPr>
    </w:p>
    <w:p w14:paraId="29AFD52F" w14:textId="3A1C7E4B" w:rsidR="00CC50D4" w:rsidRPr="00CC50D4" w:rsidRDefault="00CC50D4" w:rsidP="00CC50D4">
      <w:pPr>
        <w:rPr>
          <w:bCs/>
        </w:rPr>
      </w:pPr>
      <w:r w:rsidRPr="0024285A">
        <w:rPr>
          <w:b/>
          <w:bCs/>
        </w:rPr>
        <w:t>APPLICATION DEADLINE:</w:t>
      </w:r>
      <w:r w:rsidRPr="00CC50D4">
        <w:rPr>
          <w:b/>
          <w:bCs/>
        </w:rPr>
        <w:tab/>
      </w:r>
      <w:r w:rsidRPr="00CC50D4">
        <w:rPr>
          <w:b/>
          <w:bCs/>
        </w:rPr>
        <w:tab/>
      </w:r>
      <w:r w:rsidR="002B0B02" w:rsidRPr="004477DC">
        <w:rPr>
          <w:b/>
          <w:bCs/>
        </w:rPr>
        <w:t xml:space="preserve">Friday, </w:t>
      </w:r>
      <w:r w:rsidR="00B86E18" w:rsidRPr="004477DC">
        <w:rPr>
          <w:b/>
          <w:bCs/>
        </w:rPr>
        <w:t xml:space="preserve">August </w:t>
      </w:r>
      <w:r w:rsidR="001B0EF5">
        <w:rPr>
          <w:b/>
          <w:bCs/>
        </w:rPr>
        <w:t>30</w:t>
      </w:r>
      <w:r w:rsidRPr="004477DC">
        <w:rPr>
          <w:b/>
          <w:bCs/>
        </w:rPr>
        <w:t>, 202</w:t>
      </w:r>
      <w:r w:rsidR="00B86E18" w:rsidRPr="004477DC">
        <w:rPr>
          <w:b/>
          <w:bCs/>
        </w:rPr>
        <w:t>4</w:t>
      </w:r>
    </w:p>
    <w:p w14:paraId="59922D56" w14:textId="77777777" w:rsidR="00CC50D4" w:rsidRPr="00CC50D4" w:rsidRDefault="00CC50D4" w:rsidP="00CC50D4">
      <w:r w:rsidRPr="00CC50D4">
        <w:rPr>
          <w:bCs/>
        </w:rPr>
        <w:tab/>
      </w:r>
      <w:r w:rsidRPr="00CC50D4">
        <w:rPr>
          <w:bCs/>
        </w:rPr>
        <w:tab/>
      </w:r>
      <w:r w:rsidRPr="00CC50D4">
        <w:rPr>
          <w:bCs/>
        </w:rPr>
        <w:tab/>
      </w:r>
    </w:p>
    <w:p w14:paraId="3F0C97B5" w14:textId="78947A8A" w:rsidR="00CC50D4" w:rsidRPr="00900E0C" w:rsidRDefault="00CC50D4" w:rsidP="00900E0C">
      <w:pPr>
        <w:rPr>
          <w:b/>
          <w:bCs/>
        </w:rPr>
      </w:pPr>
      <w:r w:rsidRPr="00CC50D4">
        <w:rPr>
          <w:b/>
          <w:bCs/>
        </w:rPr>
        <w:t>SUBMIT APPLICATION</w:t>
      </w:r>
      <w:r w:rsidR="00EE5779">
        <w:rPr>
          <w:b/>
          <w:bCs/>
        </w:rPr>
        <w:t xml:space="preserve"> – </w:t>
      </w:r>
      <w:r w:rsidR="00EE5779" w:rsidRPr="00EE5779">
        <w:rPr>
          <w:b/>
          <w:bCs/>
          <w:i/>
          <w:iCs/>
        </w:rPr>
        <w:t>Email to</w:t>
      </w:r>
      <w:r w:rsidRPr="00EE5779">
        <w:rPr>
          <w:b/>
          <w:bCs/>
          <w:i/>
          <w:iCs/>
        </w:rPr>
        <w:t>:</w:t>
      </w:r>
      <w:r w:rsidRPr="00CC50D4">
        <w:rPr>
          <w:bCs/>
        </w:rPr>
        <w:tab/>
      </w:r>
      <w:hyperlink r:id="rId11" w:history="1">
        <w:r w:rsidR="00F92375" w:rsidRPr="009778D7">
          <w:rPr>
            <w:rStyle w:val="Hyperlink"/>
            <w:bCs/>
          </w:rPr>
          <w:t>Jackie.Geiger@state.mn.us</w:t>
        </w:r>
      </w:hyperlink>
    </w:p>
    <w:p w14:paraId="5BE5C96F" w14:textId="77777777" w:rsidR="00CC50D4" w:rsidRPr="00CC50D4" w:rsidRDefault="00CC50D4" w:rsidP="00CC50D4"/>
    <w:p w14:paraId="38DFB8E2" w14:textId="6D4BB251" w:rsidR="00BD4852" w:rsidRPr="007846CF" w:rsidRDefault="00CC50D4" w:rsidP="00BD4852">
      <w:pPr>
        <w:rPr>
          <w:bCs/>
        </w:rPr>
      </w:pPr>
      <w:r w:rsidRPr="00CC50D4">
        <w:rPr>
          <w:b/>
          <w:bCs/>
          <w:lang w:val="fr-FR"/>
        </w:rPr>
        <w:t xml:space="preserve">QUESTIONS?  </w:t>
      </w:r>
      <w:r w:rsidRPr="00CC50D4">
        <w:rPr>
          <w:b/>
          <w:bCs/>
          <w:lang w:val="fr-FR"/>
        </w:rPr>
        <w:tab/>
      </w:r>
      <w:r w:rsidRPr="00CC50D4">
        <w:rPr>
          <w:bCs/>
        </w:rPr>
        <w:t xml:space="preserve">Contact </w:t>
      </w:r>
      <w:r w:rsidR="00CB19BA">
        <w:rPr>
          <w:bCs/>
        </w:rPr>
        <w:t>Barbara Mattson</w:t>
      </w:r>
      <w:r w:rsidR="001A6F6A">
        <w:rPr>
          <w:bCs/>
        </w:rPr>
        <w:t>, Regional Trade Manager,</w:t>
      </w:r>
      <w:r w:rsidRPr="00CC50D4">
        <w:rPr>
          <w:bCs/>
        </w:rPr>
        <w:t xml:space="preserve"> </w:t>
      </w:r>
      <w:hyperlink r:id="rId12" w:history="1">
        <w:r w:rsidR="001A6F6A" w:rsidRPr="00C73BA5">
          <w:rPr>
            <w:rStyle w:val="Hyperlink"/>
            <w:bCs/>
          </w:rPr>
          <w:t>Barbara.Mattson@state.mn.us</w:t>
        </w:r>
      </w:hyperlink>
    </w:p>
    <w:p w14:paraId="00D88734" w14:textId="77777777" w:rsidR="001A6F6A" w:rsidRDefault="001A6F6A" w:rsidP="00BD4852">
      <w:pPr>
        <w:rPr>
          <w:rStyle w:val="Hyperlink"/>
          <w:bCs/>
        </w:rPr>
      </w:pPr>
    </w:p>
    <w:p w14:paraId="59E5C1D3" w14:textId="77777777" w:rsidR="005F18E7" w:rsidRDefault="005F18E7" w:rsidP="005F18E7"/>
    <w:sectPr w:rsidR="005F18E7" w:rsidSect="00F867E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A9D6" w14:textId="77777777" w:rsidR="00B441CC" w:rsidRDefault="00B441CC" w:rsidP="001C4518">
      <w:r>
        <w:separator/>
      </w:r>
    </w:p>
  </w:endnote>
  <w:endnote w:type="continuationSeparator" w:id="0">
    <w:p w14:paraId="2A7F89C6" w14:textId="77777777" w:rsidR="00B441CC" w:rsidRDefault="00B441CC" w:rsidP="001C4518">
      <w:r>
        <w:continuationSeparator/>
      </w:r>
    </w:p>
  </w:endnote>
  <w:endnote w:type="continuationNotice" w:id="1">
    <w:p w14:paraId="4720486A" w14:textId="77777777" w:rsidR="007E328F" w:rsidRDefault="007E3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6FEA" w14:textId="77777777" w:rsidR="00B441CC" w:rsidRDefault="00B441CC" w:rsidP="001C4518">
      <w:r>
        <w:separator/>
      </w:r>
    </w:p>
  </w:footnote>
  <w:footnote w:type="continuationSeparator" w:id="0">
    <w:p w14:paraId="608D82D0" w14:textId="77777777" w:rsidR="00B441CC" w:rsidRDefault="00B441CC" w:rsidP="001C4518">
      <w:r>
        <w:continuationSeparator/>
      </w:r>
    </w:p>
  </w:footnote>
  <w:footnote w:type="continuationNotice" w:id="1">
    <w:p w14:paraId="38EA9433" w14:textId="77777777" w:rsidR="007E328F" w:rsidRDefault="007E32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3A1"/>
    <w:multiLevelType w:val="hybridMultilevel"/>
    <w:tmpl w:val="BAB07CE6"/>
    <w:lvl w:ilvl="0" w:tplc="EE083A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F4A6A"/>
    <w:multiLevelType w:val="hybridMultilevel"/>
    <w:tmpl w:val="F574F3A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5724E"/>
    <w:multiLevelType w:val="hybridMultilevel"/>
    <w:tmpl w:val="E1B8D874"/>
    <w:lvl w:ilvl="0" w:tplc="EE083A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70114"/>
    <w:multiLevelType w:val="hybridMultilevel"/>
    <w:tmpl w:val="93DE4526"/>
    <w:lvl w:ilvl="0" w:tplc="DCCE8F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058A7"/>
    <w:multiLevelType w:val="hybridMultilevel"/>
    <w:tmpl w:val="DA963990"/>
    <w:lvl w:ilvl="0" w:tplc="5C3842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92D42"/>
    <w:multiLevelType w:val="hybridMultilevel"/>
    <w:tmpl w:val="ED00B6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1888114">
    <w:abstractNumId w:val="1"/>
  </w:num>
  <w:num w:numId="2" w16cid:durableId="369955717">
    <w:abstractNumId w:val="2"/>
  </w:num>
  <w:num w:numId="3" w16cid:durableId="1540313721">
    <w:abstractNumId w:val="4"/>
  </w:num>
  <w:num w:numId="4" w16cid:durableId="1235238989">
    <w:abstractNumId w:val="5"/>
  </w:num>
  <w:num w:numId="5" w16cid:durableId="343939924">
    <w:abstractNumId w:val="0"/>
  </w:num>
  <w:num w:numId="6" w16cid:durableId="2132089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1d1dff,#0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64"/>
    <w:rsid w:val="00003B0C"/>
    <w:rsid w:val="000043DC"/>
    <w:rsid w:val="00004A55"/>
    <w:rsid w:val="000069E7"/>
    <w:rsid w:val="00006D37"/>
    <w:rsid w:val="00013F6B"/>
    <w:rsid w:val="00016805"/>
    <w:rsid w:val="00022282"/>
    <w:rsid w:val="00022C62"/>
    <w:rsid w:val="00026287"/>
    <w:rsid w:val="00027DD5"/>
    <w:rsid w:val="000303A2"/>
    <w:rsid w:val="000310E8"/>
    <w:rsid w:val="00031829"/>
    <w:rsid w:val="00033F3A"/>
    <w:rsid w:val="000364FD"/>
    <w:rsid w:val="00040981"/>
    <w:rsid w:val="000434EA"/>
    <w:rsid w:val="0004432E"/>
    <w:rsid w:val="00044F6C"/>
    <w:rsid w:val="000500A3"/>
    <w:rsid w:val="0005105A"/>
    <w:rsid w:val="000525B1"/>
    <w:rsid w:val="00055543"/>
    <w:rsid w:val="00057F52"/>
    <w:rsid w:val="000630C1"/>
    <w:rsid w:val="000705FB"/>
    <w:rsid w:val="00077079"/>
    <w:rsid w:val="00077657"/>
    <w:rsid w:val="00080497"/>
    <w:rsid w:val="00084CEE"/>
    <w:rsid w:val="00085659"/>
    <w:rsid w:val="000876B6"/>
    <w:rsid w:val="0009059D"/>
    <w:rsid w:val="00092A96"/>
    <w:rsid w:val="00094093"/>
    <w:rsid w:val="00094D85"/>
    <w:rsid w:val="00095BB3"/>
    <w:rsid w:val="000A0F60"/>
    <w:rsid w:val="000A3F23"/>
    <w:rsid w:val="000A5471"/>
    <w:rsid w:val="000A6ED4"/>
    <w:rsid w:val="000A7855"/>
    <w:rsid w:val="000A7A61"/>
    <w:rsid w:val="000B0A44"/>
    <w:rsid w:val="000B7E8B"/>
    <w:rsid w:val="000C1393"/>
    <w:rsid w:val="000C451E"/>
    <w:rsid w:val="000C4D11"/>
    <w:rsid w:val="000C612F"/>
    <w:rsid w:val="000C7122"/>
    <w:rsid w:val="000D0019"/>
    <w:rsid w:val="000D2CE0"/>
    <w:rsid w:val="000E0A4C"/>
    <w:rsid w:val="000E216D"/>
    <w:rsid w:val="000E374C"/>
    <w:rsid w:val="000E494B"/>
    <w:rsid w:val="000E592F"/>
    <w:rsid w:val="000F0D91"/>
    <w:rsid w:val="000F424C"/>
    <w:rsid w:val="001030A2"/>
    <w:rsid w:val="00103548"/>
    <w:rsid w:val="001038CE"/>
    <w:rsid w:val="0010784E"/>
    <w:rsid w:val="00111849"/>
    <w:rsid w:val="001127F9"/>
    <w:rsid w:val="001149AE"/>
    <w:rsid w:val="00114B12"/>
    <w:rsid w:val="00120025"/>
    <w:rsid w:val="001204BE"/>
    <w:rsid w:val="0012279D"/>
    <w:rsid w:val="00122BA3"/>
    <w:rsid w:val="0012468F"/>
    <w:rsid w:val="00127389"/>
    <w:rsid w:val="001309F0"/>
    <w:rsid w:val="00132724"/>
    <w:rsid w:val="0013430F"/>
    <w:rsid w:val="00134F52"/>
    <w:rsid w:val="001372D2"/>
    <w:rsid w:val="00140160"/>
    <w:rsid w:val="00142195"/>
    <w:rsid w:val="001421B1"/>
    <w:rsid w:val="00142244"/>
    <w:rsid w:val="001525C8"/>
    <w:rsid w:val="00155CC0"/>
    <w:rsid w:val="00157CA5"/>
    <w:rsid w:val="00162D1E"/>
    <w:rsid w:val="00170EA8"/>
    <w:rsid w:val="0017106E"/>
    <w:rsid w:val="0017270A"/>
    <w:rsid w:val="00174FD8"/>
    <w:rsid w:val="00175120"/>
    <w:rsid w:val="001762FB"/>
    <w:rsid w:val="00176310"/>
    <w:rsid w:val="0017777E"/>
    <w:rsid w:val="00181936"/>
    <w:rsid w:val="00184175"/>
    <w:rsid w:val="00184358"/>
    <w:rsid w:val="0018562E"/>
    <w:rsid w:val="001865A8"/>
    <w:rsid w:val="00191AD0"/>
    <w:rsid w:val="001950B9"/>
    <w:rsid w:val="00195165"/>
    <w:rsid w:val="001A6F6A"/>
    <w:rsid w:val="001A707D"/>
    <w:rsid w:val="001A7449"/>
    <w:rsid w:val="001A7B14"/>
    <w:rsid w:val="001B07C8"/>
    <w:rsid w:val="001B0EF5"/>
    <w:rsid w:val="001B237C"/>
    <w:rsid w:val="001B315B"/>
    <w:rsid w:val="001B4DDE"/>
    <w:rsid w:val="001B5910"/>
    <w:rsid w:val="001C0EC3"/>
    <w:rsid w:val="001C4518"/>
    <w:rsid w:val="001D6412"/>
    <w:rsid w:val="001D6ADC"/>
    <w:rsid w:val="001E3A2D"/>
    <w:rsid w:val="001E611E"/>
    <w:rsid w:val="00201F7C"/>
    <w:rsid w:val="00213757"/>
    <w:rsid w:val="002147BE"/>
    <w:rsid w:val="002155BF"/>
    <w:rsid w:val="002177F4"/>
    <w:rsid w:val="00217FCD"/>
    <w:rsid w:val="0022142F"/>
    <w:rsid w:val="002216BE"/>
    <w:rsid w:val="00221F89"/>
    <w:rsid w:val="0022593C"/>
    <w:rsid w:val="00230B8B"/>
    <w:rsid w:val="00232F53"/>
    <w:rsid w:val="00237B3A"/>
    <w:rsid w:val="00241A34"/>
    <w:rsid w:val="00241E47"/>
    <w:rsid w:val="002421A1"/>
    <w:rsid w:val="0024255C"/>
    <w:rsid w:val="0024285A"/>
    <w:rsid w:val="002470F8"/>
    <w:rsid w:val="00250655"/>
    <w:rsid w:val="00250AB8"/>
    <w:rsid w:val="00255C5E"/>
    <w:rsid w:val="0025611A"/>
    <w:rsid w:val="00256F9A"/>
    <w:rsid w:val="0025784C"/>
    <w:rsid w:val="00260E4B"/>
    <w:rsid w:val="00261ADA"/>
    <w:rsid w:val="0026280C"/>
    <w:rsid w:val="002629C9"/>
    <w:rsid w:val="00265E41"/>
    <w:rsid w:val="00265EB1"/>
    <w:rsid w:val="0027666E"/>
    <w:rsid w:val="00283807"/>
    <w:rsid w:val="00286B1D"/>
    <w:rsid w:val="00294711"/>
    <w:rsid w:val="002A1B3A"/>
    <w:rsid w:val="002A42CB"/>
    <w:rsid w:val="002A734F"/>
    <w:rsid w:val="002B0B02"/>
    <w:rsid w:val="002C4D57"/>
    <w:rsid w:val="002D028B"/>
    <w:rsid w:val="002D537F"/>
    <w:rsid w:val="002D5E1B"/>
    <w:rsid w:val="002D7BD7"/>
    <w:rsid w:val="002E2F94"/>
    <w:rsid w:val="002F229C"/>
    <w:rsid w:val="002F33F9"/>
    <w:rsid w:val="002F3554"/>
    <w:rsid w:val="002F6658"/>
    <w:rsid w:val="002F7A61"/>
    <w:rsid w:val="00303E72"/>
    <w:rsid w:val="00305204"/>
    <w:rsid w:val="003066E2"/>
    <w:rsid w:val="003115D0"/>
    <w:rsid w:val="00311677"/>
    <w:rsid w:val="00321D2F"/>
    <w:rsid w:val="00322314"/>
    <w:rsid w:val="003251A5"/>
    <w:rsid w:val="003253F0"/>
    <w:rsid w:val="003258A3"/>
    <w:rsid w:val="00327E90"/>
    <w:rsid w:val="00333FC0"/>
    <w:rsid w:val="003341BA"/>
    <w:rsid w:val="00334E1D"/>
    <w:rsid w:val="0033547E"/>
    <w:rsid w:val="00336759"/>
    <w:rsid w:val="00337DCF"/>
    <w:rsid w:val="00340781"/>
    <w:rsid w:val="00340941"/>
    <w:rsid w:val="00343620"/>
    <w:rsid w:val="0034398A"/>
    <w:rsid w:val="00345685"/>
    <w:rsid w:val="00346237"/>
    <w:rsid w:val="003503C2"/>
    <w:rsid w:val="003540AB"/>
    <w:rsid w:val="0035621A"/>
    <w:rsid w:val="003602F3"/>
    <w:rsid w:val="00362638"/>
    <w:rsid w:val="003734B2"/>
    <w:rsid w:val="003740CC"/>
    <w:rsid w:val="00374DF4"/>
    <w:rsid w:val="00375BB7"/>
    <w:rsid w:val="00390F8C"/>
    <w:rsid w:val="00396FD8"/>
    <w:rsid w:val="003A0074"/>
    <w:rsid w:val="003A0C1D"/>
    <w:rsid w:val="003A3322"/>
    <w:rsid w:val="003A6AF0"/>
    <w:rsid w:val="003B1BE4"/>
    <w:rsid w:val="003B2BFD"/>
    <w:rsid w:val="003B5602"/>
    <w:rsid w:val="003D500B"/>
    <w:rsid w:val="003D7030"/>
    <w:rsid w:val="003E0D32"/>
    <w:rsid w:val="003E2D83"/>
    <w:rsid w:val="003E2FBF"/>
    <w:rsid w:val="003E396E"/>
    <w:rsid w:val="003E51BE"/>
    <w:rsid w:val="003F06C6"/>
    <w:rsid w:val="003F0994"/>
    <w:rsid w:val="003F1450"/>
    <w:rsid w:val="004005DA"/>
    <w:rsid w:val="00400CCB"/>
    <w:rsid w:val="00403AD5"/>
    <w:rsid w:val="0040452A"/>
    <w:rsid w:val="004045E7"/>
    <w:rsid w:val="0041125D"/>
    <w:rsid w:val="00412210"/>
    <w:rsid w:val="004151F5"/>
    <w:rsid w:val="004327BE"/>
    <w:rsid w:val="00433A41"/>
    <w:rsid w:val="00436379"/>
    <w:rsid w:val="00436FA2"/>
    <w:rsid w:val="0044173E"/>
    <w:rsid w:val="004477DC"/>
    <w:rsid w:val="00452EFF"/>
    <w:rsid w:val="00455115"/>
    <w:rsid w:val="004614D6"/>
    <w:rsid w:val="00462909"/>
    <w:rsid w:val="004643FF"/>
    <w:rsid w:val="004647E6"/>
    <w:rsid w:val="004673B7"/>
    <w:rsid w:val="00475ABC"/>
    <w:rsid w:val="004776EF"/>
    <w:rsid w:val="004805BD"/>
    <w:rsid w:val="00483712"/>
    <w:rsid w:val="00484820"/>
    <w:rsid w:val="0048610C"/>
    <w:rsid w:val="00487472"/>
    <w:rsid w:val="0049108B"/>
    <w:rsid w:val="00492171"/>
    <w:rsid w:val="004936C1"/>
    <w:rsid w:val="00494044"/>
    <w:rsid w:val="00494510"/>
    <w:rsid w:val="00494B85"/>
    <w:rsid w:val="004A2E23"/>
    <w:rsid w:val="004A5949"/>
    <w:rsid w:val="004A73AF"/>
    <w:rsid w:val="004C480C"/>
    <w:rsid w:val="004C6198"/>
    <w:rsid w:val="004C741D"/>
    <w:rsid w:val="004D10C4"/>
    <w:rsid w:val="004D2B70"/>
    <w:rsid w:val="004D3CEA"/>
    <w:rsid w:val="004D62CD"/>
    <w:rsid w:val="004D6EA6"/>
    <w:rsid w:val="004D71D5"/>
    <w:rsid w:val="004E09CC"/>
    <w:rsid w:val="004E2E2C"/>
    <w:rsid w:val="004E573E"/>
    <w:rsid w:val="004F1D2F"/>
    <w:rsid w:val="004F3671"/>
    <w:rsid w:val="00506D49"/>
    <w:rsid w:val="00512518"/>
    <w:rsid w:val="00521AAD"/>
    <w:rsid w:val="00523BC6"/>
    <w:rsid w:val="00523CBB"/>
    <w:rsid w:val="00527F76"/>
    <w:rsid w:val="00530E14"/>
    <w:rsid w:val="00531A11"/>
    <w:rsid w:val="00533B0E"/>
    <w:rsid w:val="0053404B"/>
    <w:rsid w:val="00534490"/>
    <w:rsid w:val="00534551"/>
    <w:rsid w:val="005353B0"/>
    <w:rsid w:val="00535887"/>
    <w:rsid w:val="00540368"/>
    <w:rsid w:val="00540E11"/>
    <w:rsid w:val="00541FB1"/>
    <w:rsid w:val="00543451"/>
    <w:rsid w:val="00545280"/>
    <w:rsid w:val="00545EB8"/>
    <w:rsid w:val="00551EB2"/>
    <w:rsid w:val="00561EA1"/>
    <w:rsid w:val="00571515"/>
    <w:rsid w:val="005721D8"/>
    <w:rsid w:val="00574D1A"/>
    <w:rsid w:val="00574E83"/>
    <w:rsid w:val="005831E6"/>
    <w:rsid w:val="0058322B"/>
    <w:rsid w:val="00586A07"/>
    <w:rsid w:val="005878FC"/>
    <w:rsid w:val="005938BA"/>
    <w:rsid w:val="0059528D"/>
    <w:rsid w:val="00596CA3"/>
    <w:rsid w:val="005A1E3E"/>
    <w:rsid w:val="005A23E4"/>
    <w:rsid w:val="005A3A82"/>
    <w:rsid w:val="005A493A"/>
    <w:rsid w:val="005A63F2"/>
    <w:rsid w:val="005B2D8D"/>
    <w:rsid w:val="005B5029"/>
    <w:rsid w:val="005B79D5"/>
    <w:rsid w:val="005C1409"/>
    <w:rsid w:val="005D0AB7"/>
    <w:rsid w:val="005D17ED"/>
    <w:rsid w:val="005D52B9"/>
    <w:rsid w:val="005D7981"/>
    <w:rsid w:val="005E0996"/>
    <w:rsid w:val="005E0EF3"/>
    <w:rsid w:val="005E1054"/>
    <w:rsid w:val="005E1D01"/>
    <w:rsid w:val="005E26A5"/>
    <w:rsid w:val="005E38E9"/>
    <w:rsid w:val="005E3BDF"/>
    <w:rsid w:val="005F15A5"/>
    <w:rsid w:val="005F18E7"/>
    <w:rsid w:val="005F2245"/>
    <w:rsid w:val="005F2248"/>
    <w:rsid w:val="005F31E3"/>
    <w:rsid w:val="005F444E"/>
    <w:rsid w:val="005F47A9"/>
    <w:rsid w:val="005F731A"/>
    <w:rsid w:val="00603158"/>
    <w:rsid w:val="00606FF7"/>
    <w:rsid w:val="00614A5C"/>
    <w:rsid w:val="0061544A"/>
    <w:rsid w:val="00616D27"/>
    <w:rsid w:val="00620B0F"/>
    <w:rsid w:val="0062319C"/>
    <w:rsid w:val="0062326B"/>
    <w:rsid w:val="006317E6"/>
    <w:rsid w:val="00645602"/>
    <w:rsid w:val="0064710B"/>
    <w:rsid w:val="006505E1"/>
    <w:rsid w:val="00652856"/>
    <w:rsid w:val="00652B09"/>
    <w:rsid w:val="006645FE"/>
    <w:rsid w:val="00675D34"/>
    <w:rsid w:val="00677020"/>
    <w:rsid w:val="00686B83"/>
    <w:rsid w:val="00687EAD"/>
    <w:rsid w:val="00690136"/>
    <w:rsid w:val="006911C4"/>
    <w:rsid w:val="006A09F8"/>
    <w:rsid w:val="006A222F"/>
    <w:rsid w:val="006A2C73"/>
    <w:rsid w:val="006A578D"/>
    <w:rsid w:val="006B0579"/>
    <w:rsid w:val="006B112F"/>
    <w:rsid w:val="006B13DE"/>
    <w:rsid w:val="006C128F"/>
    <w:rsid w:val="006C3BB6"/>
    <w:rsid w:val="006C6D7E"/>
    <w:rsid w:val="006D131D"/>
    <w:rsid w:val="006D7B94"/>
    <w:rsid w:val="006E1F4F"/>
    <w:rsid w:val="006E247C"/>
    <w:rsid w:val="006E6393"/>
    <w:rsid w:val="006F0BB4"/>
    <w:rsid w:val="006F0EFC"/>
    <w:rsid w:val="006F11A7"/>
    <w:rsid w:val="006F3799"/>
    <w:rsid w:val="006F5044"/>
    <w:rsid w:val="00700187"/>
    <w:rsid w:val="0070068E"/>
    <w:rsid w:val="00700DE0"/>
    <w:rsid w:val="007024AC"/>
    <w:rsid w:val="00707566"/>
    <w:rsid w:val="00707B81"/>
    <w:rsid w:val="007101CC"/>
    <w:rsid w:val="00710EA5"/>
    <w:rsid w:val="00713524"/>
    <w:rsid w:val="00721193"/>
    <w:rsid w:val="007232E8"/>
    <w:rsid w:val="00724472"/>
    <w:rsid w:val="0072570D"/>
    <w:rsid w:val="00725B8E"/>
    <w:rsid w:val="00730717"/>
    <w:rsid w:val="00730A52"/>
    <w:rsid w:val="00731828"/>
    <w:rsid w:val="00732B1C"/>
    <w:rsid w:val="00734002"/>
    <w:rsid w:val="00754B7C"/>
    <w:rsid w:val="00765539"/>
    <w:rsid w:val="0077273F"/>
    <w:rsid w:val="00773AAA"/>
    <w:rsid w:val="00784517"/>
    <w:rsid w:val="007846CF"/>
    <w:rsid w:val="00785B7C"/>
    <w:rsid w:val="0078786C"/>
    <w:rsid w:val="00790080"/>
    <w:rsid w:val="0079159D"/>
    <w:rsid w:val="00793579"/>
    <w:rsid w:val="00797B0F"/>
    <w:rsid w:val="007A0EC5"/>
    <w:rsid w:val="007A1D00"/>
    <w:rsid w:val="007A6ECA"/>
    <w:rsid w:val="007B024F"/>
    <w:rsid w:val="007B24F1"/>
    <w:rsid w:val="007B41D8"/>
    <w:rsid w:val="007C1935"/>
    <w:rsid w:val="007C40C3"/>
    <w:rsid w:val="007C4E01"/>
    <w:rsid w:val="007C5310"/>
    <w:rsid w:val="007D03A7"/>
    <w:rsid w:val="007D0982"/>
    <w:rsid w:val="007D0BD3"/>
    <w:rsid w:val="007D0F16"/>
    <w:rsid w:val="007D23AD"/>
    <w:rsid w:val="007D2F40"/>
    <w:rsid w:val="007D63A1"/>
    <w:rsid w:val="007D661A"/>
    <w:rsid w:val="007E328F"/>
    <w:rsid w:val="007E44AC"/>
    <w:rsid w:val="007E46DF"/>
    <w:rsid w:val="007F4169"/>
    <w:rsid w:val="0080285E"/>
    <w:rsid w:val="00802D17"/>
    <w:rsid w:val="00803EC6"/>
    <w:rsid w:val="00804762"/>
    <w:rsid w:val="00804C39"/>
    <w:rsid w:val="008055B5"/>
    <w:rsid w:val="00810065"/>
    <w:rsid w:val="00813EBB"/>
    <w:rsid w:val="00817F67"/>
    <w:rsid w:val="00820910"/>
    <w:rsid w:val="008276EA"/>
    <w:rsid w:val="008309EC"/>
    <w:rsid w:val="00837491"/>
    <w:rsid w:val="0084213A"/>
    <w:rsid w:val="00842841"/>
    <w:rsid w:val="008433DD"/>
    <w:rsid w:val="00844B87"/>
    <w:rsid w:val="00853DD8"/>
    <w:rsid w:val="0085652B"/>
    <w:rsid w:val="00857034"/>
    <w:rsid w:val="00867A3E"/>
    <w:rsid w:val="00867E90"/>
    <w:rsid w:val="00872884"/>
    <w:rsid w:val="0087428F"/>
    <w:rsid w:val="00877CD2"/>
    <w:rsid w:val="00883931"/>
    <w:rsid w:val="00884DB2"/>
    <w:rsid w:val="00891B01"/>
    <w:rsid w:val="00892D7C"/>
    <w:rsid w:val="008976F4"/>
    <w:rsid w:val="008978D1"/>
    <w:rsid w:val="008A061A"/>
    <w:rsid w:val="008A09AD"/>
    <w:rsid w:val="008A2E06"/>
    <w:rsid w:val="008B213A"/>
    <w:rsid w:val="008B2339"/>
    <w:rsid w:val="008B469E"/>
    <w:rsid w:val="008B7212"/>
    <w:rsid w:val="008C0CD7"/>
    <w:rsid w:val="008C1E6C"/>
    <w:rsid w:val="008C332B"/>
    <w:rsid w:val="008C57EC"/>
    <w:rsid w:val="008D1366"/>
    <w:rsid w:val="008D40AD"/>
    <w:rsid w:val="008D66E2"/>
    <w:rsid w:val="008D6A0B"/>
    <w:rsid w:val="008E0FF0"/>
    <w:rsid w:val="008E184C"/>
    <w:rsid w:val="008E7445"/>
    <w:rsid w:val="008E7469"/>
    <w:rsid w:val="008F016C"/>
    <w:rsid w:val="008F0EB1"/>
    <w:rsid w:val="008F1338"/>
    <w:rsid w:val="008F27AA"/>
    <w:rsid w:val="008F327D"/>
    <w:rsid w:val="008F7648"/>
    <w:rsid w:val="00900E0C"/>
    <w:rsid w:val="00901ECB"/>
    <w:rsid w:val="00903A2C"/>
    <w:rsid w:val="00905F64"/>
    <w:rsid w:val="00907234"/>
    <w:rsid w:val="009076CC"/>
    <w:rsid w:val="00907817"/>
    <w:rsid w:val="009144F0"/>
    <w:rsid w:val="009146DA"/>
    <w:rsid w:val="009175A6"/>
    <w:rsid w:val="00920BF2"/>
    <w:rsid w:val="00920D22"/>
    <w:rsid w:val="00923E79"/>
    <w:rsid w:val="009255BE"/>
    <w:rsid w:val="009259EA"/>
    <w:rsid w:val="00932BE0"/>
    <w:rsid w:val="00932C39"/>
    <w:rsid w:val="00936ED2"/>
    <w:rsid w:val="009427F0"/>
    <w:rsid w:val="00943E21"/>
    <w:rsid w:val="009459DE"/>
    <w:rsid w:val="0094660D"/>
    <w:rsid w:val="00947953"/>
    <w:rsid w:val="00947A8C"/>
    <w:rsid w:val="009507F4"/>
    <w:rsid w:val="009514FA"/>
    <w:rsid w:val="00953B31"/>
    <w:rsid w:val="00957325"/>
    <w:rsid w:val="00961757"/>
    <w:rsid w:val="00963D4B"/>
    <w:rsid w:val="009657C9"/>
    <w:rsid w:val="00972A6C"/>
    <w:rsid w:val="0098168B"/>
    <w:rsid w:val="009825EC"/>
    <w:rsid w:val="00983166"/>
    <w:rsid w:val="0099179D"/>
    <w:rsid w:val="00993A2D"/>
    <w:rsid w:val="00993D02"/>
    <w:rsid w:val="009976E4"/>
    <w:rsid w:val="009A0D67"/>
    <w:rsid w:val="009A2DA0"/>
    <w:rsid w:val="009B0333"/>
    <w:rsid w:val="009B0AB2"/>
    <w:rsid w:val="009B1052"/>
    <w:rsid w:val="009B2F20"/>
    <w:rsid w:val="009C00CD"/>
    <w:rsid w:val="009C1727"/>
    <w:rsid w:val="009C4709"/>
    <w:rsid w:val="009D2CBA"/>
    <w:rsid w:val="009E02B6"/>
    <w:rsid w:val="009E4A7F"/>
    <w:rsid w:val="009F1608"/>
    <w:rsid w:val="009F5CF2"/>
    <w:rsid w:val="00A0131E"/>
    <w:rsid w:val="00A03F6A"/>
    <w:rsid w:val="00A102E5"/>
    <w:rsid w:val="00A12C42"/>
    <w:rsid w:val="00A1619B"/>
    <w:rsid w:val="00A2112C"/>
    <w:rsid w:val="00A247F7"/>
    <w:rsid w:val="00A30E1F"/>
    <w:rsid w:val="00A332AC"/>
    <w:rsid w:val="00A34231"/>
    <w:rsid w:val="00A379AB"/>
    <w:rsid w:val="00A40F5C"/>
    <w:rsid w:val="00A42510"/>
    <w:rsid w:val="00A42D51"/>
    <w:rsid w:val="00A43E57"/>
    <w:rsid w:val="00A57D80"/>
    <w:rsid w:val="00A65F63"/>
    <w:rsid w:val="00A66D3D"/>
    <w:rsid w:val="00A71390"/>
    <w:rsid w:val="00A71BF8"/>
    <w:rsid w:val="00A7306F"/>
    <w:rsid w:val="00A74487"/>
    <w:rsid w:val="00A751AB"/>
    <w:rsid w:val="00A751E1"/>
    <w:rsid w:val="00A76E70"/>
    <w:rsid w:val="00A820E5"/>
    <w:rsid w:val="00A822FD"/>
    <w:rsid w:val="00A8233B"/>
    <w:rsid w:val="00A853AA"/>
    <w:rsid w:val="00A9113C"/>
    <w:rsid w:val="00A926C3"/>
    <w:rsid w:val="00A92C50"/>
    <w:rsid w:val="00A944DC"/>
    <w:rsid w:val="00A9610A"/>
    <w:rsid w:val="00AA1ECA"/>
    <w:rsid w:val="00AC0AE0"/>
    <w:rsid w:val="00AC3D45"/>
    <w:rsid w:val="00AC5156"/>
    <w:rsid w:val="00AC7DD7"/>
    <w:rsid w:val="00AD64EE"/>
    <w:rsid w:val="00AD6E61"/>
    <w:rsid w:val="00AD778D"/>
    <w:rsid w:val="00AD7E09"/>
    <w:rsid w:val="00AE0923"/>
    <w:rsid w:val="00AE49DA"/>
    <w:rsid w:val="00AF10EB"/>
    <w:rsid w:val="00AF1289"/>
    <w:rsid w:val="00AF2CC5"/>
    <w:rsid w:val="00AF3402"/>
    <w:rsid w:val="00AF7D2F"/>
    <w:rsid w:val="00B00FA8"/>
    <w:rsid w:val="00B0230C"/>
    <w:rsid w:val="00B04DDE"/>
    <w:rsid w:val="00B06AA5"/>
    <w:rsid w:val="00B0704F"/>
    <w:rsid w:val="00B105DC"/>
    <w:rsid w:val="00B1226A"/>
    <w:rsid w:val="00B12706"/>
    <w:rsid w:val="00B22BDC"/>
    <w:rsid w:val="00B232C3"/>
    <w:rsid w:val="00B24775"/>
    <w:rsid w:val="00B27E69"/>
    <w:rsid w:val="00B357E5"/>
    <w:rsid w:val="00B37635"/>
    <w:rsid w:val="00B4247E"/>
    <w:rsid w:val="00B441CC"/>
    <w:rsid w:val="00B5080F"/>
    <w:rsid w:val="00B55E1F"/>
    <w:rsid w:val="00B56C3B"/>
    <w:rsid w:val="00B5793F"/>
    <w:rsid w:val="00B61F7C"/>
    <w:rsid w:val="00B65853"/>
    <w:rsid w:val="00B70934"/>
    <w:rsid w:val="00B75E97"/>
    <w:rsid w:val="00B80754"/>
    <w:rsid w:val="00B8338F"/>
    <w:rsid w:val="00B8375E"/>
    <w:rsid w:val="00B86E18"/>
    <w:rsid w:val="00B86F54"/>
    <w:rsid w:val="00B878E3"/>
    <w:rsid w:val="00BA594F"/>
    <w:rsid w:val="00BA7191"/>
    <w:rsid w:val="00BB7E8F"/>
    <w:rsid w:val="00BC2A9A"/>
    <w:rsid w:val="00BC43E5"/>
    <w:rsid w:val="00BC4B42"/>
    <w:rsid w:val="00BC6333"/>
    <w:rsid w:val="00BD161E"/>
    <w:rsid w:val="00BD1BCB"/>
    <w:rsid w:val="00BD2164"/>
    <w:rsid w:val="00BD4852"/>
    <w:rsid w:val="00BD6505"/>
    <w:rsid w:val="00BE0298"/>
    <w:rsid w:val="00BE331A"/>
    <w:rsid w:val="00BE479A"/>
    <w:rsid w:val="00BE47B8"/>
    <w:rsid w:val="00BF1294"/>
    <w:rsid w:val="00BF29C4"/>
    <w:rsid w:val="00BF4C52"/>
    <w:rsid w:val="00C00288"/>
    <w:rsid w:val="00C03458"/>
    <w:rsid w:val="00C11BC7"/>
    <w:rsid w:val="00C14366"/>
    <w:rsid w:val="00C202DA"/>
    <w:rsid w:val="00C33BFC"/>
    <w:rsid w:val="00C33CC1"/>
    <w:rsid w:val="00C3691B"/>
    <w:rsid w:val="00C375E4"/>
    <w:rsid w:val="00C43A8A"/>
    <w:rsid w:val="00C44D97"/>
    <w:rsid w:val="00C45E9E"/>
    <w:rsid w:val="00C50D7D"/>
    <w:rsid w:val="00C540ED"/>
    <w:rsid w:val="00C57BF3"/>
    <w:rsid w:val="00C60E16"/>
    <w:rsid w:val="00C61F47"/>
    <w:rsid w:val="00C64C77"/>
    <w:rsid w:val="00C705D6"/>
    <w:rsid w:val="00C7242A"/>
    <w:rsid w:val="00C73390"/>
    <w:rsid w:val="00C747D2"/>
    <w:rsid w:val="00C75368"/>
    <w:rsid w:val="00C778B3"/>
    <w:rsid w:val="00C81E9E"/>
    <w:rsid w:val="00C81EE5"/>
    <w:rsid w:val="00C81FA1"/>
    <w:rsid w:val="00C8451A"/>
    <w:rsid w:val="00C861D6"/>
    <w:rsid w:val="00C915CE"/>
    <w:rsid w:val="00C93DF9"/>
    <w:rsid w:val="00CA141E"/>
    <w:rsid w:val="00CA1421"/>
    <w:rsid w:val="00CA7527"/>
    <w:rsid w:val="00CB19BA"/>
    <w:rsid w:val="00CB398E"/>
    <w:rsid w:val="00CB52B3"/>
    <w:rsid w:val="00CC0EBC"/>
    <w:rsid w:val="00CC4F4E"/>
    <w:rsid w:val="00CC50D4"/>
    <w:rsid w:val="00CD466D"/>
    <w:rsid w:val="00CD780D"/>
    <w:rsid w:val="00CE003B"/>
    <w:rsid w:val="00CE0221"/>
    <w:rsid w:val="00CE1AAE"/>
    <w:rsid w:val="00CE2820"/>
    <w:rsid w:val="00CE3390"/>
    <w:rsid w:val="00CE3EFD"/>
    <w:rsid w:val="00CE55A9"/>
    <w:rsid w:val="00CE7A1D"/>
    <w:rsid w:val="00CF241E"/>
    <w:rsid w:val="00CF48BA"/>
    <w:rsid w:val="00D03720"/>
    <w:rsid w:val="00D06F23"/>
    <w:rsid w:val="00D105CA"/>
    <w:rsid w:val="00D115BE"/>
    <w:rsid w:val="00D20A2D"/>
    <w:rsid w:val="00D2194B"/>
    <w:rsid w:val="00D242BD"/>
    <w:rsid w:val="00D26445"/>
    <w:rsid w:val="00D272C6"/>
    <w:rsid w:val="00D30C9F"/>
    <w:rsid w:val="00D33ED0"/>
    <w:rsid w:val="00D41A47"/>
    <w:rsid w:val="00D438BB"/>
    <w:rsid w:val="00D468B8"/>
    <w:rsid w:val="00D51022"/>
    <w:rsid w:val="00D5238B"/>
    <w:rsid w:val="00D53713"/>
    <w:rsid w:val="00D542E2"/>
    <w:rsid w:val="00D62718"/>
    <w:rsid w:val="00D71C74"/>
    <w:rsid w:val="00D74075"/>
    <w:rsid w:val="00D90F47"/>
    <w:rsid w:val="00D92708"/>
    <w:rsid w:val="00D9562E"/>
    <w:rsid w:val="00D95A6C"/>
    <w:rsid w:val="00DA0C07"/>
    <w:rsid w:val="00DA1342"/>
    <w:rsid w:val="00DA1AE8"/>
    <w:rsid w:val="00DA5593"/>
    <w:rsid w:val="00DB5112"/>
    <w:rsid w:val="00DB738B"/>
    <w:rsid w:val="00DC5374"/>
    <w:rsid w:val="00DD1A5E"/>
    <w:rsid w:val="00DD51DB"/>
    <w:rsid w:val="00DE330F"/>
    <w:rsid w:val="00DE4492"/>
    <w:rsid w:val="00DE6339"/>
    <w:rsid w:val="00DE64A5"/>
    <w:rsid w:val="00DE6C84"/>
    <w:rsid w:val="00DF08D4"/>
    <w:rsid w:val="00DF20E8"/>
    <w:rsid w:val="00DF40DA"/>
    <w:rsid w:val="00DF4596"/>
    <w:rsid w:val="00DF6896"/>
    <w:rsid w:val="00E00AFF"/>
    <w:rsid w:val="00E01BB3"/>
    <w:rsid w:val="00E0563C"/>
    <w:rsid w:val="00E0754F"/>
    <w:rsid w:val="00E13DDE"/>
    <w:rsid w:val="00E14865"/>
    <w:rsid w:val="00E21B8F"/>
    <w:rsid w:val="00E2365B"/>
    <w:rsid w:val="00E31A79"/>
    <w:rsid w:val="00E33FFC"/>
    <w:rsid w:val="00E43075"/>
    <w:rsid w:val="00E43152"/>
    <w:rsid w:val="00E43A7D"/>
    <w:rsid w:val="00E5422C"/>
    <w:rsid w:val="00E54367"/>
    <w:rsid w:val="00E54D54"/>
    <w:rsid w:val="00E67124"/>
    <w:rsid w:val="00E82F00"/>
    <w:rsid w:val="00E908D4"/>
    <w:rsid w:val="00E9190D"/>
    <w:rsid w:val="00E94AEE"/>
    <w:rsid w:val="00E959A0"/>
    <w:rsid w:val="00E95E68"/>
    <w:rsid w:val="00E973AF"/>
    <w:rsid w:val="00EA2DA8"/>
    <w:rsid w:val="00EA724D"/>
    <w:rsid w:val="00EA7B92"/>
    <w:rsid w:val="00EB0AC5"/>
    <w:rsid w:val="00EB2AA2"/>
    <w:rsid w:val="00EB614D"/>
    <w:rsid w:val="00EC056E"/>
    <w:rsid w:val="00EC2789"/>
    <w:rsid w:val="00EC61DB"/>
    <w:rsid w:val="00ED0C1F"/>
    <w:rsid w:val="00ED53A4"/>
    <w:rsid w:val="00ED7E63"/>
    <w:rsid w:val="00EE332C"/>
    <w:rsid w:val="00EE5779"/>
    <w:rsid w:val="00EE70DB"/>
    <w:rsid w:val="00EF0956"/>
    <w:rsid w:val="00EF1048"/>
    <w:rsid w:val="00EF5427"/>
    <w:rsid w:val="00F0669C"/>
    <w:rsid w:val="00F1027B"/>
    <w:rsid w:val="00F164AE"/>
    <w:rsid w:val="00F2286E"/>
    <w:rsid w:val="00F24278"/>
    <w:rsid w:val="00F27060"/>
    <w:rsid w:val="00F27E8A"/>
    <w:rsid w:val="00F31C9F"/>
    <w:rsid w:val="00F33A96"/>
    <w:rsid w:val="00F34C17"/>
    <w:rsid w:val="00F436E7"/>
    <w:rsid w:val="00F44853"/>
    <w:rsid w:val="00F4608D"/>
    <w:rsid w:val="00F47E72"/>
    <w:rsid w:val="00F507C1"/>
    <w:rsid w:val="00F53088"/>
    <w:rsid w:val="00F54D16"/>
    <w:rsid w:val="00F565B7"/>
    <w:rsid w:val="00F630B6"/>
    <w:rsid w:val="00F67452"/>
    <w:rsid w:val="00F72036"/>
    <w:rsid w:val="00F74028"/>
    <w:rsid w:val="00F80885"/>
    <w:rsid w:val="00F82FFD"/>
    <w:rsid w:val="00F844C6"/>
    <w:rsid w:val="00F867E4"/>
    <w:rsid w:val="00F86D3A"/>
    <w:rsid w:val="00F92375"/>
    <w:rsid w:val="00F94CAA"/>
    <w:rsid w:val="00F951C2"/>
    <w:rsid w:val="00F97DDE"/>
    <w:rsid w:val="00FA3D8F"/>
    <w:rsid w:val="00FA5278"/>
    <w:rsid w:val="00FA5F51"/>
    <w:rsid w:val="00FA6D01"/>
    <w:rsid w:val="00FB1B9E"/>
    <w:rsid w:val="00FB27FF"/>
    <w:rsid w:val="00FC1E1A"/>
    <w:rsid w:val="00FC40CF"/>
    <w:rsid w:val="00FC5246"/>
    <w:rsid w:val="00FC774E"/>
    <w:rsid w:val="00FD3A0F"/>
    <w:rsid w:val="00FD61D3"/>
    <w:rsid w:val="00FD710F"/>
    <w:rsid w:val="00FD7A32"/>
    <w:rsid w:val="00FE55B8"/>
    <w:rsid w:val="00FF3CA7"/>
    <w:rsid w:val="00FF3D6E"/>
    <w:rsid w:val="00FF4FAA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1d1dff,#006"/>
    </o:shapedefaults>
    <o:shapelayout v:ext="edit">
      <o:idmap v:ext="edit" data="2"/>
    </o:shapelayout>
  </w:shapeDefaults>
  <w:decimalSymbol w:val="."/>
  <w:listSeparator w:val=","/>
  <w14:docId w14:val="10249689"/>
  <w15:chartTrackingRefBased/>
  <w15:docId w15:val="{43C4658C-99BA-4C96-9C53-91A6215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E79"/>
    <w:rPr>
      <w:rFonts w:ascii="Palatino Linotype" w:hAnsi="Palatino Linotype"/>
    </w:rPr>
  </w:style>
  <w:style w:type="paragraph" w:styleId="Heading1">
    <w:name w:val="heading 1"/>
    <w:basedOn w:val="Normal"/>
    <w:next w:val="Normal"/>
    <w:qFormat/>
    <w:rsid w:val="00F867E4"/>
    <w:pPr>
      <w:keepNext/>
      <w:outlineLvl w:val="0"/>
    </w:pPr>
    <w:rPr>
      <w:rFonts w:ascii="Arial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F867E4"/>
    <w:pPr>
      <w:jc w:val="center"/>
    </w:pPr>
    <w:rPr>
      <w:rFonts w:ascii="Times New Roman" w:hAnsi="Times New Roman"/>
      <w:b/>
      <w:bCs/>
      <w:sz w:val="28"/>
      <w:szCs w:val="24"/>
    </w:rPr>
  </w:style>
  <w:style w:type="paragraph" w:styleId="BodyText2">
    <w:name w:val="Body Text 2"/>
    <w:basedOn w:val="Normal"/>
    <w:rsid w:val="00F867E4"/>
    <w:pPr>
      <w:jc w:val="center"/>
    </w:pPr>
    <w:rPr>
      <w:rFonts w:ascii="Times New Roman" w:hAnsi="Times New Roman"/>
      <w:b/>
      <w:bCs/>
      <w:sz w:val="22"/>
      <w:szCs w:val="24"/>
    </w:rPr>
  </w:style>
  <w:style w:type="table" w:styleId="TableGrid">
    <w:name w:val="Table Grid"/>
    <w:basedOn w:val="TableNormal"/>
    <w:rsid w:val="00F8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867E4"/>
    <w:rPr>
      <w:color w:val="0000FF"/>
      <w:u w:val="single"/>
    </w:rPr>
  </w:style>
  <w:style w:type="character" w:styleId="FollowedHyperlink">
    <w:name w:val="FollowedHyperlink"/>
    <w:rsid w:val="00D30C9F"/>
    <w:rPr>
      <w:color w:val="800080"/>
      <w:u w:val="single"/>
    </w:rPr>
  </w:style>
  <w:style w:type="paragraph" w:styleId="Header">
    <w:name w:val="header"/>
    <w:basedOn w:val="Normal"/>
    <w:link w:val="HeaderChar"/>
    <w:rsid w:val="001C45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C4518"/>
    <w:rPr>
      <w:rFonts w:ascii="Palatino Linotype" w:hAnsi="Palatino Linotype"/>
      <w:lang w:eastAsia="en-US"/>
    </w:rPr>
  </w:style>
  <w:style w:type="paragraph" w:styleId="Footer">
    <w:name w:val="footer"/>
    <w:basedOn w:val="Normal"/>
    <w:link w:val="FooterChar"/>
    <w:rsid w:val="001C45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C4518"/>
    <w:rPr>
      <w:rFonts w:ascii="Palatino Linotype" w:hAnsi="Palatino Linotype"/>
      <w:lang w:eastAsia="en-US"/>
    </w:rPr>
  </w:style>
  <w:style w:type="paragraph" w:styleId="BalloonText">
    <w:name w:val="Balloon Text"/>
    <w:basedOn w:val="Normal"/>
    <w:link w:val="BalloonTextChar"/>
    <w:rsid w:val="00E9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59A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0776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D1B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1BCB"/>
  </w:style>
  <w:style w:type="character" w:customStyle="1" w:styleId="CommentTextChar">
    <w:name w:val="Comment Text Char"/>
    <w:basedOn w:val="DefaultParagraphFont"/>
    <w:link w:val="CommentText"/>
    <w:rsid w:val="00BD1BCB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BD1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1BCB"/>
    <w:rPr>
      <w:rFonts w:ascii="Palatino Linotype" w:hAnsi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bara.Mattson@state.mn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kie.Geiger@state.mn.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BC43AE50C264F9934DAFA44452C58" ma:contentTypeVersion="4" ma:contentTypeDescription="Create a new document." ma:contentTypeScope="" ma:versionID="1bed0180153866f159ad6397bca23021">
  <xsd:schema xmlns:xsd="http://www.w3.org/2001/XMLSchema" xmlns:xs="http://www.w3.org/2001/XMLSchema" xmlns:p="http://schemas.microsoft.com/office/2006/metadata/properties" xmlns:ns2="08f27a09-a87b-474d-974a-7271bc070682" targetNamespace="http://schemas.microsoft.com/office/2006/metadata/properties" ma:root="true" ma:fieldsID="7b21764fc1e6f370c472561dd0370dd8" ns2:_="">
    <xsd:import namespace="08f27a09-a87b-474d-974a-7271bc070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7a09-a87b-474d-974a-7271bc070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CDA2C-5C51-4019-A1C9-6555C9EA4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27a09-a87b-474d-974a-7271bc070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02E4A-3D3D-4E2A-A072-97190D6364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D980E5-3BFE-4CF3-94C7-EC9B18F1AC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8f27a09-a87b-474d-974a-7271bc07068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36FA6F-8E2D-4FC3-B385-9145CC4A40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 MISSION TO ISRAEL - 2008</vt:lpstr>
    </vt:vector>
  </TitlesOfParts>
  <Company>deed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 MISSION TO ISRAEL - 2008</dc:title>
  <dc:subject/>
  <dc:creator>Tony Lorusso</dc:creator>
  <cp:keywords/>
  <cp:lastModifiedBy>Geiger, Jackie (DEED)</cp:lastModifiedBy>
  <cp:revision>4</cp:revision>
  <cp:lastPrinted>2023-04-20T13:04:00Z</cp:lastPrinted>
  <dcterms:created xsi:type="dcterms:W3CDTF">2024-07-15T16:36:00Z</dcterms:created>
  <dcterms:modified xsi:type="dcterms:W3CDTF">2024-07-23T15:19:00Z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0x010100658BC43AE50C264F9934DAFA44452C58</vt:lpwstr>
  </property>
</Properties>
</file>