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692F" w14:textId="77777777" w:rsidR="00977FD5" w:rsidRDefault="004069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MJSP PARTNERSHIP &amp; PATHWAYS</w:t>
      </w:r>
    </w:p>
    <w:p w14:paraId="7E600C9B" w14:textId="74CAB293" w:rsidR="004069D8" w:rsidRDefault="001C5C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SHORT FORM </w:t>
      </w:r>
      <w:r w:rsidR="004069D8">
        <w:rPr>
          <w:b/>
          <w:bCs/>
          <w:sz w:val="24"/>
          <w:szCs w:val="24"/>
        </w:rPr>
        <w:t>PROPOSAL EVALUATION</w:t>
      </w:r>
    </w:p>
    <w:p w14:paraId="45D0A306" w14:textId="77777777" w:rsidR="00977FD5" w:rsidRDefault="005140A0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45D7B" wp14:editId="7002E430">
                <wp:simplePos x="0" y="0"/>
                <wp:positionH relativeFrom="column">
                  <wp:posOffset>13335</wp:posOffset>
                </wp:positionH>
                <wp:positionV relativeFrom="paragraph">
                  <wp:posOffset>170180</wp:posOffset>
                </wp:positionV>
                <wp:extent cx="63246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D44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3.4pt" to="49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Mj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" strokeweight="1.5pt"/>
            </w:pict>
          </mc:Fallback>
        </mc:AlternateContent>
      </w:r>
    </w:p>
    <w:p w14:paraId="700AFBD0" w14:textId="77777777" w:rsidR="00977FD5" w:rsidRDefault="00977FD5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770"/>
        <w:gridCol w:w="1530"/>
        <w:gridCol w:w="985"/>
      </w:tblGrid>
      <w:tr w:rsidR="007157D2" w14:paraId="5DC014F1" w14:textId="77777777" w:rsidTr="007157D2">
        <w:tc>
          <w:tcPr>
            <w:tcW w:w="2785" w:type="dxa"/>
          </w:tcPr>
          <w:p w14:paraId="706B4435" w14:textId="77777777" w:rsidR="007157D2" w:rsidRDefault="007157D2" w:rsidP="00012E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90"/>
                <w:tab w:val="left" w:pos="9990"/>
                <w:tab w:val="left" w:pos="10080"/>
                <w:tab w:val="left" w:pos="10800"/>
                <w:tab w:val="left" w:pos="11520"/>
                <w:tab w:val="left" w:pos="12240"/>
              </w:tabs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Institution: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E24A9F3" w14:textId="755895C9" w:rsidR="007157D2" w:rsidRDefault="007157D2" w:rsidP="00012E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90"/>
                <w:tab w:val="left" w:pos="9990"/>
                <w:tab w:val="left" w:pos="10080"/>
                <w:tab w:val="left" w:pos="10800"/>
                <w:tab w:val="left" w:pos="11520"/>
                <w:tab w:val="left" w:pos="12240"/>
              </w:tabs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8C37E" w14:textId="77777777" w:rsidR="007157D2" w:rsidRDefault="007157D2" w:rsidP="007157D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90"/>
                <w:tab w:val="left" w:pos="9990"/>
                <w:tab w:val="left" w:pos="10080"/>
                <w:tab w:val="left" w:pos="10800"/>
                <w:tab w:val="left" w:pos="11520"/>
                <w:tab w:val="left" w:pos="12240"/>
              </w:tabs>
              <w:spacing w:line="36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 #: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290880C" w14:textId="77777777" w:rsidR="007157D2" w:rsidRDefault="007157D2" w:rsidP="00012E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90"/>
                <w:tab w:val="left" w:pos="9990"/>
                <w:tab w:val="left" w:pos="10080"/>
                <w:tab w:val="left" w:pos="10800"/>
                <w:tab w:val="left" w:pos="11520"/>
                <w:tab w:val="left" w:pos="12240"/>
              </w:tabs>
              <w:spacing w:line="360" w:lineRule="atLeast"/>
              <w:rPr>
                <w:sz w:val="24"/>
                <w:szCs w:val="24"/>
              </w:rPr>
            </w:pPr>
          </w:p>
        </w:tc>
      </w:tr>
      <w:tr w:rsidR="007157D2" w14:paraId="76E28CD8" w14:textId="77777777" w:rsidTr="007157D2">
        <w:tc>
          <w:tcPr>
            <w:tcW w:w="2785" w:type="dxa"/>
          </w:tcPr>
          <w:p w14:paraId="2CF04090" w14:textId="77777777" w:rsidR="007157D2" w:rsidRDefault="007157D2" w:rsidP="00012E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90"/>
                <w:tab w:val="left" w:pos="9990"/>
                <w:tab w:val="left" w:pos="10080"/>
                <w:tab w:val="left" w:pos="10800"/>
                <w:tab w:val="left" w:pos="11520"/>
                <w:tab w:val="left" w:pos="12240"/>
              </w:tabs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Contributing Business(es):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14:paraId="17E99414" w14:textId="15492CA0" w:rsidR="007157D2" w:rsidRDefault="007157D2" w:rsidP="00012E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90"/>
                <w:tab w:val="left" w:pos="9990"/>
                <w:tab w:val="left" w:pos="10080"/>
                <w:tab w:val="left" w:pos="10800"/>
                <w:tab w:val="left" w:pos="11520"/>
                <w:tab w:val="left" w:pos="12240"/>
              </w:tabs>
              <w:spacing w:line="360" w:lineRule="atLeast"/>
              <w:rPr>
                <w:sz w:val="24"/>
                <w:szCs w:val="24"/>
              </w:rPr>
            </w:pPr>
          </w:p>
        </w:tc>
      </w:tr>
    </w:tbl>
    <w:p w14:paraId="6C42228B" w14:textId="247A277B" w:rsidR="00977FD5" w:rsidRDefault="00977F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14:paraId="403413E0" w14:textId="77777777" w:rsidR="00977FD5" w:rsidRDefault="00977F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EVALUATION SUMMARY</w:t>
      </w:r>
    </w:p>
    <w:p w14:paraId="28EB4913" w14:textId="77777777" w:rsidR="00977FD5" w:rsidRDefault="005140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0198" wp14:editId="20BEFD50">
                <wp:simplePos x="0" y="0"/>
                <wp:positionH relativeFrom="column">
                  <wp:posOffset>13335</wp:posOffset>
                </wp:positionH>
                <wp:positionV relativeFrom="paragraph">
                  <wp:posOffset>55880</wp:posOffset>
                </wp:positionV>
                <wp:extent cx="6324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757B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pt" to="499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FLEQ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" strokeweight="1pt"/>
            </w:pict>
          </mc:Fallback>
        </mc:AlternateContent>
      </w:r>
    </w:p>
    <w:p w14:paraId="655F296E" w14:textId="77777777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</w:p>
    <w:p w14:paraId="0EC53E66" w14:textId="44E554D2" w:rsidR="000E59F7" w:rsidRDefault="00977FD5" w:rsidP="000E59F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The proposal meets technical requirements and is acceptable for submission to the Board. Any corrections required have been received.</w:t>
      </w:r>
      <w:r w:rsidR="000E59F7" w:rsidRPr="000E59F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861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59F7">
        <w:rPr>
          <w:sz w:val="24"/>
          <w:szCs w:val="24"/>
        </w:rPr>
        <w:t xml:space="preserve">Yes     </w:t>
      </w:r>
      <w:sdt>
        <w:sdtPr>
          <w:rPr>
            <w:sz w:val="24"/>
            <w:szCs w:val="24"/>
          </w:rPr>
          <w:id w:val="42508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9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59F7">
        <w:rPr>
          <w:sz w:val="24"/>
          <w:szCs w:val="24"/>
        </w:rPr>
        <w:t>No</w:t>
      </w:r>
    </w:p>
    <w:p w14:paraId="3FF795F0" w14:textId="79E0616F" w:rsidR="000E59F7" w:rsidRDefault="000E59F7" w:rsidP="000E59F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Grant applicant has demonstrated the ability to administer the project.  </w:t>
      </w:r>
      <w:sdt>
        <w:sdtPr>
          <w:rPr>
            <w:sz w:val="24"/>
            <w:szCs w:val="24"/>
          </w:rPr>
          <w:id w:val="-2958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    </w:t>
      </w:r>
      <w:sdt>
        <w:sdtPr>
          <w:rPr>
            <w:sz w:val="24"/>
            <w:szCs w:val="24"/>
          </w:rPr>
          <w:id w:val="-1065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No</w:t>
      </w:r>
    </w:p>
    <w:p w14:paraId="183FEB96" w14:textId="7EBB9EEE" w:rsidR="00977FD5" w:rsidRDefault="000E59F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 xml:space="preserve">If applicable, financial review of applicant has been completed.  </w:t>
      </w:r>
      <w:sdt>
        <w:sdtPr>
          <w:rPr>
            <w:sz w:val="24"/>
            <w:szCs w:val="24"/>
          </w:rPr>
          <w:id w:val="66067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1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    </w:t>
      </w:r>
      <w:sdt>
        <w:sdtPr>
          <w:rPr>
            <w:sz w:val="24"/>
            <w:szCs w:val="24"/>
          </w:rPr>
          <w:id w:val="-42025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57D2">
        <w:rPr>
          <w:sz w:val="24"/>
          <w:szCs w:val="24"/>
        </w:rPr>
        <w:tab/>
        <w:t>No</w:t>
      </w:r>
      <w:r w:rsidR="007157D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682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57D2">
        <w:rPr>
          <w:sz w:val="24"/>
          <w:szCs w:val="24"/>
        </w:rPr>
        <w:t>NA</w:t>
      </w:r>
    </w:p>
    <w:p w14:paraId="673D9356" w14:textId="7D49667B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spacing w:line="360" w:lineRule="atLeast"/>
        <w:ind w:left="2160" w:hanging="21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14:paraId="404A2CC6" w14:textId="77777777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Comments:</w:t>
      </w:r>
    </w:p>
    <w:p w14:paraId="78A47C4C" w14:textId="77777777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14:paraId="3BB3AF9B" w14:textId="03ED83DC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14:paraId="7764AD83" w14:textId="77777777" w:rsidR="00977FD5" w:rsidRDefault="005140A0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986A" wp14:editId="16CBF6BF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44F1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.2pt" to="50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"/>
            </w:pict>
          </mc:Fallback>
        </mc:AlternateContent>
      </w:r>
    </w:p>
    <w:p w14:paraId="6C61837B" w14:textId="6B49B2BE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="000E59F7">
        <w:rPr>
          <w:sz w:val="24"/>
          <w:szCs w:val="24"/>
        </w:rPr>
        <w:t>V</w:t>
      </w:r>
      <w:r>
        <w:rPr>
          <w:sz w:val="24"/>
          <w:szCs w:val="24"/>
        </w:rPr>
        <w:t xml:space="preserve">. </w:t>
      </w:r>
      <w:r w:rsidR="00C44A52">
        <w:rPr>
          <w:sz w:val="24"/>
          <w:szCs w:val="24"/>
        </w:rPr>
        <w:tab/>
      </w:r>
      <w:r>
        <w:rPr>
          <w:sz w:val="24"/>
          <w:szCs w:val="24"/>
        </w:rPr>
        <w:t xml:space="preserve">Scoring Summary (Based on a possible </w:t>
      </w:r>
      <w:r w:rsidR="002D5120">
        <w:rPr>
          <w:sz w:val="24"/>
          <w:szCs w:val="24"/>
        </w:rPr>
        <w:t>160</w:t>
      </w:r>
      <w:r>
        <w:rPr>
          <w:sz w:val="24"/>
          <w:szCs w:val="24"/>
        </w:rPr>
        <w:t xml:space="preserve"> pts.):</w:t>
      </w:r>
    </w:p>
    <w:p w14:paraId="73FE007D" w14:textId="77777777" w:rsidR="00977FD5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5392"/>
        <w:gridCol w:w="900"/>
        <w:gridCol w:w="900"/>
        <w:gridCol w:w="900"/>
        <w:gridCol w:w="900"/>
        <w:gridCol w:w="1088"/>
      </w:tblGrid>
      <w:tr w:rsidR="00977FD5" w14:paraId="4231DAEC" w14:textId="77777777" w:rsidTr="004417AE">
        <w:trPr>
          <w:cantSplit/>
          <w:trHeight w:val="403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5B085" w14:textId="77777777" w:rsidR="00977FD5" w:rsidRDefault="00977FD5">
            <w:pPr>
              <w:pStyle w:val="Heading1"/>
            </w:pPr>
            <w:r>
              <w:t>CATEGORY TOTALS</w:t>
            </w:r>
          </w:p>
        </w:tc>
      </w:tr>
      <w:tr w:rsidR="00216C0D" w14:paraId="2356CD2A" w14:textId="77777777" w:rsidTr="004417AE">
        <w:trPr>
          <w:cantSplit/>
          <w:trHeight w:val="403"/>
          <w:jc w:val="center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A86C46" w14:textId="77777777" w:rsidR="00216C0D" w:rsidRDefault="00216C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14E796C" w14:textId="77777777" w:rsidR="00216C0D" w:rsidRDefault="006E40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94DC5C" w14:textId="77777777" w:rsidR="00216C0D" w:rsidRPr="006E4088" w:rsidRDefault="006E4088">
            <w:pPr>
              <w:jc w:val="center"/>
              <w:rPr>
                <w:b/>
                <w:sz w:val="24"/>
                <w:szCs w:val="24"/>
              </w:rPr>
            </w:pPr>
            <w:r w:rsidRPr="006E40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D66AC6" w14:textId="77777777" w:rsidR="00216C0D" w:rsidRPr="00216C0D" w:rsidRDefault="006E4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AEDFE" w14:textId="77777777" w:rsidR="00216C0D" w:rsidRPr="00216C0D" w:rsidRDefault="006E4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190EB9" w14:textId="77777777" w:rsidR="00216C0D" w:rsidRDefault="00216C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Final</w:t>
            </w:r>
          </w:p>
        </w:tc>
      </w:tr>
      <w:tr w:rsidR="0006493D" w:rsidRPr="0002046C" w14:paraId="3ECF147C" w14:textId="77777777" w:rsidTr="007157D2">
        <w:trPr>
          <w:cantSplit/>
          <w:trHeight w:val="403"/>
          <w:jc w:val="center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40984C5" w14:textId="77B56527" w:rsidR="0006493D" w:rsidRPr="0002046C" w:rsidRDefault="0006493D" w:rsidP="0006493D">
            <w:pPr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A.  Project Design (up to </w:t>
            </w:r>
            <w:r w:rsidR="002D5120">
              <w:rPr>
                <w:sz w:val="24"/>
                <w:szCs w:val="24"/>
              </w:rPr>
              <w:t>1</w:t>
            </w:r>
            <w:r w:rsidR="00FA0C91">
              <w:rPr>
                <w:sz w:val="24"/>
                <w:szCs w:val="24"/>
              </w:rPr>
              <w:t>5</w:t>
            </w:r>
            <w:r w:rsidRPr="0002046C">
              <w:rPr>
                <w:sz w:val="24"/>
                <w:szCs w:val="24"/>
              </w:rPr>
              <w:t xml:space="preserve"> pts.)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376278" w14:textId="4F6438D4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ProjectDesignTota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C95475" w14:textId="7EDA1D51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ProjectDesignTota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9F58E" w14:textId="616B7F67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ProjectDesignTota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E1564" w14:textId="48FD2D97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ProjectDesignTota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5757C5" w14:textId="77777777" w:rsidR="0006493D" w:rsidRPr="0002046C" w:rsidRDefault="0006493D" w:rsidP="0006493D">
            <w:pPr>
              <w:rPr>
                <w:sz w:val="24"/>
                <w:szCs w:val="24"/>
              </w:rPr>
            </w:pPr>
          </w:p>
        </w:tc>
      </w:tr>
      <w:tr w:rsidR="0006493D" w:rsidRPr="0002046C" w14:paraId="5F625098" w14:textId="77777777" w:rsidTr="007157D2">
        <w:trPr>
          <w:cantSplit/>
          <w:trHeight w:val="403"/>
          <w:jc w:val="center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951A374" w14:textId="3763DDB9" w:rsidR="0006493D" w:rsidRPr="0002046C" w:rsidRDefault="0006493D" w:rsidP="0006493D">
            <w:pPr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B.  Economic Development (up to </w:t>
            </w:r>
            <w:r>
              <w:rPr>
                <w:sz w:val="24"/>
                <w:szCs w:val="24"/>
              </w:rPr>
              <w:t>5</w:t>
            </w:r>
            <w:r w:rsidR="00FA0C91">
              <w:rPr>
                <w:sz w:val="24"/>
                <w:szCs w:val="24"/>
              </w:rPr>
              <w:t>0</w:t>
            </w:r>
            <w:r w:rsidRPr="0002046C">
              <w:rPr>
                <w:sz w:val="24"/>
                <w:szCs w:val="24"/>
              </w:rPr>
              <w:t xml:space="preserve"> pts.)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F85AC7" w14:textId="6D655769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EconDevTotal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BF62A1" w14:textId="586F7490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EconDevTotal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378843" w14:textId="335A7B66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EconDevTotal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736101" w14:textId="3D69998B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EconDevTotal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5D6E6F" w14:textId="77777777" w:rsidR="0006493D" w:rsidRPr="0002046C" w:rsidRDefault="0006493D" w:rsidP="0006493D">
            <w:pPr>
              <w:rPr>
                <w:sz w:val="24"/>
                <w:szCs w:val="24"/>
              </w:rPr>
            </w:pPr>
          </w:p>
        </w:tc>
      </w:tr>
      <w:tr w:rsidR="0006493D" w:rsidRPr="0002046C" w14:paraId="01CFE34E" w14:textId="77777777" w:rsidTr="007157D2">
        <w:trPr>
          <w:cantSplit/>
          <w:trHeight w:val="403"/>
          <w:jc w:val="center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9BAC0DE" w14:textId="7ED60C4A" w:rsidR="0006493D" w:rsidRPr="0002046C" w:rsidRDefault="0006493D" w:rsidP="0006493D">
            <w:pPr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C.  Capacity Building (up to </w:t>
            </w:r>
            <w:r w:rsidR="00FA0C91">
              <w:rPr>
                <w:sz w:val="24"/>
                <w:szCs w:val="24"/>
              </w:rPr>
              <w:t>2</w:t>
            </w:r>
            <w:r w:rsidR="002D5120">
              <w:rPr>
                <w:sz w:val="24"/>
                <w:szCs w:val="24"/>
              </w:rPr>
              <w:t>0</w:t>
            </w:r>
            <w:r w:rsidRPr="0002046C">
              <w:rPr>
                <w:sz w:val="24"/>
                <w:szCs w:val="24"/>
              </w:rPr>
              <w:t xml:space="preserve"> pts.)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5E2D5" w14:textId="7C5DCB4B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CapacityBldgTotal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BEB94" w14:textId="7457FC4C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CapacityBldgTotal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6983AD" w14:textId="3B0062B2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CapacityBldgTotal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ED67CE" w14:textId="4DEAC8AA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CapacityBldgTotal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40926" w14:textId="77777777" w:rsidR="0006493D" w:rsidRPr="0002046C" w:rsidRDefault="0006493D" w:rsidP="0006493D">
            <w:pPr>
              <w:rPr>
                <w:sz w:val="24"/>
                <w:szCs w:val="24"/>
              </w:rPr>
            </w:pPr>
          </w:p>
        </w:tc>
      </w:tr>
      <w:tr w:rsidR="0006493D" w:rsidRPr="0002046C" w14:paraId="5600AE13" w14:textId="77777777" w:rsidTr="007157D2">
        <w:trPr>
          <w:cantSplit/>
          <w:trHeight w:val="403"/>
          <w:jc w:val="center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F4FDB6A" w14:textId="772DBFE9" w:rsidR="0006493D" w:rsidRPr="0002046C" w:rsidRDefault="0006493D" w:rsidP="0006493D">
            <w:pPr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>D.  E</w:t>
            </w:r>
            <w:r>
              <w:rPr>
                <w:sz w:val="24"/>
                <w:szCs w:val="24"/>
              </w:rPr>
              <w:t>quity &amp; E</w:t>
            </w:r>
            <w:r w:rsidRPr="0002046C">
              <w:rPr>
                <w:sz w:val="24"/>
                <w:szCs w:val="24"/>
              </w:rPr>
              <w:t xml:space="preserve">conomic Opportunity (up to </w:t>
            </w:r>
            <w:r w:rsidR="00FA0C91">
              <w:rPr>
                <w:sz w:val="24"/>
                <w:szCs w:val="24"/>
              </w:rPr>
              <w:t>75</w:t>
            </w:r>
            <w:r w:rsidRPr="0002046C">
              <w:rPr>
                <w:sz w:val="24"/>
                <w:szCs w:val="24"/>
              </w:rPr>
              <w:t xml:space="preserve"> pts.)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12E33" w14:textId="2F7C1514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EquityTotal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765051" w14:textId="72610F22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EquityTotal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F3FB96" w14:textId="2D26A3AF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EquityTotal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759E6" w14:textId="6E49DFDF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 EquityTotal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2D5120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08D11" w14:textId="77777777" w:rsidR="0006493D" w:rsidRPr="0002046C" w:rsidRDefault="0006493D" w:rsidP="0006493D">
            <w:pPr>
              <w:rPr>
                <w:sz w:val="24"/>
                <w:szCs w:val="24"/>
              </w:rPr>
            </w:pPr>
          </w:p>
        </w:tc>
      </w:tr>
      <w:tr w:rsidR="0006493D" w:rsidRPr="0002046C" w14:paraId="3B9FE904" w14:textId="77777777" w:rsidTr="007157D2">
        <w:trPr>
          <w:cantSplit/>
          <w:trHeight w:val="403"/>
          <w:jc w:val="center"/>
        </w:trPr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22F421" w14:textId="54C5D766" w:rsidR="0006493D" w:rsidRPr="0002046C" w:rsidRDefault="0006493D" w:rsidP="0006493D">
            <w:pPr>
              <w:rPr>
                <w:sz w:val="24"/>
                <w:szCs w:val="24"/>
              </w:rPr>
            </w:pPr>
            <w:r w:rsidRPr="0002046C">
              <w:rPr>
                <w:b/>
                <w:bCs/>
                <w:sz w:val="24"/>
                <w:szCs w:val="24"/>
              </w:rPr>
              <w:t xml:space="preserve">Total Score (up to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2D5120">
              <w:rPr>
                <w:b/>
                <w:bCs/>
                <w:sz w:val="24"/>
                <w:szCs w:val="24"/>
              </w:rPr>
              <w:t>60</w:t>
            </w:r>
            <w:r w:rsidRPr="0002046C">
              <w:rPr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C7F0A" w14:textId="72319C78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=SUM(D3:D6) \# "0"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26F95" w14:textId="06119F3D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=SUM(D3:D6) \# "0"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F95E0" w14:textId="2AB8C33A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=SUM(D3:D6) \# "0"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77AF" w14:textId="472C7BA8" w:rsidR="0006493D" w:rsidRPr="0002046C" w:rsidRDefault="0006493D" w:rsidP="0006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=SUM(D3:D6) \# "0"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D4F17" w14:textId="77777777" w:rsidR="0006493D" w:rsidRPr="0002046C" w:rsidRDefault="0006493D" w:rsidP="0006493D">
            <w:pPr>
              <w:rPr>
                <w:sz w:val="24"/>
                <w:szCs w:val="24"/>
              </w:rPr>
            </w:pPr>
          </w:p>
        </w:tc>
      </w:tr>
    </w:tbl>
    <w:p w14:paraId="00BB191F" w14:textId="6C70A9EF" w:rsidR="00977FD5" w:rsidRPr="002F54A4" w:rsidRDefault="002F54A4" w:rsidP="002F54A4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</w:pPr>
      <w:r w:rsidRPr="007D38B8">
        <w:rPr>
          <w:highlight w:val="yellow"/>
        </w:rPr>
        <w:t>Select table and press F9 button to update all calculations in table.</w:t>
      </w:r>
    </w:p>
    <w:p w14:paraId="24BF657F" w14:textId="77777777" w:rsidR="00977FD5" w:rsidRPr="0002046C" w:rsidRDefault="005140A0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jc w:val="both"/>
        <w:rPr>
          <w:sz w:val="24"/>
          <w:szCs w:val="24"/>
        </w:rPr>
      </w:pPr>
      <w:r w:rsidRPr="000204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5C7DE" wp14:editId="23915842">
                <wp:simplePos x="0" y="0"/>
                <wp:positionH relativeFrom="column">
                  <wp:posOffset>13335</wp:posOffset>
                </wp:positionH>
                <wp:positionV relativeFrom="paragraph">
                  <wp:posOffset>170815</wp:posOffset>
                </wp:positionV>
                <wp:extent cx="6477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B0CE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3.45pt" to="511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l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yp6c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"/>
            </w:pict>
          </mc:Fallback>
        </mc:AlternateContent>
      </w:r>
    </w:p>
    <w:p w14:paraId="5DA58B8F" w14:textId="77777777" w:rsidR="00977FD5" w:rsidRPr="0002046C" w:rsidRDefault="00977FD5" w:rsidP="001B1ED6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14:paraId="32E7CACC" w14:textId="77777777" w:rsidR="00977FD5" w:rsidRPr="0002046C" w:rsidRDefault="000E59F7" w:rsidP="009D186A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spacing w:after="240" w:line="360" w:lineRule="atLeast"/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="00977FD5" w:rsidRPr="0002046C">
        <w:rPr>
          <w:sz w:val="24"/>
          <w:szCs w:val="24"/>
        </w:rPr>
        <w:t xml:space="preserve">.  </w:t>
      </w:r>
      <w:r w:rsidR="00977FD5" w:rsidRPr="0002046C">
        <w:rPr>
          <w:sz w:val="24"/>
          <w:szCs w:val="24"/>
        </w:rPr>
        <w:tab/>
        <w:t>Staff Recommendation</w:t>
      </w:r>
      <w:r w:rsidR="00977FD5" w:rsidRPr="0002046C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0"/>
        <w:gridCol w:w="3960"/>
        <w:gridCol w:w="1895"/>
        <w:gridCol w:w="2690"/>
      </w:tblGrid>
      <w:tr w:rsidR="009D186A" w14:paraId="154BF04D" w14:textId="77777777" w:rsidTr="00DF2F21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8F290" w14:textId="77777777" w:rsidR="009D186A" w:rsidRPr="000F1B82" w:rsidRDefault="009D186A" w:rsidP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67E4679" w14:textId="58595236" w:rsid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b/>
                <w:bCs/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Consider for funding in the amount of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115" w:type="dxa"/>
            </w:tcMar>
          </w:tcPr>
          <w:p w14:paraId="4D9A163A" w14:textId="77777777" w:rsidR="009D186A" w:rsidRP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sz w:val="24"/>
                <w:szCs w:val="24"/>
              </w:rPr>
            </w:pPr>
            <w:r w:rsidRPr="009D186A">
              <w:rPr>
                <w:sz w:val="24"/>
                <w:szCs w:val="24"/>
              </w:rPr>
              <w:t>$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562405D" w14:textId="17986CFE" w:rsidR="009D186A" w:rsidRP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sz w:val="24"/>
                <w:szCs w:val="24"/>
              </w:rPr>
            </w:pPr>
          </w:p>
        </w:tc>
      </w:tr>
      <w:tr w:rsidR="009D186A" w14:paraId="5EEB2F9A" w14:textId="77777777" w:rsidTr="009D186A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E7C83" w14:textId="77777777" w:rsidR="009D186A" w:rsidRDefault="009D186A" w:rsidP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70B6C74" w14:textId="7ABA3054" w:rsidR="009D186A" w:rsidRP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sz w:val="24"/>
                <w:szCs w:val="24"/>
              </w:rPr>
            </w:pPr>
            <w:r w:rsidRPr="009D186A">
              <w:rPr>
                <w:sz w:val="24"/>
                <w:szCs w:val="24"/>
              </w:rPr>
              <w:t>Reject</w:t>
            </w: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C8731" w14:textId="77777777" w:rsid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D186A" w14:paraId="08F74A42" w14:textId="77777777" w:rsidTr="009D186A"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115" w:type="dxa"/>
            </w:tcMar>
          </w:tcPr>
          <w:p w14:paraId="1E6D3392" w14:textId="21D034D4" w:rsid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>Conditions</w:t>
            </w:r>
            <w:r>
              <w:rPr>
                <w:sz w:val="24"/>
                <w:szCs w:val="24"/>
              </w:rPr>
              <w:t xml:space="preserve"> (if applicable)</w:t>
            </w:r>
            <w:r w:rsidRPr="0002046C">
              <w:rPr>
                <w:sz w:val="24"/>
                <w:szCs w:val="24"/>
              </w:rPr>
              <w:t>:</w:t>
            </w:r>
          </w:p>
          <w:p w14:paraId="65730798" w14:textId="1451BA85" w:rsid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D186A" w14:paraId="456C59A6" w14:textId="77777777" w:rsidTr="009D186A"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970D897" w14:textId="77777777" w:rsid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>Cost Reduction</w:t>
            </w:r>
            <w:r>
              <w:rPr>
                <w:sz w:val="24"/>
                <w:szCs w:val="24"/>
              </w:rPr>
              <w:t>/Reject</w:t>
            </w:r>
            <w:r w:rsidRPr="0002046C">
              <w:rPr>
                <w:sz w:val="24"/>
                <w:szCs w:val="24"/>
              </w:rPr>
              <w:t xml:space="preserve"> Rationale:</w:t>
            </w:r>
          </w:p>
          <w:p w14:paraId="52EC119B" w14:textId="5E6024CE" w:rsidR="009D186A" w:rsidRDefault="009D186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10080"/>
                <w:tab w:val="left" w:pos="10800"/>
                <w:tab w:val="left" w:pos="11520"/>
              </w:tabs>
              <w:spacing w:line="36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3A015490" w14:textId="41C5F30F" w:rsidR="00977FD5" w:rsidRPr="0002046C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spacing w:line="360" w:lineRule="atLeast"/>
        <w:rPr>
          <w:sz w:val="24"/>
          <w:szCs w:val="24"/>
        </w:rPr>
      </w:pPr>
    </w:p>
    <w:p w14:paraId="6015E557" w14:textId="393426E4" w:rsidR="00977FD5" w:rsidRPr="0002046C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spacing w:line="360" w:lineRule="atLeast"/>
        <w:rPr>
          <w:sz w:val="24"/>
          <w:szCs w:val="24"/>
        </w:rPr>
      </w:pPr>
    </w:p>
    <w:p w14:paraId="430C156B" w14:textId="20C4D66A" w:rsidR="00977FD5" w:rsidRPr="001B1ED6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spacing w:line="360" w:lineRule="atLeast"/>
        <w:rPr>
          <w:sz w:val="24"/>
          <w:szCs w:val="24"/>
        </w:rPr>
      </w:pPr>
    </w:p>
    <w:p w14:paraId="419E8968" w14:textId="77777777" w:rsidR="00977FD5" w:rsidRPr="0002046C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b/>
          <w:bCs/>
          <w:sz w:val="24"/>
          <w:szCs w:val="24"/>
        </w:rPr>
      </w:pPr>
    </w:p>
    <w:p w14:paraId="509B8ADA" w14:textId="77777777" w:rsidR="00977FD5" w:rsidRPr="0002046C" w:rsidRDefault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jc w:val="center"/>
        <w:rPr>
          <w:b/>
          <w:bCs/>
          <w:sz w:val="24"/>
          <w:szCs w:val="24"/>
        </w:rPr>
      </w:pPr>
      <w:r w:rsidRPr="0002046C">
        <w:rPr>
          <w:b/>
          <w:bCs/>
          <w:sz w:val="24"/>
          <w:szCs w:val="24"/>
        </w:rPr>
        <w:lastRenderedPageBreak/>
        <w:t>PROPOSAL EVALUATION</w:t>
      </w:r>
    </w:p>
    <w:p w14:paraId="7A2AA30F" w14:textId="77777777" w:rsidR="00977FD5" w:rsidRPr="0002046C" w:rsidRDefault="00977FD5" w:rsidP="00977FD5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b/>
          <w:bCs/>
          <w:sz w:val="24"/>
          <w:szCs w:val="24"/>
        </w:rPr>
      </w:pPr>
    </w:p>
    <w:p w14:paraId="50BE7CCC" w14:textId="77777777" w:rsidR="00977FD5" w:rsidRPr="0002046C" w:rsidRDefault="00977FD5">
      <w:pPr>
        <w:rPr>
          <w:sz w:val="24"/>
          <w:szCs w:val="24"/>
        </w:rPr>
        <w:sectPr w:rsidR="00977FD5" w:rsidRPr="0002046C" w:rsidSect="004069D8">
          <w:type w:val="continuous"/>
          <w:pgSz w:w="12240" w:h="15840"/>
          <w:pgMar w:top="900" w:right="1080" w:bottom="720" w:left="1080" w:header="720" w:footer="720" w:gutter="0"/>
          <w:cols w:space="720"/>
        </w:sectPr>
      </w:pPr>
    </w:p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651"/>
        <w:gridCol w:w="4064"/>
        <w:gridCol w:w="1364"/>
      </w:tblGrid>
      <w:tr w:rsidR="00891273" w:rsidRPr="0002046C" w14:paraId="7522CBE6" w14:textId="77777777" w:rsidTr="004069D8">
        <w:trPr>
          <w:cantSplit/>
          <w:trHeight w:val="507"/>
          <w:jc w:val="center"/>
        </w:trPr>
        <w:tc>
          <w:tcPr>
            <w:tcW w:w="1007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C66BD0" w14:textId="77777777" w:rsidR="00891273" w:rsidRPr="0002046C" w:rsidRDefault="00891273" w:rsidP="00891273">
            <w:pPr>
              <w:jc w:val="center"/>
              <w:rPr>
                <w:b/>
                <w:sz w:val="24"/>
                <w:szCs w:val="24"/>
              </w:rPr>
            </w:pPr>
            <w:r w:rsidRPr="0002046C">
              <w:rPr>
                <w:b/>
                <w:sz w:val="24"/>
                <w:szCs w:val="24"/>
              </w:rPr>
              <w:t>A.  PROJECT DESIGN</w:t>
            </w:r>
          </w:p>
        </w:tc>
      </w:tr>
      <w:tr w:rsidR="00343871" w:rsidRPr="0002046C" w14:paraId="378ABDC7" w14:textId="77777777" w:rsidTr="00F71771">
        <w:trPr>
          <w:cantSplit/>
          <w:trHeight w:val="885"/>
          <w:jc w:val="center"/>
        </w:trPr>
        <w:tc>
          <w:tcPr>
            <w:tcW w:w="4651" w:type="dxa"/>
            <w:vAlign w:val="center"/>
          </w:tcPr>
          <w:p w14:paraId="197046E9" w14:textId="4963468F" w:rsidR="00343871" w:rsidRPr="0002046C" w:rsidRDefault="002D5120" w:rsidP="001C5C46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1</w:t>
            </w:r>
            <w:r w:rsidR="001C5C46">
              <w:t>.</w:t>
            </w:r>
            <w:r w:rsidR="001C5C46">
              <w:tab/>
              <w:t>Need for training</w:t>
            </w:r>
          </w:p>
        </w:tc>
        <w:tc>
          <w:tcPr>
            <w:tcW w:w="4064" w:type="dxa"/>
            <w:vAlign w:val="center"/>
          </w:tcPr>
          <w:p w14:paraId="4AD50507" w14:textId="18C8365E" w:rsidR="00343871" w:rsidRDefault="001C5C46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= low need or not well articulated</w:t>
            </w:r>
          </w:p>
          <w:p w14:paraId="5A52DD28" w14:textId="308E91F5" w:rsidR="001C5C46" w:rsidRDefault="001C5C46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= moderate need</w:t>
            </w:r>
          </w:p>
          <w:p w14:paraId="7F0BB1DB" w14:textId="603E0C27" w:rsidR="001C5C46" w:rsidRPr="0002046C" w:rsidRDefault="001C5C46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= strong need</w:t>
            </w:r>
          </w:p>
        </w:tc>
        <w:tc>
          <w:tcPr>
            <w:tcW w:w="1364" w:type="dxa"/>
            <w:vAlign w:val="center"/>
          </w:tcPr>
          <w:p w14:paraId="7EB3171D" w14:textId="5373A5CE" w:rsidR="00343871" w:rsidRPr="0002046C" w:rsidRDefault="00343871" w:rsidP="00FC2B6E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1C5C46" w:rsidRPr="0002046C" w14:paraId="3CC73250" w14:textId="77777777" w:rsidTr="00F71771">
        <w:trPr>
          <w:cantSplit/>
          <w:trHeight w:val="885"/>
          <w:jc w:val="center"/>
        </w:trPr>
        <w:tc>
          <w:tcPr>
            <w:tcW w:w="4651" w:type="dxa"/>
            <w:vAlign w:val="center"/>
          </w:tcPr>
          <w:p w14:paraId="5B1F5BD4" w14:textId="31E28B62" w:rsidR="001C5C46" w:rsidRDefault="002D5120" w:rsidP="001C5C46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2</w:t>
            </w:r>
            <w:r w:rsidR="001C5C46">
              <w:t xml:space="preserve">. </w:t>
            </w:r>
            <w:r w:rsidR="001C5C46">
              <w:tab/>
              <w:t xml:space="preserve">Training plan is appropriate to address              </w:t>
            </w:r>
            <w:r w:rsidR="001C5C46">
              <w:tab/>
              <w:t>stated objectives</w:t>
            </w:r>
          </w:p>
        </w:tc>
        <w:tc>
          <w:tcPr>
            <w:tcW w:w="4064" w:type="dxa"/>
            <w:vAlign w:val="center"/>
          </w:tcPr>
          <w:p w14:paraId="68AE2DA2" w14:textId="77777777" w:rsidR="001C5C46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= training plan not appropriate</w:t>
            </w:r>
          </w:p>
          <w:p w14:paraId="7D19939D" w14:textId="77777777" w:rsidR="001C5C46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= appropriate, but not focused</w:t>
            </w:r>
          </w:p>
          <w:p w14:paraId="5D12B92B" w14:textId="5940E03A" w:rsidR="001C5C46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= appropriate and focused</w:t>
            </w:r>
          </w:p>
        </w:tc>
        <w:tc>
          <w:tcPr>
            <w:tcW w:w="1364" w:type="dxa"/>
            <w:vAlign w:val="center"/>
          </w:tcPr>
          <w:p w14:paraId="325688B4" w14:textId="77777777" w:rsidR="001C5C46" w:rsidRPr="0002046C" w:rsidRDefault="001C5C46" w:rsidP="001C5C46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1C5C46" w:rsidRPr="0002046C" w14:paraId="7CE1BD0B" w14:textId="77777777" w:rsidTr="00F71771">
        <w:trPr>
          <w:cantSplit/>
          <w:trHeight w:val="885"/>
          <w:jc w:val="center"/>
        </w:trPr>
        <w:tc>
          <w:tcPr>
            <w:tcW w:w="4651" w:type="dxa"/>
            <w:vAlign w:val="center"/>
          </w:tcPr>
          <w:p w14:paraId="609F5A13" w14:textId="27D957EB" w:rsidR="001C5C46" w:rsidRPr="0002046C" w:rsidRDefault="002D5120" w:rsidP="001C5C46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3</w:t>
            </w:r>
            <w:r w:rsidR="001C5C46" w:rsidRPr="0002046C">
              <w:t>.</w:t>
            </w:r>
            <w:r w:rsidR="001C5C46" w:rsidRPr="0002046C">
              <w:tab/>
              <w:t>Reasonable Cost</w:t>
            </w:r>
          </w:p>
        </w:tc>
        <w:tc>
          <w:tcPr>
            <w:tcW w:w="4064" w:type="dxa"/>
            <w:vAlign w:val="center"/>
          </w:tcPr>
          <w:p w14:paraId="5C4F827D" w14:textId="77777777" w:rsidR="001C5C46" w:rsidRPr="0002046C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0 = unjustifiably high cost </w:t>
            </w:r>
          </w:p>
          <w:p w14:paraId="714DCB5A" w14:textId="77777777" w:rsidR="001C5C46" w:rsidRPr="0002046C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046C">
              <w:rPr>
                <w:sz w:val="24"/>
                <w:szCs w:val="24"/>
              </w:rPr>
              <w:t xml:space="preserve"> = within reason</w:t>
            </w:r>
          </w:p>
          <w:p w14:paraId="507F22A5" w14:textId="77777777" w:rsidR="001C5C46" w:rsidRPr="0002046C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046C">
              <w:rPr>
                <w:sz w:val="24"/>
                <w:szCs w:val="24"/>
              </w:rPr>
              <w:t xml:space="preserve"> = very reasonable</w:t>
            </w:r>
          </w:p>
        </w:tc>
        <w:tc>
          <w:tcPr>
            <w:tcW w:w="1364" w:type="dxa"/>
            <w:vAlign w:val="center"/>
          </w:tcPr>
          <w:p w14:paraId="386103F6" w14:textId="16ACBF7C" w:rsidR="001C5C46" w:rsidRPr="0002046C" w:rsidRDefault="001C5C46" w:rsidP="001C5C46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1C5C46" w:rsidRPr="0002046C" w14:paraId="2E1DCC26" w14:textId="77777777" w:rsidTr="00F71771">
        <w:trPr>
          <w:cantSplit/>
          <w:trHeight w:val="403"/>
          <w:jc w:val="center"/>
        </w:trPr>
        <w:tc>
          <w:tcPr>
            <w:tcW w:w="87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E568A" w14:textId="460B4420" w:rsidR="001C5C46" w:rsidRPr="0002046C" w:rsidRDefault="001C5C46" w:rsidP="001C5C4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b/>
                <w:bCs/>
                <w:sz w:val="24"/>
                <w:szCs w:val="24"/>
              </w:rPr>
              <w:t xml:space="preserve">Total (up to </w:t>
            </w:r>
            <w:r w:rsidR="002D512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2046C">
              <w:rPr>
                <w:b/>
                <w:bCs/>
                <w:sz w:val="24"/>
                <w:szCs w:val="24"/>
              </w:rPr>
              <w:t xml:space="preserve"> points possible)</w:t>
            </w:r>
          </w:p>
        </w:tc>
        <w:bookmarkStart w:id="0" w:name="ProjectDesignTota"/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ADC99" w14:textId="59A2394C" w:rsidR="001C5C46" w:rsidRPr="0002046C" w:rsidRDefault="001C5C46" w:rsidP="001C5C46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482D9D3A" w14:textId="77777777" w:rsidR="00977FD5" w:rsidRPr="0002046C" w:rsidRDefault="00977FD5" w:rsidP="00286580">
      <w:pPr>
        <w:tabs>
          <w:tab w:val="left" w:pos="-1080"/>
          <w:tab w:val="left" w:pos="-720"/>
          <w:tab w:val="left" w:pos="33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14:paraId="18F5A898" w14:textId="77777777" w:rsidR="00977FD5" w:rsidRPr="0002046C" w:rsidRDefault="00977FD5" w:rsidP="00286580">
      <w:pPr>
        <w:tabs>
          <w:tab w:val="left" w:pos="360"/>
        </w:tabs>
        <w:rPr>
          <w:sz w:val="24"/>
          <w:szCs w:val="24"/>
        </w:rPr>
        <w:sectPr w:rsidR="00977FD5" w:rsidRPr="0002046C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680"/>
        <w:gridCol w:w="4035"/>
        <w:gridCol w:w="1364"/>
      </w:tblGrid>
      <w:tr w:rsidR="00891273" w:rsidRPr="0002046C" w14:paraId="0899DDA4" w14:textId="77777777" w:rsidTr="004069D8">
        <w:trPr>
          <w:cantSplit/>
          <w:trHeight w:val="528"/>
          <w:jc w:val="center"/>
        </w:trPr>
        <w:tc>
          <w:tcPr>
            <w:tcW w:w="1007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17FA0" w14:textId="77777777" w:rsidR="00891273" w:rsidRPr="0002046C" w:rsidRDefault="00891273" w:rsidP="00891273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2046C">
              <w:rPr>
                <w:b/>
                <w:bCs/>
                <w:sz w:val="24"/>
                <w:szCs w:val="24"/>
              </w:rPr>
              <w:t>B.  ECONOMIC DEVELOPMENT</w:t>
            </w:r>
          </w:p>
        </w:tc>
      </w:tr>
      <w:tr w:rsidR="00977FD5" w:rsidRPr="0002046C" w14:paraId="019558AA" w14:textId="77777777" w:rsidTr="00F71771">
        <w:trPr>
          <w:cantSplit/>
          <w:trHeight w:val="619"/>
          <w:jc w:val="center"/>
        </w:trPr>
        <w:tc>
          <w:tcPr>
            <w:tcW w:w="468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1D89F1E" w14:textId="77777777" w:rsidR="00977FD5" w:rsidRPr="0002046C" w:rsidRDefault="00286580" w:rsidP="00286580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 w:rsidRPr="0002046C">
              <w:t>1.</w:t>
            </w:r>
            <w:r w:rsidRPr="0002046C">
              <w:tab/>
            </w:r>
            <w:r w:rsidR="00977FD5" w:rsidRPr="0002046C">
              <w:t>New Jobs</w:t>
            </w:r>
          </w:p>
          <w:p w14:paraId="3E5D00C4" w14:textId="77777777" w:rsidR="00977FD5" w:rsidRDefault="00286580" w:rsidP="00C46625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 w:rsidRPr="0002046C">
              <w:tab/>
            </w:r>
            <w:r w:rsidR="00977FD5" w:rsidRPr="0002046C">
              <w:t>(</w:t>
            </w:r>
            <w:r w:rsidR="00C46625">
              <w:t>1</w:t>
            </w:r>
            <w:r w:rsidR="00977FD5" w:rsidRPr="0002046C">
              <w:t xml:space="preserve"> pt. per </w:t>
            </w:r>
            <w:r w:rsidR="00C46625">
              <w:t>5</w:t>
            </w:r>
            <w:r w:rsidR="00977FD5" w:rsidRPr="0002046C">
              <w:t>% up to 10 pts.)</w:t>
            </w:r>
          </w:p>
          <w:p w14:paraId="10F321E4" w14:textId="77777777" w:rsidR="00920221" w:rsidRPr="00920221" w:rsidRDefault="00920221" w:rsidP="00C46625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  <w:rPr>
                <w:i/>
                <w:sz w:val="20"/>
                <w:szCs w:val="20"/>
              </w:rPr>
            </w:pPr>
            <w:r>
              <w:tab/>
            </w:r>
            <w:r w:rsidRPr="00920221">
              <w:rPr>
                <w:i/>
                <w:sz w:val="20"/>
                <w:szCs w:val="20"/>
              </w:rPr>
              <w:t>Use formula &amp; round to nearest point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C71FE21" w14:textId="77777777" w:rsidR="007C5E24" w:rsidRDefault="00977FD5" w:rsidP="0006493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  <w:u w:val="single"/>
              </w:rPr>
              <w:t xml:space="preserve">    New Jobs   </w:t>
            </w:r>
            <w:r w:rsidRPr="0002046C">
              <w:rPr>
                <w:sz w:val="24"/>
                <w:szCs w:val="24"/>
              </w:rPr>
              <w:t xml:space="preserve">  x 10</w:t>
            </w:r>
            <w:r w:rsidR="005140A0" w:rsidRPr="0002046C">
              <w:rPr>
                <w:sz w:val="24"/>
                <w:szCs w:val="24"/>
              </w:rPr>
              <w:t xml:space="preserve"> x 2</w:t>
            </w:r>
            <w:r w:rsidR="00404E62">
              <w:rPr>
                <w:sz w:val="24"/>
                <w:szCs w:val="24"/>
              </w:rPr>
              <w:t xml:space="preserve"> </w:t>
            </w:r>
          </w:p>
          <w:p w14:paraId="6120A54B" w14:textId="38136E0F" w:rsidR="00977FD5" w:rsidRPr="0002046C" w:rsidRDefault="00977FD5" w:rsidP="0006493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>Total Trainees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C722229" w14:textId="7C3AB4E3" w:rsidR="00977FD5" w:rsidRPr="0002046C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1C5C46" w:rsidRPr="0002046C" w14:paraId="3FE7B642" w14:textId="77777777" w:rsidTr="00F71771">
        <w:trPr>
          <w:cantSplit/>
          <w:trHeight w:val="403"/>
          <w:jc w:val="center"/>
        </w:trPr>
        <w:tc>
          <w:tcPr>
            <w:tcW w:w="4680" w:type="dxa"/>
            <w:vAlign w:val="center"/>
          </w:tcPr>
          <w:p w14:paraId="619BEE27" w14:textId="1EC98125" w:rsidR="001C5C46" w:rsidRPr="0002046C" w:rsidRDefault="001C5C46" w:rsidP="00FF2983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2.</w:t>
            </w:r>
            <w:r>
              <w:tab/>
              <w:t>Project assists a small business.</w:t>
            </w:r>
          </w:p>
        </w:tc>
        <w:tc>
          <w:tcPr>
            <w:tcW w:w="4035" w:type="dxa"/>
            <w:vAlign w:val="center"/>
          </w:tcPr>
          <w:p w14:paraId="16FD5012" w14:textId="33D9DDB6" w:rsidR="001C5C46" w:rsidRDefault="001C5C46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= over 100 employees in MN</w:t>
            </w:r>
          </w:p>
          <w:p w14:paraId="1BDF3CDB" w14:textId="77777777" w:rsidR="001C5C46" w:rsidRDefault="001C5C46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= 50 – 100 employees in MN</w:t>
            </w:r>
          </w:p>
          <w:p w14:paraId="360C2982" w14:textId="2F064673" w:rsidR="001C5C46" w:rsidRPr="0002046C" w:rsidRDefault="001C5C46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= under 50 employees in MN</w:t>
            </w:r>
          </w:p>
        </w:tc>
        <w:tc>
          <w:tcPr>
            <w:tcW w:w="1364" w:type="dxa"/>
            <w:vAlign w:val="center"/>
          </w:tcPr>
          <w:p w14:paraId="0BA123D1" w14:textId="77777777" w:rsidR="001C5C46" w:rsidRPr="0002046C" w:rsidRDefault="001C5C46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:rsidRPr="0002046C" w14:paraId="128C5908" w14:textId="77777777" w:rsidTr="00F71771">
        <w:trPr>
          <w:cantSplit/>
          <w:trHeight w:val="403"/>
          <w:jc w:val="center"/>
        </w:trPr>
        <w:tc>
          <w:tcPr>
            <w:tcW w:w="4680" w:type="dxa"/>
            <w:vAlign w:val="center"/>
          </w:tcPr>
          <w:p w14:paraId="59771619" w14:textId="001070E9" w:rsidR="00977FD5" w:rsidRPr="0002046C" w:rsidRDefault="001C5C46" w:rsidP="00FF2983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3</w:t>
            </w:r>
            <w:r w:rsidR="00FF2983" w:rsidRPr="0002046C">
              <w:t>.</w:t>
            </w:r>
            <w:r w:rsidR="00FF2983" w:rsidRPr="0002046C">
              <w:tab/>
            </w:r>
            <w:r w:rsidR="00977FD5" w:rsidRPr="0002046C">
              <w:t>New Business</w:t>
            </w:r>
            <w:r w:rsidR="0079019E">
              <w:t>/Business Expansion</w:t>
            </w:r>
          </w:p>
        </w:tc>
        <w:tc>
          <w:tcPr>
            <w:tcW w:w="4035" w:type="dxa"/>
            <w:vAlign w:val="center"/>
          </w:tcPr>
          <w:p w14:paraId="48979A98" w14:textId="77777777" w:rsidR="00977FD5" w:rsidRPr="0002046C" w:rsidRDefault="00977FD5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>If yes, 5 pts.</w:t>
            </w:r>
          </w:p>
        </w:tc>
        <w:tc>
          <w:tcPr>
            <w:tcW w:w="1364" w:type="dxa"/>
            <w:vAlign w:val="center"/>
          </w:tcPr>
          <w:p w14:paraId="7B129288" w14:textId="733A552F" w:rsidR="00977FD5" w:rsidRPr="0002046C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103B2A" w:rsidRPr="0002046C" w14:paraId="3D3F99C0" w14:textId="77777777" w:rsidTr="00F71771">
        <w:trPr>
          <w:cantSplit/>
          <w:trHeight w:val="403"/>
          <w:jc w:val="center"/>
        </w:trPr>
        <w:tc>
          <w:tcPr>
            <w:tcW w:w="4680" w:type="dxa"/>
            <w:vAlign w:val="center"/>
          </w:tcPr>
          <w:p w14:paraId="2D40317E" w14:textId="499E0D23" w:rsidR="00103B2A" w:rsidRPr="0002046C" w:rsidRDefault="001C5C46" w:rsidP="00FF2983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4</w:t>
            </w:r>
            <w:r w:rsidR="00103B2A">
              <w:t>.</w:t>
            </w:r>
            <w:r w:rsidR="00103B2A">
              <w:tab/>
            </w:r>
            <w:r w:rsidR="00103B2A" w:rsidRPr="0002046C">
              <w:t>Rural Area</w:t>
            </w:r>
            <w:r w:rsidR="00103B2A">
              <w:t>/Greater MN</w:t>
            </w:r>
          </w:p>
        </w:tc>
        <w:tc>
          <w:tcPr>
            <w:tcW w:w="4035" w:type="dxa"/>
            <w:vAlign w:val="center"/>
          </w:tcPr>
          <w:p w14:paraId="12B78159" w14:textId="77777777" w:rsidR="00103B2A" w:rsidRPr="0002046C" w:rsidRDefault="00F66884" w:rsidP="0028658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5 pts.</w:t>
            </w:r>
          </w:p>
        </w:tc>
        <w:tc>
          <w:tcPr>
            <w:tcW w:w="1364" w:type="dxa"/>
            <w:vAlign w:val="center"/>
          </w:tcPr>
          <w:p w14:paraId="24E9ED41" w14:textId="1FE2DB7F" w:rsidR="00103B2A" w:rsidRPr="0002046C" w:rsidRDefault="00103B2A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:rsidRPr="0002046C" w14:paraId="11732099" w14:textId="77777777" w:rsidTr="00F71771">
        <w:trPr>
          <w:cantSplit/>
          <w:trHeight w:val="403"/>
          <w:jc w:val="center"/>
        </w:trPr>
        <w:tc>
          <w:tcPr>
            <w:tcW w:w="4680" w:type="dxa"/>
            <w:vAlign w:val="center"/>
          </w:tcPr>
          <w:p w14:paraId="4BFA2AFF" w14:textId="507DD821" w:rsidR="00977FD5" w:rsidRPr="0002046C" w:rsidRDefault="001C5C46" w:rsidP="00103B2A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5</w:t>
            </w:r>
            <w:r w:rsidR="00FF2983" w:rsidRPr="0002046C">
              <w:t>.</w:t>
            </w:r>
            <w:r w:rsidR="00FF2983" w:rsidRPr="0002046C">
              <w:tab/>
            </w:r>
            <w:r w:rsidR="00977FD5" w:rsidRPr="0002046C">
              <w:t>Base</w:t>
            </w:r>
            <w:r w:rsidR="00103B2A">
              <w:t xml:space="preserve"> or Emerging Industry</w:t>
            </w:r>
          </w:p>
        </w:tc>
        <w:tc>
          <w:tcPr>
            <w:tcW w:w="4035" w:type="dxa"/>
            <w:vAlign w:val="center"/>
          </w:tcPr>
          <w:p w14:paraId="57506714" w14:textId="4E54F513" w:rsidR="00977FD5" w:rsidRPr="009B52BB" w:rsidRDefault="00977FD5" w:rsidP="005140A0">
            <w:pPr>
              <w:tabs>
                <w:tab w:val="left" w:pos="360"/>
              </w:tabs>
              <w:rPr>
                <w:color w:val="0070C0"/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If yes, </w:t>
            </w:r>
            <w:r w:rsidR="005140A0" w:rsidRPr="0002046C">
              <w:rPr>
                <w:sz w:val="24"/>
                <w:szCs w:val="24"/>
              </w:rPr>
              <w:t>5</w:t>
            </w:r>
            <w:r w:rsidRPr="0002046C">
              <w:rPr>
                <w:sz w:val="24"/>
                <w:szCs w:val="24"/>
              </w:rPr>
              <w:t xml:space="preserve"> pts.</w:t>
            </w:r>
            <w:r w:rsidR="009B52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4" w:type="dxa"/>
            <w:vAlign w:val="center"/>
          </w:tcPr>
          <w:p w14:paraId="428F606D" w14:textId="5D0B4E82" w:rsidR="00977FD5" w:rsidRPr="0002046C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:rsidRPr="0002046C" w14:paraId="3E5AA0A3" w14:textId="77777777" w:rsidTr="00F71771">
        <w:trPr>
          <w:cantSplit/>
          <w:trHeight w:val="403"/>
          <w:jc w:val="center"/>
        </w:trPr>
        <w:tc>
          <w:tcPr>
            <w:tcW w:w="4680" w:type="dxa"/>
            <w:vAlign w:val="center"/>
          </w:tcPr>
          <w:p w14:paraId="08B64FBF" w14:textId="5748767B" w:rsidR="00977FD5" w:rsidRPr="0002046C" w:rsidRDefault="001C5C46" w:rsidP="00103B2A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6</w:t>
            </w:r>
            <w:r w:rsidR="00FF2983" w:rsidRPr="0002046C">
              <w:t>.</w:t>
            </w:r>
            <w:r w:rsidR="00FF2983" w:rsidRPr="0002046C">
              <w:tab/>
            </w:r>
            <w:r w:rsidR="00103B2A">
              <w:t xml:space="preserve">Business meets DEED’s criteria as an </w:t>
            </w:r>
            <w:r w:rsidR="00103B2A">
              <w:tab/>
              <w:t>“innovative business”.</w:t>
            </w:r>
          </w:p>
        </w:tc>
        <w:tc>
          <w:tcPr>
            <w:tcW w:w="4035" w:type="dxa"/>
            <w:vAlign w:val="center"/>
          </w:tcPr>
          <w:p w14:paraId="551E14C6" w14:textId="482A0D8A" w:rsidR="00977FD5" w:rsidRPr="0002046C" w:rsidRDefault="00977FD5" w:rsidP="001D26F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If yes, </w:t>
            </w:r>
            <w:r w:rsidR="001D26F0">
              <w:rPr>
                <w:sz w:val="24"/>
                <w:szCs w:val="24"/>
              </w:rPr>
              <w:t>5</w:t>
            </w:r>
            <w:r w:rsidRPr="0002046C">
              <w:rPr>
                <w:sz w:val="24"/>
                <w:szCs w:val="24"/>
              </w:rPr>
              <w:t xml:space="preserve"> pts.</w:t>
            </w:r>
          </w:p>
        </w:tc>
        <w:tc>
          <w:tcPr>
            <w:tcW w:w="1364" w:type="dxa"/>
            <w:vAlign w:val="center"/>
          </w:tcPr>
          <w:p w14:paraId="7E0FC738" w14:textId="15CFB3FC" w:rsidR="00977FD5" w:rsidRPr="0002046C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:rsidRPr="0002046C" w14:paraId="35778991" w14:textId="77777777" w:rsidTr="0079019E">
        <w:trPr>
          <w:cantSplit/>
          <w:trHeight w:val="619"/>
          <w:jc w:val="center"/>
        </w:trPr>
        <w:tc>
          <w:tcPr>
            <w:tcW w:w="4680" w:type="dxa"/>
            <w:tcBorders>
              <w:bottom w:val="single" w:sz="6" w:space="0" w:color="auto"/>
            </w:tcBorders>
            <w:vAlign w:val="center"/>
          </w:tcPr>
          <w:p w14:paraId="35D15945" w14:textId="2CDFE0F4" w:rsidR="00977FD5" w:rsidRPr="0002046C" w:rsidRDefault="001C5C46" w:rsidP="00103B2A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7</w:t>
            </w:r>
            <w:r w:rsidR="00FF2983" w:rsidRPr="0002046C">
              <w:t>.</w:t>
            </w:r>
            <w:r w:rsidR="00FF2983" w:rsidRPr="0002046C">
              <w:tab/>
            </w:r>
            <w:r w:rsidR="00103B2A">
              <w:t xml:space="preserve">Training will assist in the implementation </w:t>
            </w:r>
            <w:r w:rsidR="00103B2A">
              <w:tab/>
              <w:t xml:space="preserve">of new automation equipment or other new </w:t>
            </w:r>
            <w:r w:rsidR="00103B2A">
              <w:tab/>
              <w:t>technology.</w:t>
            </w:r>
          </w:p>
        </w:tc>
        <w:tc>
          <w:tcPr>
            <w:tcW w:w="4035" w:type="dxa"/>
            <w:tcBorders>
              <w:bottom w:val="single" w:sz="6" w:space="0" w:color="auto"/>
            </w:tcBorders>
            <w:vAlign w:val="center"/>
          </w:tcPr>
          <w:p w14:paraId="3B5A6D8E" w14:textId="10563942" w:rsidR="00977FD5" w:rsidRPr="0002046C" w:rsidRDefault="00977FD5" w:rsidP="001D26F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 xml:space="preserve">If yes, </w:t>
            </w:r>
            <w:r w:rsidR="001D26F0">
              <w:rPr>
                <w:sz w:val="24"/>
                <w:szCs w:val="24"/>
              </w:rPr>
              <w:t>5</w:t>
            </w:r>
            <w:r w:rsidRPr="0002046C">
              <w:rPr>
                <w:sz w:val="24"/>
                <w:szCs w:val="24"/>
              </w:rPr>
              <w:t xml:space="preserve"> pts.</w:t>
            </w:r>
          </w:p>
        </w:tc>
        <w:tc>
          <w:tcPr>
            <w:tcW w:w="1364" w:type="dxa"/>
            <w:tcBorders>
              <w:bottom w:val="single" w:sz="6" w:space="0" w:color="auto"/>
            </w:tcBorders>
            <w:vAlign w:val="center"/>
          </w:tcPr>
          <w:p w14:paraId="1729B0FD" w14:textId="5C388D75" w:rsidR="00977FD5" w:rsidRPr="0002046C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D942AE" w:rsidRPr="0002046C" w14:paraId="34A6A9B4" w14:textId="77777777" w:rsidTr="0079019E">
        <w:trPr>
          <w:cantSplit/>
          <w:trHeight w:val="619"/>
          <w:jc w:val="center"/>
        </w:trPr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E5473B" w14:textId="753DAAA1" w:rsidR="00D942AE" w:rsidRPr="0002046C" w:rsidRDefault="001C5C46" w:rsidP="00103B2A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8</w:t>
            </w:r>
            <w:r w:rsidR="00D942AE">
              <w:t>.</w:t>
            </w:r>
            <w:r w:rsidR="00D942AE">
              <w:tab/>
            </w:r>
            <w:r w:rsidR="00103B2A" w:rsidRPr="0002046C">
              <w:t xml:space="preserve">Strong indication that training will result                                              </w:t>
            </w:r>
            <w:r w:rsidR="00103B2A" w:rsidRPr="0002046C">
              <w:tab/>
              <w:t>in the retention of jobs at risk.</w:t>
            </w:r>
          </w:p>
        </w:tc>
        <w:tc>
          <w:tcPr>
            <w:tcW w:w="4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A8E2F" w14:textId="77777777" w:rsidR="00D942AE" w:rsidRPr="0002046C" w:rsidRDefault="00466CD2" w:rsidP="005140A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5 pts.</w:t>
            </w: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D5C31" w14:textId="0097A337" w:rsidR="00D942AE" w:rsidRPr="0002046C" w:rsidRDefault="00D942AE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14:paraId="5983C6C1" w14:textId="77777777" w:rsidTr="00F71771">
        <w:trPr>
          <w:cantSplit/>
          <w:trHeight w:val="403"/>
          <w:jc w:val="center"/>
        </w:trPr>
        <w:tc>
          <w:tcPr>
            <w:tcW w:w="87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E2737" w14:textId="4FF7CAA4" w:rsidR="00977FD5" w:rsidRDefault="00977FD5" w:rsidP="001D26F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b/>
                <w:bCs/>
                <w:sz w:val="24"/>
                <w:szCs w:val="24"/>
              </w:rPr>
              <w:t xml:space="preserve">Total (up to </w:t>
            </w:r>
            <w:r w:rsidR="00832EE2">
              <w:rPr>
                <w:b/>
                <w:bCs/>
                <w:sz w:val="24"/>
                <w:szCs w:val="24"/>
              </w:rPr>
              <w:t>5</w:t>
            </w:r>
            <w:r w:rsidR="001C5C46">
              <w:rPr>
                <w:b/>
                <w:bCs/>
                <w:sz w:val="24"/>
                <w:szCs w:val="24"/>
              </w:rPr>
              <w:t>0</w:t>
            </w:r>
            <w:r w:rsidRPr="0002046C">
              <w:rPr>
                <w:b/>
                <w:bCs/>
                <w:sz w:val="24"/>
                <w:szCs w:val="24"/>
              </w:rPr>
              <w:t xml:space="preserve"> pts. possible)</w:t>
            </w:r>
          </w:p>
        </w:tc>
        <w:bookmarkStart w:id="1" w:name="EconDevTotal"/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353D4" w14:textId="5D596F1D" w:rsidR="00977FD5" w:rsidRDefault="007157D2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"0" </w:instrText>
            </w:r>
            <w:r>
              <w:rPr>
                <w:sz w:val="24"/>
                <w:szCs w:val="24"/>
              </w:rPr>
              <w:fldChar w:fldCharType="separate"/>
            </w:r>
            <w:r w:rsidR="0006493D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2F6CB2AE" w14:textId="77777777" w:rsidR="00977FD5" w:rsidRDefault="00977FD5">
      <w:pPr>
        <w:tabs>
          <w:tab w:val="left" w:pos="-1080"/>
          <w:tab w:val="left" w:pos="-72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jc w:val="center"/>
        <w:rPr>
          <w:sz w:val="24"/>
          <w:szCs w:val="24"/>
        </w:rPr>
      </w:pPr>
    </w:p>
    <w:p w14:paraId="780F8B82" w14:textId="77777777" w:rsidR="00977FD5" w:rsidRDefault="00977FD5" w:rsidP="00FF2983">
      <w:pPr>
        <w:tabs>
          <w:tab w:val="left" w:pos="360"/>
        </w:tabs>
        <w:rPr>
          <w:sz w:val="24"/>
          <w:szCs w:val="24"/>
        </w:rPr>
        <w:sectPr w:rsidR="00977FD5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755"/>
        <w:gridCol w:w="7"/>
        <w:gridCol w:w="3953"/>
        <w:gridCol w:w="1364"/>
      </w:tblGrid>
      <w:tr w:rsidR="00891273" w14:paraId="39EE0BEB" w14:textId="77777777" w:rsidTr="004069D8">
        <w:trPr>
          <w:cantSplit/>
          <w:trHeight w:val="528"/>
          <w:jc w:val="center"/>
        </w:trPr>
        <w:tc>
          <w:tcPr>
            <w:tcW w:w="1007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7F351" w14:textId="77777777" w:rsidR="00891273" w:rsidRPr="00891273" w:rsidRDefault="00891273" w:rsidP="00891273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891273">
              <w:rPr>
                <w:b/>
                <w:sz w:val="24"/>
                <w:szCs w:val="24"/>
              </w:rPr>
              <w:t>C.  CAPACITY BUILDING</w:t>
            </w:r>
          </w:p>
        </w:tc>
      </w:tr>
      <w:tr w:rsidR="00977FD5" w14:paraId="3021A42E" w14:textId="77777777" w:rsidTr="000405D4">
        <w:trPr>
          <w:cantSplit/>
          <w:trHeight w:val="619"/>
          <w:jc w:val="center"/>
        </w:trPr>
        <w:tc>
          <w:tcPr>
            <w:tcW w:w="4762" w:type="dxa"/>
            <w:gridSpan w:val="2"/>
            <w:tcBorders>
              <w:top w:val="single" w:sz="12" w:space="0" w:color="auto"/>
            </w:tcBorders>
            <w:vAlign w:val="center"/>
          </w:tcPr>
          <w:p w14:paraId="7C4C17A0" w14:textId="77777777" w:rsidR="00977FD5" w:rsidRPr="0002046C" w:rsidRDefault="00FF2983" w:rsidP="00FF2983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 w:rsidRPr="0002046C">
              <w:t>1.</w:t>
            </w:r>
            <w:r w:rsidRPr="0002046C">
              <w:tab/>
            </w:r>
            <w:r w:rsidR="00977FD5" w:rsidRPr="0002046C">
              <w:t xml:space="preserve">New Curriculum </w:t>
            </w:r>
          </w:p>
          <w:p w14:paraId="0E334C7D" w14:textId="77777777" w:rsidR="00977FD5" w:rsidRDefault="00FF2983" w:rsidP="00C46625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 w:rsidRPr="0002046C">
              <w:tab/>
            </w:r>
            <w:r w:rsidR="00977FD5" w:rsidRPr="0002046C">
              <w:t>(</w:t>
            </w:r>
            <w:r w:rsidR="00C46625">
              <w:t>1</w:t>
            </w:r>
            <w:r w:rsidR="005140A0" w:rsidRPr="0002046C">
              <w:t xml:space="preserve"> </w:t>
            </w:r>
            <w:r w:rsidR="00977FD5" w:rsidRPr="0002046C">
              <w:t xml:space="preserve">pt. per </w:t>
            </w:r>
            <w:r w:rsidR="00C46625">
              <w:t>5</w:t>
            </w:r>
            <w:r w:rsidR="00977FD5" w:rsidRPr="0002046C">
              <w:t>% up to 10 pts.)</w:t>
            </w:r>
          </w:p>
          <w:p w14:paraId="610A1885" w14:textId="77777777" w:rsidR="00920221" w:rsidRPr="00920221" w:rsidRDefault="00920221" w:rsidP="00C46625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</w:rPr>
              <w:tab/>
            </w:r>
            <w:r w:rsidRPr="00920221">
              <w:rPr>
                <w:i/>
                <w:sz w:val="20"/>
                <w:szCs w:val="20"/>
              </w:rPr>
              <w:t>Use formula &amp; round to nearest point</w:t>
            </w:r>
          </w:p>
        </w:tc>
        <w:tc>
          <w:tcPr>
            <w:tcW w:w="3953" w:type="dxa"/>
            <w:tcBorders>
              <w:top w:val="single" w:sz="12" w:space="0" w:color="auto"/>
            </w:tcBorders>
            <w:vAlign w:val="center"/>
          </w:tcPr>
          <w:p w14:paraId="5B5BA099" w14:textId="77777777" w:rsidR="00977FD5" w:rsidRPr="0002046C" w:rsidRDefault="00977FD5" w:rsidP="00FF2983">
            <w:pPr>
              <w:tabs>
                <w:tab w:val="left" w:pos="360"/>
              </w:tabs>
              <w:rPr>
                <w:sz w:val="24"/>
                <w:szCs w:val="24"/>
                <w:u w:val="single"/>
              </w:rPr>
            </w:pPr>
            <w:r w:rsidRPr="0002046C">
              <w:rPr>
                <w:sz w:val="24"/>
                <w:szCs w:val="24"/>
                <w:u w:val="single"/>
              </w:rPr>
              <w:t xml:space="preserve">No. New Courses </w:t>
            </w:r>
            <w:r w:rsidRPr="0002046C">
              <w:rPr>
                <w:sz w:val="24"/>
                <w:szCs w:val="24"/>
              </w:rPr>
              <w:t xml:space="preserve">  x 10</w:t>
            </w:r>
            <w:r w:rsidR="005140A0" w:rsidRPr="0002046C">
              <w:rPr>
                <w:sz w:val="24"/>
                <w:szCs w:val="24"/>
              </w:rPr>
              <w:t xml:space="preserve"> x 2</w:t>
            </w:r>
          </w:p>
          <w:p w14:paraId="652CF834" w14:textId="77777777" w:rsidR="00977FD5" w:rsidRPr="0002046C" w:rsidRDefault="00977FD5" w:rsidP="00FF2983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6C">
              <w:rPr>
                <w:sz w:val="24"/>
                <w:szCs w:val="24"/>
              </w:rPr>
              <w:t>Total No. Courses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vAlign w:val="center"/>
          </w:tcPr>
          <w:p w14:paraId="093ACEF1" w14:textId="2C4AAB80" w:rsidR="00977FD5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14:paraId="3A2BEB03" w14:textId="77777777" w:rsidTr="000405D4">
        <w:trPr>
          <w:cantSplit/>
          <w:trHeight w:val="619"/>
          <w:jc w:val="center"/>
        </w:trPr>
        <w:tc>
          <w:tcPr>
            <w:tcW w:w="4762" w:type="dxa"/>
            <w:gridSpan w:val="2"/>
            <w:vAlign w:val="center"/>
          </w:tcPr>
          <w:p w14:paraId="58A5B107" w14:textId="73CCE1F9" w:rsidR="00977FD5" w:rsidRDefault="00832EE2" w:rsidP="00FF2983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2</w:t>
            </w:r>
            <w:r w:rsidR="00FF2983">
              <w:t>.</w:t>
            </w:r>
            <w:r w:rsidR="00FF2983">
              <w:tab/>
            </w:r>
            <w:r w:rsidR="00977FD5">
              <w:t xml:space="preserve">School will obtain new training specific </w:t>
            </w:r>
            <w:r w:rsidR="00FF2983">
              <w:tab/>
            </w:r>
            <w:r w:rsidR="00977FD5">
              <w:t>equipment/technology.</w:t>
            </w:r>
          </w:p>
        </w:tc>
        <w:tc>
          <w:tcPr>
            <w:tcW w:w="3953" w:type="dxa"/>
            <w:vAlign w:val="center"/>
          </w:tcPr>
          <w:p w14:paraId="67853B79" w14:textId="77777777" w:rsidR="00977FD5" w:rsidRDefault="00977FD5" w:rsidP="00AE5C53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AE5C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pts.</w:t>
            </w:r>
          </w:p>
        </w:tc>
        <w:tc>
          <w:tcPr>
            <w:tcW w:w="1364" w:type="dxa"/>
            <w:vAlign w:val="center"/>
          </w:tcPr>
          <w:p w14:paraId="7D477A4E" w14:textId="32DEB802" w:rsidR="00977FD5" w:rsidRDefault="00977FD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161E37" w14:paraId="35EFB3BA" w14:textId="77777777" w:rsidTr="000405D4">
        <w:trPr>
          <w:cantSplit/>
          <w:trHeight w:val="403"/>
          <w:jc w:val="center"/>
        </w:trPr>
        <w:tc>
          <w:tcPr>
            <w:tcW w:w="47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F9F06" w14:textId="093C0023" w:rsidR="00161E37" w:rsidRPr="0020587E" w:rsidRDefault="00832EE2" w:rsidP="00901125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61E37">
              <w:rPr>
                <w:bCs/>
                <w:sz w:val="24"/>
                <w:szCs w:val="24"/>
              </w:rPr>
              <w:t>.</w:t>
            </w:r>
            <w:r w:rsidR="00161E37">
              <w:rPr>
                <w:bCs/>
                <w:sz w:val="24"/>
                <w:szCs w:val="24"/>
              </w:rPr>
              <w:tab/>
              <w:t xml:space="preserve">Project utilizes an innovative </w:t>
            </w:r>
            <w:r w:rsidR="00901125">
              <w:rPr>
                <w:bCs/>
                <w:sz w:val="24"/>
                <w:szCs w:val="24"/>
              </w:rPr>
              <w:t xml:space="preserve">training </w:t>
            </w:r>
            <w:r w:rsidR="00901125">
              <w:rPr>
                <w:bCs/>
                <w:sz w:val="24"/>
                <w:szCs w:val="24"/>
              </w:rPr>
              <w:tab/>
            </w:r>
            <w:r w:rsidR="00161E37">
              <w:rPr>
                <w:bCs/>
                <w:sz w:val="24"/>
                <w:szCs w:val="24"/>
              </w:rPr>
              <w:t>approach</w:t>
            </w:r>
            <w:r w:rsidR="00901125">
              <w:rPr>
                <w:bCs/>
                <w:sz w:val="24"/>
                <w:szCs w:val="24"/>
              </w:rPr>
              <w:t>/model</w:t>
            </w:r>
            <w:r w:rsidR="00161E3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49D9F" w14:textId="17F464D0" w:rsidR="00161E37" w:rsidRPr="00A577AA" w:rsidRDefault="00161E37" w:rsidP="00AE5C53">
            <w:pPr>
              <w:tabs>
                <w:tab w:val="left" w:pos="360"/>
              </w:tabs>
              <w:rPr>
                <w:bCs/>
                <w:color w:val="0070C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yes, </w:t>
            </w:r>
            <w:r w:rsidR="00AE5C5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pts.</w:t>
            </w:r>
            <w:r w:rsidR="00A577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F9ABB" w14:textId="07B72433" w:rsidR="00161E37" w:rsidRDefault="00161E37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77FD5" w14:paraId="4DCD7E5B" w14:textId="77777777" w:rsidTr="00C44A52">
        <w:trPr>
          <w:cantSplit/>
          <w:trHeight w:val="403"/>
          <w:jc w:val="center"/>
        </w:trPr>
        <w:tc>
          <w:tcPr>
            <w:tcW w:w="8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3C3D3" w14:textId="1B319A7B" w:rsidR="00977FD5" w:rsidRDefault="00977FD5" w:rsidP="006F2DCA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(up to </w:t>
            </w:r>
            <w:r w:rsidR="00832EE2">
              <w:rPr>
                <w:b/>
                <w:bCs/>
                <w:sz w:val="24"/>
                <w:szCs w:val="24"/>
              </w:rPr>
              <w:t>2</w:t>
            </w:r>
            <w:r w:rsidR="002D512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pts. possible)</w:t>
            </w:r>
          </w:p>
        </w:tc>
        <w:bookmarkStart w:id="2" w:name="CapacityBldgTotal"/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</w:tcPr>
          <w:p w14:paraId="430C66B8" w14:textId="7E79A7A2" w:rsidR="00977FD5" w:rsidRDefault="002F54A4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"0" </w:instrText>
            </w:r>
            <w:r>
              <w:rPr>
                <w:sz w:val="24"/>
                <w:szCs w:val="24"/>
              </w:rPr>
              <w:fldChar w:fldCharType="separate"/>
            </w:r>
            <w:r w:rsidR="0006493D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F7536E8" w14:textId="77777777" w:rsidR="00977FD5" w:rsidRDefault="00977FD5" w:rsidP="00FF2983">
      <w:pPr>
        <w:tabs>
          <w:tab w:val="left" w:pos="-1080"/>
          <w:tab w:val="left" w:pos="-720"/>
          <w:tab w:val="left" w:pos="33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14:paraId="2EC857EC" w14:textId="77777777" w:rsidR="00977FD5" w:rsidRDefault="00977FD5" w:rsidP="00FF2983">
      <w:pPr>
        <w:tabs>
          <w:tab w:val="left" w:pos="360"/>
        </w:tabs>
        <w:rPr>
          <w:sz w:val="24"/>
          <w:szCs w:val="24"/>
        </w:rPr>
        <w:sectPr w:rsidR="00977FD5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tbl>
      <w:tblPr>
        <w:tblW w:w="1008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630"/>
        <w:gridCol w:w="1350"/>
        <w:gridCol w:w="1350"/>
        <w:gridCol w:w="1350"/>
        <w:gridCol w:w="173"/>
        <w:gridCol w:w="1177"/>
        <w:gridCol w:w="1350"/>
        <w:gridCol w:w="1350"/>
        <w:gridCol w:w="1350"/>
      </w:tblGrid>
      <w:tr w:rsidR="00891273" w14:paraId="2B9B19A7" w14:textId="77777777" w:rsidTr="000F5BA7">
        <w:trPr>
          <w:cantSplit/>
          <w:trHeight w:val="519"/>
        </w:trPr>
        <w:tc>
          <w:tcPr>
            <w:tcW w:w="1008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1B2F4" w14:textId="77777777" w:rsidR="00891273" w:rsidRPr="00891273" w:rsidRDefault="00891273" w:rsidP="00891273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891273">
              <w:rPr>
                <w:b/>
                <w:sz w:val="24"/>
                <w:szCs w:val="24"/>
              </w:rPr>
              <w:lastRenderedPageBreak/>
              <w:t xml:space="preserve">D.  </w:t>
            </w:r>
            <w:r w:rsidR="004417AE">
              <w:rPr>
                <w:b/>
                <w:sz w:val="24"/>
                <w:szCs w:val="24"/>
              </w:rPr>
              <w:t xml:space="preserve">EQUITY &amp; </w:t>
            </w:r>
            <w:r w:rsidRPr="00891273">
              <w:rPr>
                <w:b/>
                <w:sz w:val="24"/>
                <w:szCs w:val="24"/>
              </w:rPr>
              <w:t>ECONOMIC OPPORTUNITY</w:t>
            </w:r>
          </w:p>
        </w:tc>
      </w:tr>
      <w:tr w:rsidR="00C90A8B" w14:paraId="61275824" w14:textId="77777777" w:rsidTr="000F5BA7">
        <w:trPr>
          <w:cantSplit/>
          <w:trHeight w:val="462"/>
        </w:trPr>
        <w:tc>
          <w:tcPr>
            <w:tcW w:w="8730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33DB6E" w14:textId="15CC4074" w:rsidR="00C90A8B" w:rsidRPr="009B52BB" w:rsidRDefault="00C90A8B" w:rsidP="006B4B4F">
            <w:pPr>
              <w:pStyle w:val="Heading2"/>
              <w:tabs>
                <w:tab w:val="left" w:pos="360"/>
              </w:tabs>
              <w:rPr>
                <w:color w:val="0070C0"/>
                <w:u w:val="none"/>
              </w:rPr>
            </w:pPr>
            <w:r w:rsidRPr="00DF2ED7">
              <w:rPr>
                <w:u w:val="none"/>
              </w:rPr>
              <w:t>1.</w:t>
            </w:r>
            <w:r w:rsidRPr="00DF2ED7">
              <w:rPr>
                <w:u w:val="none"/>
              </w:rPr>
              <w:tab/>
            </w:r>
            <w:r w:rsidR="004069D8">
              <w:rPr>
                <w:u w:val="none"/>
              </w:rPr>
              <w:t xml:space="preserve">Weighted </w:t>
            </w:r>
            <w:r w:rsidR="005F599B">
              <w:rPr>
                <w:u w:val="none"/>
              </w:rPr>
              <w:t xml:space="preserve">Average </w:t>
            </w:r>
            <w:r w:rsidRPr="00DF2ED7">
              <w:rPr>
                <w:u w:val="none"/>
              </w:rPr>
              <w:t>Hourly Wage Rates</w:t>
            </w:r>
            <w:r>
              <w:rPr>
                <w:u w:val="none"/>
              </w:rPr>
              <w:t xml:space="preserve"> </w:t>
            </w:r>
            <w:r w:rsidR="009B52BB">
              <w:rPr>
                <w:u w:val="none"/>
              </w:rPr>
              <w:t xml:space="preserve"> 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75FAE7" w14:textId="27993CE3" w:rsidR="00C90A8B" w:rsidRDefault="00C90A8B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C90A8B" w:rsidRPr="00365E1C" w14:paraId="1E24C97B" w14:textId="77777777" w:rsidTr="000F5BA7">
        <w:trPr>
          <w:cantSplit/>
          <w:trHeight w:val="32"/>
        </w:trPr>
        <w:tc>
          <w:tcPr>
            <w:tcW w:w="630" w:type="dxa"/>
            <w:shd w:val="clear" w:color="auto" w:fill="auto"/>
            <w:vAlign w:val="bottom"/>
          </w:tcPr>
          <w:p w14:paraId="3D6D5065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365E1C">
              <w:rPr>
                <w:sz w:val="20"/>
                <w:szCs w:val="20"/>
                <w:u w:val="none"/>
              </w:rPr>
              <w:t>EDR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5B1FB13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 Points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7F9CD36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 Point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5426B22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 Points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6014BB03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 Points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6573CC2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 Points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BC289B6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 Points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129DD89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66C356B7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04523F11" w14:textId="77777777" w:rsidR="00C90A8B" w:rsidRPr="00365E1C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24A184F" w14:textId="4D853DDE" w:rsidR="00C90A8B" w:rsidRPr="0019491E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4.86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F938430" w14:textId="3FEEFFE3" w:rsidR="00C90A8B" w:rsidRPr="0019491E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4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86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7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91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942F815" w14:textId="7619EC7D" w:rsidR="00C90A8B" w:rsidRPr="0019491E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7.92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1C679C">
              <w:rPr>
                <w:sz w:val="20"/>
                <w:szCs w:val="20"/>
                <w:u w:val="none"/>
              </w:rPr>
              <w:t>9.80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493424E1" w14:textId="35E96DFE" w:rsidR="00C90A8B" w:rsidRPr="0019491E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9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1C679C">
              <w:rPr>
                <w:sz w:val="20"/>
                <w:szCs w:val="20"/>
                <w:u w:val="none"/>
              </w:rPr>
              <w:t>81</w:t>
            </w:r>
            <w:r w:rsidRPr="0019491E">
              <w:rPr>
                <w:sz w:val="20"/>
                <w:szCs w:val="20"/>
                <w:u w:val="none"/>
              </w:rPr>
              <w:t>-$2</w:t>
            </w:r>
            <w:r w:rsidR="001C679C">
              <w:rPr>
                <w:sz w:val="20"/>
                <w:szCs w:val="20"/>
                <w:u w:val="none"/>
              </w:rPr>
              <w:t>1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1C679C">
              <w:rPr>
                <w:sz w:val="20"/>
                <w:szCs w:val="20"/>
                <w:u w:val="none"/>
              </w:rPr>
              <w:t>68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077B11D" w14:textId="44C04CDE" w:rsidR="00C90A8B" w:rsidRPr="0019491E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$2</w:t>
            </w:r>
            <w:r w:rsidR="001C679C">
              <w:rPr>
                <w:sz w:val="20"/>
                <w:szCs w:val="20"/>
                <w:u w:val="none"/>
              </w:rPr>
              <w:t>1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1C679C">
              <w:rPr>
                <w:sz w:val="20"/>
                <w:szCs w:val="20"/>
                <w:u w:val="none"/>
              </w:rPr>
              <w:t>69</w:t>
            </w:r>
            <w:r w:rsidRPr="0019491E">
              <w:rPr>
                <w:sz w:val="20"/>
                <w:szCs w:val="20"/>
                <w:u w:val="none"/>
              </w:rPr>
              <w:t>-$23.</w:t>
            </w:r>
            <w:r w:rsidR="001C679C">
              <w:rPr>
                <w:sz w:val="20"/>
                <w:szCs w:val="20"/>
                <w:u w:val="none"/>
              </w:rPr>
              <w:t>57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AD29C86" w14:textId="68EBEFDB" w:rsidR="00C90A8B" w:rsidRPr="0019491E" w:rsidRDefault="00C90A8B" w:rsidP="00DF2ED7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Above $23.</w:t>
            </w:r>
            <w:r w:rsidR="001C679C">
              <w:rPr>
                <w:sz w:val="20"/>
                <w:szCs w:val="20"/>
                <w:u w:val="none"/>
              </w:rPr>
              <w:t>57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CCB853D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64D60C83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6EE29759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5D52E9E" w14:textId="4963D2B6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94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E6A0B7C" w14:textId="0D9FEDC2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6.94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7</w:t>
            </w:r>
            <w:r w:rsidRPr="0019491E">
              <w:rPr>
                <w:sz w:val="20"/>
                <w:szCs w:val="20"/>
                <w:u w:val="none"/>
              </w:rPr>
              <w:t>.4</w:t>
            </w:r>
            <w:r w:rsidR="00217541"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54774B5" w14:textId="5D31FAE7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7</w:t>
            </w:r>
            <w:r w:rsidRPr="0019491E">
              <w:rPr>
                <w:sz w:val="20"/>
                <w:szCs w:val="20"/>
                <w:u w:val="none"/>
              </w:rPr>
              <w:t>.4</w:t>
            </w:r>
            <w:r w:rsidR="001C679C">
              <w:rPr>
                <w:sz w:val="20"/>
                <w:szCs w:val="20"/>
                <w:u w:val="none"/>
              </w:rPr>
              <w:t>5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1C679C">
              <w:rPr>
                <w:sz w:val="20"/>
                <w:szCs w:val="20"/>
                <w:u w:val="none"/>
              </w:rPr>
              <w:t>9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1C679C">
              <w:rPr>
                <w:sz w:val="20"/>
                <w:szCs w:val="20"/>
                <w:u w:val="none"/>
              </w:rPr>
              <w:t>28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4155035E" w14:textId="7989F959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1C679C">
              <w:rPr>
                <w:color w:val="000000"/>
              </w:rPr>
              <w:t>9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29</w:t>
            </w:r>
            <w:r w:rsidRPr="0019491E">
              <w:rPr>
                <w:color w:val="000000"/>
              </w:rPr>
              <w:t>-$</w:t>
            </w:r>
            <w:r w:rsidR="001C679C">
              <w:rPr>
                <w:color w:val="000000"/>
              </w:rPr>
              <w:t>21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11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56F0F27" w14:textId="0531B806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21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12</w:t>
            </w:r>
            <w:r w:rsidRPr="0019491E">
              <w:rPr>
                <w:color w:val="000000"/>
              </w:rPr>
              <w:t>-$22.</w:t>
            </w:r>
            <w:r w:rsidR="001C679C">
              <w:rPr>
                <w:color w:val="000000"/>
              </w:rPr>
              <w:t>9</w:t>
            </w:r>
            <w:r w:rsidRPr="0019491E">
              <w:rPr>
                <w:color w:val="000000"/>
              </w:rPr>
              <w:t>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0A53B7C" w14:textId="076E4C06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$22.</w:t>
            </w:r>
            <w:r w:rsidR="001C679C">
              <w:rPr>
                <w:color w:val="000000"/>
              </w:rPr>
              <w:t>9</w:t>
            </w:r>
            <w:r w:rsidRPr="0019491E">
              <w:rPr>
                <w:color w:val="000000"/>
              </w:rPr>
              <w:t>5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DE7E8AE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03BD5C61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02AAEB5D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214063B" w14:textId="7930D94C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.3</w:t>
            </w:r>
            <w:r w:rsidR="00217541"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53FEF2A" w14:textId="450CF0E0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6.33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8</w:t>
            </w:r>
            <w:r w:rsidRPr="0019491E">
              <w:rPr>
                <w:sz w:val="20"/>
                <w:szCs w:val="20"/>
                <w:u w:val="none"/>
              </w:rPr>
              <w:t>.7</w:t>
            </w:r>
            <w:r w:rsidR="00217541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0C6CDB1" w14:textId="0A6091BE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8.73</w:t>
            </w:r>
            <w:r w:rsidRPr="0019491E">
              <w:rPr>
                <w:sz w:val="20"/>
                <w:szCs w:val="20"/>
                <w:u w:val="none"/>
              </w:rPr>
              <w:t>-$</w:t>
            </w:r>
            <w:r w:rsidR="001C679C">
              <w:rPr>
                <w:sz w:val="20"/>
                <w:szCs w:val="20"/>
                <w:u w:val="none"/>
              </w:rPr>
              <w:t>20.70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65CDB1F3" w14:textId="15DEA778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20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71</w:t>
            </w:r>
            <w:r w:rsidRPr="0019491E">
              <w:rPr>
                <w:color w:val="000000"/>
              </w:rPr>
              <w:t>-$</w:t>
            </w:r>
            <w:r w:rsidR="001C679C">
              <w:rPr>
                <w:color w:val="000000"/>
              </w:rPr>
              <w:t>22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67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F30AF64" w14:textId="7AE030AB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22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68</w:t>
            </w:r>
            <w:r w:rsidRPr="0019491E">
              <w:rPr>
                <w:color w:val="000000"/>
              </w:rPr>
              <w:t>-$2</w:t>
            </w:r>
            <w:r w:rsidR="001C679C">
              <w:rPr>
                <w:color w:val="000000"/>
              </w:rPr>
              <w:t>4.64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9C554CA" w14:textId="5D8B2972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64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2528B79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765AF8A2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128DAA4A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FCAA36F" w14:textId="2F0D2389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5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42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BECCF42" w14:textId="483960EE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5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42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8</w:t>
            </w:r>
            <w:r w:rsidRPr="0019491E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6D8136F" w14:textId="053A9132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6,87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1C679C">
              <w:rPr>
                <w:sz w:val="20"/>
                <w:szCs w:val="20"/>
                <w:u w:val="none"/>
              </w:rPr>
              <w:t>8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1C679C">
              <w:rPr>
                <w:sz w:val="20"/>
                <w:szCs w:val="20"/>
                <w:u w:val="none"/>
              </w:rPr>
              <w:t>64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6A6E57EC" w14:textId="69C988E6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1C679C">
              <w:rPr>
                <w:color w:val="000000"/>
              </w:rPr>
              <w:t>8.65</w:t>
            </w:r>
            <w:r w:rsidRPr="0019491E">
              <w:rPr>
                <w:color w:val="000000"/>
              </w:rPr>
              <w:t>-$</w:t>
            </w:r>
            <w:r w:rsidR="001C679C">
              <w:rPr>
                <w:color w:val="000000"/>
              </w:rPr>
              <w:t>20</w:t>
            </w:r>
            <w:r w:rsidRPr="0019491E">
              <w:rPr>
                <w:color w:val="000000"/>
              </w:rPr>
              <w:t>.41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62FE755" w14:textId="5AA5AA00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20</w:t>
            </w:r>
            <w:r w:rsidRPr="0019491E">
              <w:rPr>
                <w:color w:val="000000"/>
              </w:rPr>
              <w:t>.42-$22.</w:t>
            </w:r>
            <w:r w:rsidR="001C679C">
              <w:rPr>
                <w:color w:val="000000"/>
              </w:rPr>
              <w:t>19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6CA5F41" w14:textId="56B3B989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$22.</w:t>
            </w:r>
            <w:r w:rsidR="001B030B">
              <w:rPr>
                <w:color w:val="000000"/>
              </w:rPr>
              <w:t>19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CB4FD01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31802FB9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1B016700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FD92020" w14:textId="503A3573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6.23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7B23D25" w14:textId="3F01BA55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23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89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BE0A642" w14:textId="0BAC76C7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6.90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1C679C">
              <w:rPr>
                <w:sz w:val="20"/>
                <w:szCs w:val="20"/>
                <w:u w:val="none"/>
              </w:rPr>
              <w:t>8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1C679C">
              <w:rPr>
                <w:sz w:val="20"/>
                <w:szCs w:val="20"/>
                <w:u w:val="none"/>
              </w:rPr>
              <w:t>66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34570872" w14:textId="2A1FACD8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1C679C">
              <w:rPr>
                <w:color w:val="000000"/>
              </w:rPr>
              <w:t>8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67</w:t>
            </w:r>
            <w:r w:rsidRPr="0019491E">
              <w:rPr>
                <w:color w:val="000000"/>
              </w:rPr>
              <w:t>-$</w:t>
            </w:r>
            <w:r w:rsidR="001C679C">
              <w:rPr>
                <w:color w:val="000000"/>
              </w:rPr>
              <w:t>20.44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9EBC86C" w14:textId="28906915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20.45</w:t>
            </w:r>
            <w:r w:rsidRPr="0019491E">
              <w:rPr>
                <w:color w:val="000000"/>
              </w:rPr>
              <w:t>-$22.</w:t>
            </w:r>
            <w:r w:rsidR="001C679C">
              <w:rPr>
                <w:color w:val="000000"/>
              </w:rPr>
              <w:t>22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57483E5" w14:textId="6EBADBF8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$22.</w:t>
            </w:r>
            <w:r w:rsidR="001C679C">
              <w:rPr>
                <w:color w:val="000000"/>
              </w:rPr>
              <w:t>22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1F4A58F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0E08A9FD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1DB39EB5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EDC38B5" w14:textId="328C139B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5.59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1783F03" w14:textId="6598D9F4" w:rsidR="00217541" w:rsidRPr="00217541" w:rsidRDefault="00C90A8B" w:rsidP="00217541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5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59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.6</w:t>
            </w:r>
            <w:r w:rsidR="00217541"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D1625F6" w14:textId="131F1B68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$16</w:t>
            </w:r>
            <w:r w:rsidR="001C679C">
              <w:rPr>
                <w:sz w:val="20"/>
                <w:szCs w:val="20"/>
                <w:u w:val="none"/>
              </w:rPr>
              <w:t>.66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1C679C">
              <w:rPr>
                <w:sz w:val="20"/>
                <w:szCs w:val="20"/>
                <w:u w:val="none"/>
              </w:rPr>
              <w:t>8.41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05BB4056" w14:textId="335827F1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1C679C">
              <w:rPr>
                <w:color w:val="000000"/>
              </w:rPr>
              <w:t>8.42</w:t>
            </w:r>
            <w:r w:rsidRPr="0019491E">
              <w:rPr>
                <w:color w:val="000000"/>
              </w:rPr>
              <w:t>-$</w:t>
            </w:r>
            <w:r w:rsidR="001C679C">
              <w:rPr>
                <w:color w:val="000000"/>
              </w:rPr>
              <w:t>20.16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B9FE15B" w14:textId="55AA5104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20.17</w:t>
            </w:r>
            <w:r w:rsidRPr="0019491E">
              <w:rPr>
                <w:color w:val="000000"/>
              </w:rPr>
              <w:t>-$2</w:t>
            </w:r>
            <w:r w:rsidR="001C679C">
              <w:rPr>
                <w:color w:val="000000"/>
              </w:rPr>
              <w:t>1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91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F955027" w14:textId="384B3074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1C679C">
              <w:rPr>
                <w:color w:val="000000"/>
              </w:rPr>
              <w:t>1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91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E30B7D1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12B37AD3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7D6E194F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6W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3CDFA11" w14:textId="10E356D3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</w:t>
            </w:r>
            <w:r w:rsidR="00217541">
              <w:rPr>
                <w:sz w:val="20"/>
                <w:szCs w:val="20"/>
                <w:u w:val="none"/>
              </w:rPr>
              <w:t>14.84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FFF1627" w14:textId="4EF83BE1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4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84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32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8017D95" w14:textId="24C219D0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1C679C">
              <w:rPr>
                <w:sz w:val="20"/>
                <w:szCs w:val="20"/>
                <w:u w:val="none"/>
              </w:rPr>
              <w:t>6.33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1C679C">
              <w:rPr>
                <w:sz w:val="20"/>
                <w:szCs w:val="20"/>
                <w:u w:val="none"/>
              </w:rPr>
              <w:t>8.04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7C3B856E" w14:textId="01DCB73D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1C679C">
              <w:rPr>
                <w:color w:val="000000"/>
              </w:rPr>
              <w:t>8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05</w:t>
            </w:r>
            <w:r w:rsidRPr="0019491E">
              <w:rPr>
                <w:color w:val="000000"/>
              </w:rPr>
              <w:t>-$1</w:t>
            </w:r>
            <w:r w:rsidR="001C679C">
              <w:rPr>
                <w:color w:val="000000"/>
              </w:rPr>
              <w:t>9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76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27AD808" w14:textId="0EA986D4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1C679C">
              <w:rPr>
                <w:color w:val="000000"/>
              </w:rPr>
              <w:t>9.77</w:t>
            </w:r>
            <w:r w:rsidRPr="0019491E">
              <w:rPr>
                <w:color w:val="000000"/>
              </w:rPr>
              <w:t>-$2</w:t>
            </w:r>
            <w:r w:rsidR="001C679C">
              <w:rPr>
                <w:color w:val="000000"/>
              </w:rPr>
              <w:t>1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48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DBE632E" w14:textId="64FFA662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$21.</w:t>
            </w:r>
            <w:r w:rsidR="001C679C">
              <w:rPr>
                <w:color w:val="000000"/>
              </w:rPr>
              <w:t>48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BEF9EFF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1AA7B190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0A7BB07F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7E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62EA252" w14:textId="08A6C93C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9.75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61607BF" w14:textId="5D97C7C4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9.75</w:t>
            </w:r>
            <w:r w:rsidRPr="0019491E">
              <w:rPr>
                <w:sz w:val="20"/>
                <w:szCs w:val="20"/>
                <w:u w:val="none"/>
              </w:rPr>
              <w:t>-$</w:t>
            </w:r>
            <w:r w:rsidR="00217541">
              <w:rPr>
                <w:sz w:val="20"/>
                <w:szCs w:val="20"/>
                <w:u w:val="none"/>
              </w:rPr>
              <w:t>20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633E9B4" w14:textId="0CA2BEF5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217541">
              <w:rPr>
                <w:color w:val="000000"/>
              </w:rPr>
              <w:t>20</w:t>
            </w:r>
            <w:r w:rsidRPr="0019491E">
              <w:rPr>
                <w:color w:val="000000"/>
              </w:rPr>
              <w:t>.</w:t>
            </w:r>
            <w:r w:rsidR="00217541">
              <w:rPr>
                <w:color w:val="000000"/>
              </w:rPr>
              <w:t>1</w:t>
            </w:r>
            <w:r w:rsidR="001C679C">
              <w:rPr>
                <w:color w:val="000000"/>
              </w:rPr>
              <w:t>2-$22.23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60996486" w14:textId="07DB9F03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22.24</w:t>
            </w:r>
            <w:r w:rsidRPr="0019491E">
              <w:rPr>
                <w:color w:val="000000"/>
              </w:rPr>
              <w:t>-$2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35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7B2431D" w14:textId="132C7195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$2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36</w:t>
            </w:r>
            <w:r w:rsidRPr="0019491E">
              <w:rPr>
                <w:color w:val="000000"/>
              </w:rPr>
              <w:t>-$2</w:t>
            </w:r>
            <w:r w:rsidR="001C679C">
              <w:rPr>
                <w:color w:val="000000"/>
              </w:rPr>
              <w:t>6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CC5B8F5" w14:textId="3A3E2672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1C679C">
              <w:rPr>
                <w:color w:val="000000"/>
              </w:rPr>
              <w:t>6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6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8554794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1561F4B5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2E53AF04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7W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B6DEDCA" w14:textId="491BC142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8.69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3484736" w14:textId="30078C18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8</w:t>
            </w:r>
            <w:r w:rsidRPr="0019491E">
              <w:rPr>
                <w:sz w:val="20"/>
                <w:szCs w:val="20"/>
                <w:u w:val="none"/>
              </w:rPr>
              <w:t>.6</w:t>
            </w:r>
            <w:r w:rsidR="00217541">
              <w:rPr>
                <w:sz w:val="20"/>
                <w:szCs w:val="20"/>
                <w:u w:val="none"/>
              </w:rPr>
              <w:t>9</w:t>
            </w:r>
            <w:r w:rsidRPr="0019491E">
              <w:rPr>
                <w:sz w:val="20"/>
                <w:szCs w:val="20"/>
                <w:u w:val="none"/>
              </w:rPr>
              <w:t>-$</w:t>
            </w:r>
            <w:r w:rsidR="00217541">
              <w:rPr>
                <w:sz w:val="20"/>
                <w:szCs w:val="20"/>
                <w:u w:val="none"/>
              </w:rPr>
              <w:t>20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6E09A84" w14:textId="36B0C677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C679C">
              <w:rPr>
                <w:color w:val="000000"/>
              </w:rPr>
              <w:t>20.13</w:t>
            </w:r>
            <w:r w:rsidRPr="0019491E">
              <w:rPr>
                <w:color w:val="000000"/>
              </w:rPr>
              <w:t>-$</w:t>
            </w:r>
            <w:r w:rsidR="001C679C">
              <w:rPr>
                <w:color w:val="000000"/>
              </w:rPr>
              <w:t>22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23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19480C3" w14:textId="34A70A94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1B030B">
              <w:rPr>
                <w:color w:val="000000"/>
              </w:rPr>
              <w:t>2</w:t>
            </w:r>
            <w:r w:rsidR="001C679C">
              <w:rPr>
                <w:color w:val="000000"/>
              </w:rPr>
              <w:t>2.24</w:t>
            </w:r>
            <w:r w:rsidRPr="0019491E">
              <w:rPr>
                <w:color w:val="000000"/>
              </w:rPr>
              <w:t>-$2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35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91C8545" w14:textId="21108003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$2</w:t>
            </w:r>
            <w:r w:rsidR="001C679C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1C679C">
              <w:rPr>
                <w:color w:val="000000"/>
              </w:rPr>
              <w:t>36</w:t>
            </w:r>
            <w:r w:rsidRPr="0019491E">
              <w:rPr>
                <w:color w:val="000000"/>
              </w:rPr>
              <w:t>-$2</w:t>
            </w:r>
            <w:r w:rsidR="00754DDA">
              <w:rPr>
                <w:color w:val="000000"/>
              </w:rPr>
              <w:t>6</w:t>
            </w:r>
            <w:r w:rsidRPr="0019491E">
              <w:rPr>
                <w:color w:val="000000"/>
              </w:rPr>
              <w:t>.4</w:t>
            </w:r>
            <w:r w:rsidR="00754DDA">
              <w:rPr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6316609" w14:textId="345310BC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1B030B">
              <w:rPr>
                <w:color w:val="000000"/>
              </w:rPr>
              <w:t>6</w:t>
            </w:r>
            <w:r w:rsidRPr="0019491E">
              <w:rPr>
                <w:color w:val="000000"/>
              </w:rPr>
              <w:t>.4</w:t>
            </w:r>
            <w:r w:rsidR="00754DDA">
              <w:rPr>
                <w:color w:val="000000"/>
              </w:rPr>
              <w:t>7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0242310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6A8127DB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69F579B3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94ABFD7" w14:textId="3BDF718D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4.83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3AE5F98" w14:textId="0D801D04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4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83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6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36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395FE72" w14:textId="4BE5E1EE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754DDA">
              <w:rPr>
                <w:color w:val="000000"/>
              </w:rPr>
              <w:t>6.37</w:t>
            </w:r>
            <w:r w:rsidRPr="0019491E">
              <w:rPr>
                <w:color w:val="000000"/>
              </w:rPr>
              <w:t>-$1</w:t>
            </w:r>
            <w:r w:rsidR="00754DDA">
              <w:rPr>
                <w:color w:val="000000"/>
              </w:rPr>
              <w:t>8.09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4C4F260B" w14:textId="481AF39E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754DDA">
              <w:rPr>
                <w:color w:val="000000"/>
              </w:rPr>
              <w:t>8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10</w:t>
            </w:r>
            <w:r w:rsidRPr="0019491E">
              <w:rPr>
                <w:color w:val="000000"/>
              </w:rPr>
              <w:t>-$1</w:t>
            </w:r>
            <w:r w:rsidR="00754DDA">
              <w:rPr>
                <w:color w:val="000000"/>
              </w:rPr>
              <w:t>9.81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3734A8B" w14:textId="3BFCF0FC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754DDA">
              <w:rPr>
                <w:color w:val="000000"/>
              </w:rPr>
              <w:t>9.82</w:t>
            </w:r>
            <w:r w:rsidRPr="0019491E">
              <w:rPr>
                <w:color w:val="000000"/>
              </w:rPr>
              <w:t>-$21.</w:t>
            </w:r>
            <w:r w:rsidR="00754DDA">
              <w:rPr>
                <w:color w:val="000000"/>
              </w:rPr>
              <w:t>53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8FF621B" w14:textId="63EE1C09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$21.</w:t>
            </w:r>
            <w:r w:rsidR="00754DDA">
              <w:rPr>
                <w:color w:val="000000"/>
              </w:rPr>
              <w:t>5</w:t>
            </w:r>
            <w:r w:rsidR="001B030B">
              <w:rPr>
                <w:color w:val="000000"/>
              </w:rPr>
              <w:t>3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86374B6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4F0DF556" w14:textId="77777777" w:rsidTr="000F5BA7">
        <w:trPr>
          <w:cantSplit/>
          <w:trHeight w:val="28"/>
        </w:trPr>
        <w:tc>
          <w:tcPr>
            <w:tcW w:w="630" w:type="dxa"/>
            <w:shd w:val="clear" w:color="auto" w:fill="auto"/>
            <w:vAlign w:val="bottom"/>
          </w:tcPr>
          <w:p w14:paraId="77E2F02B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824AC3D" w14:textId="45552D7B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$1</w:t>
            </w:r>
            <w:r w:rsidR="00217541">
              <w:rPr>
                <w:sz w:val="20"/>
                <w:szCs w:val="20"/>
                <w:u w:val="none"/>
              </w:rPr>
              <w:t>5.45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1F07B80" w14:textId="4E9B53D6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5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45</w:t>
            </w:r>
            <w:r w:rsidRPr="0019491E">
              <w:rPr>
                <w:sz w:val="20"/>
                <w:szCs w:val="20"/>
                <w:u w:val="none"/>
              </w:rPr>
              <w:t>-$1</w:t>
            </w:r>
            <w:r w:rsidR="00217541">
              <w:rPr>
                <w:sz w:val="20"/>
                <w:szCs w:val="20"/>
                <w:u w:val="none"/>
              </w:rPr>
              <w:t>8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07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1BEA116" w14:textId="3205603E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C33F37">
              <w:rPr>
                <w:color w:val="000000"/>
              </w:rPr>
              <w:t>8.08</w:t>
            </w:r>
            <w:r w:rsidRPr="0019491E">
              <w:rPr>
                <w:color w:val="000000"/>
              </w:rPr>
              <w:t>-$1</w:t>
            </w:r>
            <w:r w:rsidR="00C33F37">
              <w:rPr>
                <w:color w:val="000000"/>
              </w:rPr>
              <w:t>9.98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9369CB1" w14:textId="12E68D0A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C33F37">
              <w:rPr>
                <w:color w:val="000000"/>
              </w:rPr>
              <w:t>9.99</w:t>
            </w:r>
            <w:r w:rsidRPr="0019491E">
              <w:rPr>
                <w:color w:val="000000"/>
              </w:rPr>
              <w:t>-$</w:t>
            </w:r>
            <w:r w:rsidR="00C33F37">
              <w:rPr>
                <w:color w:val="000000"/>
              </w:rPr>
              <w:t>21.88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F25E1A7" w14:textId="2D4D40B1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C33F37">
              <w:rPr>
                <w:color w:val="000000"/>
              </w:rPr>
              <w:t>2</w:t>
            </w:r>
            <w:r w:rsidRPr="0019491E">
              <w:rPr>
                <w:color w:val="000000"/>
              </w:rPr>
              <w:t>1</w:t>
            </w:r>
            <w:r w:rsidR="00C33F37">
              <w:rPr>
                <w:color w:val="000000"/>
              </w:rPr>
              <w:t>.89</w:t>
            </w:r>
            <w:r w:rsidRPr="0019491E">
              <w:rPr>
                <w:color w:val="000000"/>
              </w:rPr>
              <w:t>-$2</w:t>
            </w:r>
            <w:r w:rsidR="00C33F37">
              <w:rPr>
                <w:color w:val="000000"/>
              </w:rPr>
              <w:t>3</w:t>
            </w:r>
            <w:r w:rsidRPr="0019491E">
              <w:rPr>
                <w:color w:val="000000"/>
              </w:rPr>
              <w:t>.</w:t>
            </w:r>
            <w:r w:rsidR="00C33F37">
              <w:rPr>
                <w:color w:val="000000"/>
              </w:rPr>
              <w:t>78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B4EBC14" w14:textId="11376647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C33F37">
              <w:rPr>
                <w:color w:val="000000"/>
              </w:rPr>
              <w:t>3</w:t>
            </w:r>
            <w:r w:rsidRPr="0019491E">
              <w:rPr>
                <w:color w:val="000000"/>
              </w:rPr>
              <w:t>.</w:t>
            </w:r>
            <w:r w:rsidR="00C33F37">
              <w:rPr>
                <w:color w:val="000000"/>
              </w:rPr>
              <w:t>78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6922123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365E1C" w14:paraId="24DF46B2" w14:textId="77777777" w:rsidTr="000F5BA7">
        <w:trPr>
          <w:cantSplit/>
          <w:trHeight w:val="28"/>
        </w:trPr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589B1DE" w14:textId="77777777" w:rsidR="00C90A8B" w:rsidRPr="00365E1C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E797261" w14:textId="40323410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</w:t>
            </w:r>
            <w:r w:rsidR="00217541">
              <w:rPr>
                <w:sz w:val="20"/>
                <w:szCs w:val="20"/>
                <w:u w:val="none"/>
              </w:rPr>
              <w:t>16.79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425E02F" w14:textId="6D666642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$1</w:t>
            </w:r>
            <w:r w:rsidR="00217541">
              <w:rPr>
                <w:sz w:val="20"/>
                <w:szCs w:val="20"/>
                <w:u w:val="none"/>
              </w:rPr>
              <w:t>6.79</w:t>
            </w:r>
            <w:r w:rsidRPr="0019491E">
              <w:rPr>
                <w:sz w:val="20"/>
                <w:szCs w:val="20"/>
                <w:u w:val="none"/>
              </w:rPr>
              <w:t>-$</w:t>
            </w:r>
            <w:r w:rsidR="00217541">
              <w:rPr>
                <w:sz w:val="20"/>
                <w:szCs w:val="20"/>
                <w:u w:val="none"/>
              </w:rPr>
              <w:t>19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2</w:t>
            </w:r>
            <w:r w:rsidRPr="0019491E"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7C16491B" w14:textId="1A5C2D1B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$1</w:t>
            </w:r>
            <w:r w:rsidR="00754DDA">
              <w:rPr>
                <w:color w:val="000000"/>
              </w:rPr>
              <w:t>9.27</w:t>
            </w:r>
            <w:r w:rsidRPr="0019491E">
              <w:rPr>
                <w:color w:val="000000"/>
              </w:rPr>
              <w:t>-$</w:t>
            </w:r>
            <w:r w:rsidR="00754DDA">
              <w:rPr>
                <w:color w:val="000000"/>
              </w:rPr>
              <w:t>21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28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7DFF8F6F" w14:textId="2355D867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754DDA">
              <w:rPr>
                <w:color w:val="000000"/>
              </w:rPr>
              <w:t>21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29</w:t>
            </w:r>
            <w:r w:rsidRPr="0019491E">
              <w:rPr>
                <w:color w:val="000000"/>
              </w:rPr>
              <w:t>-$2</w:t>
            </w:r>
            <w:r w:rsidR="00754DDA">
              <w:rPr>
                <w:color w:val="000000"/>
              </w:rPr>
              <w:t>3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31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02E94A0" w14:textId="633C656B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$2</w:t>
            </w:r>
            <w:r w:rsidR="00754DDA">
              <w:rPr>
                <w:color w:val="000000"/>
              </w:rPr>
              <w:t>3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32</w:t>
            </w:r>
            <w:r w:rsidRPr="0019491E">
              <w:rPr>
                <w:color w:val="000000"/>
              </w:rPr>
              <w:t>-$2</w:t>
            </w:r>
            <w:r w:rsidR="00754DDA">
              <w:rPr>
                <w:color w:val="000000"/>
              </w:rPr>
              <w:t>5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34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608AF58" w14:textId="70C6FF06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754DDA">
              <w:rPr>
                <w:color w:val="000000"/>
              </w:rPr>
              <w:t>5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34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63B880E" w14:textId="77777777" w:rsidR="00C90A8B" w:rsidRPr="00365E1C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C90A8B" w:rsidRPr="006B4B4F" w14:paraId="5A47CA09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4A7EAB1" w14:textId="77777777" w:rsidR="00C90A8B" w:rsidRPr="006B4B4F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6B4B4F"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8E33B7A" w14:textId="4BAB0F93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Below $</w:t>
            </w:r>
            <w:r w:rsidR="00217541">
              <w:rPr>
                <w:sz w:val="20"/>
                <w:szCs w:val="20"/>
                <w:u w:val="none"/>
              </w:rPr>
              <w:t>21.70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6D937C" w14:textId="0888153C" w:rsidR="00C90A8B" w:rsidRPr="0019491E" w:rsidRDefault="00C90A8B" w:rsidP="006B4B4F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 w:rsidRPr="0019491E">
              <w:rPr>
                <w:sz w:val="20"/>
                <w:szCs w:val="20"/>
                <w:u w:val="none"/>
              </w:rPr>
              <w:t>$</w:t>
            </w:r>
            <w:r w:rsidR="00217541">
              <w:rPr>
                <w:sz w:val="20"/>
                <w:szCs w:val="20"/>
                <w:u w:val="none"/>
              </w:rPr>
              <w:t>21.70</w:t>
            </w:r>
            <w:r w:rsidRPr="0019491E">
              <w:rPr>
                <w:sz w:val="20"/>
                <w:szCs w:val="20"/>
                <w:u w:val="none"/>
              </w:rPr>
              <w:t>-$</w:t>
            </w:r>
            <w:r w:rsidR="00217541">
              <w:rPr>
                <w:sz w:val="20"/>
                <w:szCs w:val="20"/>
                <w:u w:val="none"/>
              </w:rPr>
              <w:t>22</w:t>
            </w:r>
            <w:r w:rsidRPr="0019491E">
              <w:rPr>
                <w:sz w:val="20"/>
                <w:szCs w:val="20"/>
                <w:u w:val="none"/>
              </w:rPr>
              <w:t>.</w:t>
            </w:r>
            <w:r w:rsidR="00217541"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BFBF8F" w14:textId="40B4B768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</w:t>
            </w:r>
            <w:r w:rsidR="00754DDA">
              <w:rPr>
                <w:color w:val="000000"/>
              </w:rPr>
              <w:t>22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26</w:t>
            </w:r>
            <w:r w:rsidRPr="0019491E">
              <w:rPr>
                <w:color w:val="000000"/>
              </w:rPr>
              <w:t>-$2</w:t>
            </w:r>
            <w:r w:rsidR="00754DDA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59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5249DAE" w14:textId="553FE648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$2</w:t>
            </w:r>
            <w:r w:rsidR="00754DDA">
              <w:rPr>
                <w:color w:val="000000"/>
              </w:rPr>
              <w:t>4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60</w:t>
            </w:r>
            <w:r w:rsidRPr="0019491E">
              <w:rPr>
                <w:color w:val="000000"/>
              </w:rPr>
              <w:t>-$2</w:t>
            </w:r>
            <w:r w:rsidR="00754DDA">
              <w:rPr>
                <w:color w:val="000000"/>
              </w:rPr>
              <w:t>6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93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C1CFB1" w14:textId="34722FA2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$2</w:t>
            </w:r>
            <w:r w:rsidR="00754DDA">
              <w:rPr>
                <w:color w:val="000000"/>
              </w:rPr>
              <w:t>6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94</w:t>
            </w:r>
            <w:r w:rsidRPr="0019491E">
              <w:rPr>
                <w:color w:val="000000"/>
              </w:rPr>
              <w:t>-$2</w:t>
            </w:r>
            <w:r w:rsidR="00754DDA">
              <w:rPr>
                <w:color w:val="000000"/>
              </w:rPr>
              <w:t>9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E49649D" w14:textId="0EC20591" w:rsidR="00C90A8B" w:rsidRPr="0019491E" w:rsidRDefault="00C90A8B" w:rsidP="006B4B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9491E">
              <w:rPr>
                <w:color w:val="000000"/>
              </w:rPr>
              <w:t>Above $2</w:t>
            </w:r>
            <w:r w:rsidR="00754DDA">
              <w:rPr>
                <w:color w:val="000000"/>
              </w:rPr>
              <w:t>9</w:t>
            </w:r>
            <w:r w:rsidRPr="0019491E">
              <w:rPr>
                <w:color w:val="000000"/>
              </w:rPr>
              <w:t>.</w:t>
            </w:r>
            <w:r w:rsidR="00754DDA">
              <w:rPr>
                <w:color w:val="000000"/>
              </w:rPr>
              <w:t>28</w:t>
            </w: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58E10" w14:textId="77777777" w:rsidR="00C90A8B" w:rsidRPr="006B4B4F" w:rsidRDefault="00C90A8B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25EF506F" w14:textId="77777777" w:rsidTr="000F5BA7">
        <w:trPr>
          <w:cantSplit/>
          <w:trHeight w:val="461"/>
        </w:trPr>
        <w:tc>
          <w:tcPr>
            <w:tcW w:w="87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EAD63" w14:textId="1C2F192C" w:rsidR="00922FDD" w:rsidRPr="009B52BB" w:rsidRDefault="00922FDD" w:rsidP="000F5BA7">
            <w:pPr>
              <w:widowControl/>
              <w:tabs>
                <w:tab w:val="left" w:pos="353"/>
              </w:tabs>
              <w:autoSpaceDE/>
              <w:autoSpaceDN/>
              <w:adjustRightInd/>
              <w:rPr>
                <w:rFonts w:ascii="Calibri" w:hAnsi="Calibri"/>
                <w:color w:val="0070C0"/>
              </w:rPr>
            </w:pPr>
            <w:r>
              <w:rPr>
                <w:sz w:val="24"/>
                <w:szCs w:val="24"/>
              </w:rPr>
              <w:t>2</w:t>
            </w:r>
            <w:r w:rsidRPr="005D7064">
              <w:rPr>
                <w:sz w:val="24"/>
                <w:szCs w:val="24"/>
              </w:rPr>
              <w:t>.</w:t>
            </w:r>
            <w:r w:rsidR="000F5BA7">
              <w:rPr>
                <w:sz w:val="24"/>
                <w:szCs w:val="24"/>
              </w:rPr>
              <w:t xml:space="preserve"> </w:t>
            </w:r>
            <w:r w:rsidR="000F5BA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Percent </w:t>
            </w:r>
            <w:r w:rsidR="00BF66F5">
              <w:rPr>
                <w:sz w:val="24"/>
                <w:szCs w:val="24"/>
              </w:rPr>
              <w:t>People of Color</w:t>
            </w:r>
            <w:r>
              <w:rPr>
                <w:sz w:val="24"/>
                <w:szCs w:val="24"/>
              </w:rPr>
              <w:t xml:space="preserve"> in Trainee Population</w:t>
            </w:r>
            <w:r w:rsidR="009B52B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6EE7AF2" w14:textId="3CC19493" w:rsidR="00922FDD" w:rsidRPr="005E656D" w:rsidRDefault="00922FDD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922FDD" w:rsidRPr="006B4B4F" w14:paraId="79562501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ED86D7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EDR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5AE21C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A13D9C" w14:textId="2D9147AC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 Pts</w:t>
            </w:r>
            <w:r w:rsidR="00460EC6">
              <w:rPr>
                <w:sz w:val="20"/>
                <w:szCs w:val="20"/>
                <w:u w:val="none"/>
              </w:rPr>
              <w:t>. X Wage Score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C58A2D" w14:textId="39776255" w:rsidR="00922FDD" w:rsidRPr="0019491E" w:rsidRDefault="00460EC6" w:rsidP="00F6688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22FDD" w:rsidRPr="0019491E">
              <w:rPr>
                <w:color w:val="000000"/>
              </w:rPr>
              <w:t xml:space="preserve"> Pts</w:t>
            </w:r>
            <w:r>
              <w:rPr>
                <w:color w:val="000000"/>
              </w:rPr>
              <w:t xml:space="preserve">. X Wage Score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52A788" w14:textId="251AC1CA" w:rsidR="00922FDD" w:rsidRPr="0019491E" w:rsidRDefault="00460EC6" w:rsidP="00F6688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22FDD" w:rsidRPr="0019491E">
              <w:rPr>
                <w:color w:val="000000"/>
              </w:rPr>
              <w:t xml:space="preserve"> Pts</w:t>
            </w:r>
            <w:r>
              <w:rPr>
                <w:color w:val="000000"/>
              </w:rPr>
              <w:t>. X Wage Score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F1D550" w14:textId="4880B578" w:rsidR="00922FDD" w:rsidRPr="0019491E" w:rsidRDefault="00460EC6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22FDD" w:rsidRPr="0019491E">
              <w:rPr>
                <w:color w:val="000000"/>
              </w:rPr>
              <w:t xml:space="preserve"> Pts</w:t>
            </w:r>
            <w:r>
              <w:rPr>
                <w:color w:val="000000"/>
              </w:rPr>
              <w:t>. X Wage Score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912DCA" w14:textId="705D1B07" w:rsidR="00922FDD" w:rsidRPr="0019491E" w:rsidRDefault="00460EC6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FDD" w:rsidRPr="0019491E">
              <w:rPr>
                <w:color w:val="000000"/>
              </w:rPr>
              <w:t xml:space="preserve"> Pts</w:t>
            </w:r>
            <w:r>
              <w:rPr>
                <w:color w:val="000000"/>
              </w:rPr>
              <w:t>. X Wage Score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E965C0C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400A67FC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D67FBC" w14:textId="77777777" w:rsidR="00922FDD" w:rsidRPr="005D7064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EF508C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Northwest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F170" w14:textId="2B62B7AE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22B6" w14:textId="676E2606" w:rsidR="00922FDD" w:rsidRPr="00FF709E" w:rsidRDefault="007C5419" w:rsidP="00922FD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6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95D5" w14:textId="32E8DBCE" w:rsidR="00922FDD" w:rsidRPr="00FF709E" w:rsidRDefault="007C5419" w:rsidP="00922FD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%-1</w:t>
            </w:r>
            <w:r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CD91" w14:textId="2F74ADC6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7C5419">
              <w:rPr>
                <w:color w:val="000000"/>
              </w:rPr>
              <w:t>1.9</w:t>
            </w:r>
            <w:r w:rsidRPr="00FF709E">
              <w:rPr>
                <w:color w:val="000000"/>
              </w:rPr>
              <w:t>%-1</w:t>
            </w:r>
            <w:r w:rsidR="007C5419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30E91" w14:textId="5578857C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7C5419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0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3D290D2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7A7A515E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440204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0E3AA1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Headwaters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10E7" w14:textId="378DC876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&lt;19.</w:t>
            </w:r>
            <w:r w:rsidR="007C5419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1C4D" w14:textId="211B0D8A" w:rsidR="00922FDD" w:rsidRPr="00FF709E" w:rsidRDefault="007C5419" w:rsidP="00922FDD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  <w:r w:rsidR="0069523E">
              <w:rPr>
                <w:color w:val="000000"/>
              </w:rPr>
              <w:t>0</w:t>
            </w:r>
            <w:r w:rsidR="00922FDD" w:rsidRPr="00FF709E">
              <w:rPr>
                <w:color w:val="000000"/>
              </w:rPr>
              <w:t>%-2</w:t>
            </w:r>
            <w:r>
              <w:rPr>
                <w:color w:val="000000"/>
              </w:rPr>
              <w:t>2</w:t>
            </w:r>
            <w:r w:rsidR="00922FDD"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2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7A29" w14:textId="25200782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2</w:t>
            </w:r>
            <w:r w:rsidR="001933D1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%-2</w:t>
            </w:r>
            <w:r w:rsidR="001933D1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359D" w14:textId="27242DC7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2</w:t>
            </w:r>
            <w:r w:rsidR="001933D1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%-2</w:t>
            </w:r>
            <w:r w:rsidR="001933D1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37CC9" w14:textId="29F5748C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&gt;2</w:t>
            </w:r>
            <w:r w:rsidR="001933D1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0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0670011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099E777A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908CC1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74A53F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Arrowhead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599F" w14:textId="27F61E7E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0CA5" w14:textId="54263F4A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CE49" w14:textId="01BB0E28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B723" w14:textId="0A80169E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%-1</w:t>
            </w:r>
            <w:r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.2%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0AAC8" w14:textId="1BC1E70C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1933D1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294982B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19C4C93B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5A2C3C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5FB404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West Central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DC77" w14:textId="0CA656B2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8.8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80FE" w14:textId="65C08D2B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8037" w14:textId="3BCF263C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A60E" w14:textId="3EA6DB16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%-1</w:t>
            </w:r>
            <w:r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64C64" w14:textId="7ADD1EC8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1933D1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D9D61FB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7987819C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689767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852263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North Central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ECE2" w14:textId="70881042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7.</w:t>
            </w:r>
            <w:r w:rsidR="001933D1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676E" w14:textId="22A4E467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ABD2" w14:textId="32FB08BC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6E5A" w14:textId="18A117A3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E7573" w14:textId="30C6B84F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</w:t>
            </w:r>
            <w:r w:rsidR="001933D1">
              <w:rPr>
                <w:color w:val="000000"/>
              </w:rPr>
              <w:t>10.4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F8C6EE7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19774AD5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843AE0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D3914C" w14:textId="77777777" w:rsidR="00922FDD" w:rsidRPr="00FF709E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SW Central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D5FD" w14:textId="038679E5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&lt;1</w:t>
            </w:r>
            <w:r w:rsidR="007C5419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52C1" w14:textId="05F13D5D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1933D1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%-1</w:t>
            </w:r>
            <w:r w:rsidR="001933D1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9C18" w14:textId="09E5B245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1933D1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%-1</w:t>
            </w:r>
            <w:r w:rsidR="001933D1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005D" w14:textId="250B03E6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1933D1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0</w:t>
            </w:r>
            <w:r w:rsidRPr="00FF709E">
              <w:rPr>
                <w:color w:val="000000"/>
              </w:rPr>
              <w:t>%-1</w:t>
            </w:r>
            <w:r w:rsidR="001933D1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1B9BC" w14:textId="28FCCD27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1933D1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DCF6C36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568ED2BE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7E808F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6W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16A3BF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Upper Valley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C042" w14:textId="7683C280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9710" w14:textId="297593A3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4103" w14:textId="2F986CC4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0821" w14:textId="3DBF93D7" w:rsidR="00922FDD" w:rsidRPr="00FF709E" w:rsidRDefault="001933D1" w:rsidP="00922FD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%-</w:t>
            </w:r>
            <w:r w:rsidR="0073295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73295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8D2B" w14:textId="335E3B2A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</w:t>
            </w:r>
            <w:r w:rsidR="00732957">
              <w:rPr>
                <w:color w:val="000000"/>
              </w:rPr>
              <w:t>1</w:t>
            </w:r>
            <w:r w:rsidR="001933D1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.</w:t>
            </w:r>
            <w:r w:rsidR="001933D1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25B606C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1B7E6549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37B61D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7E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525060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East Central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448C" w14:textId="0F3EEBA9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7.5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8841" w14:textId="5041930A" w:rsidR="00922FDD" w:rsidRPr="00FF709E" w:rsidRDefault="0069523E" w:rsidP="00922FD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CD79" w14:textId="4ECE08DB" w:rsidR="00922FDD" w:rsidRPr="00FF709E" w:rsidRDefault="0069523E" w:rsidP="00922F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2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8D13" w14:textId="62A874BF" w:rsidR="00922FDD" w:rsidRPr="00FF709E" w:rsidRDefault="0069523E" w:rsidP="00922FD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%-</w:t>
            </w: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6DDE1" w14:textId="4CDC2535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</w:t>
            </w:r>
            <w:r w:rsidR="0069523E">
              <w:rPr>
                <w:color w:val="000000"/>
              </w:rPr>
              <w:t>10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B0AE19E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0A4C1C1F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0050CC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7W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28938D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Central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6236" w14:textId="5B3BB4F4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10.5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913A" w14:textId="54E0A0F2" w:rsidR="00922FDD" w:rsidRPr="00FF709E" w:rsidRDefault="0069523E" w:rsidP="00922FD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922FDD" w:rsidRPr="00FF709E">
              <w:rPr>
                <w:color w:val="000000"/>
              </w:rPr>
              <w:t>%-</w:t>
            </w:r>
            <w:r w:rsidR="0073295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2F38" w14:textId="6F2A1852" w:rsidR="00922FDD" w:rsidRPr="00FF709E" w:rsidRDefault="00732957" w:rsidP="00922FD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523E"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8</w:t>
            </w:r>
            <w:r w:rsidR="00922FDD"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2</w:t>
            </w:r>
            <w:r w:rsidR="00922FDD"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9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4652" w14:textId="19B355F3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0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B7C80" w14:textId="3F9C284D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64403A1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7CCBAF26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DF8291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A0BC15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Southwest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4F71" w14:textId="550BA56A" w:rsidR="00922FDD" w:rsidRPr="00FF709E" w:rsidRDefault="00922FDD" w:rsidP="00922F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F709E">
              <w:rPr>
                <w:color w:val="000000"/>
              </w:rPr>
              <w:t>&lt;1</w:t>
            </w:r>
            <w:r w:rsidR="007C5419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656A" w14:textId="26BB0798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524D" w14:textId="2F1B3CAC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0FB1" w14:textId="5E2B4060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%-</w:t>
            </w:r>
            <w:r w:rsidR="0069523E">
              <w:rPr>
                <w:color w:val="000000"/>
              </w:rPr>
              <w:t>21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0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7CA3A" w14:textId="3DA43970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</w:t>
            </w:r>
            <w:r w:rsidR="0069523E">
              <w:rPr>
                <w:color w:val="000000"/>
              </w:rPr>
              <w:t>21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CF5CD23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74835D73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0B4A41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2C666C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South Central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09AA" w14:textId="3421767E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&lt;</w:t>
            </w:r>
            <w:r w:rsidR="007C5419">
              <w:rPr>
                <w:color w:val="000000"/>
              </w:rPr>
              <w:t>10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7CB9" w14:textId="04822597" w:rsidR="00922FDD" w:rsidRPr="00FF709E" w:rsidRDefault="0069523E" w:rsidP="00922FD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922FDD" w:rsidRPr="00FF709E">
              <w:rPr>
                <w:color w:val="000000"/>
              </w:rPr>
              <w:t>%-1</w:t>
            </w:r>
            <w:r>
              <w:rPr>
                <w:color w:val="000000"/>
              </w:rPr>
              <w:t>1</w:t>
            </w:r>
            <w:r w:rsidR="00922FDD"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5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A75E" w14:textId="0FE0BAE2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.</w:t>
            </w:r>
            <w:r w:rsidR="00732957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72AE" w14:textId="06614C8C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9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B3329" w14:textId="12F60BE0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0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A867D57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1A11F535" w14:textId="77777777" w:rsidTr="000F5BA7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A505BA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D9A1A3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Southeast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C7CC" w14:textId="2C065F18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&lt;1</w:t>
            </w:r>
            <w:r w:rsidR="007C5419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D84A" w14:textId="7115BCB9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1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066" w14:textId="5887CD17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2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AA02" w14:textId="00F58433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1</w:t>
            </w:r>
            <w:r w:rsidR="0069523E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%-1</w:t>
            </w:r>
            <w:r w:rsidR="0069523E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A1094" w14:textId="1516CF0B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&gt;1</w:t>
            </w:r>
            <w:r w:rsidR="0069523E">
              <w:rPr>
                <w:color w:val="000000"/>
              </w:rPr>
              <w:t>8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C9ACF5D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:rsidRPr="006B4B4F" w14:paraId="2F17ABC1" w14:textId="77777777" w:rsidTr="00832EE2">
        <w:trPr>
          <w:cantSplit/>
          <w:trHeight w:val="28"/>
        </w:trPr>
        <w:tc>
          <w:tcPr>
            <w:tcW w:w="63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F8C49A" w14:textId="77777777" w:rsidR="00922FDD" w:rsidRPr="006B4B4F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9B1354" w14:textId="77777777" w:rsidR="00922FDD" w:rsidRDefault="00922FDD" w:rsidP="00922FDD">
            <w:pPr>
              <w:pStyle w:val="Heading2"/>
              <w:tabs>
                <w:tab w:val="left" w:pos="36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Metro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26A6" w14:textId="7265F339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&lt;2</w:t>
            </w:r>
            <w:r w:rsidR="007C5419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7C5419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A3CA" w14:textId="7A836C2D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2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%-2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5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7565" w14:textId="37AA7EEA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2</w:t>
            </w:r>
            <w:r w:rsidR="0069523E">
              <w:rPr>
                <w:color w:val="000000"/>
              </w:rPr>
              <w:t>7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6</w:t>
            </w:r>
            <w:r w:rsidRPr="00FF709E">
              <w:rPr>
                <w:color w:val="000000"/>
              </w:rPr>
              <w:t>%-</w:t>
            </w:r>
            <w:r w:rsidR="0069523E">
              <w:rPr>
                <w:color w:val="000000"/>
              </w:rPr>
              <w:t>30</w:t>
            </w:r>
            <w:r w:rsidRPr="00FF709E">
              <w:rPr>
                <w:color w:val="000000"/>
              </w:rPr>
              <w:t>.</w:t>
            </w:r>
            <w:r w:rsidR="0069523E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64A7" w14:textId="21323ED5" w:rsidR="00922FDD" w:rsidRPr="00FF709E" w:rsidRDefault="0069523E" w:rsidP="00922FD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922FDD" w:rsidRPr="00FF709E">
              <w:rPr>
                <w:color w:val="000000"/>
              </w:rPr>
              <w:t>%-3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922FDD"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24703" w14:textId="05ECE1C4" w:rsidR="00922FDD" w:rsidRPr="00FF709E" w:rsidRDefault="00922FDD" w:rsidP="00922FDD">
            <w:pPr>
              <w:rPr>
                <w:color w:val="000000"/>
              </w:rPr>
            </w:pPr>
            <w:r w:rsidRPr="00FF709E">
              <w:rPr>
                <w:color w:val="000000"/>
              </w:rPr>
              <w:t>&gt;3</w:t>
            </w:r>
            <w:r w:rsidR="0069523E">
              <w:rPr>
                <w:color w:val="000000"/>
              </w:rPr>
              <w:t>3</w:t>
            </w:r>
            <w:r w:rsidRPr="00FF709E">
              <w:rPr>
                <w:color w:val="000000"/>
              </w:rPr>
              <w:t>.</w:t>
            </w:r>
            <w:r w:rsidR="00184028">
              <w:rPr>
                <w:color w:val="000000"/>
              </w:rPr>
              <w:t>4</w:t>
            </w:r>
            <w:r w:rsidRPr="00FF709E">
              <w:rPr>
                <w:color w:val="000000"/>
              </w:rPr>
              <w:t>%</w:t>
            </w: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7B311B" w14:textId="77777777" w:rsidR="00922FDD" w:rsidRPr="006B4B4F" w:rsidRDefault="00922FDD" w:rsidP="00E77130">
            <w:pPr>
              <w:tabs>
                <w:tab w:val="left" w:pos="360"/>
              </w:tabs>
              <w:jc w:val="right"/>
            </w:pPr>
          </w:p>
        </w:tc>
      </w:tr>
      <w:tr w:rsidR="00922FDD" w14:paraId="629EE50A" w14:textId="77777777" w:rsidTr="00832EE2">
        <w:trPr>
          <w:cantSplit/>
          <w:trHeight w:val="403"/>
        </w:trPr>
        <w:tc>
          <w:tcPr>
            <w:tcW w:w="4853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66A9E9" w14:textId="05CC9FBE" w:rsidR="00922FDD" w:rsidRDefault="00832EE2" w:rsidP="00922FDD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3</w:t>
            </w:r>
            <w:r w:rsidR="00922FDD">
              <w:t xml:space="preserve">. </w:t>
            </w:r>
            <w:r w:rsidR="00922FDD">
              <w:tab/>
            </w:r>
            <w:r w:rsidR="00D43735">
              <w:t>BIPOC</w:t>
            </w:r>
            <w:r w:rsidR="00922FDD">
              <w:t>, Woman</w:t>
            </w:r>
            <w:r w:rsidR="00BF66F5">
              <w:t>,</w:t>
            </w:r>
            <w:r w:rsidR="00922FDD">
              <w:t xml:space="preserve"> or Veteran Owned </w:t>
            </w:r>
            <w:r w:rsidR="00922FDD">
              <w:tab/>
              <w:t>Business</w:t>
            </w:r>
          </w:p>
        </w:tc>
        <w:tc>
          <w:tcPr>
            <w:tcW w:w="387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914D13" w14:textId="77777777" w:rsidR="00922FDD" w:rsidRDefault="00922FDD" w:rsidP="00F6688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F668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pts.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6AE70" w14:textId="2F0CE5D3" w:rsidR="00922FDD" w:rsidRDefault="00922FDD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771192" w14:paraId="4ABCBD09" w14:textId="77777777" w:rsidTr="000F5BA7">
        <w:trPr>
          <w:cantSplit/>
          <w:trHeight w:val="403"/>
        </w:trPr>
        <w:tc>
          <w:tcPr>
            <w:tcW w:w="48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2890F" w14:textId="53476E97" w:rsidR="00771192" w:rsidRDefault="00832EE2" w:rsidP="00957691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4</w:t>
            </w:r>
            <w:r w:rsidR="00771192">
              <w:t xml:space="preserve">. </w:t>
            </w:r>
            <w:r w:rsidR="00771192">
              <w:tab/>
              <w:t xml:space="preserve">Opportunities for </w:t>
            </w:r>
            <w:r w:rsidR="00524BD1">
              <w:t>W</w:t>
            </w:r>
            <w:r w:rsidR="00771192">
              <w:t>omen/</w:t>
            </w:r>
            <w:r w:rsidR="00524BD1">
              <w:t>Gender Equ</w:t>
            </w:r>
            <w:r w:rsidR="00957691">
              <w:t>i</w:t>
            </w:r>
            <w:r w:rsidR="00524BD1">
              <w:t>ty</w:t>
            </w:r>
          </w:p>
          <w:p w14:paraId="38095493" w14:textId="00BD62C1" w:rsidR="00120A33" w:rsidRDefault="00120A33" w:rsidP="00957691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ab/>
            </w:r>
            <w:hyperlink r:id="rId6" w:history="1">
              <w:r w:rsidRPr="00D0608D">
                <w:rPr>
                  <w:rStyle w:val="Hyperlink"/>
                </w:rPr>
                <w:t>https://www.bls.gov/cps/cpsaat18.htm</w:t>
              </w:r>
            </w:hyperlink>
            <w:r>
              <w:t xml:space="preserve"> </w:t>
            </w:r>
          </w:p>
          <w:p w14:paraId="04C58F45" w14:textId="2A205D12" w:rsidR="009B52BB" w:rsidRPr="009B52BB" w:rsidRDefault="009B52BB" w:rsidP="00957691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  <w:rPr>
                <w:color w:val="0070C0"/>
              </w:rPr>
            </w:pPr>
            <w:r>
              <w:tab/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60D5B" w14:textId="77777777" w:rsidR="00771192" w:rsidRDefault="00771192" w:rsidP="00F6688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= </w:t>
            </w:r>
            <w:r w:rsidR="00524BD1">
              <w:rPr>
                <w:sz w:val="24"/>
                <w:szCs w:val="24"/>
              </w:rPr>
              <w:t>under-represented</w:t>
            </w:r>
          </w:p>
          <w:p w14:paraId="2B0B13E2" w14:textId="77777777" w:rsidR="00771192" w:rsidRDefault="00771192" w:rsidP="00F6688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= </w:t>
            </w:r>
            <w:r w:rsidR="00524BD1">
              <w:rPr>
                <w:sz w:val="24"/>
                <w:szCs w:val="24"/>
              </w:rPr>
              <w:t>average/reasonable</w:t>
            </w:r>
          </w:p>
          <w:p w14:paraId="630684F0" w14:textId="77777777" w:rsidR="00524BD1" w:rsidRDefault="00524BD1" w:rsidP="00524BD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= above avg. for nontraditional occupation or recruitment plan for nontraditional gender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6E21A" w14:textId="1CD9A453" w:rsidR="00771192" w:rsidRDefault="00771192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D43735" w14:paraId="6491846D" w14:textId="77777777" w:rsidTr="000F5BA7">
        <w:trPr>
          <w:cantSplit/>
          <w:trHeight w:val="651"/>
        </w:trPr>
        <w:tc>
          <w:tcPr>
            <w:tcW w:w="48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435F1" w14:textId="6B137E1D" w:rsidR="00D43735" w:rsidRPr="00BF66F5" w:rsidRDefault="00832EE2" w:rsidP="00922FDD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5</w:t>
            </w:r>
            <w:r w:rsidR="00D43735" w:rsidRPr="00BF66F5">
              <w:t xml:space="preserve">. </w:t>
            </w:r>
            <w:r w:rsidR="00D43735" w:rsidRPr="00BF66F5">
              <w:tab/>
              <w:t xml:space="preserve">Proposal includes diversity, equity, and </w:t>
            </w:r>
            <w:r w:rsidR="00D43735" w:rsidRPr="00BF66F5">
              <w:tab/>
            </w:r>
          </w:p>
          <w:p w14:paraId="690E9F4F" w14:textId="3CA63698" w:rsidR="00D43735" w:rsidRPr="00D43735" w:rsidRDefault="00D43735" w:rsidP="00922FDD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  <w:rPr>
                <w:highlight w:val="yellow"/>
              </w:rPr>
            </w:pPr>
            <w:r w:rsidRPr="00BF66F5">
              <w:tab/>
              <w:t>inclusion related training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99D3" w14:textId="43864A93" w:rsidR="00D43735" w:rsidRPr="00BF66F5" w:rsidRDefault="00D43735" w:rsidP="00922FD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F66F5">
              <w:rPr>
                <w:sz w:val="24"/>
                <w:szCs w:val="24"/>
              </w:rPr>
              <w:t>If yes, 5 pts.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424B9" w14:textId="6481C15E" w:rsidR="00D43735" w:rsidRDefault="00D43735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F26964" w14:paraId="43635586" w14:textId="77777777" w:rsidTr="000F5BA7">
        <w:trPr>
          <w:cantSplit/>
          <w:trHeight w:val="372"/>
        </w:trPr>
        <w:tc>
          <w:tcPr>
            <w:tcW w:w="48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2CA2B" w14:textId="48563C88" w:rsidR="00F26964" w:rsidRDefault="003D092F" w:rsidP="00F26964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6</w:t>
            </w:r>
            <w:r w:rsidR="00F26964">
              <w:t>.</w:t>
            </w:r>
            <w:r w:rsidR="00F26964">
              <w:tab/>
              <w:t>Durable/Transferable/In Demand Skills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2B241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5 pts.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D5143" w14:textId="26D6B3E2" w:rsidR="00F26964" w:rsidRDefault="00F26964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F26964" w14:paraId="2A14DEB3" w14:textId="77777777" w:rsidTr="000F5BA7">
        <w:trPr>
          <w:cantSplit/>
          <w:trHeight w:val="878"/>
        </w:trPr>
        <w:tc>
          <w:tcPr>
            <w:tcW w:w="48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4DBE2" w14:textId="220809BD" w:rsidR="00F26964" w:rsidRDefault="003D092F" w:rsidP="00F26964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7</w:t>
            </w:r>
            <w:r w:rsidR="00F26964">
              <w:t>.</w:t>
            </w:r>
            <w:r w:rsidR="00F26964">
              <w:tab/>
              <w:t xml:space="preserve">Indication that training will result in </w:t>
            </w:r>
            <w:r w:rsidR="00F26964">
              <w:tab/>
              <w:t xml:space="preserve">increased wages and/or will move trainees </w:t>
            </w:r>
            <w:r w:rsidR="00F26964">
              <w:tab/>
              <w:t>along a career path.</w:t>
            </w:r>
            <w:r w:rsidR="00832EE2">
              <w:t xml:space="preserve"> (Pathways only)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43DA7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= no indication</w:t>
            </w:r>
          </w:p>
          <w:p w14:paraId="0EBDED43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= some indication</w:t>
            </w:r>
          </w:p>
          <w:p w14:paraId="2743E2A8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= strong indication (specifics)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B0D29" w14:textId="15BFBAAC" w:rsidR="00F26964" w:rsidRDefault="00F26964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F26964" w14:paraId="21395721" w14:textId="77777777" w:rsidTr="000F5BA7">
        <w:trPr>
          <w:cantSplit/>
          <w:trHeight w:val="619"/>
        </w:trPr>
        <w:tc>
          <w:tcPr>
            <w:tcW w:w="485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B035CA" w14:textId="549A9B58" w:rsidR="00F26964" w:rsidRDefault="003D092F" w:rsidP="00F26964">
            <w:pPr>
              <w:pStyle w:val="1AutoList1"/>
              <w:tabs>
                <w:tab w:val="clear" w:pos="720"/>
                <w:tab w:val="left" w:pos="360"/>
              </w:tabs>
              <w:ind w:left="0" w:firstLine="0"/>
              <w:jc w:val="left"/>
            </w:pPr>
            <w:r>
              <w:t>8</w:t>
            </w:r>
            <w:r w:rsidR="00F26964">
              <w:t>.</w:t>
            </w:r>
            <w:r w:rsidR="00F26964">
              <w:tab/>
              <w:t xml:space="preserve">Meaningful/Stackable Credentials or </w:t>
            </w:r>
            <w:r w:rsidR="00F26964">
              <w:tab/>
              <w:t xml:space="preserve">Certifications (i.e. </w:t>
            </w:r>
            <w:r w:rsidR="00F26964">
              <w:tab/>
              <w:t xml:space="preserve">degree, credits, CEU’s, </w:t>
            </w:r>
            <w:r w:rsidR="00F26964">
              <w:tab/>
              <w:t>industry recognized certifications)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C0C927F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= no certifications</w:t>
            </w:r>
          </w:p>
          <w:p w14:paraId="395D05C0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= certifications for some trainees</w:t>
            </w:r>
          </w:p>
          <w:p w14:paraId="40B27B14" w14:textId="77777777" w:rsidR="00F26964" w:rsidRDefault="00F26964" w:rsidP="00F2696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= certifications for most trainees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28906D" w14:textId="77691C97" w:rsidR="00F26964" w:rsidRDefault="00F26964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</w:p>
        </w:tc>
      </w:tr>
      <w:tr w:rsidR="00F26964" w14:paraId="42CBABB3" w14:textId="77777777" w:rsidTr="000F5BA7">
        <w:trPr>
          <w:cantSplit/>
          <w:trHeight w:val="403"/>
        </w:trPr>
        <w:tc>
          <w:tcPr>
            <w:tcW w:w="873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042F0" w14:textId="1E235885" w:rsidR="00F26964" w:rsidRDefault="00F26964" w:rsidP="00476AE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(up to </w:t>
            </w:r>
            <w:r w:rsidR="00832EE2">
              <w:rPr>
                <w:b/>
                <w:bCs/>
                <w:sz w:val="24"/>
                <w:szCs w:val="24"/>
              </w:rPr>
              <w:t>75</w:t>
            </w:r>
            <w:r>
              <w:rPr>
                <w:b/>
                <w:bCs/>
                <w:sz w:val="24"/>
                <w:szCs w:val="24"/>
              </w:rPr>
              <w:t xml:space="preserve"> pts. </w:t>
            </w:r>
            <w:r w:rsidR="00832EE2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 xml:space="preserve">ossible) </w:t>
            </w:r>
          </w:p>
        </w:tc>
        <w:bookmarkStart w:id="3" w:name="EquityTotal"/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4C2A2" w14:textId="3B82706D" w:rsidR="00F26964" w:rsidRDefault="002F54A4" w:rsidP="00E77130">
            <w:pPr>
              <w:tabs>
                <w:tab w:val="left" w:pos="3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"0" </w:instrText>
            </w:r>
            <w:r>
              <w:rPr>
                <w:sz w:val="24"/>
                <w:szCs w:val="24"/>
              </w:rPr>
              <w:fldChar w:fldCharType="separate"/>
            </w:r>
            <w:r w:rsidR="0006493D"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40649407" w14:textId="53A1DAE1" w:rsidR="00D10606" w:rsidRDefault="00D1060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8FA715" w14:textId="77777777" w:rsidR="00EE2AB4" w:rsidRPr="000F5BA7" w:rsidRDefault="00D10606" w:rsidP="00D10606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BA7">
        <w:rPr>
          <w:rFonts w:asciiTheme="minorHAnsi" w:hAnsiTheme="minorHAnsi" w:cstheme="minorHAnsi"/>
          <w:b/>
          <w:sz w:val="24"/>
          <w:szCs w:val="24"/>
        </w:rPr>
        <w:lastRenderedPageBreak/>
        <w:t>ANALYSIS</w:t>
      </w:r>
    </w:p>
    <w:p w14:paraId="3B09C8F7" w14:textId="77777777" w:rsidR="00D10606" w:rsidRPr="000F5BA7" w:rsidRDefault="00D10606" w:rsidP="00D10606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6F7AC9" w14:textId="77777777" w:rsidR="00D10606" w:rsidRPr="000F5BA7" w:rsidRDefault="00D10606" w:rsidP="00D10606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C61656" w14:textId="77777777" w:rsidR="00D10606" w:rsidRPr="000F5BA7" w:rsidRDefault="00D10606" w:rsidP="000042B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F5BA7">
        <w:rPr>
          <w:rFonts w:asciiTheme="minorHAnsi" w:hAnsiTheme="minorHAnsi" w:cstheme="minorHAnsi"/>
          <w:sz w:val="24"/>
          <w:szCs w:val="24"/>
          <w:u w:val="single"/>
        </w:rPr>
        <w:t>Positive</w:t>
      </w:r>
    </w:p>
    <w:p w14:paraId="12F61A37" w14:textId="77777777" w:rsidR="00C173AD" w:rsidRDefault="00C173AD" w:rsidP="000042BA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 w:cstheme="minorHAnsi"/>
          <w:sz w:val="24"/>
          <w:szCs w:val="24"/>
        </w:rPr>
      </w:pPr>
    </w:p>
    <w:p w14:paraId="4505D73E" w14:textId="77777777" w:rsidR="0006493D" w:rsidRPr="00C173AD" w:rsidRDefault="0006493D" w:rsidP="000042BA">
      <w:pPr>
        <w:pStyle w:val="ListParagraph"/>
        <w:tabs>
          <w:tab w:val="left" w:pos="360"/>
        </w:tabs>
        <w:ind w:left="450" w:hanging="270"/>
        <w:rPr>
          <w:rFonts w:asciiTheme="minorHAnsi" w:hAnsiTheme="minorHAnsi" w:cstheme="minorHAnsi"/>
          <w:sz w:val="24"/>
          <w:szCs w:val="24"/>
        </w:rPr>
      </w:pPr>
    </w:p>
    <w:p w14:paraId="589F40EC" w14:textId="77777777" w:rsidR="00D10606" w:rsidRPr="000F5BA7" w:rsidRDefault="00D10606" w:rsidP="000F5BA7">
      <w:pPr>
        <w:tabs>
          <w:tab w:val="left" w:pos="36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F5BA7">
        <w:rPr>
          <w:rFonts w:asciiTheme="minorHAnsi" w:hAnsiTheme="minorHAnsi" w:cstheme="minorHAnsi"/>
          <w:sz w:val="24"/>
          <w:szCs w:val="24"/>
          <w:u w:val="single"/>
        </w:rPr>
        <w:t>Negative</w:t>
      </w:r>
    </w:p>
    <w:p w14:paraId="0C47E680" w14:textId="77777777" w:rsidR="00D10606" w:rsidRPr="000042BA" w:rsidRDefault="00D10606" w:rsidP="000042BA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 w:cstheme="minorHAnsi"/>
          <w:sz w:val="24"/>
          <w:szCs w:val="24"/>
        </w:rPr>
      </w:pPr>
    </w:p>
    <w:p w14:paraId="234DA14C" w14:textId="77777777" w:rsidR="0006493D" w:rsidRPr="000F5BA7" w:rsidRDefault="0006493D" w:rsidP="000042BA">
      <w:pPr>
        <w:ind w:left="450" w:hanging="270"/>
        <w:rPr>
          <w:rFonts w:asciiTheme="minorHAnsi" w:hAnsiTheme="minorHAnsi" w:cstheme="minorHAnsi"/>
          <w:sz w:val="24"/>
          <w:szCs w:val="24"/>
        </w:rPr>
      </w:pPr>
    </w:p>
    <w:p w14:paraId="02C52EA3" w14:textId="49807317" w:rsidR="00C804E4" w:rsidRDefault="00D10606" w:rsidP="000F5BA7">
      <w:pPr>
        <w:tabs>
          <w:tab w:val="left" w:pos="360"/>
        </w:tabs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0F5BA7">
        <w:rPr>
          <w:rFonts w:asciiTheme="minorHAnsi" w:hAnsiTheme="minorHAnsi" w:cstheme="minorHAnsi"/>
          <w:sz w:val="24"/>
          <w:szCs w:val="24"/>
          <w:u w:val="single"/>
        </w:rPr>
        <w:t>Neutral</w:t>
      </w:r>
    </w:p>
    <w:p w14:paraId="31F4DFA7" w14:textId="06D3A96B" w:rsidR="000042BA" w:rsidRPr="000042BA" w:rsidRDefault="000042BA" w:rsidP="000042BA">
      <w:pPr>
        <w:pStyle w:val="ListParagraph"/>
        <w:numPr>
          <w:ilvl w:val="0"/>
          <w:numId w:val="12"/>
        </w:numPr>
        <w:spacing w:after="120"/>
        <w:ind w:left="450" w:hanging="270"/>
        <w:rPr>
          <w:rFonts w:asciiTheme="minorHAnsi" w:hAnsiTheme="minorHAnsi" w:cstheme="minorHAnsi"/>
          <w:sz w:val="24"/>
          <w:szCs w:val="24"/>
        </w:rPr>
      </w:pPr>
    </w:p>
    <w:sectPr w:rsidR="000042BA" w:rsidRPr="000042BA" w:rsidSect="000F5BA7">
      <w:type w:val="continuous"/>
      <w:pgSz w:w="12240" w:h="15840"/>
      <w:pgMar w:top="720" w:right="1080" w:bottom="720" w:left="900" w:header="720" w:footer="720" w:gutter="0"/>
      <w:cols w:space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037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1" w15:restartNumberingAfterBreak="0">
    <w:nsid w:val="0A2310C1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2" w15:restartNumberingAfterBreak="0">
    <w:nsid w:val="0D482996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3" w15:restartNumberingAfterBreak="0">
    <w:nsid w:val="15551A1B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4" w15:restartNumberingAfterBreak="0">
    <w:nsid w:val="170A047C"/>
    <w:multiLevelType w:val="hybridMultilevel"/>
    <w:tmpl w:val="BB08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0E45"/>
    <w:multiLevelType w:val="hybridMultilevel"/>
    <w:tmpl w:val="8DD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2BB5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7" w15:restartNumberingAfterBreak="0">
    <w:nsid w:val="33E5046B"/>
    <w:multiLevelType w:val="hybridMultilevel"/>
    <w:tmpl w:val="80E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2419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9" w15:restartNumberingAfterBreak="0">
    <w:nsid w:val="483557B6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10" w15:restartNumberingAfterBreak="0">
    <w:nsid w:val="6B2B0DF3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abstractNum w:abstractNumId="11" w15:restartNumberingAfterBreak="0">
    <w:nsid w:val="73A72861"/>
    <w:multiLevelType w:val="multilevel"/>
    <w:tmpl w:val="B2DE8D4C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450"/>
      <w:lvlJc w:val="left"/>
      <w:pPr>
        <w:ind w:left="900" w:hanging="45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450"/>
      <w:lvlJc w:val="left"/>
      <w:pPr>
        <w:ind w:left="1350" w:hanging="45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450"/>
      <w:lvlJc w:val="left"/>
      <w:pPr>
        <w:ind w:left="1800" w:hanging="45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450"/>
      <w:lvlJc w:val="left"/>
      <w:pPr>
        <w:ind w:left="2250" w:hanging="45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450"/>
      <w:lvlJc w:val="left"/>
      <w:pPr>
        <w:ind w:left="2700" w:hanging="45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450"/>
      <w:lvlJc w:val="left"/>
      <w:pPr>
        <w:ind w:left="3150" w:hanging="45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450"/>
      <w:lvlJc w:val="left"/>
      <w:pPr>
        <w:ind w:left="3600" w:hanging="45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450"/>
      <w:lvlJc w:val="left"/>
      <w:pPr>
        <w:ind w:left="4050" w:hanging="450"/>
      </w:pPr>
      <w:rPr>
        <w:rFonts w:cs="Times New Roman"/>
      </w:rPr>
    </w:lvl>
  </w:abstractNum>
  <w:num w:numId="1" w16cid:durableId="261573854">
    <w:abstractNumId w:val="0"/>
  </w:num>
  <w:num w:numId="2" w16cid:durableId="1238325609">
    <w:abstractNumId w:val="3"/>
  </w:num>
  <w:num w:numId="3" w16cid:durableId="315456050">
    <w:abstractNumId w:val="11"/>
  </w:num>
  <w:num w:numId="4" w16cid:durableId="1916013968">
    <w:abstractNumId w:val="10"/>
  </w:num>
  <w:num w:numId="5" w16cid:durableId="1223906856">
    <w:abstractNumId w:val="6"/>
  </w:num>
  <w:num w:numId="6" w16cid:durableId="511070292">
    <w:abstractNumId w:val="8"/>
  </w:num>
  <w:num w:numId="7" w16cid:durableId="1037660623">
    <w:abstractNumId w:val="1"/>
  </w:num>
  <w:num w:numId="8" w16cid:durableId="498692158">
    <w:abstractNumId w:val="9"/>
  </w:num>
  <w:num w:numId="9" w16cid:durableId="391318008">
    <w:abstractNumId w:val="2"/>
  </w:num>
  <w:num w:numId="10" w16cid:durableId="958756839">
    <w:abstractNumId w:val="7"/>
  </w:num>
  <w:num w:numId="11" w16cid:durableId="705183371">
    <w:abstractNumId w:val="4"/>
  </w:num>
  <w:num w:numId="12" w16cid:durableId="175850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EC"/>
    <w:rsid w:val="000042BA"/>
    <w:rsid w:val="000107C8"/>
    <w:rsid w:val="00012EAD"/>
    <w:rsid w:val="0002046C"/>
    <w:rsid w:val="000405D4"/>
    <w:rsid w:val="00053E06"/>
    <w:rsid w:val="0006493D"/>
    <w:rsid w:val="0006501D"/>
    <w:rsid w:val="00075FCA"/>
    <w:rsid w:val="000C3EE9"/>
    <w:rsid w:val="000E59F7"/>
    <w:rsid w:val="000F1B82"/>
    <w:rsid w:val="000F5BA7"/>
    <w:rsid w:val="00100D9B"/>
    <w:rsid w:val="00103B2A"/>
    <w:rsid w:val="00115E33"/>
    <w:rsid w:val="00120A33"/>
    <w:rsid w:val="00133D3A"/>
    <w:rsid w:val="001466E0"/>
    <w:rsid w:val="00161E37"/>
    <w:rsid w:val="00176234"/>
    <w:rsid w:val="00184028"/>
    <w:rsid w:val="001933D1"/>
    <w:rsid w:val="0019491E"/>
    <w:rsid w:val="001A63F0"/>
    <w:rsid w:val="001B030B"/>
    <w:rsid w:val="001B1ED6"/>
    <w:rsid w:val="001C5C46"/>
    <w:rsid w:val="001C679C"/>
    <w:rsid w:val="001D26F0"/>
    <w:rsid w:val="001D5D0A"/>
    <w:rsid w:val="0020224C"/>
    <w:rsid w:val="0020587E"/>
    <w:rsid w:val="00216C0D"/>
    <w:rsid w:val="00217541"/>
    <w:rsid w:val="0026453C"/>
    <w:rsid w:val="00286580"/>
    <w:rsid w:val="0029450B"/>
    <w:rsid w:val="002D5120"/>
    <w:rsid w:val="002F54A4"/>
    <w:rsid w:val="002F700A"/>
    <w:rsid w:val="0034254A"/>
    <w:rsid w:val="00343871"/>
    <w:rsid w:val="00350E71"/>
    <w:rsid w:val="0036204E"/>
    <w:rsid w:val="00365E1C"/>
    <w:rsid w:val="00381107"/>
    <w:rsid w:val="00386B0C"/>
    <w:rsid w:val="003A07E2"/>
    <w:rsid w:val="003D092F"/>
    <w:rsid w:val="003E1528"/>
    <w:rsid w:val="00404E62"/>
    <w:rsid w:val="004069D8"/>
    <w:rsid w:val="00411D5C"/>
    <w:rsid w:val="004417AE"/>
    <w:rsid w:val="0044600A"/>
    <w:rsid w:val="00460EC6"/>
    <w:rsid w:val="00466CD2"/>
    <w:rsid w:val="004753D0"/>
    <w:rsid w:val="00476AE0"/>
    <w:rsid w:val="004B0922"/>
    <w:rsid w:val="004C098D"/>
    <w:rsid w:val="00505279"/>
    <w:rsid w:val="005140A0"/>
    <w:rsid w:val="00523515"/>
    <w:rsid w:val="00524BD1"/>
    <w:rsid w:val="005A53A8"/>
    <w:rsid w:val="005D6426"/>
    <w:rsid w:val="005E656D"/>
    <w:rsid w:val="005F1B0B"/>
    <w:rsid w:val="005F599B"/>
    <w:rsid w:val="00612804"/>
    <w:rsid w:val="00656E1D"/>
    <w:rsid w:val="0069523E"/>
    <w:rsid w:val="006B4B4F"/>
    <w:rsid w:val="006E4088"/>
    <w:rsid w:val="006E647F"/>
    <w:rsid w:val="006E74AC"/>
    <w:rsid w:val="006F2DCA"/>
    <w:rsid w:val="00707921"/>
    <w:rsid w:val="007157D2"/>
    <w:rsid w:val="00715EE3"/>
    <w:rsid w:val="00732957"/>
    <w:rsid w:val="00734C5D"/>
    <w:rsid w:val="0075352D"/>
    <w:rsid w:val="00754DDA"/>
    <w:rsid w:val="00771192"/>
    <w:rsid w:val="00772598"/>
    <w:rsid w:val="0079019E"/>
    <w:rsid w:val="00792F98"/>
    <w:rsid w:val="007C5419"/>
    <w:rsid w:val="007C5E24"/>
    <w:rsid w:val="007D38B8"/>
    <w:rsid w:val="00832DEC"/>
    <w:rsid w:val="00832EE2"/>
    <w:rsid w:val="00853C26"/>
    <w:rsid w:val="00866F2F"/>
    <w:rsid w:val="00875B11"/>
    <w:rsid w:val="00891273"/>
    <w:rsid w:val="008976E7"/>
    <w:rsid w:val="008B12ED"/>
    <w:rsid w:val="008B6A68"/>
    <w:rsid w:val="008E1F33"/>
    <w:rsid w:val="008E2BB0"/>
    <w:rsid w:val="00901125"/>
    <w:rsid w:val="00920221"/>
    <w:rsid w:val="00922FDD"/>
    <w:rsid w:val="00957691"/>
    <w:rsid w:val="00964596"/>
    <w:rsid w:val="00977FD5"/>
    <w:rsid w:val="009B52BB"/>
    <w:rsid w:val="009D186A"/>
    <w:rsid w:val="009E6ED5"/>
    <w:rsid w:val="00A23A18"/>
    <w:rsid w:val="00A23BC2"/>
    <w:rsid w:val="00A46125"/>
    <w:rsid w:val="00A577AA"/>
    <w:rsid w:val="00A57D50"/>
    <w:rsid w:val="00A9147C"/>
    <w:rsid w:val="00AA75A8"/>
    <w:rsid w:val="00AE5C53"/>
    <w:rsid w:val="00B1051F"/>
    <w:rsid w:val="00B2790F"/>
    <w:rsid w:val="00B31E2C"/>
    <w:rsid w:val="00B62AF5"/>
    <w:rsid w:val="00B839DF"/>
    <w:rsid w:val="00BA6AF8"/>
    <w:rsid w:val="00BD0BEE"/>
    <w:rsid w:val="00BD6CD4"/>
    <w:rsid w:val="00BD7FE4"/>
    <w:rsid w:val="00BF040D"/>
    <w:rsid w:val="00BF5127"/>
    <w:rsid w:val="00BF66F5"/>
    <w:rsid w:val="00C173AD"/>
    <w:rsid w:val="00C33F37"/>
    <w:rsid w:val="00C44A52"/>
    <w:rsid w:val="00C46625"/>
    <w:rsid w:val="00C75C53"/>
    <w:rsid w:val="00C80207"/>
    <w:rsid w:val="00C804E4"/>
    <w:rsid w:val="00C90A8B"/>
    <w:rsid w:val="00CC27F1"/>
    <w:rsid w:val="00CE1FAC"/>
    <w:rsid w:val="00CF1B95"/>
    <w:rsid w:val="00D10606"/>
    <w:rsid w:val="00D223E1"/>
    <w:rsid w:val="00D43735"/>
    <w:rsid w:val="00D942AE"/>
    <w:rsid w:val="00DA4FC8"/>
    <w:rsid w:val="00DA5A65"/>
    <w:rsid w:val="00DF2ED7"/>
    <w:rsid w:val="00DF2F21"/>
    <w:rsid w:val="00E0127E"/>
    <w:rsid w:val="00E14F3D"/>
    <w:rsid w:val="00E446ED"/>
    <w:rsid w:val="00E47752"/>
    <w:rsid w:val="00E55A2D"/>
    <w:rsid w:val="00E6792C"/>
    <w:rsid w:val="00E71B04"/>
    <w:rsid w:val="00E77130"/>
    <w:rsid w:val="00E93EAC"/>
    <w:rsid w:val="00EC2941"/>
    <w:rsid w:val="00EE0CB5"/>
    <w:rsid w:val="00EE2AB4"/>
    <w:rsid w:val="00EF0C44"/>
    <w:rsid w:val="00F26964"/>
    <w:rsid w:val="00F37983"/>
    <w:rsid w:val="00F66884"/>
    <w:rsid w:val="00F71771"/>
    <w:rsid w:val="00FA0C91"/>
    <w:rsid w:val="00FC2B6E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1862B"/>
  <w14:defaultImageDpi w14:val="96"/>
  <w15:docId w15:val="{58C99F95-3FC2-4A69-AB78-6423F49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AutoList4">
    <w:name w:val="1AutoList4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4">
    <w:name w:val="3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4">
    <w:name w:val="4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4">
    <w:name w:val="5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4">
    <w:name w:val="6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4">
    <w:name w:val="7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4">
    <w:name w:val="8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1AutoList3">
    <w:name w:val="1AutoList3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3">
    <w:name w:val="3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3">
    <w:name w:val="4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3">
    <w:name w:val="5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3">
    <w:name w:val="6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3">
    <w:name w:val="7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3">
    <w:name w:val="8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A52"/>
    <w:pPr>
      <w:ind w:left="720"/>
      <w:contextualSpacing/>
    </w:pPr>
  </w:style>
  <w:style w:type="table" w:styleId="TableGrid">
    <w:name w:val="Table Grid"/>
    <w:basedOn w:val="TableNormal"/>
    <w:uiPriority w:val="59"/>
    <w:rsid w:val="0071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4A4"/>
  </w:style>
  <w:style w:type="character" w:customStyle="1" w:styleId="CommentTextChar">
    <w:name w:val="Comment Text Char"/>
    <w:basedOn w:val="DefaultParagraphFont"/>
    <w:link w:val="CommentText"/>
    <w:uiPriority w:val="99"/>
    <w:rsid w:val="002F5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4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s.gov/cps/cpsaat18.ht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62529-48AC-41AF-8667-E04880EFC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02510-EF29-4FA5-873F-60AF1E8A6C39}"/>
</file>

<file path=customXml/itemProps3.xml><?xml version="1.0" encoding="utf-8"?>
<ds:datastoreItem xmlns:ds="http://schemas.openxmlformats.org/officeDocument/2006/customXml" ds:itemID="{80E47F11-3480-480E-AF8E-6BB7383DB549}"/>
</file>

<file path=customXml/itemProps4.xml><?xml version="1.0" encoding="utf-8"?>
<ds:datastoreItem xmlns:ds="http://schemas.openxmlformats.org/officeDocument/2006/customXml" ds:itemID="{FB61C9C1-1860-42EE-9147-93D39CDE4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DTED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Greising</dc:creator>
  <cp:lastModifiedBy>Greising, Jodie (DEED)</cp:lastModifiedBy>
  <cp:revision>2</cp:revision>
  <cp:lastPrinted>2024-06-05T15:30:00Z</cp:lastPrinted>
  <dcterms:created xsi:type="dcterms:W3CDTF">2024-07-08T17:17:00Z</dcterms:created>
  <dcterms:modified xsi:type="dcterms:W3CDTF">2024-07-08T17:17:00Z</dcterms:modified>
</cp:coreProperties>
</file>