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6574912B" w:rsidR="002D1FEC" w:rsidRPr="008353FA" w:rsidRDefault="0004196C" w:rsidP="008353FA">
      <w:pPr>
        <w:pStyle w:val="Heading1"/>
        <w:pBdr>
          <w:bottom w:val="single" w:sz="4" w:space="11" w:color="auto"/>
        </w:pBdr>
        <w:spacing w:before="0" w:line="240" w:lineRule="auto"/>
        <w:jc w:val="center"/>
      </w:pPr>
      <w:r>
        <w:t>PY</w:t>
      </w:r>
      <w:r w:rsidR="00264221">
        <w:t>2</w:t>
      </w:r>
      <w:r w:rsidR="005A4AB4">
        <w:t>3</w:t>
      </w:r>
      <w:r w:rsidR="002D1FEC">
        <w:t>/FY</w:t>
      </w:r>
      <w:r w:rsidR="00264221">
        <w:t>2</w:t>
      </w:r>
      <w:r w:rsidR="005A4AB4">
        <w:t>4</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C17FD6">
          <w:rPr>
            <w:rStyle w:val="Hyperlink"/>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3659A715"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Pr="00C476FD">
        <w:rPr>
          <w:b/>
          <w:bCs/>
          <w:u w:val="single"/>
          <w:lang w:val="en"/>
        </w:rPr>
        <w:t>June</w:t>
      </w:r>
      <w:r w:rsidR="001C4251">
        <w:rPr>
          <w:b/>
          <w:bCs/>
          <w:u w:val="single"/>
          <w:lang w:val="en"/>
        </w:rPr>
        <w:t xml:space="preserve"> </w:t>
      </w:r>
      <w:r w:rsidR="00BD4A89">
        <w:rPr>
          <w:b/>
          <w:bCs/>
          <w:u w:val="single"/>
          <w:lang w:val="en"/>
        </w:rPr>
        <w:t>2</w:t>
      </w:r>
      <w:r w:rsidR="007E3905" w:rsidRPr="00C476FD">
        <w:rPr>
          <w:b/>
          <w:bCs/>
          <w:u w:val="single"/>
          <w:lang w:val="en"/>
        </w:rPr>
        <w:t>,</w:t>
      </w:r>
      <w:r w:rsidR="00C476FD" w:rsidRPr="00C476FD">
        <w:rPr>
          <w:b/>
          <w:bCs/>
          <w:u w:val="single"/>
          <w:lang w:val="en"/>
        </w:rPr>
        <w:t xml:space="preserve"> 202</w:t>
      </w:r>
      <w:r w:rsidR="005A4AB4">
        <w:rPr>
          <w:b/>
          <w:bCs/>
          <w:u w:val="single"/>
          <w:lang w:val="en"/>
        </w:rPr>
        <w:t>4</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548831B8"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r w:rsidR="00BD4A89" w:rsidRPr="00D3366A">
        <w:rPr>
          <w:lang w:val="en"/>
        </w:rPr>
        <w:t>to</w:t>
      </w:r>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lastRenderedPageBreak/>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38D8EFF7" w:rsidR="00C10767" w:rsidRDefault="007756BE" w:rsidP="00103E85">
      <w:r>
        <w:object w:dxaOrig="12170" w:dyaOrig="5242"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7pt;height:272.45pt" o:ole="">
            <v:imagedata r:id="rId12" o:title=""/>
          </v:shape>
          <o:OLEObject Type="Embed" ProgID="Excel.Sheet.12" ShapeID="_x0000_i1025" DrawAspect="Content" ObjectID="_1772528397" r:id="rId13"/>
        </w:object>
      </w:r>
    </w:p>
    <w:p w14:paraId="45FD9A8A" w14:textId="29CF331B" w:rsidR="002D1FEC" w:rsidRPr="001D1DB9" w:rsidRDefault="002D1FEC" w:rsidP="009F33B3"/>
    <w:bookmarkStart w:id="1" w:name="_MON_1740827651"/>
    <w:bookmarkEnd w:id="1"/>
    <w:p w14:paraId="2DCAD58E" w14:textId="5859F359" w:rsidR="003F5B05" w:rsidRDefault="007756BE" w:rsidP="009F33B3">
      <w:r>
        <w:object w:dxaOrig="12170" w:dyaOrig="5242" w14:anchorId="2155FE4F">
          <v:shape id="_x0000_i1026" type="#_x0000_t75" style="width:539.7pt;height:272.45pt" o:ole="">
            <v:imagedata r:id="rId14" o:title=""/>
          </v:shape>
          <o:OLEObject Type="Embed" ProgID="Excel.Sheet.12" ShapeID="_x0000_i1026" DrawAspect="Content" ObjectID="_1772528398" r:id="rId15"/>
        </w:object>
      </w:r>
    </w:p>
    <w:p w14:paraId="204601DB" w14:textId="77777777" w:rsidR="00BD4A89" w:rsidRDefault="00BD4A89" w:rsidP="009F33B3">
      <w:pPr>
        <w:rPr>
          <w:rFonts w:asciiTheme="majorHAnsi" w:hAnsiTheme="majorHAnsi"/>
          <w:b/>
        </w:rPr>
      </w:pPr>
    </w:p>
    <w:bookmarkStart w:id="2" w:name="_MON_1740827372"/>
    <w:bookmarkEnd w:id="2"/>
    <w:p w14:paraId="5E39EA59" w14:textId="702E4478" w:rsidR="001B489F" w:rsidRDefault="007756BE" w:rsidP="009F33B3">
      <w:pPr>
        <w:rPr>
          <w:rFonts w:asciiTheme="majorHAnsi" w:hAnsiTheme="majorHAnsi"/>
          <w:b/>
        </w:rPr>
      </w:pPr>
      <w:r>
        <w:object w:dxaOrig="12170" w:dyaOrig="5242" w14:anchorId="47976590">
          <v:shape id="_x0000_i1027" type="#_x0000_t75" style="width:539.7pt;height:272.45pt" o:ole="">
            <v:imagedata r:id="rId16" o:title=""/>
          </v:shape>
          <o:OLEObject Type="Embed" ProgID="Excel.Sheet.12" ShapeID="_x0000_i1027" DrawAspect="Content" ObjectID="_1772528399" r:id="rId17"/>
        </w:object>
      </w: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3FFB3EB7" w14:textId="3E52363A" w:rsidR="00B76A73" w:rsidRPr="00B76A73" w:rsidRDefault="00F2444B" w:rsidP="00BD4A89">
      <w:pPr>
        <w:pStyle w:val="ListParagraph"/>
        <w:numPr>
          <w:ilvl w:val="0"/>
          <w:numId w:val="6"/>
        </w:numPr>
        <w:spacing w:line="360" w:lineRule="auto"/>
      </w:pPr>
      <w:r>
        <w:t>What action will you take in the future to reduce the a</w:t>
      </w:r>
      <w:r w:rsidR="0073453A">
        <w:t>mount of carry forward requested</w:t>
      </w:r>
      <w:r>
        <w:t>? Please be specific.</w:t>
      </w:r>
    </w:p>
    <w:sectPr w:rsidR="00B76A73" w:rsidRPr="00B76A73" w:rsidSect="00FF0BF0">
      <w:footerReference w:type="default" r:id="rId18"/>
      <w:headerReference w:type="first" r:id="rId19"/>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665" w14:textId="77777777" w:rsidR="008B38F3" w:rsidRDefault="008B38F3" w:rsidP="00D3366A">
      <w:pPr>
        <w:spacing w:after="0" w:line="240" w:lineRule="auto"/>
      </w:pPr>
      <w:r>
        <w:separator/>
      </w:r>
    </w:p>
  </w:endnote>
  <w:endnote w:type="continuationSeparator" w:id="0">
    <w:p w14:paraId="7A468EB4" w14:textId="77777777" w:rsidR="008B38F3" w:rsidRDefault="008B38F3" w:rsidP="00D3366A">
      <w:pPr>
        <w:spacing w:after="0" w:line="240" w:lineRule="auto"/>
      </w:pPr>
      <w:r>
        <w:continuationSeparator/>
      </w:r>
    </w:p>
  </w:endnote>
  <w:endnote w:type="continuationNotice" w:id="1">
    <w:p w14:paraId="6E70B347" w14:textId="77777777" w:rsidR="008B38F3" w:rsidRDefault="008B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1A299F2D"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2D6164">
      <w:rPr>
        <w:noProof/>
      </w:rPr>
      <w:t xml:space="preserve"> PY</w:t>
    </w:r>
    <w:r w:rsidR="00FC5263">
      <w:rPr>
        <w:noProof/>
      </w:rPr>
      <w:t>2</w:t>
    </w:r>
    <w:r w:rsidR="005A4AB4">
      <w:rPr>
        <w:noProof/>
      </w:rPr>
      <w:t>3</w:t>
    </w:r>
    <w:r w:rsidR="00FC5263">
      <w:rPr>
        <w:noProof/>
      </w:rPr>
      <w:t>/</w:t>
    </w:r>
    <w:r w:rsidR="00BD4A89">
      <w:rPr>
        <w:noProof/>
      </w:rPr>
      <w:t>S</w:t>
    </w:r>
    <w:r w:rsidR="00FC5263">
      <w:rPr>
        <w:noProof/>
      </w:rPr>
      <w:t>FY2</w:t>
    </w:r>
    <w:r w:rsidR="005A4AB4">
      <w:rPr>
        <w:noProof/>
      </w:rPr>
      <w:t>4</w:t>
    </w:r>
    <w:r w:rsidR="00BD4A89">
      <w:rPr>
        <w:noProof/>
      </w:rPr>
      <w:t>, MN DEED</w:t>
    </w:r>
  </w:p>
  <w:p w14:paraId="04B85B4E" w14:textId="1FA456E4" w:rsidR="007E3905" w:rsidRPr="002D1FEC" w:rsidRDefault="007E3905" w:rsidP="002D6164">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5F1" w14:textId="77777777" w:rsidR="008B38F3" w:rsidRDefault="008B38F3" w:rsidP="00D3366A">
      <w:pPr>
        <w:spacing w:after="0" w:line="240" w:lineRule="auto"/>
      </w:pPr>
      <w:r>
        <w:separator/>
      </w:r>
    </w:p>
  </w:footnote>
  <w:footnote w:type="continuationSeparator" w:id="0">
    <w:p w14:paraId="29081CD7" w14:textId="77777777" w:rsidR="008B38F3" w:rsidRDefault="008B38F3" w:rsidP="00D3366A">
      <w:pPr>
        <w:spacing w:after="0" w:line="240" w:lineRule="auto"/>
      </w:pPr>
      <w:r>
        <w:continuationSeparator/>
      </w:r>
    </w:p>
  </w:footnote>
  <w:footnote w:type="continuationNotice" w:id="1">
    <w:p w14:paraId="43681B5A" w14:textId="77777777" w:rsidR="008B38F3" w:rsidRDefault="008B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61143">
    <w:abstractNumId w:val="6"/>
  </w:num>
  <w:num w:numId="2" w16cid:durableId="989207900">
    <w:abstractNumId w:val="0"/>
  </w:num>
  <w:num w:numId="3" w16cid:durableId="676075041">
    <w:abstractNumId w:val="7"/>
  </w:num>
  <w:num w:numId="4" w16cid:durableId="770668353">
    <w:abstractNumId w:val="2"/>
  </w:num>
  <w:num w:numId="5" w16cid:durableId="1334261077">
    <w:abstractNumId w:val="4"/>
  </w:num>
  <w:num w:numId="6" w16cid:durableId="510996910">
    <w:abstractNumId w:val="3"/>
  </w:num>
  <w:num w:numId="7" w16cid:durableId="1514758132">
    <w:abstractNumId w:val="8"/>
  </w:num>
  <w:num w:numId="8" w16cid:durableId="1707218546">
    <w:abstractNumId w:val="5"/>
  </w:num>
  <w:num w:numId="9" w16cid:durableId="960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3111"/>
    <w:rsid w:val="003E450E"/>
    <w:rsid w:val="003F03F9"/>
    <w:rsid w:val="003F5B05"/>
    <w:rsid w:val="00421BA6"/>
    <w:rsid w:val="0047066A"/>
    <w:rsid w:val="004B36A4"/>
    <w:rsid w:val="004C5DF2"/>
    <w:rsid w:val="00533D2B"/>
    <w:rsid w:val="005344F5"/>
    <w:rsid w:val="005428C2"/>
    <w:rsid w:val="00542C7D"/>
    <w:rsid w:val="00580388"/>
    <w:rsid w:val="005A4AB4"/>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756BE"/>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6277"/>
    <w:rsid w:val="00BD13FC"/>
    <w:rsid w:val="00BD4A89"/>
    <w:rsid w:val="00BD73C3"/>
    <w:rsid w:val="00BE227D"/>
    <w:rsid w:val="00C10767"/>
    <w:rsid w:val="00C10AF3"/>
    <w:rsid w:val="00C12ADC"/>
    <w:rsid w:val="00C17FD6"/>
    <w:rsid w:val="00C2677E"/>
    <w:rsid w:val="00C476FD"/>
    <w:rsid w:val="00C50C49"/>
    <w:rsid w:val="00C626C1"/>
    <w:rsid w:val="00C62A08"/>
    <w:rsid w:val="00CF1ED2"/>
    <w:rsid w:val="00D23D76"/>
    <w:rsid w:val="00D3366A"/>
    <w:rsid w:val="00D43D2E"/>
    <w:rsid w:val="00D601C8"/>
    <w:rsid w:val="00D64F77"/>
    <w:rsid w:val="00D70A25"/>
    <w:rsid w:val="00D718E1"/>
    <w:rsid w:val="00D71A6D"/>
    <w:rsid w:val="00D74A0D"/>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 w:id="18024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customXml/itemProps3.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65863-21AD-4884-8F10-6EA31D754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Dowie, Christine (DEED)</cp:lastModifiedBy>
  <cp:revision>3</cp:revision>
  <cp:lastPrinted>2019-04-26T14:54:00Z</cp:lastPrinted>
  <dcterms:created xsi:type="dcterms:W3CDTF">2023-03-20T19:38:00Z</dcterms:created>
  <dcterms:modified xsi:type="dcterms:W3CDTF">2024-03-21T17:13:00Z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