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7233" w14:textId="3BA34179" w:rsidR="00D4526E" w:rsidRDefault="00D4526E" w:rsidP="00D4526E">
      <w:pPr>
        <w:jc w:val="center"/>
      </w:pPr>
      <w:r>
        <w:rPr>
          <w:noProof/>
        </w:rPr>
        <w:drawing>
          <wp:inline distT="0" distB="0" distL="0" distR="0" wp14:anchorId="011398A6" wp14:editId="2F9CC8E5">
            <wp:extent cx="4527395" cy="63928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e of Broadband Development logo 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954" cy="65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81AB9" w14:textId="1F81D311" w:rsidR="005A1740" w:rsidRPr="003F0F30" w:rsidRDefault="00415D0D" w:rsidP="30BAC01B">
      <w:pPr>
        <w:pStyle w:val="Heading1"/>
        <w:ind w:left="-360" w:right="-360"/>
        <w:jc w:val="center"/>
        <w:rPr>
          <w:b/>
          <w:bCs/>
        </w:rPr>
      </w:pPr>
      <w:r>
        <w:rPr>
          <w:b/>
          <w:bCs/>
        </w:rPr>
        <w:t>FY 202</w:t>
      </w:r>
      <w:r w:rsidR="00D77DAF">
        <w:rPr>
          <w:b/>
          <w:bCs/>
        </w:rPr>
        <w:t>5</w:t>
      </w:r>
      <w:r>
        <w:rPr>
          <w:b/>
          <w:bCs/>
        </w:rPr>
        <w:t xml:space="preserve"> </w:t>
      </w:r>
      <w:r w:rsidR="77B38540" w:rsidRPr="30BAC01B">
        <w:rPr>
          <w:b/>
          <w:bCs/>
        </w:rPr>
        <w:t xml:space="preserve">Border to Border Broadband </w:t>
      </w:r>
      <w:r w:rsidR="00C07F0D">
        <w:rPr>
          <w:b/>
          <w:bCs/>
        </w:rPr>
        <w:t>202</w:t>
      </w:r>
      <w:r w:rsidR="00D77DAF">
        <w:rPr>
          <w:b/>
          <w:bCs/>
        </w:rPr>
        <w:t>4</w:t>
      </w:r>
      <w:r w:rsidR="00C07F0D">
        <w:rPr>
          <w:b/>
          <w:bCs/>
        </w:rPr>
        <w:t xml:space="preserve"> </w:t>
      </w:r>
      <w:r w:rsidR="77B38540" w:rsidRPr="30BAC01B">
        <w:rPr>
          <w:b/>
          <w:bCs/>
        </w:rPr>
        <w:t xml:space="preserve">Grant </w:t>
      </w:r>
      <w:r w:rsidR="00C07F0D">
        <w:rPr>
          <w:b/>
          <w:bCs/>
        </w:rPr>
        <w:t xml:space="preserve">Round </w:t>
      </w:r>
      <w:r w:rsidR="00D77DAF">
        <w:rPr>
          <w:b/>
          <w:bCs/>
        </w:rPr>
        <w:t>10</w:t>
      </w:r>
      <w:r w:rsidR="00C07F0D">
        <w:rPr>
          <w:b/>
          <w:bCs/>
        </w:rPr>
        <w:t xml:space="preserve"> </w:t>
      </w:r>
      <w:r w:rsidR="77B38540" w:rsidRPr="30BAC01B">
        <w:rPr>
          <w:b/>
          <w:bCs/>
        </w:rPr>
        <w:t>Funding Summary</w:t>
      </w:r>
    </w:p>
    <w:p w14:paraId="5A9C42B4" w14:textId="6AFB98A5" w:rsidR="003A69B7" w:rsidRPr="00282987" w:rsidRDefault="56F82B72" w:rsidP="003620A0">
      <w:pPr>
        <w:ind w:left="-270" w:right="-450"/>
        <w:jc w:val="center"/>
        <w:rPr>
          <w:color w:val="002060"/>
          <w:sz w:val="22"/>
          <w:szCs w:val="22"/>
        </w:rPr>
      </w:pPr>
      <w:r w:rsidRPr="00282987">
        <w:rPr>
          <w:rStyle w:val="Strong"/>
          <w:color w:val="002060"/>
          <w:sz w:val="22"/>
          <w:szCs w:val="22"/>
        </w:rPr>
        <w:t xml:space="preserve"># </w:t>
      </w:r>
      <w:r w:rsidR="00612884" w:rsidRPr="00282987">
        <w:rPr>
          <w:rStyle w:val="Strong"/>
          <w:color w:val="002060"/>
          <w:sz w:val="22"/>
          <w:szCs w:val="22"/>
        </w:rPr>
        <w:t xml:space="preserve">of </w:t>
      </w:r>
      <w:r w:rsidRPr="00282987">
        <w:rPr>
          <w:rStyle w:val="Strong"/>
          <w:color w:val="002060"/>
          <w:sz w:val="22"/>
          <w:szCs w:val="22"/>
        </w:rPr>
        <w:t>Projects:</w:t>
      </w:r>
      <w:r w:rsidRPr="00282987">
        <w:rPr>
          <w:color w:val="002060"/>
          <w:sz w:val="22"/>
          <w:szCs w:val="22"/>
        </w:rPr>
        <w:t xml:space="preserve"> </w:t>
      </w:r>
      <w:r w:rsidR="00C07F0D">
        <w:rPr>
          <w:color w:val="002060"/>
          <w:sz w:val="22"/>
          <w:szCs w:val="22"/>
        </w:rPr>
        <w:t>1</w:t>
      </w:r>
      <w:r w:rsidR="00D77DAF">
        <w:rPr>
          <w:color w:val="002060"/>
          <w:sz w:val="22"/>
          <w:szCs w:val="22"/>
        </w:rPr>
        <w:t>8</w:t>
      </w:r>
      <w:r w:rsidR="510851E8" w:rsidRPr="00282987">
        <w:rPr>
          <w:rStyle w:val="Heading3Char"/>
          <w:sz w:val="22"/>
          <w:szCs w:val="22"/>
        </w:rPr>
        <w:t xml:space="preserve"> </w:t>
      </w:r>
      <w:r w:rsidR="005F5F3D" w:rsidRPr="00282987">
        <w:rPr>
          <w:rStyle w:val="Heading3Char"/>
          <w:sz w:val="22"/>
          <w:szCs w:val="22"/>
        </w:rPr>
        <w:t xml:space="preserve">   </w:t>
      </w:r>
      <w:r w:rsidR="00C644A5" w:rsidRPr="00282987">
        <w:rPr>
          <w:rStyle w:val="Heading3Char"/>
          <w:sz w:val="22"/>
          <w:szCs w:val="22"/>
        </w:rPr>
        <w:t xml:space="preserve">   </w:t>
      </w:r>
      <w:r w:rsidR="79FC725F" w:rsidRPr="00282987">
        <w:rPr>
          <w:sz w:val="22"/>
          <w:szCs w:val="22"/>
        </w:rPr>
        <w:t xml:space="preserve"> </w:t>
      </w:r>
      <w:r w:rsidRPr="00282987">
        <w:rPr>
          <w:sz w:val="22"/>
          <w:szCs w:val="22"/>
        </w:rPr>
        <w:t xml:space="preserve"> </w:t>
      </w:r>
      <w:r w:rsidR="510851E8" w:rsidRPr="00282987">
        <w:rPr>
          <w:rStyle w:val="Strong"/>
          <w:color w:val="002060"/>
          <w:sz w:val="22"/>
          <w:szCs w:val="22"/>
        </w:rPr>
        <w:t xml:space="preserve">Grant </w:t>
      </w:r>
      <w:r w:rsidR="00755AA9" w:rsidRPr="00282987">
        <w:rPr>
          <w:rStyle w:val="Strong"/>
          <w:color w:val="002060"/>
          <w:sz w:val="22"/>
          <w:szCs w:val="22"/>
        </w:rPr>
        <w:t xml:space="preserve">$ </w:t>
      </w:r>
      <w:r w:rsidR="00FC260D" w:rsidRPr="00282987">
        <w:rPr>
          <w:rStyle w:val="Strong"/>
          <w:color w:val="002060"/>
          <w:sz w:val="22"/>
          <w:szCs w:val="22"/>
        </w:rPr>
        <w:t>Awar</w:t>
      </w:r>
      <w:r w:rsidR="00793E07" w:rsidRPr="00282987">
        <w:rPr>
          <w:rStyle w:val="Strong"/>
          <w:color w:val="002060"/>
          <w:sz w:val="22"/>
          <w:szCs w:val="22"/>
        </w:rPr>
        <w:t>d</w:t>
      </w:r>
      <w:r w:rsidR="00530FA1" w:rsidRPr="00282987">
        <w:rPr>
          <w:rStyle w:val="Strong"/>
          <w:color w:val="002060"/>
          <w:sz w:val="22"/>
          <w:szCs w:val="22"/>
        </w:rPr>
        <w:t>ed</w:t>
      </w:r>
      <w:r w:rsidRPr="00282987">
        <w:rPr>
          <w:rStyle w:val="Strong"/>
          <w:color w:val="002060"/>
          <w:sz w:val="22"/>
          <w:szCs w:val="22"/>
        </w:rPr>
        <w:t>:</w:t>
      </w:r>
      <w:r w:rsidRPr="00282987">
        <w:rPr>
          <w:rStyle w:val="Strong"/>
          <w:sz w:val="22"/>
          <w:szCs w:val="22"/>
        </w:rPr>
        <w:t xml:space="preserve"> </w:t>
      </w:r>
      <w:r w:rsidR="00635CCD" w:rsidRPr="00635CCD">
        <w:rPr>
          <w:rFonts w:ascii="Calibri" w:eastAsia="Times New Roman" w:hAnsi="Calibri" w:cs="Calibri"/>
          <w:bCs/>
          <w:color w:val="000000"/>
          <w:sz w:val="22"/>
          <w:szCs w:val="22"/>
        </w:rPr>
        <w:t>$</w:t>
      </w:r>
      <w:r w:rsidR="00635CCD" w:rsidRPr="00635CCD">
        <w:rPr>
          <w:rFonts w:ascii="Calibri" w:hAnsi="Calibri" w:cs="Calibri"/>
          <w:bCs/>
          <w:color w:val="000000"/>
          <w:sz w:val="22"/>
          <w:szCs w:val="22"/>
        </w:rPr>
        <w:t>24,963,338</w:t>
      </w:r>
      <w:r w:rsidR="00C07F0D" w:rsidRPr="00635CCD">
        <w:rPr>
          <w:rStyle w:val="Strong"/>
          <w:bCs w:val="0"/>
          <w:color w:val="002060"/>
          <w:sz w:val="22"/>
          <w:szCs w:val="22"/>
        </w:rPr>
        <w:t xml:space="preserve"> </w:t>
      </w:r>
      <w:r w:rsidR="004C5D29" w:rsidRPr="00635CCD">
        <w:rPr>
          <w:rStyle w:val="Strong"/>
          <w:bCs w:val="0"/>
          <w:color w:val="002060"/>
          <w:sz w:val="22"/>
          <w:szCs w:val="22"/>
        </w:rPr>
        <w:t xml:space="preserve"> </w:t>
      </w:r>
      <w:r w:rsidR="004C5D29">
        <w:rPr>
          <w:rStyle w:val="Strong"/>
          <w:b w:val="0"/>
          <w:bCs w:val="0"/>
          <w:color w:val="002060"/>
          <w:sz w:val="22"/>
          <w:szCs w:val="22"/>
        </w:rPr>
        <w:t xml:space="preserve">        </w:t>
      </w:r>
      <w:r w:rsidRPr="00282987">
        <w:rPr>
          <w:rStyle w:val="Strong"/>
          <w:color w:val="002060"/>
          <w:sz w:val="22"/>
          <w:szCs w:val="22"/>
        </w:rPr>
        <w:t xml:space="preserve"># of </w:t>
      </w:r>
      <w:r w:rsidR="46B4E7EA" w:rsidRPr="00282987">
        <w:rPr>
          <w:rStyle w:val="Strong"/>
          <w:color w:val="002060"/>
          <w:sz w:val="22"/>
          <w:szCs w:val="22"/>
        </w:rPr>
        <w:t>Passings</w:t>
      </w:r>
      <w:r w:rsidR="510851E8" w:rsidRPr="00184899">
        <w:rPr>
          <w:rStyle w:val="Strong"/>
          <w:color w:val="002060"/>
          <w:sz w:val="22"/>
          <w:szCs w:val="22"/>
        </w:rPr>
        <w:t>:</w:t>
      </w:r>
      <w:r w:rsidRPr="00184899">
        <w:rPr>
          <w:color w:val="002060"/>
          <w:sz w:val="22"/>
          <w:szCs w:val="22"/>
        </w:rPr>
        <w:t xml:space="preserve"> </w:t>
      </w:r>
      <w:r w:rsidR="00635CCD">
        <w:rPr>
          <w:color w:val="002060"/>
          <w:sz w:val="22"/>
          <w:szCs w:val="22"/>
        </w:rPr>
        <w:t>5,597</w:t>
      </w:r>
    </w:p>
    <w:p w14:paraId="14EE59A7" w14:textId="77777777" w:rsidR="00D4526E" w:rsidRDefault="00D4526E" w:rsidP="7362D35D">
      <w:pPr>
        <w:ind w:left="-270" w:right="-450"/>
        <w:rPr>
          <w:b/>
          <w:bCs/>
          <w:color w:val="FF0000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4130"/>
        <w:gridCol w:w="3490"/>
        <w:gridCol w:w="1910"/>
      </w:tblGrid>
      <w:tr w:rsidR="00B45AE5" w:rsidRPr="00B45AE5" w14:paraId="43D6977B" w14:textId="77777777" w:rsidTr="009F336F">
        <w:trPr>
          <w:trHeight w:val="900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5558" w14:textId="77777777" w:rsidR="00B45AE5" w:rsidRPr="00B45AE5" w:rsidRDefault="00B45AE5" w:rsidP="00B45AE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5A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Applicant 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1478" w14:textId="77777777" w:rsidR="00B45AE5" w:rsidRPr="00B45AE5" w:rsidRDefault="00B45AE5" w:rsidP="00B45AE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5A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Project 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C110A" w14:textId="77777777" w:rsidR="00B45AE5" w:rsidRPr="00B45AE5" w:rsidRDefault="00B45AE5" w:rsidP="00B45AE5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5A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Grant Award Amount</w:t>
            </w:r>
          </w:p>
        </w:tc>
      </w:tr>
      <w:tr w:rsidR="00C07F0D" w:rsidRPr="00B45AE5" w14:paraId="16D1BF53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2446" w14:textId="56B0B8A7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Ace Telephone Association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2826" w14:textId="63DDD5D0" w:rsidR="008D68E2" w:rsidRPr="00D51E79" w:rsidRDefault="00C7554D" w:rsidP="008D68E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AcenTek</w:t>
            </w:r>
            <w:proofErr w:type="spellEnd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-Rural Canton</w:t>
            </w:r>
          </w:p>
          <w:p w14:paraId="74425C0E" w14:textId="0F1C26F8" w:rsidR="00C07F0D" w:rsidRPr="00D51E79" w:rsidRDefault="00C07F0D" w:rsidP="00C7554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281FE" w14:textId="490037B9" w:rsidR="00C07F0D" w:rsidRPr="00B45AE5" w:rsidRDefault="00C7554D" w:rsidP="00D51E79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$2,567,200</w:t>
            </w:r>
          </w:p>
        </w:tc>
      </w:tr>
      <w:tr w:rsidR="00C07F0D" w:rsidRPr="00B45AE5" w14:paraId="217D0A00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2A9" w14:textId="505B1FED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proofErr w:type="spellStart"/>
            <w:r w:rsidRPr="00D51E79">
              <w:rPr>
                <w:sz w:val="22"/>
                <w:szCs w:val="22"/>
              </w:rPr>
              <w:t>Arvig</w:t>
            </w:r>
            <w:proofErr w:type="spellEnd"/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4703" w14:textId="0FBADA9C" w:rsidR="00C07F0D" w:rsidRPr="00D51E79" w:rsidRDefault="008D68E2" w:rsidP="008D68E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Arvig</w:t>
            </w:r>
            <w:proofErr w:type="spellEnd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-Stearns </w:t>
            </w:r>
            <w:proofErr w:type="spellStart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Cty</w:t>
            </w:r>
            <w:proofErr w:type="spellEnd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Wakefield &amp; Luxemburg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B3214" w14:textId="3B8646C9" w:rsidR="00C07F0D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$708,790</w:t>
            </w:r>
          </w:p>
        </w:tc>
      </w:tr>
      <w:tr w:rsidR="00C07F0D" w:rsidRPr="00B45AE5" w14:paraId="1E511AB1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6895" w14:textId="5EB808B0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Benton Cooperative Telephone Company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A03" w14:textId="711ACE78" w:rsidR="00C07F0D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Benton Coop-Buckman Township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935C9" w14:textId="5FE32EB5" w:rsidR="00C07F0D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$1,248,430</w:t>
            </w:r>
          </w:p>
        </w:tc>
      </w:tr>
      <w:tr w:rsidR="00C07F0D" w:rsidRPr="00B45AE5" w14:paraId="130E15CF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B465" w14:textId="65188A45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Blue Earth Valley Telephone Company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B2C7" w14:textId="5E7F14AB" w:rsidR="002A4D82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Blue Earth Valley Tel Co-Faribault </w:t>
            </w:r>
            <w:proofErr w:type="spellStart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Cty</w:t>
            </w:r>
            <w:proofErr w:type="spellEnd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Fiber-Final</w:t>
            </w:r>
          </w:p>
          <w:p w14:paraId="600A5417" w14:textId="103D19BD" w:rsidR="00C07F0D" w:rsidRPr="00D51E79" w:rsidRDefault="00C07F0D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8E88D" w14:textId="0BAB262C" w:rsidR="00C07F0D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$1,779,163</w:t>
            </w:r>
          </w:p>
        </w:tc>
      </w:tr>
      <w:tr w:rsidR="00C07F0D" w:rsidRPr="00B45AE5" w14:paraId="32785BE3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5C99" w14:textId="362F8037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Consolidated Telephone Company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2E79" w14:textId="590A81E7" w:rsidR="00C07F0D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CTC-RD 10 Wrenshall Community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BD072" w14:textId="6AD10ED6" w:rsidR="00C07F0D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$2,127,530</w:t>
            </w:r>
          </w:p>
        </w:tc>
      </w:tr>
      <w:tr w:rsidR="00C07F0D" w:rsidRPr="00B45AE5" w14:paraId="37FA4399" w14:textId="77777777" w:rsidTr="00F66AEA">
        <w:trPr>
          <w:trHeight w:val="288"/>
        </w:trPr>
        <w:tc>
          <w:tcPr>
            <w:tcW w:w="41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F54" w14:textId="485843F9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East Central Energy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3784" w14:textId="546DF490" w:rsidR="00C07F0D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ECE-Mille Lacs Central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A02A" w14:textId="62909C34" w:rsidR="00C07F0D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$3,267,902</w:t>
            </w:r>
          </w:p>
        </w:tc>
      </w:tr>
      <w:tr w:rsidR="00C07F0D" w:rsidRPr="00B45AE5" w14:paraId="0882F3BB" w14:textId="77777777" w:rsidTr="00F66AEA">
        <w:trPr>
          <w:trHeight w:val="300"/>
        </w:trPr>
        <w:tc>
          <w:tcPr>
            <w:tcW w:w="41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2458" w14:textId="34D5F7BA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East Central Energy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FCB0" w14:textId="7005A117" w:rsidR="00C07F0D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ECE-Mille Lacs North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0D908" w14:textId="7A5E2AFA" w:rsidR="00C07F0D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$3,604,567</w:t>
            </w:r>
          </w:p>
        </w:tc>
      </w:tr>
      <w:tr w:rsidR="00C07F0D" w:rsidRPr="00B45AE5" w14:paraId="722C5D30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0F06" w14:textId="5DE899AA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Kasson &amp; Mantorville Telephone Company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499" w14:textId="1E13AA01" w:rsidR="00C07F0D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KM Telcom-Rural North Byron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10CFE" w14:textId="62532E8C" w:rsidR="00C07F0D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$515,564</w:t>
            </w:r>
          </w:p>
        </w:tc>
      </w:tr>
      <w:tr w:rsidR="00C07F0D" w:rsidRPr="00B45AE5" w14:paraId="06DF28CF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F060" w14:textId="3FC31BB7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Lismore Cooperative Telephone Co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691E" w14:textId="77E12131" w:rsidR="00C07F0D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Lismore Coop-City of Bigelow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E805C" w14:textId="549F9091" w:rsidR="00C07F0D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$208,598</w:t>
            </w:r>
          </w:p>
        </w:tc>
      </w:tr>
      <w:tr w:rsidR="008D5214" w:rsidRPr="00B45AE5" w14:paraId="0B30AEBB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CAD4" w14:textId="4A341F89" w:rsidR="008D5214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Mediacom LLC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18E9" w14:textId="1C69544B" w:rsidR="008D5214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Mediacom LLC-Lakewood </w:t>
            </w:r>
            <w:proofErr w:type="spellStart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Normanna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A59B8" w14:textId="2AD13B50" w:rsidR="008D5214" w:rsidRPr="00F66AEA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$145,000</w:t>
            </w:r>
          </w:p>
        </w:tc>
      </w:tr>
      <w:tr w:rsidR="00C07F0D" w:rsidRPr="00B45AE5" w14:paraId="400E4EDA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4971" w14:textId="5606C2C5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Mediacom LLC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4F63" w14:textId="450FF663" w:rsidR="00C07F0D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Mediacom LLC-Lakewood South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72E9" w14:textId="443A7717" w:rsidR="00C07F0D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$232,800</w:t>
            </w:r>
          </w:p>
        </w:tc>
      </w:tr>
      <w:tr w:rsidR="00C07F0D" w:rsidRPr="00B45AE5" w14:paraId="00D9A549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E4EC" w14:textId="44F71E13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Meeker Cooperative Light &amp; Power Association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28DF" w14:textId="0BEDA47B" w:rsidR="00C07F0D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Meeker-</w:t>
            </w:r>
            <w:proofErr w:type="spellStart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Gennessee</w:t>
            </w:r>
            <w:proofErr w:type="spellEnd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Township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6C5A8" w14:textId="1E7ED5F3" w:rsidR="00C07F0D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$662,430</w:t>
            </w:r>
          </w:p>
        </w:tc>
      </w:tr>
      <w:tr w:rsidR="00C07F0D" w:rsidRPr="00B45AE5" w14:paraId="55A26805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089" w14:textId="299B4961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Meeker Cooperative Light &amp; Power Association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7864" w14:textId="7784AAD0" w:rsidR="00C07F0D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Meeker-Paynesville Township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C8AB7" w14:textId="1446D477" w:rsidR="00C07F0D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$542,077</w:t>
            </w:r>
          </w:p>
        </w:tc>
      </w:tr>
      <w:tr w:rsidR="00C07F0D" w:rsidRPr="00B45AE5" w14:paraId="2AA11A2B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63FA" w14:textId="106863A8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Meeker Cooperative Light &amp; Power Association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57B2" w14:textId="469766C3" w:rsidR="00C07F0D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Meeker-Kandiyohi Township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E1464" w14:textId="42F75E3D" w:rsidR="00C07F0D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$744,965</w:t>
            </w:r>
          </w:p>
        </w:tc>
      </w:tr>
      <w:tr w:rsidR="00C07F0D" w:rsidRPr="00B45AE5" w14:paraId="2242044F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54C" w14:textId="0A23C822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Meeker Cooperative Light &amp; Power Association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D7A3" w14:textId="0177F345" w:rsidR="00C07F0D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Meeker-Cokato Township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55672" w14:textId="3D9F6665" w:rsidR="00C07F0D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$945,133</w:t>
            </w:r>
          </w:p>
        </w:tc>
      </w:tr>
      <w:tr w:rsidR="00C07F0D" w:rsidRPr="00B45AE5" w14:paraId="72D6148A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FEF6" w14:textId="4BF40FE3" w:rsidR="00C07F0D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Midco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04AA" w14:textId="58E7C17A" w:rsidR="00C07F0D" w:rsidRPr="00D51E79" w:rsidRDefault="002A4D82" w:rsidP="002A4D82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Midco-Midco Scandia (revised)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80BA8" w14:textId="09D882B6" w:rsidR="00F66AEA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$689,700</w:t>
            </w:r>
          </w:p>
          <w:p w14:paraId="42FCAF18" w14:textId="4AD5CFCF" w:rsidR="00C07F0D" w:rsidRPr="00B45AE5" w:rsidRDefault="00C07F0D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77DAF" w:rsidRPr="00B45AE5" w14:paraId="5FFBEEA4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F7F5" w14:textId="18E49EC2" w:rsidR="00D77DAF" w:rsidRPr="00D51E79" w:rsidRDefault="00731D69" w:rsidP="00731D69">
            <w:pPr>
              <w:spacing w:before="0" w:after="0" w:line="240" w:lineRule="auto"/>
              <w:rPr>
                <w:sz w:val="22"/>
                <w:szCs w:val="22"/>
              </w:rPr>
            </w:pPr>
            <w:proofErr w:type="spellStart"/>
            <w:r w:rsidRPr="00D51E79">
              <w:rPr>
                <w:sz w:val="22"/>
                <w:szCs w:val="22"/>
              </w:rPr>
              <w:t>MiEnergy</w:t>
            </w:r>
            <w:proofErr w:type="spellEnd"/>
            <w:r w:rsidRPr="00D51E79">
              <w:rPr>
                <w:sz w:val="22"/>
                <w:szCs w:val="22"/>
              </w:rPr>
              <w:t xml:space="preserve"> Cooperative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325F" w14:textId="6D5C2B18" w:rsidR="00D77DAF" w:rsidRPr="00D51E79" w:rsidRDefault="00D51E79" w:rsidP="00D51E7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MiEnergy</w:t>
            </w:r>
            <w:proofErr w:type="spellEnd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Coop-</w:t>
            </w:r>
            <w:proofErr w:type="gramStart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South West</w:t>
            </w:r>
            <w:proofErr w:type="gramEnd"/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Fremont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B1B1D" w14:textId="42B590C8" w:rsidR="00D77DAF" w:rsidRPr="00B45AE5" w:rsidRDefault="00F66AEA" w:rsidP="00F66AE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$3,164,721</w:t>
            </w:r>
          </w:p>
        </w:tc>
      </w:tr>
      <w:tr w:rsidR="00D77DAF" w:rsidRPr="00B45AE5" w14:paraId="490A7820" w14:textId="77777777" w:rsidTr="00F66AEA">
        <w:trPr>
          <w:trHeight w:val="300"/>
        </w:trPr>
        <w:tc>
          <w:tcPr>
            <w:tcW w:w="41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BBF9" w14:textId="15AB31F3" w:rsidR="00D77DAF" w:rsidRPr="00D51E79" w:rsidRDefault="00731D69" w:rsidP="00C07F0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sz w:val="22"/>
                <w:szCs w:val="22"/>
              </w:rPr>
              <w:t>Mille Lacs Energy Cooperative</w:t>
            </w:r>
          </w:p>
        </w:tc>
        <w:tc>
          <w:tcPr>
            <w:tcW w:w="34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42403" w14:textId="03EE2604" w:rsidR="00D77DAF" w:rsidRPr="00D51E79" w:rsidRDefault="00D51E79" w:rsidP="00C07F0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MLEC-Cedar Lake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6341" w14:textId="7AD596BF" w:rsidR="00D77DAF" w:rsidRPr="00B45AE5" w:rsidRDefault="00F66AEA" w:rsidP="00C07F0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D51E7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$1,808,768</w:t>
            </w:r>
          </w:p>
        </w:tc>
      </w:tr>
      <w:tr w:rsidR="001F7464" w:rsidRPr="00B45AE5" w14:paraId="03434D8C" w14:textId="77777777" w:rsidTr="009F336F">
        <w:trPr>
          <w:trHeight w:val="288"/>
        </w:trPr>
        <w:tc>
          <w:tcPr>
            <w:tcW w:w="4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01F7" w14:textId="28DEC689" w:rsidR="001F7464" w:rsidRPr="00B45AE5" w:rsidRDefault="00C07F0D" w:rsidP="001F7464">
            <w:pPr>
              <w:spacing w:before="0"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D77DA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4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56667" w14:textId="77777777" w:rsidR="001F7464" w:rsidRPr="00B45AE5" w:rsidRDefault="001F7464" w:rsidP="001F7464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5A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6590F" w14:textId="79C4BCA8" w:rsidR="001F7464" w:rsidRPr="008D68E2" w:rsidRDefault="00C07F0D" w:rsidP="008D68E2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highlight w:val="yellow"/>
              </w:rPr>
            </w:pPr>
            <w:r w:rsidRPr="009F336F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$</w:t>
            </w:r>
            <w:r w:rsidR="008D68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24,963,338</w:t>
            </w:r>
          </w:p>
        </w:tc>
      </w:tr>
    </w:tbl>
    <w:p w14:paraId="32BDB29C" w14:textId="1C775ABF" w:rsidR="00153E14" w:rsidRDefault="000E1620" w:rsidP="002724B7">
      <w:pPr>
        <w:tabs>
          <w:tab w:val="left" w:pos="3570"/>
        </w:tabs>
        <w:spacing w:before="0"/>
        <w:jc w:val="center"/>
        <w:rPr>
          <w:bCs/>
        </w:rPr>
      </w:pPr>
      <w:r>
        <w:rPr>
          <w:b/>
        </w:rPr>
        <w:t>*</w:t>
      </w:r>
      <w:r w:rsidR="00AE5E4B" w:rsidRPr="00B64719">
        <w:rPr>
          <w:bCs/>
        </w:rPr>
        <w:t>Grant</w:t>
      </w:r>
      <w:r w:rsidR="00D53E2E" w:rsidRPr="00B64719">
        <w:rPr>
          <w:bCs/>
        </w:rPr>
        <w:t xml:space="preserve"> awards</w:t>
      </w:r>
      <w:r w:rsidR="00B64719">
        <w:rPr>
          <w:bCs/>
        </w:rPr>
        <w:t xml:space="preserve"> rounded to nearest dollar</w:t>
      </w:r>
    </w:p>
    <w:p w14:paraId="1FDE5E0B" w14:textId="77777777" w:rsidR="007C0B9C" w:rsidRPr="00B64719" w:rsidRDefault="007C0B9C" w:rsidP="007C0B9C">
      <w:pPr>
        <w:tabs>
          <w:tab w:val="left" w:pos="3570"/>
        </w:tabs>
        <w:spacing w:before="0" w:after="0"/>
        <w:jc w:val="center"/>
        <w:rPr>
          <w:bCs/>
        </w:rPr>
      </w:pPr>
    </w:p>
    <w:tbl>
      <w:tblPr>
        <w:tblStyle w:val="TableGrid"/>
        <w:tblW w:w="6480" w:type="dxa"/>
        <w:jc w:val="center"/>
        <w:tblLook w:val="04A0" w:firstRow="1" w:lastRow="0" w:firstColumn="1" w:lastColumn="0" w:noHBand="0" w:noVBand="1"/>
      </w:tblPr>
      <w:tblGrid>
        <w:gridCol w:w="5536"/>
        <w:gridCol w:w="944"/>
      </w:tblGrid>
      <w:tr w:rsidR="00B122AA" w14:paraId="2E287D7F" w14:textId="0F854CC1" w:rsidTr="00B122AA">
        <w:trPr>
          <w:trHeight w:val="485"/>
          <w:jc w:val="center"/>
        </w:trPr>
        <w:tc>
          <w:tcPr>
            <w:tcW w:w="6480" w:type="dxa"/>
            <w:gridSpan w:val="2"/>
            <w:shd w:val="clear" w:color="auto" w:fill="B5C0DF" w:themeFill="accent1" w:themeFillTint="66"/>
          </w:tcPr>
          <w:p w14:paraId="775FB826" w14:textId="514004CB" w:rsidR="00B122AA" w:rsidRPr="00C62C84" w:rsidRDefault="004B4D84" w:rsidP="00074F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Grant Round </w:t>
            </w:r>
            <w:r w:rsidR="00D77DAF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="00B122AA" w:rsidRPr="00C62C84">
              <w:rPr>
                <w:b/>
              </w:rPr>
              <w:t>Border to Border Broadband Grant Awards</w:t>
            </w:r>
            <w:r w:rsidR="00B122AA">
              <w:rPr>
                <w:b/>
              </w:rPr>
              <w:t xml:space="preserve"> </w:t>
            </w:r>
          </w:p>
        </w:tc>
      </w:tr>
      <w:tr w:rsidR="00B122AA" w14:paraId="19A72BC8" w14:textId="1EBAC2CE" w:rsidTr="00B122AA">
        <w:trPr>
          <w:jc w:val="center"/>
        </w:trPr>
        <w:tc>
          <w:tcPr>
            <w:tcW w:w="5325" w:type="dxa"/>
          </w:tcPr>
          <w:p w14:paraId="626335FE" w14:textId="77777777" w:rsidR="00B122AA" w:rsidRPr="008032C6" w:rsidRDefault="00B122AA" w:rsidP="00074F5F">
            <w:r w:rsidRPr="008032C6">
              <w:t>Number of applications</w:t>
            </w:r>
          </w:p>
        </w:tc>
        <w:tc>
          <w:tcPr>
            <w:tcW w:w="1155" w:type="dxa"/>
          </w:tcPr>
          <w:p w14:paraId="131B4EB5" w14:textId="4003BF53" w:rsidR="00B122AA" w:rsidRPr="008032C6" w:rsidRDefault="008032C6" w:rsidP="00074F5F">
            <w:pPr>
              <w:jc w:val="right"/>
            </w:pPr>
            <w:r w:rsidRPr="008032C6">
              <w:t>40</w:t>
            </w:r>
          </w:p>
        </w:tc>
      </w:tr>
      <w:tr w:rsidR="00B122AA" w14:paraId="1E6AC8A6" w14:textId="03D2BCBE" w:rsidTr="00B122AA">
        <w:trPr>
          <w:jc w:val="center"/>
        </w:trPr>
        <w:tc>
          <w:tcPr>
            <w:tcW w:w="5325" w:type="dxa"/>
          </w:tcPr>
          <w:p w14:paraId="3D4749B5" w14:textId="77777777" w:rsidR="00B122AA" w:rsidRPr="00636330" w:rsidRDefault="00B122AA" w:rsidP="00074F5F">
            <w:r w:rsidRPr="00636330">
              <w:t>Total amount originally applied for</w:t>
            </w:r>
          </w:p>
        </w:tc>
        <w:tc>
          <w:tcPr>
            <w:tcW w:w="1155" w:type="dxa"/>
          </w:tcPr>
          <w:p w14:paraId="72E38B7A" w14:textId="07656D53" w:rsidR="00B122AA" w:rsidRPr="00636330" w:rsidRDefault="00014AF4" w:rsidP="00074F5F">
            <w:pPr>
              <w:jc w:val="right"/>
            </w:pPr>
            <w:r w:rsidRPr="00636330">
              <w:t>$</w:t>
            </w:r>
            <w:r w:rsidR="009A619E">
              <w:t>46.5</w:t>
            </w:r>
            <w:r w:rsidRPr="00636330">
              <w:t>M</w:t>
            </w:r>
          </w:p>
        </w:tc>
      </w:tr>
      <w:tr w:rsidR="00B122AA" w:rsidRPr="005F1623" w14:paraId="239B580B" w14:textId="64D16257" w:rsidTr="00B122AA">
        <w:trPr>
          <w:jc w:val="center"/>
        </w:trPr>
        <w:tc>
          <w:tcPr>
            <w:tcW w:w="5325" w:type="dxa"/>
          </w:tcPr>
          <w:p w14:paraId="01A04F91" w14:textId="5868140F" w:rsidR="00415D0D" w:rsidRPr="00415D0D" w:rsidRDefault="00B122AA" w:rsidP="00415D0D">
            <w:r>
              <w:t>Amount awarded</w:t>
            </w:r>
          </w:p>
        </w:tc>
        <w:tc>
          <w:tcPr>
            <w:tcW w:w="1155" w:type="dxa"/>
          </w:tcPr>
          <w:p w14:paraId="7E19172F" w14:textId="6AE55F8E" w:rsidR="00B122AA" w:rsidRPr="0034731D" w:rsidRDefault="00F4484A" w:rsidP="00074F5F">
            <w:pPr>
              <w:jc w:val="right"/>
            </w:pPr>
            <w:r>
              <w:t>$25M</w:t>
            </w:r>
          </w:p>
        </w:tc>
      </w:tr>
      <w:tr w:rsidR="00B122AA" w14:paraId="45A631DA" w14:textId="3981EEA9" w:rsidTr="005D5886">
        <w:trPr>
          <w:trHeight w:val="3149"/>
          <w:jc w:val="center"/>
        </w:trPr>
        <w:tc>
          <w:tcPr>
            <w:tcW w:w="5325" w:type="dxa"/>
          </w:tcPr>
          <w:p w14:paraId="198D67A7" w14:textId="77777777" w:rsidR="00B122AA" w:rsidRPr="007A745D" w:rsidRDefault="00B122AA" w:rsidP="00074F5F">
            <w:pPr>
              <w:rPr>
                <w:b/>
                <w:bCs/>
              </w:rPr>
            </w:pPr>
            <w:r w:rsidRPr="30BAC01B">
              <w:rPr>
                <w:b/>
                <w:bCs/>
              </w:rPr>
              <w:t>Number of projects awarded</w:t>
            </w:r>
          </w:p>
          <w:p w14:paraId="60CE3A59" w14:textId="1C6568D0" w:rsidR="00B122AA" w:rsidRDefault="00B122AA" w:rsidP="00074F5F">
            <w:pPr>
              <w:ind w:left="180"/>
            </w:pPr>
            <w:r>
              <w:t>Breakdown by region:</w:t>
            </w:r>
          </w:p>
          <w:p w14:paraId="3F7E492C" w14:textId="1B76DF2C" w:rsidR="00B122AA" w:rsidRDefault="00B122AA" w:rsidP="00074F5F">
            <w:pPr>
              <w:pStyle w:val="NoSpacing"/>
              <w:ind w:left="360"/>
              <w:contextualSpacing/>
              <w:rPr>
                <w:rFonts w:ascii="Arial" w:hAnsi="Arial" w:cs="Arial"/>
                <w:i/>
              </w:rPr>
            </w:pPr>
          </w:p>
          <w:tbl>
            <w:tblPr>
              <w:tblW w:w="5320" w:type="dxa"/>
              <w:tblLook w:val="04A0" w:firstRow="1" w:lastRow="0" w:firstColumn="1" w:lastColumn="0" w:noHBand="0" w:noVBand="1"/>
            </w:tblPr>
            <w:tblGrid>
              <w:gridCol w:w="1332"/>
              <w:gridCol w:w="540"/>
              <w:gridCol w:w="1170"/>
              <w:gridCol w:w="2278"/>
            </w:tblGrid>
            <w:tr w:rsidR="0025679C" w:rsidRPr="0025679C" w14:paraId="408F969A" w14:textId="77777777" w:rsidTr="0025679C">
              <w:trPr>
                <w:trHeight w:val="36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B82B9F" w14:textId="77777777" w:rsidR="0025679C" w:rsidRPr="0025679C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5679C">
                    <w:rPr>
                      <w:rFonts w:ascii="Calibri" w:eastAsia="Times New Roman" w:hAnsi="Calibri" w:cs="Calibri"/>
                      <w:color w:val="000000"/>
                    </w:rPr>
                    <w:t>Central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06E6507" w14:textId="1C40CD71" w:rsidR="0025679C" w:rsidRPr="00B23A89" w:rsidRDefault="00213AF8" w:rsidP="0025679C">
                  <w:pPr>
                    <w:spacing w:before="0"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269788" w14:textId="77777777" w:rsidR="0025679C" w:rsidRPr="00B23A89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23A89">
                    <w:rPr>
                      <w:rFonts w:ascii="Calibri" w:eastAsia="Times New Roman" w:hAnsi="Calibri" w:cs="Calibri"/>
                      <w:color w:val="000000"/>
                    </w:rPr>
                    <w:t>projects -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01C03" w14:textId="31B3637E" w:rsidR="0025679C" w:rsidRPr="00B23A89" w:rsidRDefault="00754B78" w:rsidP="00F51CB0">
                  <w:pPr>
                    <w:spacing w:before="0" w:after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$</w:t>
                  </w:r>
                  <w:r w:rsidR="008053D7" w:rsidRPr="008053D7">
                    <w:rPr>
                      <w:rFonts w:ascii="Calibri" w:eastAsia="Times New Roman" w:hAnsi="Calibri" w:cs="Calibri"/>
                      <w:color w:val="000000"/>
                    </w:rPr>
                    <w:t>10</w:t>
                  </w:r>
                  <w:r w:rsidR="002F0400">
                    <w:rPr>
                      <w:rFonts w:ascii="Calibri" w:eastAsia="Times New Roman" w:hAnsi="Calibri" w:cs="Calibri"/>
                      <w:color w:val="000000"/>
                    </w:rPr>
                    <w:t>,</w:t>
                  </w:r>
                  <w:r w:rsidR="008053D7" w:rsidRPr="008053D7">
                    <w:rPr>
                      <w:rFonts w:ascii="Calibri" w:eastAsia="Times New Roman" w:hAnsi="Calibri" w:cs="Calibri"/>
                      <w:color w:val="000000"/>
                    </w:rPr>
                    <w:t>316</w:t>
                  </w:r>
                  <w:r w:rsidR="002F0400">
                    <w:rPr>
                      <w:rFonts w:ascii="Calibri" w:eastAsia="Times New Roman" w:hAnsi="Calibri" w:cs="Calibri"/>
                      <w:color w:val="000000"/>
                    </w:rPr>
                    <w:t>,</w:t>
                  </w:r>
                  <w:r w:rsidR="008053D7" w:rsidRPr="008053D7">
                    <w:rPr>
                      <w:rFonts w:ascii="Calibri" w:eastAsia="Times New Roman" w:hAnsi="Calibri" w:cs="Calibri"/>
                      <w:color w:val="000000"/>
                    </w:rPr>
                    <w:t>899</w:t>
                  </w:r>
                </w:p>
              </w:tc>
            </w:tr>
            <w:tr w:rsidR="0025679C" w:rsidRPr="0025679C" w14:paraId="239207AA" w14:textId="77777777" w:rsidTr="0025679C">
              <w:trPr>
                <w:trHeight w:val="36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9160FE" w14:textId="77777777" w:rsidR="0025679C" w:rsidRPr="0025679C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5679C">
                    <w:rPr>
                      <w:rFonts w:ascii="Calibri" w:eastAsia="Times New Roman" w:hAnsi="Calibri" w:cs="Calibri"/>
                      <w:color w:val="000000"/>
                    </w:rPr>
                    <w:t>Northland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42E250" w14:textId="0D5229A6" w:rsidR="0025679C" w:rsidRPr="00D3594B" w:rsidRDefault="00FD31F3" w:rsidP="0025679C">
                  <w:pPr>
                    <w:spacing w:before="0"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10270" w14:textId="77777777" w:rsidR="0025679C" w:rsidRPr="00D3594B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D3594B">
                    <w:rPr>
                      <w:rFonts w:ascii="Calibri" w:eastAsia="Times New Roman" w:hAnsi="Calibri" w:cs="Calibri"/>
                      <w:color w:val="000000"/>
                    </w:rPr>
                    <w:t>projects -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7F74154" w14:textId="7C09FD79" w:rsidR="0025679C" w:rsidRPr="00D3594B" w:rsidRDefault="008053D7" w:rsidP="00F51CB0">
                  <w:pPr>
                    <w:spacing w:before="0" w:after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$</w:t>
                  </w:r>
                  <w:r w:rsidR="00B16B4B" w:rsidRPr="00B16B4B"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  <w:r w:rsidR="002F0400">
                    <w:rPr>
                      <w:rFonts w:ascii="Calibri" w:eastAsia="Times New Roman" w:hAnsi="Calibri" w:cs="Calibri"/>
                      <w:color w:val="000000"/>
                    </w:rPr>
                    <w:t>,</w:t>
                  </w:r>
                  <w:r w:rsidR="00B16B4B" w:rsidRPr="00B16B4B">
                    <w:rPr>
                      <w:rFonts w:ascii="Calibri" w:eastAsia="Times New Roman" w:hAnsi="Calibri" w:cs="Calibri"/>
                      <w:color w:val="000000"/>
                    </w:rPr>
                    <w:t>314</w:t>
                  </w:r>
                  <w:r w:rsidR="002F0400">
                    <w:rPr>
                      <w:rFonts w:ascii="Calibri" w:eastAsia="Times New Roman" w:hAnsi="Calibri" w:cs="Calibri"/>
                      <w:color w:val="000000"/>
                    </w:rPr>
                    <w:t>,</w:t>
                  </w:r>
                  <w:r w:rsidR="00B16B4B" w:rsidRPr="00B16B4B">
                    <w:rPr>
                      <w:rFonts w:ascii="Calibri" w:eastAsia="Times New Roman" w:hAnsi="Calibri" w:cs="Calibri"/>
                      <w:color w:val="000000"/>
                    </w:rPr>
                    <w:t>098</w:t>
                  </w:r>
                </w:p>
              </w:tc>
            </w:tr>
            <w:tr w:rsidR="0025679C" w:rsidRPr="0025679C" w14:paraId="3DDF4970" w14:textId="77777777" w:rsidTr="0025679C">
              <w:trPr>
                <w:trHeight w:val="36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3CB78F" w14:textId="7902703A" w:rsidR="0025679C" w:rsidRPr="0025679C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5679C">
                    <w:rPr>
                      <w:rFonts w:ascii="Calibri" w:eastAsia="Times New Roman" w:hAnsi="Calibri" w:cs="Calibri"/>
                      <w:color w:val="000000"/>
                    </w:rPr>
                    <w:t>Northwest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5AC8A3" w14:textId="43DFBA7F" w:rsidR="0025679C" w:rsidRPr="00BD428F" w:rsidRDefault="00FD31F3" w:rsidP="0025679C">
                  <w:pPr>
                    <w:spacing w:before="0"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CFC6F7" w14:textId="77777777" w:rsidR="0025679C" w:rsidRPr="00BD428F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D428F">
                    <w:rPr>
                      <w:rFonts w:ascii="Calibri" w:eastAsia="Times New Roman" w:hAnsi="Calibri" w:cs="Calibri"/>
                      <w:color w:val="000000"/>
                    </w:rPr>
                    <w:t>projects -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710E2F2" w14:textId="15641BF0" w:rsidR="0025679C" w:rsidRPr="00BD428F" w:rsidRDefault="008053D7" w:rsidP="00F51CB0">
                  <w:pPr>
                    <w:spacing w:before="0" w:after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$0</w:t>
                  </w:r>
                </w:p>
              </w:tc>
            </w:tr>
            <w:tr w:rsidR="0025679C" w:rsidRPr="0025679C" w14:paraId="3667FCAD" w14:textId="77777777" w:rsidTr="0025679C">
              <w:trPr>
                <w:trHeight w:val="36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111A44" w14:textId="77777777" w:rsidR="0025679C" w:rsidRPr="0025679C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5679C">
                    <w:rPr>
                      <w:rFonts w:ascii="Calibri" w:eastAsia="Times New Roman" w:hAnsi="Calibri" w:cs="Calibri"/>
                      <w:color w:val="000000"/>
                    </w:rPr>
                    <w:t>Southern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296E9B" w14:textId="08267FA2" w:rsidR="0025679C" w:rsidRPr="00BB691E" w:rsidRDefault="00FD31F3" w:rsidP="0025679C">
                  <w:pPr>
                    <w:spacing w:before="0"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850A38" w14:textId="77777777" w:rsidR="0025679C" w:rsidRPr="00BB691E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B691E">
                    <w:rPr>
                      <w:rFonts w:ascii="Calibri" w:eastAsia="Times New Roman" w:hAnsi="Calibri" w:cs="Calibri"/>
                      <w:color w:val="000000"/>
                    </w:rPr>
                    <w:t>projects -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E60558" w14:textId="1C5986D9" w:rsidR="0025679C" w:rsidRPr="00BB691E" w:rsidRDefault="008053D7" w:rsidP="00F51CB0">
                  <w:pPr>
                    <w:spacing w:before="0" w:after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$</w:t>
                  </w:r>
                  <w:r w:rsidR="00B16B4B" w:rsidRPr="00B16B4B">
                    <w:rPr>
                      <w:rFonts w:ascii="Calibri" w:eastAsia="Times New Roman" w:hAnsi="Calibri" w:cs="Calibri"/>
                      <w:color w:val="000000"/>
                    </w:rPr>
                    <w:t>8</w:t>
                  </w:r>
                  <w:r w:rsidR="002F0400">
                    <w:rPr>
                      <w:rFonts w:ascii="Calibri" w:eastAsia="Times New Roman" w:hAnsi="Calibri" w:cs="Calibri"/>
                      <w:color w:val="000000"/>
                    </w:rPr>
                    <w:t>,</w:t>
                  </w:r>
                  <w:r w:rsidR="00B16B4B" w:rsidRPr="00B16B4B">
                    <w:rPr>
                      <w:rFonts w:ascii="Calibri" w:eastAsia="Times New Roman" w:hAnsi="Calibri" w:cs="Calibri"/>
                      <w:color w:val="000000"/>
                    </w:rPr>
                    <w:t>026</w:t>
                  </w:r>
                  <w:r w:rsidR="002F0400">
                    <w:rPr>
                      <w:rFonts w:ascii="Calibri" w:eastAsia="Times New Roman" w:hAnsi="Calibri" w:cs="Calibri"/>
                      <w:color w:val="000000"/>
                    </w:rPr>
                    <w:t>,</w:t>
                  </w:r>
                  <w:r w:rsidR="00B16B4B" w:rsidRPr="00B16B4B">
                    <w:rPr>
                      <w:rFonts w:ascii="Calibri" w:eastAsia="Times New Roman" w:hAnsi="Calibri" w:cs="Calibri"/>
                      <w:color w:val="000000"/>
                    </w:rPr>
                    <w:t>648</w:t>
                  </w:r>
                </w:p>
              </w:tc>
            </w:tr>
            <w:tr w:rsidR="0025679C" w:rsidRPr="0025679C" w14:paraId="231283B9" w14:textId="77777777" w:rsidTr="0025679C">
              <w:trPr>
                <w:trHeight w:val="36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554E7D" w14:textId="77777777" w:rsidR="0025679C" w:rsidRPr="0025679C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5679C">
                    <w:rPr>
                      <w:rFonts w:ascii="Calibri" w:eastAsia="Times New Roman" w:hAnsi="Calibri" w:cs="Calibri"/>
                      <w:color w:val="000000"/>
                    </w:rPr>
                    <w:t>Southwest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B102DA" w14:textId="08D76339" w:rsidR="0025679C" w:rsidRPr="00BB691E" w:rsidRDefault="00FD31F3" w:rsidP="0025679C">
                  <w:pPr>
                    <w:spacing w:before="0"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C73F2F" w14:textId="77777777" w:rsidR="0025679C" w:rsidRPr="00BB691E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BB691E">
                    <w:rPr>
                      <w:rFonts w:ascii="Calibri" w:eastAsia="Times New Roman" w:hAnsi="Calibri" w:cs="Calibri"/>
                      <w:color w:val="000000"/>
                    </w:rPr>
                    <w:t>projects -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4CFCDAF" w14:textId="050B5681" w:rsidR="0025679C" w:rsidRPr="00BB691E" w:rsidRDefault="008053D7" w:rsidP="00F51CB0">
                  <w:pPr>
                    <w:spacing w:before="0" w:after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$</w:t>
                  </w:r>
                  <w:r w:rsidR="00B16B4B" w:rsidRPr="00B16B4B"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  <w:r w:rsidR="002F0400">
                    <w:rPr>
                      <w:rFonts w:ascii="Calibri" w:eastAsia="Times New Roman" w:hAnsi="Calibri" w:cs="Calibri"/>
                      <w:color w:val="000000"/>
                    </w:rPr>
                    <w:t>,</w:t>
                  </w:r>
                  <w:r w:rsidR="00B16B4B" w:rsidRPr="00B16B4B">
                    <w:rPr>
                      <w:rFonts w:ascii="Calibri" w:eastAsia="Times New Roman" w:hAnsi="Calibri" w:cs="Calibri"/>
                      <w:color w:val="000000"/>
                    </w:rPr>
                    <w:t>615</w:t>
                  </w:r>
                  <w:r w:rsidR="002F0400">
                    <w:rPr>
                      <w:rFonts w:ascii="Calibri" w:eastAsia="Times New Roman" w:hAnsi="Calibri" w:cs="Calibri"/>
                      <w:color w:val="000000"/>
                    </w:rPr>
                    <w:t>,</w:t>
                  </w:r>
                  <w:r w:rsidR="00B16B4B" w:rsidRPr="00B16B4B">
                    <w:rPr>
                      <w:rFonts w:ascii="Calibri" w:eastAsia="Times New Roman" w:hAnsi="Calibri" w:cs="Calibri"/>
                      <w:color w:val="000000"/>
                    </w:rPr>
                    <w:t>993</w:t>
                  </w:r>
                </w:p>
              </w:tc>
            </w:tr>
            <w:tr w:rsidR="0025679C" w:rsidRPr="0025679C" w14:paraId="005B79FF" w14:textId="77777777" w:rsidTr="0025679C">
              <w:trPr>
                <w:trHeight w:val="36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541F2F" w14:textId="77777777" w:rsidR="0025679C" w:rsidRPr="0025679C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5679C">
                    <w:rPr>
                      <w:rFonts w:ascii="Calibri" w:eastAsia="Times New Roman" w:hAnsi="Calibri" w:cs="Calibri"/>
                      <w:color w:val="000000"/>
                    </w:rPr>
                    <w:t>Twin Cities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3D12C8" w14:textId="6D6C4423" w:rsidR="0025679C" w:rsidRPr="00920115" w:rsidRDefault="00FD31F3" w:rsidP="0025679C">
                  <w:pPr>
                    <w:spacing w:before="0"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067226" w14:textId="77777777" w:rsidR="0025679C" w:rsidRPr="00920115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20115">
                    <w:rPr>
                      <w:rFonts w:ascii="Calibri" w:eastAsia="Times New Roman" w:hAnsi="Calibri" w:cs="Calibri"/>
                      <w:color w:val="000000"/>
                    </w:rPr>
                    <w:t>projects -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56006E" w14:textId="1F024A03" w:rsidR="0025679C" w:rsidRPr="00920115" w:rsidRDefault="008053D7" w:rsidP="00F51CB0">
                  <w:pPr>
                    <w:spacing w:before="0" w:after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$</w:t>
                  </w:r>
                  <w:r w:rsidR="00B16B4B" w:rsidRPr="00B16B4B">
                    <w:rPr>
                      <w:rFonts w:ascii="Calibri" w:eastAsia="Times New Roman" w:hAnsi="Calibri" w:cs="Calibri"/>
                      <w:color w:val="000000"/>
                    </w:rPr>
                    <w:t>689</w:t>
                  </w:r>
                  <w:r w:rsidR="002F0400">
                    <w:rPr>
                      <w:rFonts w:ascii="Calibri" w:eastAsia="Times New Roman" w:hAnsi="Calibri" w:cs="Calibri"/>
                      <w:color w:val="000000"/>
                    </w:rPr>
                    <w:t>,</w:t>
                  </w:r>
                  <w:r w:rsidR="00B16B4B" w:rsidRPr="00B16B4B">
                    <w:rPr>
                      <w:rFonts w:ascii="Calibri" w:eastAsia="Times New Roman" w:hAnsi="Calibri" w:cs="Calibri"/>
                      <w:color w:val="000000"/>
                    </w:rPr>
                    <w:t>700</w:t>
                  </w:r>
                </w:p>
              </w:tc>
            </w:tr>
            <w:tr w:rsidR="0025679C" w:rsidRPr="0025679C" w14:paraId="7102969B" w14:textId="77777777" w:rsidTr="0025679C">
              <w:trPr>
                <w:trHeight w:val="360"/>
              </w:trPr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63CCAE" w14:textId="77777777" w:rsidR="0025679C" w:rsidRPr="0025679C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25679C">
                    <w:rPr>
                      <w:rFonts w:ascii="Calibri" w:eastAsia="Times New Roman" w:hAnsi="Calibri" w:cs="Calibri"/>
                      <w:color w:val="000000"/>
                    </w:rPr>
                    <w:t>West Central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B00D06" w14:textId="389C05BE" w:rsidR="0025679C" w:rsidRPr="000C0CE6" w:rsidRDefault="00FD31F3" w:rsidP="0025679C">
                  <w:pPr>
                    <w:spacing w:before="0"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F070ED" w14:textId="77777777" w:rsidR="0025679C" w:rsidRPr="000C0CE6" w:rsidRDefault="0025679C" w:rsidP="0025679C">
                  <w:pPr>
                    <w:spacing w:before="0"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C0CE6">
                    <w:rPr>
                      <w:rFonts w:ascii="Calibri" w:eastAsia="Times New Roman" w:hAnsi="Calibri" w:cs="Calibri"/>
                      <w:color w:val="000000"/>
                    </w:rPr>
                    <w:t>projects -</w:t>
                  </w:r>
                </w:p>
              </w:tc>
              <w:tc>
                <w:tcPr>
                  <w:tcW w:w="2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291476" w14:textId="3C9091A4" w:rsidR="0025679C" w:rsidRPr="000C0CE6" w:rsidRDefault="008053D7" w:rsidP="00F51CB0">
                  <w:pPr>
                    <w:spacing w:before="0" w:after="0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</w:rPr>
                    <w:t>$0</w:t>
                  </w:r>
                </w:p>
              </w:tc>
            </w:tr>
          </w:tbl>
          <w:p w14:paraId="6AC9EF7A" w14:textId="3F05197B" w:rsidR="00B122AA" w:rsidRPr="00D45192" w:rsidRDefault="00B122AA" w:rsidP="008E58E4">
            <w:pPr>
              <w:pStyle w:val="NoSpacing"/>
              <w:contextualSpacing/>
              <w:rPr>
                <w:rFonts w:cstheme="minorHAnsi"/>
                <w:i/>
              </w:rPr>
            </w:pPr>
          </w:p>
        </w:tc>
        <w:tc>
          <w:tcPr>
            <w:tcW w:w="1155" w:type="dxa"/>
          </w:tcPr>
          <w:p w14:paraId="5FF51AFF" w14:textId="77777777" w:rsidR="00B122AA" w:rsidRDefault="00B122AA" w:rsidP="00074F5F">
            <w:pPr>
              <w:jc w:val="right"/>
            </w:pPr>
          </w:p>
          <w:p w14:paraId="59199641" w14:textId="77777777" w:rsidR="00B122AA" w:rsidRDefault="00B122AA" w:rsidP="00074F5F">
            <w:pPr>
              <w:jc w:val="right"/>
            </w:pPr>
          </w:p>
        </w:tc>
      </w:tr>
      <w:tr w:rsidR="00B122AA" w:rsidRPr="009A3EFF" w14:paraId="73C503B6" w14:textId="383BB2AF" w:rsidTr="00B122AA">
        <w:trPr>
          <w:jc w:val="center"/>
        </w:trPr>
        <w:tc>
          <w:tcPr>
            <w:tcW w:w="5325" w:type="dxa"/>
          </w:tcPr>
          <w:p w14:paraId="13D343CD" w14:textId="77777777" w:rsidR="00B122AA" w:rsidRDefault="00B122AA" w:rsidP="00074F5F">
            <w:r>
              <w:t>Local/private match</w:t>
            </w:r>
          </w:p>
        </w:tc>
        <w:tc>
          <w:tcPr>
            <w:tcW w:w="1155" w:type="dxa"/>
          </w:tcPr>
          <w:p w14:paraId="2ADCCD84" w14:textId="3012789E" w:rsidR="00B122AA" w:rsidRPr="00646BF7" w:rsidRDefault="00B122AA" w:rsidP="00577FA5">
            <w:pPr>
              <w:jc w:val="right"/>
            </w:pPr>
            <w:r w:rsidRPr="00646BF7">
              <w:t>$</w:t>
            </w:r>
            <w:r w:rsidR="00E92821">
              <w:t>38.7</w:t>
            </w:r>
            <w:r w:rsidR="00D77DAF">
              <w:t>M</w:t>
            </w:r>
          </w:p>
        </w:tc>
      </w:tr>
      <w:tr w:rsidR="00B122AA" w14:paraId="377B9ADB" w14:textId="417969A3" w:rsidTr="00B122AA">
        <w:trPr>
          <w:jc w:val="center"/>
        </w:trPr>
        <w:tc>
          <w:tcPr>
            <w:tcW w:w="5325" w:type="dxa"/>
          </w:tcPr>
          <w:p w14:paraId="682C5740" w14:textId="2F96A4EB" w:rsidR="00B122AA" w:rsidRDefault="00B122AA" w:rsidP="00074F5F">
            <w:r>
              <w:t>Total number of locations served</w:t>
            </w:r>
          </w:p>
        </w:tc>
        <w:tc>
          <w:tcPr>
            <w:tcW w:w="1155" w:type="dxa"/>
          </w:tcPr>
          <w:p w14:paraId="081C0F17" w14:textId="7F8B0B87" w:rsidR="00B122AA" w:rsidRPr="00667FB1" w:rsidRDefault="00577FA5" w:rsidP="00577FA5">
            <w:pPr>
              <w:jc w:val="right"/>
            </w:pPr>
            <w:r>
              <w:t>5,597</w:t>
            </w:r>
          </w:p>
        </w:tc>
      </w:tr>
      <w:tr w:rsidR="00B122AA" w14:paraId="4799153C" w14:textId="0EA88747" w:rsidTr="00B122AA">
        <w:trPr>
          <w:jc w:val="center"/>
        </w:trPr>
        <w:tc>
          <w:tcPr>
            <w:tcW w:w="5325" w:type="dxa"/>
          </w:tcPr>
          <w:p w14:paraId="1BF09190" w14:textId="77777777" w:rsidR="00B122AA" w:rsidRDefault="00B122AA" w:rsidP="00074F5F">
            <w:r>
              <w:t>Unserved locations</w:t>
            </w:r>
          </w:p>
        </w:tc>
        <w:tc>
          <w:tcPr>
            <w:tcW w:w="1155" w:type="dxa"/>
            <w:shd w:val="clear" w:color="auto" w:fill="auto"/>
          </w:tcPr>
          <w:p w14:paraId="770CF828" w14:textId="7F7D1BB7" w:rsidR="00030905" w:rsidRPr="00667FB1" w:rsidRDefault="00577FA5" w:rsidP="00577FA5">
            <w:pPr>
              <w:jc w:val="right"/>
            </w:pPr>
            <w:r>
              <w:t>3,908</w:t>
            </w:r>
          </w:p>
        </w:tc>
      </w:tr>
      <w:tr w:rsidR="00B122AA" w14:paraId="0F31B31C" w14:textId="2D6FDA99" w:rsidTr="00B122AA">
        <w:trPr>
          <w:jc w:val="center"/>
        </w:trPr>
        <w:tc>
          <w:tcPr>
            <w:tcW w:w="5325" w:type="dxa"/>
          </w:tcPr>
          <w:p w14:paraId="56D07EA1" w14:textId="77777777" w:rsidR="00B122AA" w:rsidRDefault="00B122AA" w:rsidP="00074F5F">
            <w:r>
              <w:t>Underserved locations</w:t>
            </w:r>
          </w:p>
        </w:tc>
        <w:tc>
          <w:tcPr>
            <w:tcW w:w="1155" w:type="dxa"/>
            <w:shd w:val="clear" w:color="auto" w:fill="auto"/>
          </w:tcPr>
          <w:p w14:paraId="1796CC8B" w14:textId="6CFF63D5" w:rsidR="00B122AA" w:rsidRPr="00667FB1" w:rsidRDefault="00577FA5" w:rsidP="00577FA5">
            <w:pPr>
              <w:jc w:val="right"/>
            </w:pPr>
            <w:r>
              <w:t>1,689</w:t>
            </w:r>
          </w:p>
        </w:tc>
      </w:tr>
      <w:tr w:rsidR="00B122AA" w14:paraId="56B2406C" w14:textId="42F75570" w:rsidTr="00B122AA">
        <w:trPr>
          <w:jc w:val="center"/>
        </w:trPr>
        <w:tc>
          <w:tcPr>
            <w:tcW w:w="5325" w:type="dxa"/>
          </w:tcPr>
          <w:p w14:paraId="00B0FF02" w14:textId="77777777" w:rsidR="00B122AA" w:rsidRDefault="00B122AA" w:rsidP="00074F5F">
            <w:r>
              <w:t>Households to be served</w:t>
            </w:r>
          </w:p>
        </w:tc>
        <w:tc>
          <w:tcPr>
            <w:tcW w:w="1155" w:type="dxa"/>
          </w:tcPr>
          <w:p w14:paraId="2133AE4B" w14:textId="5AE2C72B" w:rsidR="00B122AA" w:rsidRPr="00667FB1" w:rsidRDefault="003E4587" w:rsidP="00577FA5">
            <w:pPr>
              <w:jc w:val="right"/>
            </w:pPr>
            <w:r>
              <w:t>4,483</w:t>
            </w:r>
          </w:p>
        </w:tc>
      </w:tr>
      <w:tr w:rsidR="00B122AA" w14:paraId="56DCE8EA" w14:textId="3E1A6757" w:rsidTr="00B122AA">
        <w:trPr>
          <w:jc w:val="center"/>
        </w:trPr>
        <w:tc>
          <w:tcPr>
            <w:tcW w:w="5325" w:type="dxa"/>
          </w:tcPr>
          <w:p w14:paraId="0F5E5806" w14:textId="77777777" w:rsidR="00B122AA" w:rsidRDefault="00B122AA" w:rsidP="00074F5F">
            <w:r>
              <w:t>Businesses to be served</w:t>
            </w:r>
          </w:p>
        </w:tc>
        <w:tc>
          <w:tcPr>
            <w:tcW w:w="1155" w:type="dxa"/>
          </w:tcPr>
          <w:p w14:paraId="3163A5D0" w14:textId="23CB5554" w:rsidR="00B122AA" w:rsidRPr="00667FB1" w:rsidRDefault="00CD360E" w:rsidP="00577FA5">
            <w:pPr>
              <w:jc w:val="right"/>
            </w:pPr>
            <w:r>
              <w:t>460</w:t>
            </w:r>
          </w:p>
        </w:tc>
      </w:tr>
      <w:tr w:rsidR="00B122AA" w14:paraId="423B1F30" w14:textId="6A883914" w:rsidTr="00B122AA">
        <w:trPr>
          <w:jc w:val="center"/>
        </w:trPr>
        <w:tc>
          <w:tcPr>
            <w:tcW w:w="5325" w:type="dxa"/>
          </w:tcPr>
          <w:p w14:paraId="73E0365E" w14:textId="77777777" w:rsidR="00B122AA" w:rsidRDefault="00B122AA" w:rsidP="00074F5F">
            <w:r>
              <w:t>Farms to be served</w:t>
            </w:r>
          </w:p>
        </w:tc>
        <w:tc>
          <w:tcPr>
            <w:tcW w:w="1155" w:type="dxa"/>
          </w:tcPr>
          <w:p w14:paraId="7B929A6C" w14:textId="65C98952" w:rsidR="00B122AA" w:rsidRPr="00667FB1" w:rsidRDefault="005F7869" w:rsidP="00577FA5">
            <w:pPr>
              <w:jc w:val="right"/>
            </w:pPr>
            <w:r>
              <w:t>642</w:t>
            </w:r>
          </w:p>
        </w:tc>
      </w:tr>
      <w:tr w:rsidR="00B122AA" w14:paraId="2E196699" w14:textId="2583FDD6" w:rsidTr="00B122AA">
        <w:trPr>
          <w:jc w:val="center"/>
        </w:trPr>
        <w:tc>
          <w:tcPr>
            <w:tcW w:w="5325" w:type="dxa"/>
          </w:tcPr>
          <w:p w14:paraId="71285B50" w14:textId="77777777" w:rsidR="00B122AA" w:rsidRDefault="00B122AA" w:rsidP="00074F5F">
            <w:r>
              <w:t>Community anchor institutions to be served</w:t>
            </w:r>
          </w:p>
        </w:tc>
        <w:tc>
          <w:tcPr>
            <w:tcW w:w="1155" w:type="dxa"/>
          </w:tcPr>
          <w:p w14:paraId="3443F4F7" w14:textId="1E4412D9" w:rsidR="00B122AA" w:rsidRPr="00646BF7" w:rsidRDefault="005F7869" w:rsidP="00577FA5">
            <w:pPr>
              <w:jc w:val="right"/>
            </w:pPr>
            <w:r>
              <w:t>12</w:t>
            </w:r>
          </w:p>
        </w:tc>
      </w:tr>
      <w:tr w:rsidR="00B122AA" w14:paraId="29EC0A75" w14:textId="5C1D6A03" w:rsidTr="00B122AA">
        <w:trPr>
          <w:jc w:val="center"/>
        </w:trPr>
        <w:tc>
          <w:tcPr>
            <w:tcW w:w="5325" w:type="dxa"/>
          </w:tcPr>
          <w:p w14:paraId="1F81BE45" w14:textId="77777777" w:rsidR="00B122AA" w:rsidRPr="00417AE1" w:rsidRDefault="00B122AA" w:rsidP="00074F5F">
            <w:r w:rsidRPr="00417AE1">
              <w:t>Challenges submitted</w:t>
            </w:r>
          </w:p>
        </w:tc>
        <w:tc>
          <w:tcPr>
            <w:tcW w:w="1155" w:type="dxa"/>
          </w:tcPr>
          <w:p w14:paraId="4F6D29DE" w14:textId="475EE803" w:rsidR="00B122AA" w:rsidRPr="007C3EA5" w:rsidRDefault="00417AE1" w:rsidP="00074F5F">
            <w:pPr>
              <w:jc w:val="right"/>
              <w:rPr>
                <w:color w:val="FF0000"/>
              </w:rPr>
            </w:pPr>
            <w:r w:rsidRPr="00417AE1">
              <w:t>19</w:t>
            </w:r>
          </w:p>
        </w:tc>
      </w:tr>
      <w:tr w:rsidR="00F93AAB" w:rsidRPr="00F93AAB" w14:paraId="794317E5" w14:textId="1C004E08" w:rsidTr="00B122AA">
        <w:trPr>
          <w:jc w:val="center"/>
        </w:trPr>
        <w:tc>
          <w:tcPr>
            <w:tcW w:w="5325" w:type="dxa"/>
          </w:tcPr>
          <w:p w14:paraId="5F59F80E" w14:textId="77777777" w:rsidR="00B122AA" w:rsidRPr="00F93AAB" w:rsidRDefault="00B122AA" w:rsidP="00074F5F">
            <w:r w:rsidRPr="00F93AAB">
              <w:t>Number of challengers</w:t>
            </w:r>
          </w:p>
        </w:tc>
        <w:tc>
          <w:tcPr>
            <w:tcW w:w="1155" w:type="dxa"/>
          </w:tcPr>
          <w:p w14:paraId="198E0ADA" w14:textId="2AE90551" w:rsidR="00B122AA" w:rsidRPr="00F93AAB" w:rsidRDefault="00F93AAB" w:rsidP="00074F5F">
            <w:pPr>
              <w:jc w:val="right"/>
            </w:pPr>
            <w:r w:rsidRPr="00F93AAB">
              <w:t>10</w:t>
            </w:r>
          </w:p>
        </w:tc>
      </w:tr>
      <w:tr w:rsidR="00B122AA" w14:paraId="292FBDD2" w14:textId="137E33D7" w:rsidTr="00B122AA">
        <w:trPr>
          <w:jc w:val="center"/>
        </w:trPr>
        <w:tc>
          <w:tcPr>
            <w:tcW w:w="5325" w:type="dxa"/>
          </w:tcPr>
          <w:p w14:paraId="1DF8B011" w14:textId="77777777" w:rsidR="00B122AA" w:rsidRPr="00314078" w:rsidRDefault="00B122AA" w:rsidP="00074F5F">
            <w:r w:rsidRPr="00314078">
              <w:t>Number of projects challenged</w:t>
            </w:r>
          </w:p>
        </w:tc>
        <w:tc>
          <w:tcPr>
            <w:tcW w:w="1155" w:type="dxa"/>
          </w:tcPr>
          <w:p w14:paraId="68874A06" w14:textId="6FE25CB8" w:rsidR="00B122AA" w:rsidRPr="00314078" w:rsidRDefault="00314078" w:rsidP="00074F5F">
            <w:pPr>
              <w:jc w:val="right"/>
            </w:pPr>
            <w:r w:rsidRPr="00314078">
              <w:t>16</w:t>
            </w:r>
          </w:p>
        </w:tc>
      </w:tr>
      <w:tr w:rsidR="00FF3ACD" w:rsidRPr="00FF3ACD" w14:paraId="686688EC" w14:textId="057C3558" w:rsidTr="00B219FA">
        <w:trPr>
          <w:trHeight w:val="260"/>
          <w:jc w:val="center"/>
        </w:trPr>
        <w:tc>
          <w:tcPr>
            <w:tcW w:w="5325" w:type="dxa"/>
          </w:tcPr>
          <w:p w14:paraId="2791DB83" w14:textId="77777777" w:rsidR="00B122AA" w:rsidRPr="00FF3ACD" w:rsidRDefault="00B122AA" w:rsidP="00074F5F">
            <w:r w:rsidRPr="00FF3ACD">
              <w:t xml:space="preserve">Number of challenges resulting in partial or non-funding </w:t>
            </w:r>
          </w:p>
        </w:tc>
        <w:tc>
          <w:tcPr>
            <w:tcW w:w="1155" w:type="dxa"/>
          </w:tcPr>
          <w:p w14:paraId="219EE93D" w14:textId="5C196350" w:rsidR="00B122AA" w:rsidRPr="00FF3ACD" w:rsidRDefault="00313803" w:rsidP="00074F5F">
            <w:pPr>
              <w:jc w:val="right"/>
            </w:pPr>
            <w:r w:rsidRPr="00FF3ACD">
              <w:t>12</w:t>
            </w:r>
          </w:p>
        </w:tc>
      </w:tr>
    </w:tbl>
    <w:p w14:paraId="511654B4" w14:textId="3CE10CF0" w:rsidR="003A69B7" w:rsidRDefault="003A69B7" w:rsidP="003A69B7"/>
    <w:p w14:paraId="7749442E" w14:textId="597137D5" w:rsidR="00B7351B" w:rsidRDefault="004000AE" w:rsidP="003A69B7">
      <w:r>
        <w:br w:type="page"/>
      </w:r>
    </w:p>
    <w:p w14:paraId="3A94E9FC" w14:textId="77777777" w:rsidR="001868FF" w:rsidRDefault="001868FF" w:rsidP="001868FF">
      <w:pPr>
        <w:jc w:val="center"/>
      </w:pPr>
      <w:r>
        <w:rPr>
          <w:noProof/>
        </w:rPr>
        <w:lastRenderedPageBreak/>
        <w:drawing>
          <wp:inline distT="0" distB="0" distL="0" distR="0" wp14:anchorId="17D2B7F4" wp14:editId="4455EE1E">
            <wp:extent cx="4527395" cy="63928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e of Broadband Development logo 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954" cy="65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147A1" w14:textId="7B4A647B" w:rsidR="001868FF" w:rsidRPr="003F0F30" w:rsidRDefault="00415D0D" w:rsidP="001868FF">
      <w:pPr>
        <w:pStyle w:val="Heading1"/>
        <w:ind w:left="-360" w:right="-360"/>
        <w:jc w:val="center"/>
        <w:rPr>
          <w:b/>
          <w:bCs/>
        </w:rPr>
      </w:pPr>
      <w:r>
        <w:rPr>
          <w:b/>
          <w:bCs/>
        </w:rPr>
        <w:t>Fy 202</w:t>
      </w:r>
      <w:r w:rsidR="00D77DAF">
        <w:rPr>
          <w:b/>
          <w:bCs/>
        </w:rPr>
        <w:t xml:space="preserve">5 </w:t>
      </w:r>
      <w:r w:rsidR="001868FF">
        <w:rPr>
          <w:b/>
          <w:bCs/>
        </w:rPr>
        <w:t>LOW</w:t>
      </w:r>
      <w:r>
        <w:rPr>
          <w:b/>
          <w:bCs/>
        </w:rPr>
        <w:t>er population</w:t>
      </w:r>
      <w:r w:rsidR="001868FF">
        <w:rPr>
          <w:b/>
          <w:bCs/>
        </w:rPr>
        <w:t xml:space="preserve"> DENSITY </w:t>
      </w:r>
      <w:r>
        <w:rPr>
          <w:b/>
          <w:bCs/>
        </w:rPr>
        <w:t>202</w:t>
      </w:r>
      <w:r w:rsidR="00D77DAF">
        <w:rPr>
          <w:b/>
          <w:bCs/>
        </w:rPr>
        <w:t>4</w:t>
      </w:r>
      <w:r>
        <w:rPr>
          <w:b/>
          <w:bCs/>
        </w:rPr>
        <w:t xml:space="preserve"> </w:t>
      </w:r>
      <w:r w:rsidR="001868FF" w:rsidRPr="30BAC01B">
        <w:rPr>
          <w:b/>
          <w:bCs/>
        </w:rPr>
        <w:t>Grant</w:t>
      </w:r>
      <w:r>
        <w:rPr>
          <w:b/>
          <w:bCs/>
        </w:rPr>
        <w:t xml:space="preserve"> round </w:t>
      </w:r>
      <w:r w:rsidR="00D77DAF">
        <w:rPr>
          <w:b/>
          <w:bCs/>
        </w:rPr>
        <w:t>10</w:t>
      </w:r>
      <w:r w:rsidR="001868FF" w:rsidRPr="30BAC01B">
        <w:rPr>
          <w:b/>
          <w:bCs/>
        </w:rPr>
        <w:t xml:space="preserve"> Funding Summary</w:t>
      </w:r>
    </w:p>
    <w:p w14:paraId="4685D895" w14:textId="08EDFA44" w:rsidR="001868FF" w:rsidRDefault="001868FF" w:rsidP="001868FF">
      <w:pPr>
        <w:ind w:left="-270" w:right="-450"/>
        <w:jc w:val="center"/>
        <w:rPr>
          <w:color w:val="002060"/>
          <w:sz w:val="22"/>
          <w:szCs w:val="22"/>
        </w:rPr>
      </w:pPr>
      <w:r w:rsidRPr="00282987">
        <w:rPr>
          <w:rStyle w:val="Strong"/>
          <w:color w:val="002060"/>
          <w:sz w:val="22"/>
          <w:szCs w:val="22"/>
        </w:rPr>
        <w:t># of Projects:</w:t>
      </w:r>
      <w:r w:rsidR="00863AD5">
        <w:rPr>
          <w:rStyle w:val="Strong"/>
          <w:color w:val="002060"/>
          <w:sz w:val="22"/>
          <w:szCs w:val="22"/>
        </w:rPr>
        <w:t xml:space="preserve"> </w:t>
      </w:r>
      <w:r w:rsidR="00863AD5" w:rsidRPr="00863AD5">
        <w:rPr>
          <w:rStyle w:val="Strong"/>
          <w:b w:val="0"/>
          <w:bCs w:val="0"/>
          <w:color w:val="002060"/>
          <w:sz w:val="22"/>
          <w:szCs w:val="22"/>
        </w:rPr>
        <w:t>8</w:t>
      </w:r>
      <w:r w:rsidRPr="00282987">
        <w:rPr>
          <w:color w:val="002060"/>
          <w:sz w:val="22"/>
          <w:szCs w:val="22"/>
        </w:rPr>
        <w:t xml:space="preserve"> </w:t>
      </w:r>
      <w:r w:rsidRPr="00282987">
        <w:rPr>
          <w:rStyle w:val="Heading3Char"/>
          <w:sz w:val="22"/>
          <w:szCs w:val="22"/>
        </w:rPr>
        <w:t xml:space="preserve">       </w:t>
      </w:r>
      <w:r w:rsidRPr="00282987">
        <w:rPr>
          <w:sz w:val="22"/>
          <w:szCs w:val="22"/>
        </w:rPr>
        <w:t xml:space="preserve">  </w:t>
      </w:r>
      <w:r w:rsidRPr="00282987">
        <w:rPr>
          <w:rStyle w:val="Strong"/>
          <w:color w:val="002060"/>
          <w:sz w:val="22"/>
          <w:szCs w:val="22"/>
        </w:rPr>
        <w:t xml:space="preserve">Grant $ </w:t>
      </w:r>
      <w:r w:rsidRPr="008B4D53">
        <w:rPr>
          <w:rStyle w:val="Strong"/>
          <w:color w:val="002060"/>
          <w:sz w:val="22"/>
          <w:szCs w:val="22"/>
        </w:rPr>
        <w:t>Awarded</w:t>
      </w:r>
      <w:r w:rsidRPr="00EC266F">
        <w:rPr>
          <w:rStyle w:val="Strong"/>
          <w:sz w:val="22"/>
          <w:szCs w:val="22"/>
        </w:rPr>
        <w:t>:</w:t>
      </w:r>
      <w:r w:rsidR="005232AD" w:rsidRPr="00EC266F">
        <w:rPr>
          <w:rStyle w:val="Strong"/>
          <w:sz w:val="22"/>
          <w:szCs w:val="22"/>
        </w:rPr>
        <w:t xml:space="preserve"> </w:t>
      </w:r>
      <w:r w:rsidR="005232AD" w:rsidRPr="00EC266F">
        <w:rPr>
          <w:rStyle w:val="Strong"/>
          <w:b w:val="0"/>
          <w:bCs w:val="0"/>
          <w:sz w:val="22"/>
          <w:szCs w:val="22"/>
        </w:rPr>
        <w:t>$2</w:t>
      </w:r>
      <w:r w:rsidR="0098040B">
        <w:rPr>
          <w:rStyle w:val="Strong"/>
          <w:b w:val="0"/>
          <w:bCs w:val="0"/>
          <w:sz w:val="22"/>
          <w:szCs w:val="22"/>
        </w:rPr>
        <w:t>6,999,984</w:t>
      </w:r>
      <w:r w:rsidRPr="00EC266F">
        <w:rPr>
          <w:rStyle w:val="Strong"/>
          <w:sz w:val="22"/>
          <w:szCs w:val="22"/>
        </w:rPr>
        <w:t xml:space="preserve"> </w:t>
      </w:r>
      <w:r w:rsidRPr="00EC266F">
        <w:rPr>
          <w:sz w:val="22"/>
          <w:szCs w:val="22"/>
        </w:rPr>
        <w:t xml:space="preserve"> </w:t>
      </w:r>
      <w:r w:rsidRPr="00EC266F">
        <w:rPr>
          <w:rStyle w:val="Strong"/>
          <w:sz w:val="22"/>
          <w:szCs w:val="22"/>
        </w:rPr>
        <w:t xml:space="preserve">          </w:t>
      </w:r>
      <w:r w:rsidRPr="00282987">
        <w:rPr>
          <w:rStyle w:val="Strong"/>
          <w:color w:val="002060"/>
          <w:sz w:val="22"/>
          <w:szCs w:val="22"/>
        </w:rPr>
        <w:t># of Passings:</w:t>
      </w:r>
      <w:r w:rsidRPr="00282987">
        <w:rPr>
          <w:color w:val="002060"/>
          <w:sz w:val="22"/>
          <w:szCs w:val="22"/>
        </w:rPr>
        <w:t xml:space="preserve"> </w:t>
      </w:r>
      <w:r w:rsidR="00BB50D6" w:rsidRPr="00BB50D6">
        <w:rPr>
          <w:sz w:val="22"/>
          <w:szCs w:val="22"/>
        </w:rPr>
        <w:t>2,104</w:t>
      </w:r>
    </w:p>
    <w:p w14:paraId="0EF10D17" w14:textId="508FD996" w:rsidR="00705D33" w:rsidRDefault="00705D33" w:rsidP="001868FF">
      <w:pPr>
        <w:ind w:left="-270" w:right="-450"/>
        <w:jc w:val="center"/>
        <w:rPr>
          <w:color w:val="002060"/>
          <w:sz w:val="22"/>
          <w:szCs w:val="22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3500"/>
        <w:gridCol w:w="4260"/>
        <w:gridCol w:w="1700"/>
      </w:tblGrid>
      <w:tr w:rsidR="00705D33" w:rsidRPr="00705D33" w14:paraId="09ACCCED" w14:textId="77777777" w:rsidTr="00B41A39">
        <w:trPr>
          <w:trHeight w:val="756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1FD" w14:textId="77777777" w:rsidR="00705D33" w:rsidRPr="00705D33" w:rsidRDefault="00705D33" w:rsidP="00705D3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05D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Applicant 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23F9" w14:textId="77777777" w:rsidR="00705D33" w:rsidRPr="00705D33" w:rsidRDefault="00705D33" w:rsidP="00705D33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05D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Project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D1DD" w14:textId="77777777" w:rsidR="00705D33" w:rsidRPr="00705D33" w:rsidRDefault="00705D33" w:rsidP="00705D33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05D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Grant Award Amount</w:t>
            </w:r>
          </w:p>
        </w:tc>
      </w:tr>
      <w:tr w:rsidR="00415D0D" w:rsidRPr="00705D33" w14:paraId="6DBB81A2" w14:textId="77777777" w:rsidTr="00B41A39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2BA616" w14:textId="77777777" w:rsidR="00E64710" w:rsidRPr="00E64710" w:rsidRDefault="00E64710" w:rsidP="00E647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471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Bevcomm Inc</w:t>
            </w:r>
          </w:p>
          <w:p w14:paraId="453E5812" w14:textId="2A6433F3" w:rsidR="00415D0D" w:rsidRPr="00705D33" w:rsidRDefault="00415D0D" w:rsidP="00E647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C57852" w14:textId="5B1D917C" w:rsidR="00415D0D" w:rsidRPr="00705D33" w:rsidRDefault="008A2C09" w:rsidP="008A2C0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A2C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Bevcomm Inc-Tyrone Township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A583BB" w14:textId="60B35DF7" w:rsidR="00415D0D" w:rsidRPr="00705D33" w:rsidRDefault="001C7C44" w:rsidP="006142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7C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$1,101,801</w:t>
            </w:r>
          </w:p>
        </w:tc>
      </w:tr>
      <w:tr w:rsidR="00415D0D" w:rsidRPr="00705D33" w14:paraId="1E4A56BE" w14:textId="77777777" w:rsidTr="00B41A39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29A7E6" w14:textId="77777777" w:rsidR="00614207" w:rsidRPr="00E64710" w:rsidRDefault="00614207" w:rsidP="006142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471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Bevcomm Inc</w:t>
            </w:r>
          </w:p>
          <w:p w14:paraId="4D6928D9" w14:textId="4C4E5597" w:rsidR="00415D0D" w:rsidRPr="00705D33" w:rsidRDefault="00415D0D" w:rsidP="006142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50F68E" w14:textId="31A9CD08" w:rsidR="00415D0D" w:rsidRPr="00705D33" w:rsidRDefault="00614207" w:rsidP="006142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A2C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Bevcomm Inc-Waseca County Ph 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0F8ABC" w14:textId="74EC9FBA" w:rsidR="00415D0D" w:rsidRPr="00705D33" w:rsidRDefault="00614207" w:rsidP="006142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7C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$1,186,050</w:t>
            </w:r>
          </w:p>
        </w:tc>
      </w:tr>
      <w:tr w:rsidR="00415D0D" w:rsidRPr="00705D33" w14:paraId="2CFCC011" w14:textId="77777777" w:rsidTr="00B41A39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EE8806" w14:textId="1E147AA8" w:rsidR="00415D0D" w:rsidRPr="00705D33" w:rsidRDefault="00614207" w:rsidP="0061420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471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Federated Rural Electric Association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E50F37" w14:textId="5AD2452E" w:rsidR="00415D0D" w:rsidRPr="00705D33" w:rsidRDefault="00614207" w:rsidP="00E932D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A2C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Federated REA-Martin Count</w:t>
            </w:r>
            <w:r w:rsidR="00E932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85A44D" w14:textId="63751A62" w:rsidR="00415D0D" w:rsidRPr="00705D33" w:rsidRDefault="00614207" w:rsidP="00E932D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7C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$8,008,419</w:t>
            </w:r>
          </w:p>
        </w:tc>
      </w:tr>
      <w:tr w:rsidR="00415D0D" w:rsidRPr="00705D33" w14:paraId="412044D9" w14:textId="77777777" w:rsidTr="00B41A39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611873" w14:textId="5A5215AD" w:rsidR="00415D0D" w:rsidRPr="00705D33" w:rsidRDefault="00E932D7" w:rsidP="00E932D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471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Garden Valley Telephone Company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F3F088" w14:textId="2D32A1AF" w:rsidR="00415D0D" w:rsidRPr="00705D33" w:rsidRDefault="00E932D7" w:rsidP="00E932D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A2C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Garden Valley Tel Co-Mahnomen </w:t>
            </w:r>
            <w:proofErr w:type="spellStart"/>
            <w:r w:rsidRPr="008A2C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Cty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5F7BE1" w14:textId="64391697" w:rsidR="00415D0D" w:rsidRPr="00705D33" w:rsidRDefault="00614207" w:rsidP="006142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7C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$4,626,012</w:t>
            </w:r>
          </w:p>
        </w:tc>
      </w:tr>
      <w:tr w:rsidR="00415D0D" w:rsidRPr="00705D33" w14:paraId="7BF4878E" w14:textId="77777777" w:rsidTr="00B41A39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FE1812" w14:textId="62AAAC88" w:rsidR="00415D0D" w:rsidRPr="00705D33" w:rsidRDefault="00E932D7" w:rsidP="00E932D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471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Otter Tail Telcom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EE18D8" w14:textId="3EFAEE7B" w:rsidR="00415D0D" w:rsidRPr="00705D33" w:rsidRDefault="00E932D7" w:rsidP="00E932D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A2C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Otter Tail Telcom-West Fergus Falls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24855B" w14:textId="21FC65E2" w:rsidR="00E932D7" w:rsidRPr="00705D33" w:rsidRDefault="00614207" w:rsidP="00E932D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7C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$3,700,198</w:t>
            </w:r>
          </w:p>
          <w:p w14:paraId="343BFA0D" w14:textId="7D271DB2" w:rsidR="00415D0D" w:rsidRPr="00705D33" w:rsidRDefault="00415D0D" w:rsidP="0061420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415D0D" w:rsidRPr="00705D33" w14:paraId="543CB5BD" w14:textId="77777777" w:rsidTr="00B41A39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0153AF" w14:textId="6C8DFCC1" w:rsidR="00415D0D" w:rsidRPr="00705D33" w:rsidRDefault="00E932D7" w:rsidP="00E932D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471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Paul Bunyan Rural Telephone Cooperative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F45F94" w14:textId="3F289FCB" w:rsidR="00415D0D" w:rsidRPr="00705D33" w:rsidRDefault="00E932D7" w:rsidP="00E932D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A2C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Paul Bunyan Tel Coop-NW St. Louis </w:t>
            </w:r>
            <w:proofErr w:type="spellStart"/>
            <w:r w:rsidRPr="008A2C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Cty</w:t>
            </w:r>
            <w:proofErr w:type="spellEnd"/>
            <w:r w:rsidRPr="008A2C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A2C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GigaZone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3861C" w14:textId="68B5288A" w:rsidR="00415D0D" w:rsidRPr="00A81B98" w:rsidRDefault="00E932D7" w:rsidP="002233EF">
            <w:pPr>
              <w:tabs>
                <w:tab w:val="center" w:pos="742"/>
                <w:tab w:val="right" w:pos="1484"/>
              </w:tabs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A81B98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ab/>
            </w:r>
            <w:r w:rsidRPr="00A81B98">
              <w:rPr>
                <w:rFonts w:ascii="Calibri" w:eastAsia="Times New Roman" w:hAnsi="Calibri" w:cs="Calibri"/>
                <w:sz w:val="22"/>
                <w:szCs w:val="22"/>
              </w:rPr>
              <w:tab/>
              <w:t>$</w:t>
            </w:r>
            <w:r w:rsidR="000A5957" w:rsidRPr="00A81B98">
              <w:rPr>
                <w:rFonts w:ascii="Calibri" w:eastAsia="Times New Roman" w:hAnsi="Calibri" w:cs="Calibri"/>
                <w:sz w:val="22"/>
                <w:szCs w:val="22"/>
              </w:rPr>
              <w:t>3,924,</w:t>
            </w:r>
            <w:r w:rsidR="00A81B98" w:rsidRPr="00A81B98">
              <w:rPr>
                <w:rFonts w:ascii="Calibri" w:eastAsia="Times New Roman" w:hAnsi="Calibri" w:cs="Calibri"/>
                <w:sz w:val="22"/>
                <w:szCs w:val="22"/>
              </w:rPr>
              <w:t>157</w:t>
            </w:r>
          </w:p>
        </w:tc>
      </w:tr>
      <w:tr w:rsidR="00415D0D" w:rsidRPr="00705D33" w14:paraId="64CF6C1D" w14:textId="77777777" w:rsidTr="00B41A39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14FE22" w14:textId="6ADFBE36" w:rsidR="00415D0D" w:rsidRPr="00705D33" w:rsidRDefault="00E932D7" w:rsidP="00E932D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471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Runestone Telecom Association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663C77" w14:textId="4FBA3285" w:rsidR="00415D0D" w:rsidRPr="00705D33" w:rsidRDefault="00E932D7" w:rsidP="00E932D7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A2C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Runestone Telecom Assn-Crow Lake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2A5A1A" w14:textId="636AA75B" w:rsidR="00415D0D" w:rsidRPr="00705D33" w:rsidRDefault="00E932D7" w:rsidP="00E932D7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7C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$1,538,614</w:t>
            </w:r>
          </w:p>
        </w:tc>
      </w:tr>
      <w:tr w:rsidR="00415D0D" w:rsidRPr="00705D33" w14:paraId="408A1DD6" w14:textId="77777777" w:rsidTr="00B41A39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73781E" w14:textId="2490FF8D" w:rsidR="00415D0D" w:rsidRPr="00705D33" w:rsidRDefault="00E932D7" w:rsidP="00415D0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6471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Woodstock Telephone Company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D3D9BC" w14:textId="35310AF5" w:rsidR="00415D0D" w:rsidRPr="00705D33" w:rsidRDefault="00E932D7" w:rsidP="00415D0D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A2C0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Woodstock Tel Co-Skandia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54DC09" w14:textId="0DA33803" w:rsidR="00415D0D" w:rsidRPr="00705D33" w:rsidRDefault="00E932D7" w:rsidP="00415D0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1C7C4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$2,914,733</w:t>
            </w:r>
          </w:p>
        </w:tc>
      </w:tr>
      <w:tr w:rsidR="00415D0D" w:rsidRPr="00415D0D" w14:paraId="25B8B28C" w14:textId="77777777" w:rsidTr="00B41A39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E083" w14:textId="47EAA827" w:rsidR="00415D0D" w:rsidRPr="00705D33" w:rsidRDefault="00064337" w:rsidP="00415D0D">
            <w:pPr>
              <w:spacing w:before="0" w:after="0" w:line="240" w:lineRule="auto"/>
              <w:ind w:firstLineChars="100" w:firstLine="221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20F5A" w14:textId="1041BE6E" w:rsidR="00415D0D" w:rsidRPr="00705D33" w:rsidRDefault="00415D0D" w:rsidP="00415D0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05D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  <w:r w:rsidR="0006433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D3E302" w14:textId="2C1FADD9" w:rsidR="00415D0D" w:rsidRPr="00415D0D" w:rsidRDefault="00415D0D" w:rsidP="00415D0D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41A39">
              <w:rPr>
                <w:b/>
                <w:bCs/>
                <w:sz w:val="22"/>
                <w:szCs w:val="22"/>
              </w:rPr>
              <w:t xml:space="preserve"> </w:t>
            </w:r>
            <w:r w:rsidR="007B7DB6" w:rsidRPr="007B7DB6">
              <w:rPr>
                <w:b/>
                <w:bCs/>
                <w:sz w:val="22"/>
                <w:szCs w:val="22"/>
              </w:rPr>
              <w:t>$26,999,984</w:t>
            </w:r>
          </w:p>
        </w:tc>
      </w:tr>
    </w:tbl>
    <w:p w14:paraId="59F07506" w14:textId="77777777" w:rsidR="00A41D50" w:rsidRDefault="00A41D50" w:rsidP="00A41D50">
      <w:pPr>
        <w:tabs>
          <w:tab w:val="left" w:pos="3570"/>
        </w:tabs>
        <w:spacing w:before="0"/>
        <w:jc w:val="center"/>
        <w:rPr>
          <w:bCs/>
        </w:rPr>
      </w:pPr>
      <w:r>
        <w:rPr>
          <w:b/>
        </w:rPr>
        <w:t>*</w:t>
      </w:r>
      <w:r w:rsidRPr="00B64719">
        <w:rPr>
          <w:bCs/>
        </w:rPr>
        <w:t>Grant awards</w:t>
      </w:r>
      <w:r>
        <w:rPr>
          <w:bCs/>
        </w:rPr>
        <w:t xml:space="preserve"> rounded to nearest dollar</w:t>
      </w:r>
    </w:p>
    <w:tbl>
      <w:tblPr>
        <w:tblStyle w:val="TableGrid"/>
        <w:tblW w:w="6480" w:type="dxa"/>
        <w:jc w:val="center"/>
        <w:tblLook w:val="04A0" w:firstRow="1" w:lastRow="0" w:firstColumn="1" w:lastColumn="0" w:noHBand="0" w:noVBand="1"/>
      </w:tblPr>
      <w:tblGrid>
        <w:gridCol w:w="5325"/>
        <w:gridCol w:w="1155"/>
      </w:tblGrid>
      <w:tr w:rsidR="00C56549" w14:paraId="652AF162" w14:textId="77777777">
        <w:trPr>
          <w:trHeight w:val="485"/>
          <w:jc w:val="center"/>
        </w:trPr>
        <w:tc>
          <w:tcPr>
            <w:tcW w:w="6480" w:type="dxa"/>
            <w:gridSpan w:val="2"/>
            <w:shd w:val="clear" w:color="auto" w:fill="B5C0DF" w:themeFill="accent1" w:themeFillTint="66"/>
          </w:tcPr>
          <w:p w14:paraId="6070DF14" w14:textId="4C9812E1" w:rsidR="00C56549" w:rsidRPr="00C62C84" w:rsidRDefault="004B4D84">
            <w:pPr>
              <w:jc w:val="center"/>
              <w:rPr>
                <w:b/>
              </w:rPr>
            </w:pPr>
            <w:r>
              <w:rPr>
                <w:b/>
              </w:rPr>
              <w:t xml:space="preserve">Grant Round </w:t>
            </w:r>
            <w:r w:rsidR="008032C6">
              <w:rPr>
                <w:b/>
              </w:rPr>
              <w:t>10</w:t>
            </w:r>
            <w:r w:rsidR="00C56549">
              <w:rPr>
                <w:b/>
              </w:rPr>
              <w:t xml:space="preserve"> </w:t>
            </w:r>
            <w:r w:rsidR="00511942">
              <w:rPr>
                <w:b/>
              </w:rPr>
              <w:t>Low</w:t>
            </w:r>
            <w:r>
              <w:rPr>
                <w:b/>
              </w:rPr>
              <w:t xml:space="preserve">er Population </w:t>
            </w:r>
            <w:r w:rsidR="00511942">
              <w:rPr>
                <w:b/>
              </w:rPr>
              <w:t>Density</w:t>
            </w:r>
            <w:r w:rsidR="00C56549" w:rsidRPr="00C62C84">
              <w:rPr>
                <w:b/>
              </w:rPr>
              <w:t xml:space="preserve"> Grant Awa</w:t>
            </w:r>
            <w:r w:rsidR="00636330">
              <w:rPr>
                <w:b/>
              </w:rPr>
              <w:t>r</w:t>
            </w:r>
            <w:r w:rsidR="00C56549" w:rsidRPr="00C62C84">
              <w:rPr>
                <w:b/>
              </w:rPr>
              <w:t>ds</w:t>
            </w:r>
            <w:r w:rsidR="00C56549">
              <w:rPr>
                <w:b/>
              </w:rPr>
              <w:t xml:space="preserve"> </w:t>
            </w:r>
          </w:p>
        </w:tc>
      </w:tr>
      <w:tr w:rsidR="00C56549" w14:paraId="22E299B7" w14:textId="77777777">
        <w:trPr>
          <w:jc w:val="center"/>
        </w:trPr>
        <w:tc>
          <w:tcPr>
            <w:tcW w:w="5325" w:type="dxa"/>
          </w:tcPr>
          <w:p w14:paraId="3B7B24C1" w14:textId="77777777" w:rsidR="00C56549" w:rsidRPr="001E7E60" w:rsidRDefault="00C56549">
            <w:r w:rsidRPr="001E7E60">
              <w:t>Number of applications</w:t>
            </w:r>
          </w:p>
        </w:tc>
        <w:tc>
          <w:tcPr>
            <w:tcW w:w="1155" w:type="dxa"/>
          </w:tcPr>
          <w:p w14:paraId="7E3DC605" w14:textId="2F47DF70" w:rsidR="00C56549" w:rsidRPr="001E7E60" w:rsidRDefault="008032C6">
            <w:pPr>
              <w:jc w:val="right"/>
            </w:pPr>
            <w:r>
              <w:t>27</w:t>
            </w:r>
          </w:p>
        </w:tc>
      </w:tr>
      <w:tr w:rsidR="00C56549" w14:paraId="48E4A2BF" w14:textId="77777777">
        <w:trPr>
          <w:jc w:val="center"/>
        </w:trPr>
        <w:tc>
          <w:tcPr>
            <w:tcW w:w="5325" w:type="dxa"/>
          </w:tcPr>
          <w:p w14:paraId="6A2FCA89" w14:textId="77777777" w:rsidR="00C56549" w:rsidRPr="001E7E60" w:rsidRDefault="00C56549">
            <w:r w:rsidRPr="001E7E60">
              <w:t>Total amount originally applied for</w:t>
            </w:r>
          </w:p>
        </w:tc>
        <w:tc>
          <w:tcPr>
            <w:tcW w:w="1155" w:type="dxa"/>
          </w:tcPr>
          <w:p w14:paraId="4679C76E" w14:textId="352B51A0" w:rsidR="00C56549" w:rsidRPr="000A5957" w:rsidRDefault="00E932D7">
            <w:pPr>
              <w:jc w:val="right"/>
            </w:pPr>
            <w:r w:rsidRPr="000A5957">
              <w:t>$</w:t>
            </w:r>
            <w:r w:rsidR="003F7FCA" w:rsidRPr="000A5957">
              <w:t>78.3</w:t>
            </w:r>
            <w:r w:rsidR="00636330" w:rsidRPr="000A5957">
              <w:t>M</w:t>
            </w:r>
          </w:p>
        </w:tc>
      </w:tr>
      <w:tr w:rsidR="00C56549" w:rsidRPr="005F1623" w14:paraId="5AFBACE0" w14:textId="77777777">
        <w:trPr>
          <w:jc w:val="center"/>
        </w:trPr>
        <w:tc>
          <w:tcPr>
            <w:tcW w:w="5325" w:type="dxa"/>
          </w:tcPr>
          <w:p w14:paraId="064466C9" w14:textId="77777777" w:rsidR="00C56549" w:rsidRPr="001E7E60" w:rsidRDefault="00C56549">
            <w:r w:rsidRPr="001E7E60">
              <w:t>Amount awarded</w:t>
            </w:r>
          </w:p>
        </w:tc>
        <w:tc>
          <w:tcPr>
            <w:tcW w:w="1155" w:type="dxa"/>
          </w:tcPr>
          <w:p w14:paraId="0927E7FE" w14:textId="28A9B088" w:rsidR="00C56549" w:rsidRPr="000A5957" w:rsidRDefault="00E932D7">
            <w:pPr>
              <w:jc w:val="right"/>
            </w:pPr>
            <w:r w:rsidRPr="000A5957">
              <w:t>$2</w:t>
            </w:r>
            <w:r w:rsidR="000A5957" w:rsidRPr="000A5957">
              <w:t>7</w:t>
            </w:r>
            <w:r w:rsidRPr="000A5957">
              <w:t>M</w:t>
            </w:r>
          </w:p>
        </w:tc>
      </w:tr>
      <w:tr w:rsidR="00C56549" w14:paraId="635FE2CF" w14:textId="77777777" w:rsidTr="005D5886">
        <w:trPr>
          <w:trHeight w:val="3104"/>
          <w:jc w:val="center"/>
        </w:trPr>
        <w:tc>
          <w:tcPr>
            <w:tcW w:w="5325" w:type="dxa"/>
          </w:tcPr>
          <w:p w14:paraId="0423F0A9" w14:textId="77777777" w:rsidR="00C56549" w:rsidRPr="002E0CBC" w:rsidRDefault="00C56549">
            <w:pPr>
              <w:rPr>
                <w:b/>
                <w:bCs/>
              </w:rPr>
            </w:pPr>
            <w:r w:rsidRPr="002E0CBC">
              <w:rPr>
                <w:b/>
                <w:bCs/>
              </w:rPr>
              <w:t>Number of projects awarded</w:t>
            </w:r>
          </w:p>
          <w:p w14:paraId="71D42A5B" w14:textId="291B5518" w:rsidR="00C56549" w:rsidRPr="002E0CBC" w:rsidRDefault="00C56549">
            <w:pPr>
              <w:ind w:left="180"/>
            </w:pPr>
            <w:r w:rsidRPr="002E0CBC">
              <w:t>Breakdown by region:</w:t>
            </w:r>
          </w:p>
          <w:tbl>
            <w:tblPr>
              <w:tblStyle w:val="TableGrid"/>
              <w:tblW w:w="4552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8"/>
              <w:gridCol w:w="440"/>
              <w:gridCol w:w="1275"/>
              <w:gridCol w:w="1279"/>
            </w:tblGrid>
            <w:tr w:rsidR="00C56549" w:rsidRPr="002E0CBC" w14:paraId="388D9A2C" w14:textId="77777777" w:rsidTr="007A7199">
              <w:trPr>
                <w:trHeight w:val="279"/>
                <w:jc w:val="right"/>
              </w:trPr>
              <w:tc>
                <w:tcPr>
                  <w:tcW w:w="1558" w:type="dxa"/>
                </w:tcPr>
                <w:p w14:paraId="7369D047" w14:textId="77777777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>Central</w:t>
                  </w:r>
                </w:p>
              </w:tc>
              <w:tc>
                <w:tcPr>
                  <w:tcW w:w="440" w:type="dxa"/>
                </w:tcPr>
                <w:p w14:paraId="3D68314C" w14:textId="5D44B9AB" w:rsidR="00C56549" w:rsidRPr="002E0CBC" w:rsidRDefault="00863AD5" w:rsidP="007A7199">
                  <w:pPr>
                    <w:spacing w:beforeAutospacing="1" w:afterAutospacing="1" w:line="27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14:paraId="6138140A" w14:textId="77777777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 xml:space="preserve">projects - </w:t>
                  </w:r>
                </w:p>
              </w:tc>
              <w:tc>
                <w:tcPr>
                  <w:tcW w:w="1279" w:type="dxa"/>
                </w:tcPr>
                <w:p w14:paraId="3F659EE5" w14:textId="1BEBA5B8" w:rsidR="00C56549" w:rsidRPr="002E0CBC" w:rsidRDefault="009070C9" w:rsidP="007A7199">
                  <w:pPr>
                    <w:spacing w:beforeAutospacing="1" w:afterAutospacing="1" w:line="276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$</w:t>
                  </w:r>
                  <w:r w:rsidRPr="009070C9">
                    <w:rPr>
                      <w:rFonts w:eastAsiaTheme="minorEastAsia"/>
                    </w:rPr>
                    <w:t>1</w:t>
                  </w:r>
                  <w:r w:rsidR="00F468B7">
                    <w:rPr>
                      <w:rFonts w:eastAsiaTheme="minorEastAsia"/>
                    </w:rPr>
                    <w:t>,</w:t>
                  </w:r>
                  <w:r w:rsidRPr="009070C9">
                    <w:rPr>
                      <w:rFonts w:eastAsiaTheme="minorEastAsia"/>
                    </w:rPr>
                    <w:t>538</w:t>
                  </w:r>
                  <w:r w:rsidR="00F468B7">
                    <w:rPr>
                      <w:rFonts w:eastAsiaTheme="minorEastAsia"/>
                    </w:rPr>
                    <w:t>,</w:t>
                  </w:r>
                  <w:r w:rsidRPr="009070C9">
                    <w:rPr>
                      <w:rFonts w:eastAsiaTheme="minorEastAsia"/>
                    </w:rPr>
                    <w:t>614</w:t>
                  </w:r>
                </w:p>
              </w:tc>
            </w:tr>
            <w:tr w:rsidR="00C56549" w:rsidRPr="002E0CBC" w14:paraId="188844E0" w14:textId="77777777">
              <w:trPr>
                <w:jc w:val="right"/>
              </w:trPr>
              <w:tc>
                <w:tcPr>
                  <w:tcW w:w="1558" w:type="dxa"/>
                </w:tcPr>
                <w:p w14:paraId="2B6061CD" w14:textId="77777777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>Northland</w:t>
                  </w:r>
                </w:p>
              </w:tc>
              <w:tc>
                <w:tcPr>
                  <w:tcW w:w="440" w:type="dxa"/>
                </w:tcPr>
                <w:p w14:paraId="2B94CAD1" w14:textId="31718E14" w:rsidR="00C56549" w:rsidRPr="002E0CBC" w:rsidRDefault="00863AD5" w:rsidP="007A7199">
                  <w:pPr>
                    <w:spacing w:beforeAutospacing="1" w:afterAutospacing="1" w:line="27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14:paraId="0635897F" w14:textId="77777777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 xml:space="preserve">projects - </w:t>
                  </w:r>
                </w:p>
              </w:tc>
              <w:tc>
                <w:tcPr>
                  <w:tcW w:w="1279" w:type="dxa"/>
                </w:tcPr>
                <w:p w14:paraId="4B18FBFF" w14:textId="699CF83A" w:rsidR="00C56549" w:rsidRPr="00E86BC3" w:rsidRDefault="00E86BC3" w:rsidP="007A7199">
                  <w:pPr>
                    <w:spacing w:beforeAutospacing="1" w:afterAutospacing="1" w:line="276" w:lineRule="auto"/>
                    <w:jc w:val="center"/>
                  </w:pPr>
                  <w:r w:rsidRPr="00E86BC3">
                    <w:t>$3,924,157</w:t>
                  </w:r>
                </w:p>
              </w:tc>
            </w:tr>
            <w:tr w:rsidR="00C56549" w:rsidRPr="002E0CBC" w14:paraId="14EC666F" w14:textId="77777777">
              <w:trPr>
                <w:jc w:val="right"/>
              </w:trPr>
              <w:tc>
                <w:tcPr>
                  <w:tcW w:w="1558" w:type="dxa"/>
                </w:tcPr>
                <w:p w14:paraId="3EC6F3AE" w14:textId="3A4149FA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>Northwest</w:t>
                  </w:r>
                  <w:r w:rsidR="00F468B7">
                    <w:t>*</w:t>
                  </w:r>
                </w:p>
              </w:tc>
              <w:tc>
                <w:tcPr>
                  <w:tcW w:w="440" w:type="dxa"/>
                </w:tcPr>
                <w:p w14:paraId="717F3DCA" w14:textId="2CB93247" w:rsidR="00C56549" w:rsidRPr="002E0CBC" w:rsidRDefault="009070C9" w:rsidP="007A7199">
                  <w:pPr>
                    <w:spacing w:beforeAutospacing="1" w:afterAutospacing="1" w:line="27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14:paraId="39725795" w14:textId="77777777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 xml:space="preserve">projects - </w:t>
                  </w:r>
                </w:p>
              </w:tc>
              <w:tc>
                <w:tcPr>
                  <w:tcW w:w="1279" w:type="dxa"/>
                </w:tcPr>
                <w:p w14:paraId="1DCB2237" w14:textId="07799AB5" w:rsidR="00C56549" w:rsidRPr="002E0CBC" w:rsidRDefault="00C024F9" w:rsidP="007A7199">
                  <w:pPr>
                    <w:spacing w:beforeAutospacing="1" w:afterAutospacing="1" w:line="276" w:lineRule="auto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$</w:t>
                  </w:r>
                  <w:r w:rsidRPr="00C024F9">
                    <w:rPr>
                      <w:rFonts w:eastAsiaTheme="minorEastAsia"/>
                    </w:rPr>
                    <w:t>4</w:t>
                  </w:r>
                  <w:r w:rsidR="00F468B7">
                    <w:rPr>
                      <w:rFonts w:eastAsiaTheme="minorEastAsia"/>
                    </w:rPr>
                    <w:t>,</w:t>
                  </w:r>
                  <w:r w:rsidRPr="00C024F9">
                    <w:rPr>
                      <w:rFonts w:eastAsiaTheme="minorEastAsia"/>
                    </w:rPr>
                    <w:t>626</w:t>
                  </w:r>
                  <w:r w:rsidR="00F468B7">
                    <w:rPr>
                      <w:rFonts w:eastAsiaTheme="minorEastAsia"/>
                    </w:rPr>
                    <w:t>,</w:t>
                  </w:r>
                  <w:r w:rsidRPr="00C024F9">
                    <w:rPr>
                      <w:rFonts w:eastAsiaTheme="minorEastAsia"/>
                    </w:rPr>
                    <w:t>012</w:t>
                  </w:r>
                </w:p>
              </w:tc>
            </w:tr>
            <w:tr w:rsidR="00C56549" w:rsidRPr="002E0CBC" w14:paraId="392CAE47" w14:textId="77777777" w:rsidTr="000D645B">
              <w:trPr>
                <w:trHeight w:val="315"/>
                <w:jc w:val="right"/>
              </w:trPr>
              <w:tc>
                <w:tcPr>
                  <w:tcW w:w="1558" w:type="dxa"/>
                </w:tcPr>
                <w:p w14:paraId="4C226A9E" w14:textId="77777777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>Southern</w:t>
                  </w:r>
                </w:p>
              </w:tc>
              <w:tc>
                <w:tcPr>
                  <w:tcW w:w="440" w:type="dxa"/>
                </w:tcPr>
                <w:p w14:paraId="2A7DE5E2" w14:textId="13125499" w:rsidR="00C56549" w:rsidRPr="002E0CBC" w:rsidRDefault="009070C9" w:rsidP="007A7199">
                  <w:pPr>
                    <w:spacing w:beforeAutospacing="1" w:afterAutospacing="1" w:line="276" w:lineRule="auto"/>
                    <w:jc w:val="right"/>
                  </w:pPr>
                  <w:r>
                    <w:t>3</w:t>
                  </w:r>
                </w:p>
              </w:tc>
              <w:tc>
                <w:tcPr>
                  <w:tcW w:w="1275" w:type="dxa"/>
                </w:tcPr>
                <w:p w14:paraId="3AE8D90E" w14:textId="7CA5E1BC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 xml:space="preserve">projects </w:t>
                  </w:r>
                  <w:r w:rsidR="000D645B" w:rsidRPr="002E0CBC">
                    <w:t>-</w:t>
                  </w:r>
                </w:p>
              </w:tc>
              <w:tc>
                <w:tcPr>
                  <w:tcW w:w="1279" w:type="dxa"/>
                </w:tcPr>
                <w:p w14:paraId="11DBD2A5" w14:textId="48038551" w:rsidR="00C56549" w:rsidRPr="002E0CBC" w:rsidRDefault="00C024F9" w:rsidP="007A7199">
                  <w:pPr>
                    <w:spacing w:beforeAutospacing="1" w:afterAutospacing="1" w:line="276" w:lineRule="auto"/>
                    <w:jc w:val="center"/>
                  </w:pPr>
                  <w:r>
                    <w:t>$</w:t>
                  </w:r>
                  <w:r w:rsidRPr="00C024F9">
                    <w:t>10</w:t>
                  </w:r>
                  <w:r w:rsidR="00F468B7">
                    <w:t>,</w:t>
                  </w:r>
                  <w:r w:rsidRPr="00C024F9">
                    <w:t>296</w:t>
                  </w:r>
                  <w:r w:rsidR="00F468B7">
                    <w:t>,</w:t>
                  </w:r>
                  <w:r w:rsidRPr="00C024F9">
                    <w:t>270</w:t>
                  </w:r>
                </w:p>
              </w:tc>
            </w:tr>
            <w:tr w:rsidR="00C56549" w:rsidRPr="002E0CBC" w14:paraId="3B5C624A" w14:textId="77777777">
              <w:trPr>
                <w:jc w:val="right"/>
              </w:trPr>
              <w:tc>
                <w:tcPr>
                  <w:tcW w:w="1558" w:type="dxa"/>
                </w:tcPr>
                <w:p w14:paraId="0226A553" w14:textId="77777777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>Southwest</w:t>
                  </w:r>
                </w:p>
              </w:tc>
              <w:tc>
                <w:tcPr>
                  <w:tcW w:w="440" w:type="dxa"/>
                </w:tcPr>
                <w:p w14:paraId="1FA1183A" w14:textId="6F45B6FF" w:rsidR="00C56549" w:rsidRPr="002E0CBC" w:rsidRDefault="009070C9" w:rsidP="007A7199">
                  <w:pPr>
                    <w:spacing w:beforeAutospacing="1" w:afterAutospacing="1" w:line="27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14:paraId="022B2FF5" w14:textId="77777777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 xml:space="preserve">projects - </w:t>
                  </w:r>
                </w:p>
              </w:tc>
              <w:tc>
                <w:tcPr>
                  <w:tcW w:w="1279" w:type="dxa"/>
                </w:tcPr>
                <w:p w14:paraId="7AE4ECC6" w14:textId="64FC4DAF" w:rsidR="00C56549" w:rsidRPr="002E0CBC" w:rsidRDefault="00C024F9" w:rsidP="007A7199">
                  <w:pPr>
                    <w:spacing w:beforeAutospacing="1" w:afterAutospacing="1" w:line="276" w:lineRule="auto"/>
                    <w:jc w:val="center"/>
                  </w:pPr>
                  <w:r>
                    <w:t>$</w:t>
                  </w:r>
                  <w:r w:rsidRPr="00C024F9">
                    <w:t>2</w:t>
                  </w:r>
                  <w:r w:rsidR="00F468B7">
                    <w:t>,</w:t>
                  </w:r>
                  <w:r w:rsidRPr="00C024F9">
                    <w:t>914</w:t>
                  </w:r>
                  <w:r w:rsidR="00F468B7">
                    <w:t>,</w:t>
                  </w:r>
                  <w:r w:rsidRPr="00C024F9">
                    <w:t>733</w:t>
                  </w:r>
                </w:p>
              </w:tc>
            </w:tr>
            <w:tr w:rsidR="00C56549" w:rsidRPr="002E0CBC" w14:paraId="7478F450" w14:textId="77777777">
              <w:trPr>
                <w:jc w:val="right"/>
              </w:trPr>
              <w:tc>
                <w:tcPr>
                  <w:tcW w:w="1558" w:type="dxa"/>
                </w:tcPr>
                <w:p w14:paraId="62337C2F" w14:textId="77777777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>Twin Cities</w:t>
                  </w:r>
                </w:p>
              </w:tc>
              <w:tc>
                <w:tcPr>
                  <w:tcW w:w="440" w:type="dxa"/>
                </w:tcPr>
                <w:p w14:paraId="6C3005F7" w14:textId="34759E68" w:rsidR="00C56549" w:rsidRPr="002E0CBC" w:rsidRDefault="009070C9" w:rsidP="007A7199">
                  <w:pPr>
                    <w:spacing w:beforeAutospacing="1" w:afterAutospacing="1" w:line="276" w:lineRule="auto"/>
                    <w:jc w:val="right"/>
                  </w:pPr>
                  <w:r>
                    <w:t>0</w:t>
                  </w:r>
                </w:p>
              </w:tc>
              <w:tc>
                <w:tcPr>
                  <w:tcW w:w="1275" w:type="dxa"/>
                </w:tcPr>
                <w:p w14:paraId="0961CE58" w14:textId="77777777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 xml:space="preserve">projects - </w:t>
                  </w:r>
                </w:p>
              </w:tc>
              <w:tc>
                <w:tcPr>
                  <w:tcW w:w="1279" w:type="dxa"/>
                </w:tcPr>
                <w:p w14:paraId="0EF8A906" w14:textId="7F0A6DCA" w:rsidR="00C56549" w:rsidRPr="002E0CBC" w:rsidRDefault="00C024F9" w:rsidP="007A7199">
                  <w:pPr>
                    <w:spacing w:beforeAutospacing="1" w:afterAutospacing="1" w:line="276" w:lineRule="auto"/>
                    <w:jc w:val="center"/>
                  </w:pPr>
                  <w:r>
                    <w:t>$</w:t>
                  </w:r>
                  <w:r w:rsidR="00F468B7">
                    <w:t>0</w:t>
                  </w:r>
                </w:p>
              </w:tc>
            </w:tr>
            <w:tr w:rsidR="00C56549" w:rsidRPr="00415D0D" w14:paraId="4378C530" w14:textId="77777777" w:rsidTr="00ED0FFF">
              <w:trPr>
                <w:trHeight w:val="414"/>
                <w:jc w:val="right"/>
              </w:trPr>
              <w:tc>
                <w:tcPr>
                  <w:tcW w:w="1558" w:type="dxa"/>
                </w:tcPr>
                <w:p w14:paraId="5F41968C" w14:textId="77777777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>West Central</w:t>
                  </w:r>
                </w:p>
              </w:tc>
              <w:tc>
                <w:tcPr>
                  <w:tcW w:w="440" w:type="dxa"/>
                </w:tcPr>
                <w:p w14:paraId="723971DE" w14:textId="147C2BBD" w:rsidR="00C56549" w:rsidRPr="002E0CBC" w:rsidRDefault="009070C9" w:rsidP="007A7199">
                  <w:pPr>
                    <w:spacing w:beforeAutospacing="1" w:afterAutospacing="1" w:line="276" w:lineRule="auto"/>
                    <w:jc w:val="right"/>
                  </w:pPr>
                  <w:r>
                    <w:t>1</w:t>
                  </w:r>
                </w:p>
              </w:tc>
              <w:tc>
                <w:tcPr>
                  <w:tcW w:w="1275" w:type="dxa"/>
                </w:tcPr>
                <w:p w14:paraId="20D238E7" w14:textId="77777777" w:rsidR="00C56549" w:rsidRPr="002E0CBC" w:rsidRDefault="00C56549" w:rsidP="007A7199">
                  <w:pPr>
                    <w:spacing w:beforeAutospacing="1" w:afterAutospacing="1" w:line="276" w:lineRule="auto"/>
                  </w:pPr>
                  <w:r w:rsidRPr="002E0CBC">
                    <w:t xml:space="preserve">projects - </w:t>
                  </w:r>
                </w:p>
              </w:tc>
              <w:tc>
                <w:tcPr>
                  <w:tcW w:w="1279" w:type="dxa"/>
                </w:tcPr>
                <w:p w14:paraId="3BDDB515" w14:textId="1280073A" w:rsidR="00C56549" w:rsidRPr="002E0CBC" w:rsidRDefault="00C024F9" w:rsidP="007A7199">
                  <w:pPr>
                    <w:spacing w:beforeAutospacing="1" w:afterAutospacing="1" w:line="276" w:lineRule="auto"/>
                    <w:jc w:val="center"/>
                  </w:pPr>
                  <w:r>
                    <w:t>$</w:t>
                  </w:r>
                  <w:r w:rsidR="00F468B7" w:rsidRPr="00F468B7">
                    <w:t>3</w:t>
                  </w:r>
                  <w:r w:rsidR="00F468B7">
                    <w:t>,</w:t>
                  </w:r>
                  <w:r w:rsidR="00F468B7" w:rsidRPr="00F468B7">
                    <w:t>700</w:t>
                  </w:r>
                  <w:r w:rsidR="00F468B7">
                    <w:t>,</w:t>
                  </w:r>
                  <w:r w:rsidR="00F468B7" w:rsidRPr="00F468B7">
                    <w:t>198</w:t>
                  </w:r>
                </w:p>
              </w:tc>
            </w:tr>
          </w:tbl>
          <w:p w14:paraId="131B6D47" w14:textId="0F488008" w:rsidR="005D5886" w:rsidRPr="005D5886" w:rsidRDefault="005D5886" w:rsidP="005D5886">
            <w:pPr>
              <w:pStyle w:val="NoSpacing"/>
              <w:spacing w:after="240"/>
              <w:contextualSpacing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*</w:t>
            </w:r>
            <w:r w:rsidRPr="00EC0AB8">
              <w:rPr>
                <w:rFonts w:cstheme="minorHAnsi"/>
                <w:i/>
              </w:rPr>
              <w:t>Project proposes to serve Tribal area with support and binding agreement with the Tribe</w:t>
            </w:r>
          </w:p>
        </w:tc>
        <w:tc>
          <w:tcPr>
            <w:tcW w:w="1155" w:type="dxa"/>
          </w:tcPr>
          <w:p w14:paraId="1E3C070D" w14:textId="77777777" w:rsidR="00C56549" w:rsidRPr="00415D0D" w:rsidRDefault="00C56549">
            <w:pPr>
              <w:jc w:val="right"/>
              <w:rPr>
                <w:highlight w:val="yellow"/>
              </w:rPr>
            </w:pPr>
          </w:p>
          <w:p w14:paraId="7FE7316B" w14:textId="77777777" w:rsidR="00C56549" w:rsidRPr="00415D0D" w:rsidRDefault="00C56549">
            <w:pPr>
              <w:jc w:val="right"/>
              <w:rPr>
                <w:highlight w:val="yellow"/>
              </w:rPr>
            </w:pPr>
          </w:p>
        </w:tc>
      </w:tr>
      <w:tr w:rsidR="00C56549" w:rsidRPr="008B4D53" w14:paraId="1AE7EE56" w14:textId="77777777">
        <w:trPr>
          <w:jc w:val="center"/>
        </w:trPr>
        <w:tc>
          <w:tcPr>
            <w:tcW w:w="5325" w:type="dxa"/>
          </w:tcPr>
          <w:p w14:paraId="708D12A9" w14:textId="77777777" w:rsidR="00C56549" w:rsidRPr="00415D0D" w:rsidRDefault="00C56549">
            <w:r w:rsidRPr="00415D0D">
              <w:t>Local/private match</w:t>
            </w:r>
          </w:p>
        </w:tc>
        <w:tc>
          <w:tcPr>
            <w:tcW w:w="1155" w:type="dxa"/>
          </w:tcPr>
          <w:p w14:paraId="6F11DA13" w14:textId="45CBA578" w:rsidR="00C56549" w:rsidRPr="007C3EA5" w:rsidRDefault="002532E8">
            <w:pPr>
              <w:jc w:val="right"/>
              <w:rPr>
                <w:color w:val="FF0000"/>
              </w:rPr>
            </w:pPr>
            <w:r w:rsidRPr="0098040B">
              <w:t>$</w:t>
            </w:r>
            <w:r w:rsidR="0098040B" w:rsidRPr="0098040B">
              <w:t>9.8M</w:t>
            </w:r>
          </w:p>
        </w:tc>
      </w:tr>
      <w:tr w:rsidR="00C56549" w:rsidRPr="008B4D53" w14:paraId="0C71A729" w14:textId="77777777">
        <w:trPr>
          <w:jc w:val="center"/>
        </w:trPr>
        <w:tc>
          <w:tcPr>
            <w:tcW w:w="5325" w:type="dxa"/>
          </w:tcPr>
          <w:p w14:paraId="4EAF0E37" w14:textId="77777777" w:rsidR="00C56549" w:rsidRPr="00415D0D" w:rsidRDefault="00C56549">
            <w:r w:rsidRPr="00415D0D">
              <w:t>Total number of locations served</w:t>
            </w:r>
          </w:p>
        </w:tc>
        <w:tc>
          <w:tcPr>
            <w:tcW w:w="1155" w:type="dxa"/>
          </w:tcPr>
          <w:p w14:paraId="2CC13DEE" w14:textId="6A41DB73" w:rsidR="00C56549" w:rsidRPr="00703BA6" w:rsidRDefault="00FD28C8">
            <w:pPr>
              <w:jc w:val="right"/>
            </w:pPr>
            <w:r w:rsidRPr="00703BA6">
              <w:t>2,104</w:t>
            </w:r>
          </w:p>
        </w:tc>
      </w:tr>
      <w:tr w:rsidR="00C56549" w:rsidRPr="008B4D53" w14:paraId="47CF158D" w14:textId="77777777">
        <w:trPr>
          <w:jc w:val="center"/>
        </w:trPr>
        <w:tc>
          <w:tcPr>
            <w:tcW w:w="5325" w:type="dxa"/>
          </w:tcPr>
          <w:p w14:paraId="7F267F3F" w14:textId="77777777" w:rsidR="00C56549" w:rsidRPr="00415D0D" w:rsidRDefault="00C56549">
            <w:r w:rsidRPr="00415D0D">
              <w:t>Unserved locations</w:t>
            </w:r>
          </w:p>
        </w:tc>
        <w:tc>
          <w:tcPr>
            <w:tcW w:w="1155" w:type="dxa"/>
            <w:shd w:val="clear" w:color="auto" w:fill="auto"/>
          </w:tcPr>
          <w:p w14:paraId="02EC8C4D" w14:textId="2A54E294" w:rsidR="00C56549" w:rsidRPr="00703BA6" w:rsidRDefault="00FD28C8">
            <w:pPr>
              <w:jc w:val="right"/>
            </w:pPr>
            <w:r w:rsidRPr="00703BA6">
              <w:t>1,856</w:t>
            </w:r>
          </w:p>
        </w:tc>
      </w:tr>
      <w:tr w:rsidR="00C56549" w:rsidRPr="008B4D53" w14:paraId="3ED5C09A" w14:textId="77777777">
        <w:trPr>
          <w:jc w:val="center"/>
        </w:trPr>
        <w:tc>
          <w:tcPr>
            <w:tcW w:w="5325" w:type="dxa"/>
          </w:tcPr>
          <w:p w14:paraId="6E7AA92D" w14:textId="77777777" w:rsidR="00C56549" w:rsidRPr="00415D0D" w:rsidRDefault="00C56549">
            <w:r w:rsidRPr="00415D0D">
              <w:t>Underserved locations</w:t>
            </w:r>
          </w:p>
        </w:tc>
        <w:tc>
          <w:tcPr>
            <w:tcW w:w="1155" w:type="dxa"/>
            <w:shd w:val="clear" w:color="auto" w:fill="auto"/>
          </w:tcPr>
          <w:p w14:paraId="72B903DA" w14:textId="15EC8CAB" w:rsidR="00C56549" w:rsidRPr="00703BA6" w:rsidRDefault="00FD28C8">
            <w:pPr>
              <w:jc w:val="right"/>
            </w:pPr>
            <w:r w:rsidRPr="00703BA6">
              <w:t>248</w:t>
            </w:r>
          </w:p>
        </w:tc>
      </w:tr>
      <w:tr w:rsidR="00703BA6" w:rsidRPr="00703BA6" w14:paraId="316A9C9E" w14:textId="77777777">
        <w:trPr>
          <w:jc w:val="center"/>
        </w:trPr>
        <w:tc>
          <w:tcPr>
            <w:tcW w:w="5325" w:type="dxa"/>
          </w:tcPr>
          <w:p w14:paraId="294A97E8" w14:textId="77777777" w:rsidR="00C56549" w:rsidRPr="00415D0D" w:rsidRDefault="00C56549">
            <w:r w:rsidRPr="00415D0D">
              <w:lastRenderedPageBreak/>
              <w:t>Households to be served</w:t>
            </w:r>
          </w:p>
        </w:tc>
        <w:tc>
          <w:tcPr>
            <w:tcW w:w="1155" w:type="dxa"/>
          </w:tcPr>
          <w:p w14:paraId="2DB26F75" w14:textId="7485DD17" w:rsidR="00C56549" w:rsidRPr="00703BA6" w:rsidRDefault="001A1198">
            <w:pPr>
              <w:jc w:val="right"/>
            </w:pPr>
            <w:r w:rsidRPr="00703BA6">
              <w:t>1,</w:t>
            </w:r>
            <w:r w:rsidR="00003D28" w:rsidRPr="00703BA6">
              <w:t>497</w:t>
            </w:r>
          </w:p>
        </w:tc>
      </w:tr>
      <w:tr w:rsidR="00703BA6" w:rsidRPr="00703BA6" w14:paraId="02182369" w14:textId="77777777">
        <w:trPr>
          <w:jc w:val="center"/>
        </w:trPr>
        <w:tc>
          <w:tcPr>
            <w:tcW w:w="5325" w:type="dxa"/>
          </w:tcPr>
          <w:p w14:paraId="62072D51" w14:textId="77777777" w:rsidR="00C56549" w:rsidRPr="00415D0D" w:rsidRDefault="00C56549">
            <w:r w:rsidRPr="00415D0D">
              <w:t>Businesses to be served</w:t>
            </w:r>
          </w:p>
        </w:tc>
        <w:tc>
          <w:tcPr>
            <w:tcW w:w="1155" w:type="dxa"/>
          </w:tcPr>
          <w:p w14:paraId="4862670C" w14:textId="2BAC3161" w:rsidR="00C56549" w:rsidRPr="00703BA6" w:rsidRDefault="00003D28">
            <w:pPr>
              <w:jc w:val="right"/>
            </w:pPr>
            <w:r w:rsidRPr="00703BA6">
              <w:t>223</w:t>
            </w:r>
          </w:p>
        </w:tc>
      </w:tr>
      <w:tr w:rsidR="00703BA6" w:rsidRPr="00703BA6" w14:paraId="608EA1F2" w14:textId="77777777">
        <w:trPr>
          <w:jc w:val="center"/>
        </w:trPr>
        <w:tc>
          <w:tcPr>
            <w:tcW w:w="5325" w:type="dxa"/>
          </w:tcPr>
          <w:p w14:paraId="731323C5" w14:textId="77777777" w:rsidR="00C56549" w:rsidRDefault="00C56549">
            <w:r>
              <w:t>Farms to be served</w:t>
            </w:r>
          </w:p>
        </w:tc>
        <w:tc>
          <w:tcPr>
            <w:tcW w:w="1155" w:type="dxa"/>
          </w:tcPr>
          <w:p w14:paraId="4050385A" w14:textId="12E6ED0A" w:rsidR="00C56549" w:rsidRPr="00703BA6" w:rsidRDefault="001E2493">
            <w:pPr>
              <w:jc w:val="right"/>
            </w:pPr>
            <w:r w:rsidRPr="00703BA6">
              <w:t>367</w:t>
            </w:r>
          </w:p>
        </w:tc>
      </w:tr>
      <w:tr w:rsidR="00703BA6" w:rsidRPr="00703BA6" w14:paraId="4E280A36" w14:textId="77777777">
        <w:trPr>
          <w:jc w:val="center"/>
        </w:trPr>
        <w:tc>
          <w:tcPr>
            <w:tcW w:w="5325" w:type="dxa"/>
          </w:tcPr>
          <w:p w14:paraId="5AE7A52B" w14:textId="77777777" w:rsidR="00C56549" w:rsidRDefault="00C56549">
            <w:r>
              <w:t>Community anchor institutions to be served</w:t>
            </w:r>
          </w:p>
        </w:tc>
        <w:tc>
          <w:tcPr>
            <w:tcW w:w="1155" w:type="dxa"/>
          </w:tcPr>
          <w:p w14:paraId="03B83DD0" w14:textId="344DC63D" w:rsidR="00C56549" w:rsidRPr="00703BA6" w:rsidRDefault="00D64214">
            <w:pPr>
              <w:jc w:val="right"/>
            </w:pPr>
            <w:r w:rsidRPr="00703BA6">
              <w:t>1</w:t>
            </w:r>
            <w:r w:rsidR="001E2493" w:rsidRPr="00703BA6">
              <w:t>7</w:t>
            </w:r>
          </w:p>
        </w:tc>
      </w:tr>
      <w:tr w:rsidR="00703BA6" w:rsidRPr="00703BA6" w14:paraId="1B2049D4" w14:textId="77777777">
        <w:trPr>
          <w:jc w:val="center"/>
        </w:trPr>
        <w:tc>
          <w:tcPr>
            <w:tcW w:w="5325" w:type="dxa"/>
          </w:tcPr>
          <w:p w14:paraId="711C958D" w14:textId="77777777" w:rsidR="00C56549" w:rsidRPr="00B23F98" w:rsidRDefault="00C56549">
            <w:r w:rsidRPr="00B23F98">
              <w:t>Challenges submitted</w:t>
            </w:r>
          </w:p>
        </w:tc>
        <w:tc>
          <w:tcPr>
            <w:tcW w:w="1155" w:type="dxa"/>
          </w:tcPr>
          <w:p w14:paraId="70A23D8D" w14:textId="760556BD" w:rsidR="00C56549" w:rsidRPr="00703BA6" w:rsidRDefault="00A1263C">
            <w:pPr>
              <w:jc w:val="right"/>
            </w:pPr>
            <w:r w:rsidRPr="00703BA6">
              <w:t>13</w:t>
            </w:r>
          </w:p>
        </w:tc>
      </w:tr>
      <w:tr w:rsidR="00C56549" w14:paraId="5FAEBFFF" w14:textId="77777777">
        <w:trPr>
          <w:jc w:val="center"/>
        </w:trPr>
        <w:tc>
          <w:tcPr>
            <w:tcW w:w="5325" w:type="dxa"/>
          </w:tcPr>
          <w:p w14:paraId="40BD0A61" w14:textId="77777777" w:rsidR="00C56549" w:rsidRPr="00B23F98" w:rsidRDefault="00C56549">
            <w:r w:rsidRPr="00B23F98">
              <w:t>Number of challengers</w:t>
            </w:r>
          </w:p>
        </w:tc>
        <w:tc>
          <w:tcPr>
            <w:tcW w:w="1155" w:type="dxa"/>
          </w:tcPr>
          <w:p w14:paraId="2F440634" w14:textId="7665E109" w:rsidR="00C56549" w:rsidRPr="00B23F98" w:rsidRDefault="007E2AED">
            <w:pPr>
              <w:jc w:val="right"/>
            </w:pPr>
            <w:r w:rsidRPr="00B23F98">
              <w:t>9</w:t>
            </w:r>
          </w:p>
        </w:tc>
      </w:tr>
      <w:tr w:rsidR="00C56549" w14:paraId="04D41E91" w14:textId="77777777">
        <w:trPr>
          <w:jc w:val="center"/>
        </w:trPr>
        <w:tc>
          <w:tcPr>
            <w:tcW w:w="5325" w:type="dxa"/>
          </w:tcPr>
          <w:p w14:paraId="4E0881F0" w14:textId="77777777" w:rsidR="00C56549" w:rsidRPr="00B23F98" w:rsidRDefault="00C56549">
            <w:r w:rsidRPr="00B23F98">
              <w:t>Number of projects challenged</w:t>
            </w:r>
          </w:p>
        </w:tc>
        <w:tc>
          <w:tcPr>
            <w:tcW w:w="1155" w:type="dxa"/>
          </w:tcPr>
          <w:p w14:paraId="7141C316" w14:textId="1F2F43C8" w:rsidR="00C56549" w:rsidRDefault="00787BB3">
            <w:pPr>
              <w:jc w:val="right"/>
            </w:pPr>
            <w:r>
              <w:t>8</w:t>
            </w:r>
          </w:p>
          <w:p w14:paraId="376DA808" w14:textId="4D7DFDD0" w:rsidR="00B911ED" w:rsidRPr="00B23F98" w:rsidRDefault="00B911ED">
            <w:pPr>
              <w:jc w:val="right"/>
            </w:pPr>
          </w:p>
        </w:tc>
      </w:tr>
      <w:tr w:rsidR="00C56549" w14:paraId="5C00E5E4" w14:textId="77777777">
        <w:trPr>
          <w:jc w:val="center"/>
        </w:trPr>
        <w:tc>
          <w:tcPr>
            <w:tcW w:w="5325" w:type="dxa"/>
          </w:tcPr>
          <w:p w14:paraId="58A5441E" w14:textId="77777777" w:rsidR="00C56549" w:rsidRPr="00B23F98" w:rsidRDefault="00C56549">
            <w:r w:rsidRPr="00B23F98">
              <w:t xml:space="preserve">Number of challenges resulting in partial or non-funding </w:t>
            </w:r>
          </w:p>
        </w:tc>
        <w:tc>
          <w:tcPr>
            <w:tcW w:w="1155" w:type="dxa"/>
          </w:tcPr>
          <w:p w14:paraId="57330984" w14:textId="1F9B991A" w:rsidR="00C56549" w:rsidRPr="00B23F98" w:rsidRDefault="000F2359">
            <w:pPr>
              <w:jc w:val="right"/>
            </w:pPr>
            <w:r w:rsidRPr="00B23F98">
              <w:t>1</w:t>
            </w:r>
          </w:p>
        </w:tc>
      </w:tr>
    </w:tbl>
    <w:p w14:paraId="19F16D3A" w14:textId="77777777" w:rsidR="00B7351B" w:rsidRDefault="00B7351B" w:rsidP="003A69B7"/>
    <w:p w14:paraId="60BC5415" w14:textId="77777777" w:rsidR="003A69B7" w:rsidRPr="00A737E0" w:rsidRDefault="003A69B7" w:rsidP="003A69B7">
      <w:pPr>
        <w:jc w:val="center"/>
        <w:rPr>
          <w:sz w:val="18"/>
          <w:szCs w:val="18"/>
        </w:rPr>
      </w:pPr>
      <w:r w:rsidRPr="00A737E0">
        <w:rPr>
          <w:sz w:val="18"/>
          <w:szCs w:val="18"/>
        </w:rPr>
        <w:t xml:space="preserve">For more information, contact </w:t>
      </w:r>
      <w:hyperlink r:id="rId12" w:history="1">
        <w:r w:rsidRPr="00A737E0">
          <w:rPr>
            <w:rStyle w:val="Hyperlink"/>
            <w:sz w:val="18"/>
            <w:szCs w:val="18"/>
          </w:rPr>
          <w:t>deed.broadband@state.mn.us</w:t>
        </w:r>
      </w:hyperlink>
      <w:r w:rsidRPr="00A737E0">
        <w:rPr>
          <w:sz w:val="18"/>
          <w:szCs w:val="18"/>
        </w:rPr>
        <w:t xml:space="preserve"> or call 651-259-7610.</w:t>
      </w:r>
    </w:p>
    <w:p w14:paraId="33F2898A" w14:textId="77777777" w:rsidR="003A69B7" w:rsidRPr="00A737E0" w:rsidRDefault="003A69B7" w:rsidP="003A69B7">
      <w:pPr>
        <w:jc w:val="center"/>
        <w:rPr>
          <w:sz w:val="18"/>
          <w:szCs w:val="18"/>
        </w:rPr>
      </w:pPr>
      <w:r w:rsidRPr="00BB5677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</w:rPr>
        <w:t>OBD website:</w:t>
      </w:r>
      <w:r w:rsidRPr="00A737E0">
        <w:rPr>
          <w:rFonts w:eastAsiaTheme="minorEastAsia" w:hAnsi="Calibri"/>
          <w:color w:val="000000" w:themeColor="text1"/>
          <w:kern w:val="24"/>
          <w:sz w:val="18"/>
          <w:szCs w:val="18"/>
          <w:u w:val="single"/>
        </w:rPr>
        <w:t xml:space="preserve">  </w:t>
      </w:r>
      <w:hyperlink r:id="rId13" w:history="1">
        <w:r w:rsidRPr="00A737E0">
          <w:rPr>
            <w:rFonts w:eastAsiaTheme="minorEastAsia" w:hAnsi="Calibri"/>
            <w:color w:val="000000" w:themeColor="text1"/>
            <w:kern w:val="24"/>
            <w:sz w:val="18"/>
            <w:szCs w:val="18"/>
            <w:u w:val="single"/>
          </w:rPr>
          <w:t>http://mn.gov/deed/broadband</w:t>
        </w:r>
      </w:hyperlink>
      <w:r w:rsidRPr="00A737E0">
        <w:rPr>
          <w:rFonts w:eastAsiaTheme="minorEastAsia" w:hAnsi="Calibri"/>
          <w:color w:val="000000" w:themeColor="text1"/>
          <w:kern w:val="24"/>
          <w:sz w:val="18"/>
          <w:szCs w:val="18"/>
        </w:rPr>
        <w:t xml:space="preserve"> </w:t>
      </w:r>
    </w:p>
    <w:sectPr w:rsidR="003A69B7" w:rsidRPr="00A737E0" w:rsidSect="00506F80">
      <w:headerReference w:type="even" r:id="rId14"/>
      <w:headerReference w:type="default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9584" w14:textId="77777777" w:rsidR="00555C70" w:rsidRDefault="00555C70" w:rsidP="00C11B47">
      <w:pPr>
        <w:spacing w:before="0" w:after="0" w:line="240" w:lineRule="auto"/>
      </w:pPr>
      <w:r>
        <w:separator/>
      </w:r>
    </w:p>
  </w:endnote>
  <w:endnote w:type="continuationSeparator" w:id="0">
    <w:p w14:paraId="07C47401" w14:textId="77777777" w:rsidR="00555C70" w:rsidRDefault="00555C70" w:rsidP="00C11B47">
      <w:pPr>
        <w:spacing w:before="0" w:after="0" w:line="240" w:lineRule="auto"/>
      </w:pPr>
      <w:r>
        <w:continuationSeparator/>
      </w:r>
    </w:p>
  </w:endnote>
  <w:endnote w:type="continuationNotice" w:id="1">
    <w:p w14:paraId="046164C2" w14:textId="77777777" w:rsidR="00555C70" w:rsidRDefault="00555C7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D33B" w14:textId="4AF2A475" w:rsidR="00DB6791" w:rsidRDefault="00DB6791">
    <w:pPr>
      <w:pStyle w:val="Footer"/>
      <w:pBdr>
        <w:top w:val="single" w:sz="4" w:space="1" w:color="D9D9D9" w:themeColor="background1" w:themeShade="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1EFA">
      <w:rPr>
        <w:noProof/>
      </w:rPr>
      <w:t>2</w:t>
    </w:r>
    <w:r>
      <w:rPr>
        <w:noProof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>Page</w:t>
    </w:r>
  </w:p>
  <w:p w14:paraId="4B25C153" w14:textId="77777777" w:rsidR="00DB6791" w:rsidRDefault="00DB6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E6FC" w14:textId="77777777" w:rsidR="00555C70" w:rsidRDefault="00555C70" w:rsidP="00C11B47">
      <w:pPr>
        <w:spacing w:before="0" w:after="0" w:line="240" w:lineRule="auto"/>
      </w:pPr>
      <w:r>
        <w:separator/>
      </w:r>
    </w:p>
  </w:footnote>
  <w:footnote w:type="continuationSeparator" w:id="0">
    <w:p w14:paraId="3350734C" w14:textId="77777777" w:rsidR="00555C70" w:rsidRDefault="00555C70" w:rsidP="00C11B47">
      <w:pPr>
        <w:spacing w:before="0" w:after="0" w:line="240" w:lineRule="auto"/>
      </w:pPr>
      <w:r>
        <w:continuationSeparator/>
      </w:r>
    </w:p>
  </w:footnote>
  <w:footnote w:type="continuationNotice" w:id="1">
    <w:p w14:paraId="0442CD09" w14:textId="77777777" w:rsidR="00555C70" w:rsidRDefault="00555C7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BAC01B" w14:paraId="79A0FB1D" w14:textId="77777777" w:rsidTr="30BAC01B">
      <w:tc>
        <w:tcPr>
          <w:tcW w:w="3120" w:type="dxa"/>
        </w:tcPr>
        <w:p w14:paraId="20CC0BBF" w14:textId="4A26B90F" w:rsidR="30BAC01B" w:rsidRDefault="30BAC01B" w:rsidP="30BAC01B">
          <w:pPr>
            <w:pStyle w:val="Header"/>
            <w:ind w:left="-115"/>
          </w:pPr>
        </w:p>
      </w:tc>
      <w:tc>
        <w:tcPr>
          <w:tcW w:w="3120" w:type="dxa"/>
        </w:tcPr>
        <w:p w14:paraId="384073D4" w14:textId="25960F43" w:rsidR="30BAC01B" w:rsidRDefault="30BAC01B" w:rsidP="30BAC01B">
          <w:pPr>
            <w:pStyle w:val="Header"/>
            <w:jc w:val="center"/>
          </w:pPr>
        </w:p>
      </w:tc>
      <w:tc>
        <w:tcPr>
          <w:tcW w:w="3120" w:type="dxa"/>
        </w:tcPr>
        <w:p w14:paraId="10EA3AB6" w14:textId="4C687C87" w:rsidR="30BAC01B" w:rsidRDefault="30BAC01B" w:rsidP="30BAC01B">
          <w:pPr>
            <w:pStyle w:val="Header"/>
            <w:ind w:right="-115"/>
            <w:jc w:val="right"/>
          </w:pPr>
        </w:p>
      </w:tc>
    </w:tr>
  </w:tbl>
  <w:p w14:paraId="5AF69652" w14:textId="5F3B8477" w:rsidR="30BAC01B" w:rsidRDefault="30BAC01B" w:rsidP="30BAC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B27A" w14:textId="77777777" w:rsidR="00A26503" w:rsidRPr="00B41A39" w:rsidRDefault="00A26503" w:rsidP="00B41A39">
    <w:pPr>
      <w:pStyle w:val="Header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F83B"/>
    <w:multiLevelType w:val="hybridMultilevel"/>
    <w:tmpl w:val="FFFFFFFF"/>
    <w:lvl w:ilvl="0" w:tplc="9B8A70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1AA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CB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60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67F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3B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8B6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C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E61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A50D0"/>
    <w:multiLevelType w:val="hybridMultilevel"/>
    <w:tmpl w:val="4F18BDC8"/>
    <w:lvl w:ilvl="0" w:tplc="A9583ED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29E4"/>
    <w:multiLevelType w:val="hybridMultilevel"/>
    <w:tmpl w:val="6D66436C"/>
    <w:lvl w:ilvl="0" w:tplc="3E92FC1C">
      <w:start w:val="3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565DA"/>
    <w:multiLevelType w:val="hybridMultilevel"/>
    <w:tmpl w:val="DD34B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077C5"/>
    <w:multiLevelType w:val="hybridMultilevel"/>
    <w:tmpl w:val="4344F416"/>
    <w:lvl w:ilvl="0" w:tplc="C338E156">
      <w:start w:val="3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570AA"/>
    <w:multiLevelType w:val="hybridMultilevel"/>
    <w:tmpl w:val="180CD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A267D"/>
    <w:multiLevelType w:val="hybridMultilevel"/>
    <w:tmpl w:val="E388827A"/>
    <w:lvl w:ilvl="0" w:tplc="B1A69D58">
      <w:start w:val="3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87064">
    <w:abstractNumId w:val="0"/>
  </w:num>
  <w:num w:numId="2" w16cid:durableId="1764108675">
    <w:abstractNumId w:val="5"/>
  </w:num>
  <w:num w:numId="3" w16cid:durableId="1331760860">
    <w:abstractNumId w:val="3"/>
  </w:num>
  <w:num w:numId="4" w16cid:durableId="244655115">
    <w:abstractNumId w:val="4"/>
  </w:num>
  <w:num w:numId="5" w16cid:durableId="2006740838">
    <w:abstractNumId w:val="6"/>
  </w:num>
  <w:num w:numId="6" w16cid:durableId="103229946">
    <w:abstractNumId w:val="2"/>
  </w:num>
  <w:num w:numId="7" w16cid:durableId="36491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740"/>
    <w:rsid w:val="00000752"/>
    <w:rsid w:val="00002877"/>
    <w:rsid w:val="00003D28"/>
    <w:rsid w:val="00003E15"/>
    <w:rsid w:val="0000621E"/>
    <w:rsid w:val="0001178A"/>
    <w:rsid w:val="00012FC7"/>
    <w:rsid w:val="00014AF4"/>
    <w:rsid w:val="00014BB1"/>
    <w:rsid w:val="000150DA"/>
    <w:rsid w:val="000201A9"/>
    <w:rsid w:val="0002057B"/>
    <w:rsid w:val="000237C6"/>
    <w:rsid w:val="0002694E"/>
    <w:rsid w:val="00030905"/>
    <w:rsid w:val="000309E7"/>
    <w:rsid w:val="000313DB"/>
    <w:rsid w:val="000332EC"/>
    <w:rsid w:val="00033843"/>
    <w:rsid w:val="00035265"/>
    <w:rsid w:val="000409BE"/>
    <w:rsid w:val="0004266C"/>
    <w:rsid w:val="000430E2"/>
    <w:rsid w:val="000441A7"/>
    <w:rsid w:val="000449EE"/>
    <w:rsid w:val="0006006D"/>
    <w:rsid w:val="0006197A"/>
    <w:rsid w:val="00064337"/>
    <w:rsid w:val="0007177C"/>
    <w:rsid w:val="00074F5F"/>
    <w:rsid w:val="00077323"/>
    <w:rsid w:val="00080334"/>
    <w:rsid w:val="00084724"/>
    <w:rsid w:val="000857AF"/>
    <w:rsid w:val="00092DA0"/>
    <w:rsid w:val="00092E2D"/>
    <w:rsid w:val="0009306C"/>
    <w:rsid w:val="000938C1"/>
    <w:rsid w:val="000967FB"/>
    <w:rsid w:val="000A5957"/>
    <w:rsid w:val="000B1C48"/>
    <w:rsid w:val="000C0CE6"/>
    <w:rsid w:val="000C557C"/>
    <w:rsid w:val="000C62DF"/>
    <w:rsid w:val="000D0004"/>
    <w:rsid w:val="000D5F3E"/>
    <w:rsid w:val="000D645B"/>
    <w:rsid w:val="000D78CC"/>
    <w:rsid w:val="000E0415"/>
    <w:rsid w:val="000E1620"/>
    <w:rsid w:val="000E52FB"/>
    <w:rsid w:val="000E7323"/>
    <w:rsid w:val="000F06B5"/>
    <w:rsid w:val="000F2359"/>
    <w:rsid w:val="000F4955"/>
    <w:rsid w:val="000F53BB"/>
    <w:rsid w:val="000F6846"/>
    <w:rsid w:val="000F77B0"/>
    <w:rsid w:val="001014A0"/>
    <w:rsid w:val="00101BA6"/>
    <w:rsid w:val="00102EAC"/>
    <w:rsid w:val="001110A1"/>
    <w:rsid w:val="00112990"/>
    <w:rsid w:val="00120E24"/>
    <w:rsid w:val="00123439"/>
    <w:rsid w:val="00126EE6"/>
    <w:rsid w:val="0013002F"/>
    <w:rsid w:val="00142095"/>
    <w:rsid w:val="00147B15"/>
    <w:rsid w:val="00150BC5"/>
    <w:rsid w:val="00153E14"/>
    <w:rsid w:val="00164AC9"/>
    <w:rsid w:val="0016528C"/>
    <w:rsid w:val="00166B35"/>
    <w:rsid w:val="00167B60"/>
    <w:rsid w:val="00171E58"/>
    <w:rsid w:val="00174774"/>
    <w:rsid w:val="001836A6"/>
    <w:rsid w:val="00184899"/>
    <w:rsid w:val="00184B8D"/>
    <w:rsid w:val="00186784"/>
    <w:rsid w:val="001868FF"/>
    <w:rsid w:val="00193D2B"/>
    <w:rsid w:val="0019689B"/>
    <w:rsid w:val="001A1198"/>
    <w:rsid w:val="001A5F7D"/>
    <w:rsid w:val="001A7ADE"/>
    <w:rsid w:val="001B0D1F"/>
    <w:rsid w:val="001B2384"/>
    <w:rsid w:val="001C5F9C"/>
    <w:rsid w:val="001C7C44"/>
    <w:rsid w:val="001D2611"/>
    <w:rsid w:val="001D3A16"/>
    <w:rsid w:val="001E0C21"/>
    <w:rsid w:val="001E2493"/>
    <w:rsid w:val="001E7E60"/>
    <w:rsid w:val="001F4E0F"/>
    <w:rsid w:val="001F6246"/>
    <w:rsid w:val="001F7464"/>
    <w:rsid w:val="001F795C"/>
    <w:rsid w:val="00201C4D"/>
    <w:rsid w:val="00206011"/>
    <w:rsid w:val="0020619D"/>
    <w:rsid w:val="00207E9F"/>
    <w:rsid w:val="00210C05"/>
    <w:rsid w:val="00213AF8"/>
    <w:rsid w:val="00215E2C"/>
    <w:rsid w:val="00217281"/>
    <w:rsid w:val="002233EF"/>
    <w:rsid w:val="00232332"/>
    <w:rsid w:val="00232D7E"/>
    <w:rsid w:val="00234AD7"/>
    <w:rsid w:val="002366EE"/>
    <w:rsid w:val="00237B00"/>
    <w:rsid w:val="00240355"/>
    <w:rsid w:val="002440AE"/>
    <w:rsid w:val="00244437"/>
    <w:rsid w:val="00245FB9"/>
    <w:rsid w:val="00251B7A"/>
    <w:rsid w:val="002530EF"/>
    <w:rsid w:val="002532E8"/>
    <w:rsid w:val="00253645"/>
    <w:rsid w:val="00253F0F"/>
    <w:rsid w:val="00255E96"/>
    <w:rsid w:val="0025679C"/>
    <w:rsid w:val="00265AEF"/>
    <w:rsid w:val="002665E4"/>
    <w:rsid w:val="00266C80"/>
    <w:rsid w:val="002724B7"/>
    <w:rsid w:val="0027360E"/>
    <w:rsid w:val="002737CE"/>
    <w:rsid w:val="00275C56"/>
    <w:rsid w:val="00281A67"/>
    <w:rsid w:val="00282987"/>
    <w:rsid w:val="00282E1D"/>
    <w:rsid w:val="002855C6"/>
    <w:rsid w:val="00290560"/>
    <w:rsid w:val="00290914"/>
    <w:rsid w:val="00291007"/>
    <w:rsid w:val="00292C65"/>
    <w:rsid w:val="002947D3"/>
    <w:rsid w:val="00297B75"/>
    <w:rsid w:val="002A4D82"/>
    <w:rsid w:val="002ACA1B"/>
    <w:rsid w:val="002B0A06"/>
    <w:rsid w:val="002B2E70"/>
    <w:rsid w:val="002B47E5"/>
    <w:rsid w:val="002B5D7B"/>
    <w:rsid w:val="002B7BEE"/>
    <w:rsid w:val="002C03AB"/>
    <w:rsid w:val="002C3174"/>
    <w:rsid w:val="002C36D3"/>
    <w:rsid w:val="002C3F52"/>
    <w:rsid w:val="002C598F"/>
    <w:rsid w:val="002D3304"/>
    <w:rsid w:val="002D37A9"/>
    <w:rsid w:val="002D56E9"/>
    <w:rsid w:val="002D61E5"/>
    <w:rsid w:val="002D6317"/>
    <w:rsid w:val="002D6E9B"/>
    <w:rsid w:val="002D6F82"/>
    <w:rsid w:val="002E0CBC"/>
    <w:rsid w:val="002E4F3E"/>
    <w:rsid w:val="002E66DB"/>
    <w:rsid w:val="002F0400"/>
    <w:rsid w:val="002F0560"/>
    <w:rsid w:val="002F4054"/>
    <w:rsid w:val="002F4B04"/>
    <w:rsid w:val="002F6779"/>
    <w:rsid w:val="00301DBF"/>
    <w:rsid w:val="003026E5"/>
    <w:rsid w:val="00304514"/>
    <w:rsid w:val="00306E52"/>
    <w:rsid w:val="00306E78"/>
    <w:rsid w:val="00307709"/>
    <w:rsid w:val="00311081"/>
    <w:rsid w:val="00313803"/>
    <w:rsid w:val="00314078"/>
    <w:rsid w:val="00322DCE"/>
    <w:rsid w:val="00326819"/>
    <w:rsid w:val="00327EF4"/>
    <w:rsid w:val="00327F59"/>
    <w:rsid w:val="0033664F"/>
    <w:rsid w:val="00343E26"/>
    <w:rsid w:val="0034731D"/>
    <w:rsid w:val="00351D59"/>
    <w:rsid w:val="00352C82"/>
    <w:rsid w:val="003563A8"/>
    <w:rsid w:val="003620A0"/>
    <w:rsid w:val="00362A1D"/>
    <w:rsid w:val="00367145"/>
    <w:rsid w:val="00375BC3"/>
    <w:rsid w:val="00376EC4"/>
    <w:rsid w:val="00384E33"/>
    <w:rsid w:val="003928E2"/>
    <w:rsid w:val="003940EE"/>
    <w:rsid w:val="0039420A"/>
    <w:rsid w:val="0039631D"/>
    <w:rsid w:val="003A14E0"/>
    <w:rsid w:val="003A1C79"/>
    <w:rsid w:val="003A2039"/>
    <w:rsid w:val="003A29AB"/>
    <w:rsid w:val="003A69B7"/>
    <w:rsid w:val="003B1BE8"/>
    <w:rsid w:val="003B1EFE"/>
    <w:rsid w:val="003B33CE"/>
    <w:rsid w:val="003B43CA"/>
    <w:rsid w:val="003B44B9"/>
    <w:rsid w:val="003B5426"/>
    <w:rsid w:val="003B5AB9"/>
    <w:rsid w:val="003C2AB1"/>
    <w:rsid w:val="003D0924"/>
    <w:rsid w:val="003E2F20"/>
    <w:rsid w:val="003E3ECF"/>
    <w:rsid w:val="003E4587"/>
    <w:rsid w:val="003F0F30"/>
    <w:rsid w:val="003F2EA5"/>
    <w:rsid w:val="003F3CA3"/>
    <w:rsid w:val="003F7FCA"/>
    <w:rsid w:val="004000AE"/>
    <w:rsid w:val="0040560B"/>
    <w:rsid w:val="00406E8E"/>
    <w:rsid w:val="0041490A"/>
    <w:rsid w:val="00414FB4"/>
    <w:rsid w:val="00415D0D"/>
    <w:rsid w:val="00416A8E"/>
    <w:rsid w:val="00417AE1"/>
    <w:rsid w:val="00417CE4"/>
    <w:rsid w:val="0042367E"/>
    <w:rsid w:val="00423D9D"/>
    <w:rsid w:val="00426537"/>
    <w:rsid w:val="00427EF6"/>
    <w:rsid w:val="00430467"/>
    <w:rsid w:val="004364B1"/>
    <w:rsid w:val="004370B9"/>
    <w:rsid w:val="004375A7"/>
    <w:rsid w:val="00444149"/>
    <w:rsid w:val="00444D24"/>
    <w:rsid w:val="004601B3"/>
    <w:rsid w:val="004606F2"/>
    <w:rsid w:val="00462ADC"/>
    <w:rsid w:val="00465F17"/>
    <w:rsid w:val="0047038D"/>
    <w:rsid w:val="00474C2F"/>
    <w:rsid w:val="004760C3"/>
    <w:rsid w:val="00485AA0"/>
    <w:rsid w:val="00493CD1"/>
    <w:rsid w:val="00493EA4"/>
    <w:rsid w:val="004961B4"/>
    <w:rsid w:val="004A11D4"/>
    <w:rsid w:val="004A16E4"/>
    <w:rsid w:val="004A4EB0"/>
    <w:rsid w:val="004B4D84"/>
    <w:rsid w:val="004B764A"/>
    <w:rsid w:val="004C2213"/>
    <w:rsid w:val="004C2D26"/>
    <w:rsid w:val="004C5D29"/>
    <w:rsid w:val="004D121E"/>
    <w:rsid w:val="004D1642"/>
    <w:rsid w:val="004D4B5B"/>
    <w:rsid w:val="004D50D1"/>
    <w:rsid w:val="004E71C3"/>
    <w:rsid w:val="004F0C5B"/>
    <w:rsid w:val="004F1AC0"/>
    <w:rsid w:val="004F3B1C"/>
    <w:rsid w:val="004F41E1"/>
    <w:rsid w:val="004F4F60"/>
    <w:rsid w:val="004F733C"/>
    <w:rsid w:val="00501BC2"/>
    <w:rsid w:val="00506F80"/>
    <w:rsid w:val="00510895"/>
    <w:rsid w:val="005117CF"/>
    <w:rsid w:val="00511942"/>
    <w:rsid w:val="00514EA5"/>
    <w:rsid w:val="005220FC"/>
    <w:rsid w:val="005232AD"/>
    <w:rsid w:val="005244F7"/>
    <w:rsid w:val="005246AC"/>
    <w:rsid w:val="005301B2"/>
    <w:rsid w:val="005304D8"/>
    <w:rsid w:val="00530FA1"/>
    <w:rsid w:val="00532C8F"/>
    <w:rsid w:val="00533CAE"/>
    <w:rsid w:val="00534B73"/>
    <w:rsid w:val="00534BE2"/>
    <w:rsid w:val="005363A2"/>
    <w:rsid w:val="00545B54"/>
    <w:rsid w:val="00545F56"/>
    <w:rsid w:val="0054726C"/>
    <w:rsid w:val="005545D1"/>
    <w:rsid w:val="00555C70"/>
    <w:rsid w:val="00555E06"/>
    <w:rsid w:val="00557B83"/>
    <w:rsid w:val="00561CEF"/>
    <w:rsid w:val="00564649"/>
    <w:rsid w:val="0056794B"/>
    <w:rsid w:val="00571E2D"/>
    <w:rsid w:val="00573B56"/>
    <w:rsid w:val="00573D2F"/>
    <w:rsid w:val="00575608"/>
    <w:rsid w:val="00576552"/>
    <w:rsid w:val="00576995"/>
    <w:rsid w:val="00577FA5"/>
    <w:rsid w:val="005828E6"/>
    <w:rsid w:val="005845B2"/>
    <w:rsid w:val="005913A6"/>
    <w:rsid w:val="00594C7A"/>
    <w:rsid w:val="005A16F2"/>
    <w:rsid w:val="005A1740"/>
    <w:rsid w:val="005A2659"/>
    <w:rsid w:val="005A719F"/>
    <w:rsid w:val="005B069A"/>
    <w:rsid w:val="005B21B8"/>
    <w:rsid w:val="005B4762"/>
    <w:rsid w:val="005C08E8"/>
    <w:rsid w:val="005C199E"/>
    <w:rsid w:val="005D0A99"/>
    <w:rsid w:val="005D5886"/>
    <w:rsid w:val="005D59AF"/>
    <w:rsid w:val="005E0253"/>
    <w:rsid w:val="005E2340"/>
    <w:rsid w:val="005E54E9"/>
    <w:rsid w:val="005E79BD"/>
    <w:rsid w:val="005F0061"/>
    <w:rsid w:val="005F1623"/>
    <w:rsid w:val="005F318C"/>
    <w:rsid w:val="005F4D7E"/>
    <w:rsid w:val="005F5F3D"/>
    <w:rsid w:val="005F7869"/>
    <w:rsid w:val="006041F7"/>
    <w:rsid w:val="00605AEC"/>
    <w:rsid w:val="00607028"/>
    <w:rsid w:val="00612884"/>
    <w:rsid w:val="00614207"/>
    <w:rsid w:val="00615FD0"/>
    <w:rsid w:val="0061682D"/>
    <w:rsid w:val="00617342"/>
    <w:rsid w:val="0062044B"/>
    <w:rsid w:val="006216A5"/>
    <w:rsid w:val="00623229"/>
    <w:rsid w:val="00631091"/>
    <w:rsid w:val="00635CCD"/>
    <w:rsid w:val="00636330"/>
    <w:rsid w:val="00637ABE"/>
    <w:rsid w:val="006408F2"/>
    <w:rsid w:val="00640F4A"/>
    <w:rsid w:val="00645946"/>
    <w:rsid w:val="00646BF7"/>
    <w:rsid w:val="00647ECC"/>
    <w:rsid w:val="00651068"/>
    <w:rsid w:val="00652F53"/>
    <w:rsid w:val="00655ABE"/>
    <w:rsid w:val="00660EB0"/>
    <w:rsid w:val="00664DEB"/>
    <w:rsid w:val="00667FB1"/>
    <w:rsid w:val="00671E30"/>
    <w:rsid w:val="00676179"/>
    <w:rsid w:val="00677529"/>
    <w:rsid w:val="0068336E"/>
    <w:rsid w:val="00685B35"/>
    <w:rsid w:val="0068788D"/>
    <w:rsid w:val="006938D9"/>
    <w:rsid w:val="006A213F"/>
    <w:rsid w:val="006A2636"/>
    <w:rsid w:val="006A450A"/>
    <w:rsid w:val="006B1C93"/>
    <w:rsid w:val="006B1E4B"/>
    <w:rsid w:val="006B24AF"/>
    <w:rsid w:val="006B2C56"/>
    <w:rsid w:val="006B2F3D"/>
    <w:rsid w:val="006B3E22"/>
    <w:rsid w:val="006C13BA"/>
    <w:rsid w:val="006C26E5"/>
    <w:rsid w:val="006C2B8F"/>
    <w:rsid w:val="006D1881"/>
    <w:rsid w:val="006D46FD"/>
    <w:rsid w:val="006E19D2"/>
    <w:rsid w:val="006F42B3"/>
    <w:rsid w:val="006F5B51"/>
    <w:rsid w:val="006F6AB6"/>
    <w:rsid w:val="006F7DF3"/>
    <w:rsid w:val="00700DFA"/>
    <w:rsid w:val="00703BA6"/>
    <w:rsid w:val="00705D33"/>
    <w:rsid w:val="00711E69"/>
    <w:rsid w:val="00714C25"/>
    <w:rsid w:val="00731D69"/>
    <w:rsid w:val="00735473"/>
    <w:rsid w:val="007358AC"/>
    <w:rsid w:val="00735C10"/>
    <w:rsid w:val="00742FB0"/>
    <w:rsid w:val="00745820"/>
    <w:rsid w:val="0075046F"/>
    <w:rsid w:val="007507C7"/>
    <w:rsid w:val="0075473D"/>
    <w:rsid w:val="00754B78"/>
    <w:rsid w:val="00755284"/>
    <w:rsid w:val="00755AA9"/>
    <w:rsid w:val="00757875"/>
    <w:rsid w:val="00761049"/>
    <w:rsid w:val="00763465"/>
    <w:rsid w:val="00764D6B"/>
    <w:rsid w:val="00775586"/>
    <w:rsid w:val="00775860"/>
    <w:rsid w:val="00776A9C"/>
    <w:rsid w:val="0078090B"/>
    <w:rsid w:val="007814AA"/>
    <w:rsid w:val="00787BB3"/>
    <w:rsid w:val="007900B7"/>
    <w:rsid w:val="00790120"/>
    <w:rsid w:val="00790B67"/>
    <w:rsid w:val="00790C0E"/>
    <w:rsid w:val="00793E07"/>
    <w:rsid w:val="007949A8"/>
    <w:rsid w:val="00795CC0"/>
    <w:rsid w:val="007A2163"/>
    <w:rsid w:val="007A21D3"/>
    <w:rsid w:val="007A7199"/>
    <w:rsid w:val="007A7208"/>
    <w:rsid w:val="007B031A"/>
    <w:rsid w:val="007B215D"/>
    <w:rsid w:val="007B3F45"/>
    <w:rsid w:val="007B4A4F"/>
    <w:rsid w:val="007B7DB6"/>
    <w:rsid w:val="007C0B9C"/>
    <w:rsid w:val="007C2736"/>
    <w:rsid w:val="007C3EA5"/>
    <w:rsid w:val="007C5426"/>
    <w:rsid w:val="007C6564"/>
    <w:rsid w:val="007D139E"/>
    <w:rsid w:val="007D3BD5"/>
    <w:rsid w:val="007E053C"/>
    <w:rsid w:val="007E2AED"/>
    <w:rsid w:val="007E612A"/>
    <w:rsid w:val="007E7C60"/>
    <w:rsid w:val="007E7D92"/>
    <w:rsid w:val="007F1083"/>
    <w:rsid w:val="007F1937"/>
    <w:rsid w:val="007F54F6"/>
    <w:rsid w:val="008005E2"/>
    <w:rsid w:val="008026CD"/>
    <w:rsid w:val="00802E30"/>
    <w:rsid w:val="008030F7"/>
    <w:rsid w:val="00803172"/>
    <w:rsid w:val="008032C6"/>
    <w:rsid w:val="008039CE"/>
    <w:rsid w:val="008053D7"/>
    <w:rsid w:val="00806504"/>
    <w:rsid w:val="00813CF6"/>
    <w:rsid w:val="00814282"/>
    <w:rsid w:val="00814951"/>
    <w:rsid w:val="0081791B"/>
    <w:rsid w:val="008220C5"/>
    <w:rsid w:val="00822B6A"/>
    <w:rsid w:val="00825E6C"/>
    <w:rsid w:val="00827F72"/>
    <w:rsid w:val="0084528E"/>
    <w:rsid w:val="00852376"/>
    <w:rsid w:val="00856317"/>
    <w:rsid w:val="008628DC"/>
    <w:rsid w:val="00862BB1"/>
    <w:rsid w:val="00863AD5"/>
    <w:rsid w:val="00864B45"/>
    <w:rsid w:val="00870E2A"/>
    <w:rsid w:val="00872C8C"/>
    <w:rsid w:val="0089067B"/>
    <w:rsid w:val="00895085"/>
    <w:rsid w:val="008957E8"/>
    <w:rsid w:val="008A08BC"/>
    <w:rsid w:val="008A1E8F"/>
    <w:rsid w:val="008A2C09"/>
    <w:rsid w:val="008A3539"/>
    <w:rsid w:val="008A3B86"/>
    <w:rsid w:val="008A4079"/>
    <w:rsid w:val="008B042D"/>
    <w:rsid w:val="008B06C4"/>
    <w:rsid w:val="008B23C5"/>
    <w:rsid w:val="008B3EDA"/>
    <w:rsid w:val="008B4316"/>
    <w:rsid w:val="008B4D53"/>
    <w:rsid w:val="008B6F14"/>
    <w:rsid w:val="008B7B09"/>
    <w:rsid w:val="008C06F0"/>
    <w:rsid w:val="008C32C0"/>
    <w:rsid w:val="008C387A"/>
    <w:rsid w:val="008C6C06"/>
    <w:rsid w:val="008C7E0B"/>
    <w:rsid w:val="008D3F7F"/>
    <w:rsid w:val="008D5214"/>
    <w:rsid w:val="008D68E2"/>
    <w:rsid w:val="008D70C5"/>
    <w:rsid w:val="008E04F9"/>
    <w:rsid w:val="008E1E60"/>
    <w:rsid w:val="008E1EC6"/>
    <w:rsid w:val="008E3748"/>
    <w:rsid w:val="008E58E4"/>
    <w:rsid w:val="008E7A18"/>
    <w:rsid w:val="008F0088"/>
    <w:rsid w:val="008F0E48"/>
    <w:rsid w:val="008F5C3B"/>
    <w:rsid w:val="00903A0F"/>
    <w:rsid w:val="00905838"/>
    <w:rsid w:val="009070C9"/>
    <w:rsid w:val="00907C92"/>
    <w:rsid w:val="00920115"/>
    <w:rsid w:val="009337B0"/>
    <w:rsid w:val="00934C1F"/>
    <w:rsid w:val="009353DF"/>
    <w:rsid w:val="0093585E"/>
    <w:rsid w:val="00936B7C"/>
    <w:rsid w:val="00936E98"/>
    <w:rsid w:val="009470EF"/>
    <w:rsid w:val="00954AFD"/>
    <w:rsid w:val="009603FE"/>
    <w:rsid w:val="00961604"/>
    <w:rsid w:val="009654A8"/>
    <w:rsid w:val="00970018"/>
    <w:rsid w:val="00971D75"/>
    <w:rsid w:val="009758FC"/>
    <w:rsid w:val="0097700B"/>
    <w:rsid w:val="0098040B"/>
    <w:rsid w:val="00980FEE"/>
    <w:rsid w:val="009822D9"/>
    <w:rsid w:val="00982394"/>
    <w:rsid w:val="00983022"/>
    <w:rsid w:val="00984D4B"/>
    <w:rsid w:val="0098522D"/>
    <w:rsid w:val="009856E1"/>
    <w:rsid w:val="009861E2"/>
    <w:rsid w:val="0098707F"/>
    <w:rsid w:val="009920A1"/>
    <w:rsid w:val="0099494E"/>
    <w:rsid w:val="009A0081"/>
    <w:rsid w:val="009A0681"/>
    <w:rsid w:val="009A1BC7"/>
    <w:rsid w:val="009A29E4"/>
    <w:rsid w:val="009A334B"/>
    <w:rsid w:val="009A3EFF"/>
    <w:rsid w:val="009A619E"/>
    <w:rsid w:val="009B1F69"/>
    <w:rsid w:val="009B20AC"/>
    <w:rsid w:val="009B2400"/>
    <w:rsid w:val="009B392D"/>
    <w:rsid w:val="009B4A7A"/>
    <w:rsid w:val="009B5A66"/>
    <w:rsid w:val="009B710B"/>
    <w:rsid w:val="009C1A42"/>
    <w:rsid w:val="009C2457"/>
    <w:rsid w:val="009C2FA9"/>
    <w:rsid w:val="009C495F"/>
    <w:rsid w:val="009D0485"/>
    <w:rsid w:val="009E4742"/>
    <w:rsid w:val="009F17BE"/>
    <w:rsid w:val="009F336F"/>
    <w:rsid w:val="00A00F32"/>
    <w:rsid w:val="00A0777D"/>
    <w:rsid w:val="00A10675"/>
    <w:rsid w:val="00A10EC9"/>
    <w:rsid w:val="00A1263C"/>
    <w:rsid w:val="00A142C4"/>
    <w:rsid w:val="00A168F0"/>
    <w:rsid w:val="00A20593"/>
    <w:rsid w:val="00A26503"/>
    <w:rsid w:val="00A327FE"/>
    <w:rsid w:val="00A3407D"/>
    <w:rsid w:val="00A41D50"/>
    <w:rsid w:val="00A44D0A"/>
    <w:rsid w:val="00A5243F"/>
    <w:rsid w:val="00A57568"/>
    <w:rsid w:val="00A66948"/>
    <w:rsid w:val="00A671FC"/>
    <w:rsid w:val="00A70B34"/>
    <w:rsid w:val="00A71EFA"/>
    <w:rsid w:val="00A72268"/>
    <w:rsid w:val="00A72B85"/>
    <w:rsid w:val="00A7539C"/>
    <w:rsid w:val="00A7731E"/>
    <w:rsid w:val="00A80611"/>
    <w:rsid w:val="00A81B98"/>
    <w:rsid w:val="00A81BE8"/>
    <w:rsid w:val="00A92423"/>
    <w:rsid w:val="00AA3050"/>
    <w:rsid w:val="00AA4827"/>
    <w:rsid w:val="00AA79F3"/>
    <w:rsid w:val="00AB1023"/>
    <w:rsid w:val="00AB600A"/>
    <w:rsid w:val="00AC54D5"/>
    <w:rsid w:val="00AD61E1"/>
    <w:rsid w:val="00AD67E9"/>
    <w:rsid w:val="00AE0C05"/>
    <w:rsid w:val="00AE17F7"/>
    <w:rsid w:val="00AE210B"/>
    <w:rsid w:val="00AE5E4B"/>
    <w:rsid w:val="00AE68B3"/>
    <w:rsid w:val="00B04EA6"/>
    <w:rsid w:val="00B05021"/>
    <w:rsid w:val="00B1074A"/>
    <w:rsid w:val="00B122AA"/>
    <w:rsid w:val="00B16B4B"/>
    <w:rsid w:val="00B17961"/>
    <w:rsid w:val="00B219FA"/>
    <w:rsid w:val="00B21A73"/>
    <w:rsid w:val="00B23A89"/>
    <w:rsid w:val="00B23F98"/>
    <w:rsid w:val="00B25B26"/>
    <w:rsid w:val="00B26E1F"/>
    <w:rsid w:val="00B33AF8"/>
    <w:rsid w:val="00B33C2C"/>
    <w:rsid w:val="00B351AC"/>
    <w:rsid w:val="00B3567A"/>
    <w:rsid w:val="00B369B4"/>
    <w:rsid w:val="00B401FB"/>
    <w:rsid w:val="00B41A39"/>
    <w:rsid w:val="00B45AE5"/>
    <w:rsid w:val="00B45E8A"/>
    <w:rsid w:val="00B56633"/>
    <w:rsid w:val="00B61B7F"/>
    <w:rsid w:val="00B61C1F"/>
    <w:rsid w:val="00B62D2A"/>
    <w:rsid w:val="00B64719"/>
    <w:rsid w:val="00B64A9A"/>
    <w:rsid w:val="00B65F84"/>
    <w:rsid w:val="00B72A7B"/>
    <w:rsid w:val="00B7351B"/>
    <w:rsid w:val="00B85A71"/>
    <w:rsid w:val="00B85AB5"/>
    <w:rsid w:val="00B911ED"/>
    <w:rsid w:val="00B915D4"/>
    <w:rsid w:val="00B93E87"/>
    <w:rsid w:val="00B93E92"/>
    <w:rsid w:val="00B94EC4"/>
    <w:rsid w:val="00B95612"/>
    <w:rsid w:val="00BA3AFA"/>
    <w:rsid w:val="00BB007C"/>
    <w:rsid w:val="00BB14B2"/>
    <w:rsid w:val="00BB2B07"/>
    <w:rsid w:val="00BB50D6"/>
    <w:rsid w:val="00BB691E"/>
    <w:rsid w:val="00BB73A3"/>
    <w:rsid w:val="00BB76AD"/>
    <w:rsid w:val="00BC4E97"/>
    <w:rsid w:val="00BC75F2"/>
    <w:rsid w:val="00BD21D2"/>
    <w:rsid w:val="00BD290F"/>
    <w:rsid w:val="00BD428F"/>
    <w:rsid w:val="00BE0AB3"/>
    <w:rsid w:val="00BE5B4A"/>
    <w:rsid w:val="00BF0248"/>
    <w:rsid w:val="00BF052A"/>
    <w:rsid w:val="00BF2C44"/>
    <w:rsid w:val="00BF3AC1"/>
    <w:rsid w:val="00BF58D9"/>
    <w:rsid w:val="00C024F9"/>
    <w:rsid w:val="00C0451A"/>
    <w:rsid w:val="00C06253"/>
    <w:rsid w:val="00C07F0D"/>
    <w:rsid w:val="00C1014F"/>
    <w:rsid w:val="00C10E6A"/>
    <w:rsid w:val="00C11B47"/>
    <w:rsid w:val="00C14C92"/>
    <w:rsid w:val="00C15F7B"/>
    <w:rsid w:val="00C20843"/>
    <w:rsid w:val="00C21484"/>
    <w:rsid w:val="00C22E5F"/>
    <w:rsid w:val="00C2545E"/>
    <w:rsid w:val="00C30931"/>
    <w:rsid w:val="00C3099C"/>
    <w:rsid w:val="00C30CEE"/>
    <w:rsid w:val="00C37EDC"/>
    <w:rsid w:val="00C41C91"/>
    <w:rsid w:val="00C46FD5"/>
    <w:rsid w:val="00C5648D"/>
    <w:rsid w:val="00C56549"/>
    <w:rsid w:val="00C566A3"/>
    <w:rsid w:val="00C6406B"/>
    <w:rsid w:val="00C644A5"/>
    <w:rsid w:val="00C6456D"/>
    <w:rsid w:val="00C71BF1"/>
    <w:rsid w:val="00C7239C"/>
    <w:rsid w:val="00C7554D"/>
    <w:rsid w:val="00C812F2"/>
    <w:rsid w:val="00C82604"/>
    <w:rsid w:val="00C82784"/>
    <w:rsid w:val="00C86A00"/>
    <w:rsid w:val="00C932E6"/>
    <w:rsid w:val="00C93B2B"/>
    <w:rsid w:val="00C9599B"/>
    <w:rsid w:val="00CA3900"/>
    <w:rsid w:val="00CA42E1"/>
    <w:rsid w:val="00CA4E8A"/>
    <w:rsid w:val="00CA530E"/>
    <w:rsid w:val="00CB042A"/>
    <w:rsid w:val="00CB2E04"/>
    <w:rsid w:val="00CB5B98"/>
    <w:rsid w:val="00CC057B"/>
    <w:rsid w:val="00CC2CC2"/>
    <w:rsid w:val="00CC3756"/>
    <w:rsid w:val="00CC65AC"/>
    <w:rsid w:val="00CD360E"/>
    <w:rsid w:val="00CD3692"/>
    <w:rsid w:val="00CD66B6"/>
    <w:rsid w:val="00CE216F"/>
    <w:rsid w:val="00CE38DE"/>
    <w:rsid w:val="00CE637F"/>
    <w:rsid w:val="00CF12F4"/>
    <w:rsid w:val="00CF31E0"/>
    <w:rsid w:val="00CF6874"/>
    <w:rsid w:val="00D20AA8"/>
    <w:rsid w:val="00D24246"/>
    <w:rsid w:val="00D24463"/>
    <w:rsid w:val="00D25E87"/>
    <w:rsid w:val="00D262CA"/>
    <w:rsid w:val="00D336A0"/>
    <w:rsid w:val="00D352AC"/>
    <w:rsid w:val="00D3594B"/>
    <w:rsid w:val="00D44161"/>
    <w:rsid w:val="00D4430C"/>
    <w:rsid w:val="00D4526E"/>
    <w:rsid w:val="00D46260"/>
    <w:rsid w:val="00D464A6"/>
    <w:rsid w:val="00D471BF"/>
    <w:rsid w:val="00D51E79"/>
    <w:rsid w:val="00D53E2E"/>
    <w:rsid w:val="00D5510A"/>
    <w:rsid w:val="00D56A44"/>
    <w:rsid w:val="00D61E0F"/>
    <w:rsid w:val="00D64214"/>
    <w:rsid w:val="00D71BD2"/>
    <w:rsid w:val="00D7378C"/>
    <w:rsid w:val="00D74F26"/>
    <w:rsid w:val="00D77DAF"/>
    <w:rsid w:val="00D83F8E"/>
    <w:rsid w:val="00D850F3"/>
    <w:rsid w:val="00D8534A"/>
    <w:rsid w:val="00D853DD"/>
    <w:rsid w:val="00D9340E"/>
    <w:rsid w:val="00D93C3E"/>
    <w:rsid w:val="00DA7C72"/>
    <w:rsid w:val="00DB002A"/>
    <w:rsid w:val="00DB6791"/>
    <w:rsid w:val="00DB6AA5"/>
    <w:rsid w:val="00DB76EE"/>
    <w:rsid w:val="00DC094A"/>
    <w:rsid w:val="00DC3A2D"/>
    <w:rsid w:val="00DC475A"/>
    <w:rsid w:val="00DC4A32"/>
    <w:rsid w:val="00DC56F3"/>
    <w:rsid w:val="00DD3A13"/>
    <w:rsid w:val="00DE101B"/>
    <w:rsid w:val="00DE18A3"/>
    <w:rsid w:val="00DE4BA1"/>
    <w:rsid w:val="00DE4D41"/>
    <w:rsid w:val="00DE580D"/>
    <w:rsid w:val="00DF25E4"/>
    <w:rsid w:val="00DF4ED9"/>
    <w:rsid w:val="00E03161"/>
    <w:rsid w:val="00E074F7"/>
    <w:rsid w:val="00E10EDF"/>
    <w:rsid w:val="00E11365"/>
    <w:rsid w:val="00E1236D"/>
    <w:rsid w:val="00E12699"/>
    <w:rsid w:val="00E14E25"/>
    <w:rsid w:val="00E1766B"/>
    <w:rsid w:val="00E30A4F"/>
    <w:rsid w:val="00E32BA2"/>
    <w:rsid w:val="00E37EAA"/>
    <w:rsid w:val="00E420AF"/>
    <w:rsid w:val="00E43DDA"/>
    <w:rsid w:val="00E50347"/>
    <w:rsid w:val="00E525E5"/>
    <w:rsid w:val="00E56216"/>
    <w:rsid w:val="00E62051"/>
    <w:rsid w:val="00E6386D"/>
    <w:rsid w:val="00E640C2"/>
    <w:rsid w:val="00E64710"/>
    <w:rsid w:val="00E66835"/>
    <w:rsid w:val="00E67CCE"/>
    <w:rsid w:val="00E73BE7"/>
    <w:rsid w:val="00E74079"/>
    <w:rsid w:val="00E75BB0"/>
    <w:rsid w:val="00E82FBA"/>
    <w:rsid w:val="00E86BC3"/>
    <w:rsid w:val="00E90D0B"/>
    <w:rsid w:val="00E92821"/>
    <w:rsid w:val="00E92F5B"/>
    <w:rsid w:val="00E932D7"/>
    <w:rsid w:val="00E96D0C"/>
    <w:rsid w:val="00E96DDF"/>
    <w:rsid w:val="00E9756B"/>
    <w:rsid w:val="00EA07E3"/>
    <w:rsid w:val="00EA2D8F"/>
    <w:rsid w:val="00EA3C43"/>
    <w:rsid w:val="00EA7C6B"/>
    <w:rsid w:val="00EB252A"/>
    <w:rsid w:val="00EB2ADD"/>
    <w:rsid w:val="00EB6927"/>
    <w:rsid w:val="00EC0AB8"/>
    <w:rsid w:val="00EC266F"/>
    <w:rsid w:val="00EC4DD9"/>
    <w:rsid w:val="00EC7A76"/>
    <w:rsid w:val="00ED0FFF"/>
    <w:rsid w:val="00ED7B8D"/>
    <w:rsid w:val="00EF41E3"/>
    <w:rsid w:val="00EF68E5"/>
    <w:rsid w:val="00F079AE"/>
    <w:rsid w:val="00F116C6"/>
    <w:rsid w:val="00F13B91"/>
    <w:rsid w:val="00F140F1"/>
    <w:rsid w:val="00F16F1A"/>
    <w:rsid w:val="00F171CE"/>
    <w:rsid w:val="00F2321B"/>
    <w:rsid w:val="00F263BD"/>
    <w:rsid w:val="00F4177F"/>
    <w:rsid w:val="00F42F71"/>
    <w:rsid w:val="00F42FC5"/>
    <w:rsid w:val="00F4484A"/>
    <w:rsid w:val="00F453AC"/>
    <w:rsid w:val="00F46788"/>
    <w:rsid w:val="00F468B7"/>
    <w:rsid w:val="00F5134D"/>
    <w:rsid w:val="00F51CB0"/>
    <w:rsid w:val="00F52FA6"/>
    <w:rsid w:val="00F534B4"/>
    <w:rsid w:val="00F60A45"/>
    <w:rsid w:val="00F6364A"/>
    <w:rsid w:val="00F66AEA"/>
    <w:rsid w:val="00F71305"/>
    <w:rsid w:val="00F73FB4"/>
    <w:rsid w:val="00F86683"/>
    <w:rsid w:val="00F86786"/>
    <w:rsid w:val="00F9054B"/>
    <w:rsid w:val="00F93AAB"/>
    <w:rsid w:val="00FA1E8C"/>
    <w:rsid w:val="00FA2110"/>
    <w:rsid w:val="00FA7F5D"/>
    <w:rsid w:val="00FB6088"/>
    <w:rsid w:val="00FC260D"/>
    <w:rsid w:val="00FC4FDB"/>
    <w:rsid w:val="00FC55F0"/>
    <w:rsid w:val="00FC6D97"/>
    <w:rsid w:val="00FC7F0A"/>
    <w:rsid w:val="00FD28C8"/>
    <w:rsid w:val="00FD2D46"/>
    <w:rsid w:val="00FD31F3"/>
    <w:rsid w:val="00FD4930"/>
    <w:rsid w:val="00FE38BF"/>
    <w:rsid w:val="00FE4E9F"/>
    <w:rsid w:val="00FE67CE"/>
    <w:rsid w:val="00FF3ACD"/>
    <w:rsid w:val="00FF45FF"/>
    <w:rsid w:val="01C69A7C"/>
    <w:rsid w:val="01CE0945"/>
    <w:rsid w:val="02C30A88"/>
    <w:rsid w:val="03D2A392"/>
    <w:rsid w:val="044FA556"/>
    <w:rsid w:val="04A5B72B"/>
    <w:rsid w:val="0565DEC9"/>
    <w:rsid w:val="05AE50CE"/>
    <w:rsid w:val="061161D3"/>
    <w:rsid w:val="08925DFA"/>
    <w:rsid w:val="0951B992"/>
    <w:rsid w:val="099D0E8D"/>
    <w:rsid w:val="0A690CB5"/>
    <w:rsid w:val="0CAEA74E"/>
    <w:rsid w:val="0CCC9EA6"/>
    <w:rsid w:val="0D7DBA56"/>
    <w:rsid w:val="0ECDD861"/>
    <w:rsid w:val="11DB89F3"/>
    <w:rsid w:val="12094824"/>
    <w:rsid w:val="12983BEE"/>
    <w:rsid w:val="133498E7"/>
    <w:rsid w:val="13C709D5"/>
    <w:rsid w:val="13E7FF06"/>
    <w:rsid w:val="1400DF33"/>
    <w:rsid w:val="156AC7BC"/>
    <w:rsid w:val="16416C57"/>
    <w:rsid w:val="167D4B99"/>
    <w:rsid w:val="178063FA"/>
    <w:rsid w:val="182335A7"/>
    <w:rsid w:val="182F92D4"/>
    <w:rsid w:val="186B458A"/>
    <w:rsid w:val="1872C3A4"/>
    <w:rsid w:val="199239FA"/>
    <w:rsid w:val="19D36CD2"/>
    <w:rsid w:val="1AED6BF0"/>
    <w:rsid w:val="1B2E0A5B"/>
    <w:rsid w:val="1D6AD6FB"/>
    <w:rsid w:val="1E2DFB73"/>
    <w:rsid w:val="1F745E15"/>
    <w:rsid w:val="1FA630C7"/>
    <w:rsid w:val="208E5BBF"/>
    <w:rsid w:val="213999CB"/>
    <w:rsid w:val="21493750"/>
    <w:rsid w:val="235EEEE1"/>
    <w:rsid w:val="25299CDE"/>
    <w:rsid w:val="259A1963"/>
    <w:rsid w:val="25FC49EE"/>
    <w:rsid w:val="27188AC2"/>
    <w:rsid w:val="28332DD4"/>
    <w:rsid w:val="2833EE62"/>
    <w:rsid w:val="28E32BEA"/>
    <w:rsid w:val="28FC5447"/>
    <w:rsid w:val="2960F060"/>
    <w:rsid w:val="2A0BE96E"/>
    <w:rsid w:val="2A7F86E6"/>
    <w:rsid w:val="2BF6CAEE"/>
    <w:rsid w:val="2CDA0DA3"/>
    <w:rsid w:val="2D0CE043"/>
    <w:rsid w:val="2DB69D0D"/>
    <w:rsid w:val="2DCFC56A"/>
    <w:rsid w:val="2EABCD88"/>
    <w:rsid w:val="30BAC01B"/>
    <w:rsid w:val="3147C661"/>
    <w:rsid w:val="321DD819"/>
    <w:rsid w:val="33DDB20B"/>
    <w:rsid w:val="35C1AEF2"/>
    <w:rsid w:val="35EE081F"/>
    <w:rsid w:val="3671A5A0"/>
    <w:rsid w:val="39282D97"/>
    <w:rsid w:val="392CCC1E"/>
    <w:rsid w:val="39533B52"/>
    <w:rsid w:val="3A0C5812"/>
    <w:rsid w:val="3A29617D"/>
    <w:rsid w:val="3A89EC2B"/>
    <w:rsid w:val="3B509701"/>
    <w:rsid w:val="3C5DD90F"/>
    <w:rsid w:val="3CC50891"/>
    <w:rsid w:val="3EFC1F90"/>
    <w:rsid w:val="40FADD5A"/>
    <w:rsid w:val="43635DBE"/>
    <w:rsid w:val="44BD7E55"/>
    <w:rsid w:val="45265795"/>
    <w:rsid w:val="46693076"/>
    <w:rsid w:val="46B4E7EA"/>
    <w:rsid w:val="4770D3B9"/>
    <w:rsid w:val="47A182A8"/>
    <w:rsid w:val="48743DEC"/>
    <w:rsid w:val="48ECC6E2"/>
    <w:rsid w:val="4A0BC607"/>
    <w:rsid w:val="4AB72D74"/>
    <w:rsid w:val="4BF6F30D"/>
    <w:rsid w:val="4D6A063F"/>
    <w:rsid w:val="4E040004"/>
    <w:rsid w:val="4EDE951A"/>
    <w:rsid w:val="4EF66C2B"/>
    <w:rsid w:val="4FED4297"/>
    <w:rsid w:val="50773075"/>
    <w:rsid w:val="50FE47E6"/>
    <w:rsid w:val="510851E8"/>
    <w:rsid w:val="529A1847"/>
    <w:rsid w:val="52AA8044"/>
    <w:rsid w:val="534A62B2"/>
    <w:rsid w:val="53D0D0BF"/>
    <w:rsid w:val="54A76247"/>
    <w:rsid w:val="5541AFC7"/>
    <w:rsid w:val="56F82B72"/>
    <w:rsid w:val="57591D48"/>
    <w:rsid w:val="57C2E132"/>
    <w:rsid w:val="586C4F03"/>
    <w:rsid w:val="591C5819"/>
    <w:rsid w:val="59E7F9BE"/>
    <w:rsid w:val="5B68DE9A"/>
    <w:rsid w:val="5CD81C9B"/>
    <w:rsid w:val="5D971D9C"/>
    <w:rsid w:val="5E0C0765"/>
    <w:rsid w:val="5F0F7198"/>
    <w:rsid w:val="5FBDE1B5"/>
    <w:rsid w:val="60745EB3"/>
    <w:rsid w:val="607760E8"/>
    <w:rsid w:val="60D23F63"/>
    <w:rsid w:val="61781AA2"/>
    <w:rsid w:val="624E3597"/>
    <w:rsid w:val="6269A5BF"/>
    <w:rsid w:val="629F50B1"/>
    <w:rsid w:val="6349E515"/>
    <w:rsid w:val="63A25A5A"/>
    <w:rsid w:val="645EFC9E"/>
    <w:rsid w:val="64B987A8"/>
    <w:rsid w:val="6505CC47"/>
    <w:rsid w:val="654047F2"/>
    <w:rsid w:val="6577A44D"/>
    <w:rsid w:val="6599D754"/>
    <w:rsid w:val="67871241"/>
    <w:rsid w:val="67ED635E"/>
    <w:rsid w:val="682E3945"/>
    <w:rsid w:val="683B6FDF"/>
    <w:rsid w:val="69A78620"/>
    <w:rsid w:val="6A9CFB95"/>
    <w:rsid w:val="6ADA2A26"/>
    <w:rsid w:val="6C8ECA65"/>
    <w:rsid w:val="6CD0857C"/>
    <w:rsid w:val="6DB8BAE1"/>
    <w:rsid w:val="6E813D4C"/>
    <w:rsid w:val="6EF9B0C6"/>
    <w:rsid w:val="703B24AE"/>
    <w:rsid w:val="70785864"/>
    <w:rsid w:val="7123B2F4"/>
    <w:rsid w:val="721B4C02"/>
    <w:rsid w:val="7362D35D"/>
    <w:rsid w:val="7450F565"/>
    <w:rsid w:val="7683E7D4"/>
    <w:rsid w:val="77B38540"/>
    <w:rsid w:val="77C5363C"/>
    <w:rsid w:val="77D760CC"/>
    <w:rsid w:val="79E4F786"/>
    <w:rsid w:val="79FC725F"/>
    <w:rsid w:val="7E4499C1"/>
    <w:rsid w:val="7E810F26"/>
    <w:rsid w:val="7F1A636B"/>
    <w:rsid w:val="7F28F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32CA9"/>
  <w15:chartTrackingRefBased/>
  <w15:docId w15:val="{2DD3B638-4740-4749-A7C1-C3E11A59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DB"/>
  </w:style>
  <w:style w:type="paragraph" w:styleId="Heading1">
    <w:name w:val="heading 1"/>
    <w:basedOn w:val="Normal"/>
    <w:next w:val="Normal"/>
    <w:link w:val="Heading1Char"/>
    <w:uiPriority w:val="9"/>
    <w:qFormat/>
    <w:rsid w:val="000313DB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3DB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3DB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3DB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3DB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3DB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3DB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3D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3D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3DB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313DB"/>
    <w:rPr>
      <w:caps/>
      <w:spacing w:val="15"/>
      <w:shd w:val="clear" w:color="auto" w:fill="D9DFE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313DB"/>
    <w:rPr>
      <w:caps/>
      <w:color w:val="243255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3DB"/>
    <w:rPr>
      <w:caps/>
      <w:color w:val="374C8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3DB"/>
    <w:rPr>
      <w:caps/>
      <w:color w:val="374C8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3DB"/>
    <w:rPr>
      <w:caps/>
      <w:color w:val="374C8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3DB"/>
    <w:rPr>
      <w:caps/>
      <w:color w:val="374C8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3D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3D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13DB"/>
    <w:rPr>
      <w:b/>
      <w:bCs/>
      <w:color w:val="374C8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313DB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13DB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3D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313D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313DB"/>
    <w:rPr>
      <w:b/>
      <w:bCs/>
    </w:rPr>
  </w:style>
  <w:style w:type="character" w:styleId="Emphasis">
    <w:name w:val="Emphasis"/>
    <w:uiPriority w:val="20"/>
    <w:qFormat/>
    <w:rsid w:val="000313DB"/>
    <w:rPr>
      <w:caps/>
      <w:color w:val="243255" w:themeColor="accent1" w:themeShade="7F"/>
      <w:spacing w:val="5"/>
    </w:rPr>
  </w:style>
  <w:style w:type="paragraph" w:styleId="NoSpacing">
    <w:name w:val="No Spacing"/>
    <w:uiPriority w:val="1"/>
    <w:qFormat/>
    <w:rsid w:val="000313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13D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13D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3DB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3DB"/>
    <w:rPr>
      <w:color w:val="4A66AC" w:themeColor="accent1"/>
      <w:sz w:val="24"/>
      <w:szCs w:val="24"/>
    </w:rPr>
  </w:style>
  <w:style w:type="character" w:styleId="SubtleEmphasis">
    <w:name w:val="Subtle Emphasis"/>
    <w:uiPriority w:val="19"/>
    <w:qFormat/>
    <w:rsid w:val="000313DB"/>
    <w:rPr>
      <w:i/>
      <w:iCs/>
      <w:color w:val="243255" w:themeColor="accent1" w:themeShade="7F"/>
    </w:rPr>
  </w:style>
  <w:style w:type="character" w:styleId="IntenseEmphasis">
    <w:name w:val="Intense Emphasis"/>
    <w:uiPriority w:val="21"/>
    <w:qFormat/>
    <w:rsid w:val="000313DB"/>
    <w:rPr>
      <w:b/>
      <w:bCs/>
      <w:caps/>
      <w:color w:val="243255" w:themeColor="accent1" w:themeShade="7F"/>
      <w:spacing w:val="10"/>
    </w:rPr>
  </w:style>
  <w:style w:type="character" w:styleId="SubtleReference">
    <w:name w:val="Subtle Reference"/>
    <w:uiPriority w:val="31"/>
    <w:qFormat/>
    <w:rsid w:val="000313DB"/>
    <w:rPr>
      <w:b/>
      <w:bCs/>
      <w:color w:val="4A66AC" w:themeColor="accent1"/>
    </w:rPr>
  </w:style>
  <w:style w:type="character" w:styleId="IntenseReference">
    <w:name w:val="Intense Reference"/>
    <w:uiPriority w:val="32"/>
    <w:qFormat/>
    <w:rsid w:val="000313DB"/>
    <w:rPr>
      <w:b/>
      <w:bCs/>
      <w:i/>
      <w:iCs/>
      <w:caps/>
      <w:color w:val="4A66AC" w:themeColor="accent1"/>
    </w:rPr>
  </w:style>
  <w:style w:type="character" w:styleId="BookTitle">
    <w:name w:val="Book Title"/>
    <w:uiPriority w:val="33"/>
    <w:qFormat/>
    <w:rsid w:val="000313D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3DB"/>
    <w:pPr>
      <w:outlineLvl w:val="9"/>
    </w:pPr>
  </w:style>
  <w:style w:type="table" w:styleId="TableGrid">
    <w:name w:val="Table Grid"/>
    <w:basedOn w:val="TableNormal"/>
    <w:uiPriority w:val="59"/>
    <w:rsid w:val="00F73FB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E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FB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B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B47"/>
  </w:style>
  <w:style w:type="paragraph" w:styleId="Footer">
    <w:name w:val="footer"/>
    <w:basedOn w:val="Normal"/>
    <w:link w:val="FooterChar"/>
    <w:uiPriority w:val="99"/>
    <w:unhideWhenUsed/>
    <w:rsid w:val="00C11B4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B47"/>
  </w:style>
  <w:style w:type="character" w:styleId="Hyperlink">
    <w:name w:val="Hyperlink"/>
    <w:basedOn w:val="DefaultParagraphFont"/>
    <w:uiPriority w:val="99"/>
    <w:unhideWhenUsed/>
    <w:rsid w:val="003A69B7"/>
    <w:rPr>
      <w:color w:val="9454C3" w:themeColor="hyperlink"/>
      <w:u w:val="single"/>
    </w:rPr>
  </w:style>
  <w:style w:type="paragraph" w:styleId="Revision">
    <w:name w:val="Revision"/>
    <w:hidden/>
    <w:uiPriority w:val="99"/>
    <w:semiHidden/>
    <w:rsid w:val="0013002F"/>
    <w:pPr>
      <w:spacing w:before="0"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56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6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564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48D"/>
    <w:rPr>
      <w:b/>
      <w:bCs/>
    </w:rPr>
  </w:style>
  <w:style w:type="character" w:styleId="Mention">
    <w:name w:val="Mention"/>
    <w:basedOn w:val="DefaultParagraphFont"/>
    <w:uiPriority w:val="99"/>
    <w:unhideWhenUsed/>
    <w:rsid w:val="002D56E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n.gov/deed/broadban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eed.broadband@state.mn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B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143F6A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11D3305932B42A77D665BACAEE930" ma:contentTypeVersion="18" ma:contentTypeDescription="Create a new document." ma:contentTypeScope="" ma:versionID="ce041bf00397e247bada967cfb9d0823">
  <xsd:schema xmlns:xsd="http://www.w3.org/2001/XMLSchema" xmlns:xs="http://www.w3.org/2001/XMLSchema" xmlns:p="http://schemas.microsoft.com/office/2006/metadata/properties" xmlns:ns2="92ad301a-0848-4203-abec-d585f09d46c8" xmlns:ns3="0a2b9cc4-9546-41d4-b07c-49cc4f5b6cec" targetNamespace="http://schemas.microsoft.com/office/2006/metadata/properties" ma:root="true" ma:fieldsID="13e22b3c8020e51fed60c581f15d9ea0" ns2:_="" ns3:_="">
    <xsd:import namespace="92ad301a-0848-4203-abec-d585f09d46c8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d301a-0848-4203-abec-d585f09d4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ad301a-0848-4203-abec-d585f09d46c8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Props1.xml><?xml version="1.0" encoding="utf-8"?>
<ds:datastoreItem xmlns:ds="http://schemas.openxmlformats.org/officeDocument/2006/customXml" ds:itemID="{8C31B337-0B58-4213-AD9C-462A9F903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d301a-0848-4203-abec-d585f09d46c8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439E6-E4B5-4C5D-A118-EDE66D5D4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DA2E6-D4A1-4B67-AC39-BAD44EA9BA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1170EB-2F75-4C69-8A6F-93CE2EA24F1D}">
  <ds:schemaRefs>
    <ds:schemaRef ds:uri="0a2b9cc4-9546-41d4-b07c-49cc4f5b6cec"/>
    <ds:schemaRef ds:uri="http://purl.org/dc/elements/1.1/"/>
    <ds:schemaRef ds:uri="http://schemas.microsoft.com/office/2006/metadata/properties"/>
    <ds:schemaRef ds:uri="http://purl.org/dc/terms/"/>
    <ds:schemaRef ds:uri="92ad301a-0848-4203-abec-d585f09d46c8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4295</CharactersWithSpaces>
  <SharedDoc>false</SharedDoc>
  <HLinks>
    <vt:vector size="12" baseType="variant"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http://mn.gov/deed/broadband</vt:lpwstr>
      </vt:variant>
      <vt:variant>
        <vt:lpwstr/>
      </vt:variant>
      <vt:variant>
        <vt:i4>2555923</vt:i4>
      </vt:variant>
      <vt:variant>
        <vt:i4>0</vt:i4>
      </vt:variant>
      <vt:variant>
        <vt:i4>0</vt:i4>
      </vt:variant>
      <vt:variant>
        <vt:i4>5</vt:i4>
      </vt:variant>
      <vt:variant>
        <vt:lpwstr>mailto:deed.broadband@state.mn.us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Mackenzie</dc:creator>
  <cp:keywords/>
  <dc:description/>
  <cp:lastModifiedBy>Jansen, Karrie (DEED)</cp:lastModifiedBy>
  <cp:revision>103</cp:revision>
  <cp:lastPrinted>2023-06-28T20:41:00Z</cp:lastPrinted>
  <dcterms:created xsi:type="dcterms:W3CDTF">2024-02-29T22:48:00Z</dcterms:created>
  <dcterms:modified xsi:type="dcterms:W3CDTF">2024-10-03T15:41:00Z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0x0101002CB11D3305932B42A77D665BACAEE930</vt:lpwstr>
  </property>
  <property fmtid="{D5CDD505-2E9C-101B-9397-08002B2CF9AE}" pid="3" name="Order">
    <vt:r8>2065700</vt:r8>
  </property>
  <property fmtid="{D5CDD505-2E9C-101B-9397-08002B2CF9AE}" pid="4" name="MediaServiceImageTags">
    <vt:lpwstr/>
  </property>
</Properties>
</file>