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71BED" w14:textId="77777777" w:rsidR="006F3D35" w:rsidRPr="001E6D52" w:rsidRDefault="006F3D35" w:rsidP="00951545">
      <w:pPr>
        <w:rPr>
          <w:rFonts w:ascii="Franklin Gothic Heavy" w:hAnsi="Franklin Gothic Heavy"/>
          <w:b/>
          <w:bCs/>
          <w:sz w:val="28"/>
          <w:szCs w:val="28"/>
        </w:rPr>
      </w:pPr>
    </w:p>
    <w:p w14:paraId="31C72CDD" w14:textId="77777777" w:rsidR="006F3D35" w:rsidRPr="001E6D52" w:rsidRDefault="006F3D35" w:rsidP="00951545">
      <w:pPr>
        <w:rPr>
          <w:rFonts w:ascii="Franklin Gothic Heavy" w:hAnsi="Franklin Gothic Heavy"/>
          <w:b/>
          <w:bCs/>
          <w:sz w:val="28"/>
          <w:szCs w:val="28"/>
        </w:rPr>
      </w:pPr>
    </w:p>
    <w:p w14:paraId="4110E4FD" w14:textId="77777777" w:rsidR="006F3D35" w:rsidRPr="001E6D52" w:rsidRDefault="006F3D35" w:rsidP="00951545">
      <w:pPr>
        <w:rPr>
          <w:rFonts w:ascii="Franklin Gothic Heavy" w:hAnsi="Franklin Gothic Heavy"/>
          <w:b/>
          <w:bCs/>
          <w:sz w:val="28"/>
          <w:szCs w:val="28"/>
        </w:rPr>
      </w:pPr>
    </w:p>
    <w:p w14:paraId="402D9B6C" w14:textId="77777777" w:rsidR="006F3D35" w:rsidRPr="001E6D52" w:rsidRDefault="006F3D35" w:rsidP="00951545">
      <w:pPr>
        <w:rPr>
          <w:rFonts w:ascii="Franklin Gothic Heavy" w:hAnsi="Franklin Gothic Heavy"/>
          <w:b/>
          <w:bCs/>
          <w:sz w:val="28"/>
          <w:szCs w:val="28"/>
        </w:rPr>
      </w:pPr>
    </w:p>
    <w:p w14:paraId="30B04C16" w14:textId="77777777" w:rsidR="006F3D35" w:rsidRPr="001E6D52" w:rsidRDefault="006F3D35" w:rsidP="00951545">
      <w:pPr>
        <w:rPr>
          <w:rFonts w:ascii="Franklin Gothic Heavy" w:hAnsi="Franklin Gothic Heavy"/>
          <w:b/>
          <w:bCs/>
          <w:sz w:val="28"/>
          <w:szCs w:val="28"/>
        </w:rPr>
      </w:pPr>
    </w:p>
    <w:p w14:paraId="7663B743" w14:textId="77777777" w:rsidR="006F3D35" w:rsidRPr="001E6D52" w:rsidRDefault="006F3D35" w:rsidP="00951545">
      <w:pPr>
        <w:rPr>
          <w:rFonts w:ascii="Franklin Gothic Heavy" w:hAnsi="Franklin Gothic Heavy"/>
          <w:b/>
          <w:bCs/>
          <w:sz w:val="28"/>
          <w:szCs w:val="28"/>
        </w:rPr>
      </w:pPr>
    </w:p>
    <w:p w14:paraId="6A7A8C49" w14:textId="77777777" w:rsidR="006F3D35" w:rsidRPr="001E6D52" w:rsidRDefault="006F3D35" w:rsidP="00951545">
      <w:pPr>
        <w:rPr>
          <w:rFonts w:ascii="Franklin Gothic Heavy" w:hAnsi="Franklin Gothic Heavy"/>
          <w:b/>
          <w:bCs/>
          <w:sz w:val="28"/>
          <w:szCs w:val="28"/>
        </w:rPr>
      </w:pPr>
    </w:p>
    <w:p w14:paraId="7A64AB9A" w14:textId="77777777" w:rsidR="006F3D35" w:rsidRPr="001E6D52" w:rsidRDefault="006F3D35" w:rsidP="00951545">
      <w:pPr>
        <w:rPr>
          <w:rFonts w:ascii="Franklin Gothic Heavy" w:hAnsi="Franklin Gothic Heavy"/>
          <w:b/>
          <w:bCs/>
          <w:sz w:val="28"/>
          <w:szCs w:val="28"/>
        </w:rPr>
      </w:pPr>
    </w:p>
    <w:p w14:paraId="0318200C" w14:textId="77777777" w:rsidR="006F3D35" w:rsidRPr="001E6D52" w:rsidRDefault="006F3D35" w:rsidP="00951545">
      <w:pPr>
        <w:rPr>
          <w:rFonts w:ascii="Franklin Gothic Heavy" w:hAnsi="Franklin Gothic Heavy"/>
          <w:b/>
          <w:bCs/>
          <w:sz w:val="28"/>
          <w:szCs w:val="28"/>
        </w:rPr>
      </w:pPr>
    </w:p>
    <w:p w14:paraId="4F920B74" w14:textId="77777777" w:rsidR="006F3D35" w:rsidRPr="001E6D52" w:rsidRDefault="006F3D35" w:rsidP="00951545">
      <w:pPr>
        <w:rPr>
          <w:rFonts w:ascii="Franklin Gothic Heavy" w:hAnsi="Franklin Gothic Heavy"/>
          <w:b/>
          <w:bCs/>
          <w:sz w:val="28"/>
          <w:szCs w:val="28"/>
        </w:rPr>
      </w:pPr>
    </w:p>
    <w:p w14:paraId="30CE4998" w14:textId="77777777" w:rsidR="006F3D35" w:rsidRPr="001E6D52" w:rsidRDefault="006F3D35" w:rsidP="00951545">
      <w:pPr>
        <w:rPr>
          <w:rFonts w:ascii="Franklin Gothic Heavy" w:hAnsi="Franklin Gothic Heavy"/>
          <w:b/>
          <w:bCs/>
          <w:sz w:val="28"/>
          <w:szCs w:val="28"/>
        </w:rPr>
      </w:pPr>
    </w:p>
    <w:p w14:paraId="74EA1EA3" w14:textId="77777777" w:rsidR="006F3D35" w:rsidRPr="001E6D52" w:rsidRDefault="006F3D35" w:rsidP="00951545">
      <w:pPr>
        <w:rPr>
          <w:rFonts w:ascii="Franklin Gothic Heavy" w:hAnsi="Franklin Gothic Heavy"/>
          <w:b/>
          <w:bCs/>
          <w:sz w:val="28"/>
          <w:szCs w:val="28"/>
        </w:rPr>
      </w:pPr>
    </w:p>
    <w:p w14:paraId="54A64BEC" w14:textId="77777777" w:rsidR="006F3D35" w:rsidRPr="001E6D52" w:rsidRDefault="006F3D35" w:rsidP="00951545">
      <w:pPr>
        <w:rPr>
          <w:rFonts w:ascii="Franklin Gothic Heavy" w:hAnsi="Franklin Gothic Heavy"/>
          <w:b/>
          <w:bCs/>
          <w:sz w:val="28"/>
          <w:szCs w:val="28"/>
        </w:rPr>
      </w:pPr>
    </w:p>
    <w:p w14:paraId="0ABB8E8E" w14:textId="77777777" w:rsidR="006F3D35" w:rsidRPr="001E6D52" w:rsidRDefault="006F3D35" w:rsidP="00951545">
      <w:pPr>
        <w:jc w:val="center"/>
        <w:outlineLvl w:val="0"/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t>STEP BY STEP GUIDE TO</w:t>
      </w:r>
    </w:p>
    <w:p w14:paraId="58588DB0" w14:textId="77777777" w:rsidR="0091601D" w:rsidRPr="001E6D52" w:rsidRDefault="00B378A2" w:rsidP="00951545">
      <w:pPr>
        <w:jc w:val="center"/>
        <w:outlineLvl w:val="0"/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t>S</w:t>
      </w:r>
      <w:r w:rsidR="0008388B" w:rsidRPr="001E6D52">
        <w:rPr>
          <w:rFonts w:ascii="Franklin Gothic Heavy" w:hAnsi="Franklin Gothic Heavy"/>
          <w:b/>
          <w:bCs/>
          <w:sz w:val="28"/>
          <w:szCs w:val="28"/>
        </w:rPr>
        <w:t xml:space="preserve">ervices with </w:t>
      </w:r>
      <w:r w:rsidR="0091601D" w:rsidRPr="001E6D52">
        <w:rPr>
          <w:rFonts w:ascii="Franklin Gothic Heavy" w:hAnsi="Franklin Gothic Heavy"/>
          <w:b/>
          <w:bCs/>
          <w:sz w:val="28"/>
          <w:szCs w:val="28"/>
        </w:rPr>
        <w:t>State Services for the Blind (SSB)</w:t>
      </w:r>
    </w:p>
    <w:p w14:paraId="58408A4E" w14:textId="2E6AD717" w:rsidR="006F3D35" w:rsidRPr="001E6D52" w:rsidRDefault="00B378A2" w:rsidP="00951545">
      <w:pPr>
        <w:jc w:val="center"/>
        <w:outlineLvl w:val="0"/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 WORKFORCE DEVELOPMENT </w:t>
      </w:r>
      <w:r w:rsidR="0008388B" w:rsidRPr="001E6D52">
        <w:rPr>
          <w:rFonts w:ascii="Franklin Gothic Heavy" w:hAnsi="Franklin Gothic Heavy"/>
          <w:b/>
          <w:bCs/>
          <w:sz w:val="28"/>
          <w:szCs w:val="28"/>
        </w:rPr>
        <w:t>UNIT (WDU)</w:t>
      </w:r>
    </w:p>
    <w:p w14:paraId="53CA5583" w14:textId="77777777" w:rsidR="001D23E6" w:rsidRPr="001E6D52" w:rsidRDefault="001D23E6" w:rsidP="00951545">
      <w:pPr>
        <w:jc w:val="center"/>
        <w:outlineLvl w:val="0"/>
        <w:rPr>
          <w:rFonts w:ascii="Franklin Gothic Heavy" w:hAnsi="Franklin Gothic Heavy"/>
          <w:b/>
          <w:bCs/>
          <w:sz w:val="28"/>
          <w:szCs w:val="28"/>
        </w:rPr>
      </w:pPr>
    </w:p>
    <w:p w14:paraId="4FC728FD" w14:textId="77777777" w:rsidR="0036093E" w:rsidRPr="001E6D52" w:rsidRDefault="0036093E" w:rsidP="00951545">
      <w:pPr>
        <w:jc w:val="center"/>
        <w:outlineLvl w:val="0"/>
        <w:rPr>
          <w:rFonts w:ascii="Franklin Gothic Heavy" w:hAnsi="Franklin Gothic Heavy"/>
          <w:b/>
          <w:bCs/>
          <w:sz w:val="28"/>
          <w:szCs w:val="28"/>
        </w:rPr>
      </w:pPr>
    </w:p>
    <w:p w14:paraId="28288CC6" w14:textId="2C7293DC" w:rsidR="0036093E" w:rsidRPr="001E6D52" w:rsidRDefault="0036093E" w:rsidP="00951545">
      <w:pPr>
        <w:jc w:val="center"/>
        <w:outlineLvl w:val="0"/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t>Twin Cities/</w:t>
      </w:r>
      <w:r w:rsidR="0071648D" w:rsidRPr="001E6D52">
        <w:rPr>
          <w:rFonts w:ascii="Franklin Gothic Heavy" w:hAnsi="Franklin Gothic Heavy"/>
          <w:b/>
          <w:bCs/>
          <w:sz w:val="28"/>
          <w:szCs w:val="28"/>
        </w:rPr>
        <w:t>Metro V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>ersion</w:t>
      </w:r>
    </w:p>
    <w:p w14:paraId="3F06A55B" w14:textId="77777777" w:rsidR="006F3D35" w:rsidRPr="001E6D52" w:rsidRDefault="006F3D35" w:rsidP="00951545">
      <w:pPr>
        <w:rPr>
          <w:rFonts w:ascii="Franklin Gothic Heavy" w:hAnsi="Franklin Gothic Heavy"/>
          <w:b/>
          <w:bCs/>
          <w:sz w:val="28"/>
          <w:szCs w:val="28"/>
        </w:rPr>
      </w:pPr>
    </w:p>
    <w:p w14:paraId="7D0277C9" w14:textId="77777777" w:rsidR="006F3D35" w:rsidRPr="001E6D52" w:rsidRDefault="006F3D35" w:rsidP="00951545">
      <w:pPr>
        <w:jc w:val="center"/>
        <w:rPr>
          <w:rFonts w:ascii="Franklin Gothic Heavy" w:hAnsi="Franklin Gothic Heavy"/>
          <w:b/>
          <w:bCs/>
          <w:sz w:val="28"/>
          <w:szCs w:val="28"/>
        </w:rPr>
      </w:pPr>
    </w:p>
    <w:p w14:paraId="62BA5127" w14:textId="77777777" w:rsidR="006F3D35" w:rsidRPr="001E6D52" w:rsidRDefault="006F3D35" w:rsidP="00951545">
      <w:pPr>
        <w:jc w:val="center"/>
        <w:rPr>
          <w:rFonts w:ascii="Franklin Gothic Heavy" w:hAnsi="Franklin Gothic Heavy"/>
          <w:b/>
          <w:bCs/>
          <w:sz w:val="28"/>
          <w:szCs w:val="28"/>
        </w:rPr>
      </w:pPr>
    </w:p>
    <w:p w14:paraId="20C83E2E" w14:textId="77777777" w:rsidR="006F3D35" w:rsidRPr="001E6D52" w:rsidRDefault="006F3D35" w:rsidP="00951545">
      <w:pPr>
        <w:jc w:val="center"/>
        <w:rPr>
          <w:rFonts w:ascii="Franklin Gothic Heavy" w:hAnsi="Franklin Gothic Heavy"/>
          <w:b/>
          <w:bCs/>
          <w:sz w:val="28"/>
          <w:szCs w:val="28"/>
        </w:rPr>
      </w:pPr>
    </w:p>
    <w:p w14:paraId="3D062B99" w14:textId="77777777" w:rsidR="006F3D35" w:rsidRPr="001E6D52" w:rsidRDefault="006F3D35" w:rsidP="00951545">
      <w:pPr>
        <w:jc w:val="center"/>
        <w:rPr>
          <w:rFonts w:ascii="Franklin Gothic Heavy" w:hAnsi="Franklin Gothic Heavy"/>
          <w:b/>
          <w:bCs/>
          <w:sz w:val="28"/>
          <w:szCs w:val="28"/>
        </w:rPr>
      </w:pPr>
    </w:p>
    <w:p w14:paraId="30C371F6" w14:textId="77777777" w:rsidR="006F3D35" w:rsidRPr="001E6D52" w:rsidRDefault="006F3D35" w:rsidP="00951545">
      <w:pPr>
        <w:jc w:val="center"/>
        <w:rPr>
          <w:rFonts w:ascii="Franklin Gothic Heavy" w:hAnsi="Franklin Gothic Heavy"/>
          <w:b/>
          <w:bCs/>
          <w:sz w:val="28"/>
          <w:szCs w:val="28"/>
        </w:rPr>
      </w:pPr>
    </w:p>
    <w:p w14:paraId="18655695" w14:textId="77777777" w:rsidR="006F3D35" w:rsidRPr="001E6D52" w:rsidRDefault="006F3D35" w:rsidP="00951545">
      <w:pPr>
        <w:jc w:val="center"/>
        <w:rPr>
          <w:rFonts w:ascii="Franklin Gothic Heavy" w:hAnsi="Franklin Gothic Heavy"/>
          <w:b/>
          <w:bCs/>
          <w:sz w:val="28"/>
          <w:szCs w:val="28"/>
        </w:rPr>
      </w:pPr>
    </w:p>
    <w:p w14:paraId="02B76095" w14:textId="77777777" w:rsidR="006F3D35" w:rsidRPr="001E6D52" w:rsidRDefault="006F3D35" w:rsidP="00951545">
      <w:pPr>
        <w:jc w:val="center"/>
        <w:rPr>
          <w:rFonts w:ascii="Franklin Gothic Heavy" w:hAnsi="Franklin Gothic Heavy"/>
          <w:b/>
          <w:bCs/>
          <w:sz w:val="28"/>
          <w:szCs w:val="28"/>
        </w:rPr>
      </w:pPr>
    </w:p>
    <w:p w14:paraId="5000EE6C" w14:textId="77777777" w:rsidR="006F3D35" w:rsidRPr="001E6D52" w:rsidRDefault="006F3D35" w:rsidP="00951545">
      <w:pPr>
        <w:rPr>
          <w:rFonts w:ascii="Franklin Gothic Heavy" w:hAnsi="Franklin Gothic Heavy"/>
          <w:b/>
          <w:bCs/>
          <w:sz w:val="28"/>
          <w:szCs w:val="28"/>
        </w:rPr>
      </w:pPr>
    </w:p>
    <w:p w14:paraId="4EC78B37" w14:textId="77777777" w:rsidR="006F3D35" w:rsidRPr="001E6D52" w:rsidRDefault="006F3D35" w:rsidP="00951545">
      <w:pPr>
        <w:jc w:val="center"/>
        <w:outlineLvl w:val="0"/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t>Prepared by the</w:t>
      </w:r>
    </w:p>
    <w:p w14:paraId="58348FA0" w14:textId="77777777" w:rsidR="006F3D35" w:rsidRPr="001E6D52" w:rsidRDefault="006F3D35" w:rsidP="00951545">
      <w:pPr>
        <w:jc w:val="center"/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t>DeafBlind Committee of the</w:t>
      </w:r>
    </w:p>
    <w:p w14:paraId="7376D460" w14:textId="77777777" w:rsidR="006F3D35" w:rsidRPr="001E6D52" w:rsidRDefault="006F3D35" w:rsidP="00951545">
      <w:pPr>
        <w:jc w:val="center"/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t>State Rehabilitation Council – Blind</w:t>
      </w:r>
    </w:p>
    <w:p w14:paraId="30BE4C41" w14:textId="77777777" w:rsidR="006F3D35" w:rsidRPr="001E6D52" w:rsidRDefault="006F3D35" w:rsidP="00951545">
      <w:pPr>
        <w:jc w:val="center"/>
        <w:rPr>
          <w:rFonts w:ascii="Franklin Gothic Heavy" w:hAnsi="Franklin Gothic Heavy"/>
          <w:b/>
          <w:bCs/>
          <w:sz w:val="28"/>
          <w:szCs w:val="28"/>
        </w:rPr>
      </w:pPr>
    </w:p>
    <w:p w14:paraId="0F802A50" w14:textId="77777777" w:rsidR="006F3D35" w:rsidRPr="001E6D52" w:rsidRDefault="006F3D35" w:rsidP="00951545">
      <w:pPr>
        <w:jc w:val="center"/>
        <w:rPr>
          <w:rFonts w:ascii="Franklin Gothic Heavy" w:hAnsi="Franklin Gothic Heavy"/>
          <w:b/>
          <w:bCs/>
          <w:sz w:val="28"/>
          <w:szCs w:val="28"/>
        </w:rPr>
      </w:pPr>
    </w:p>
    <w:p w14:paraId="42E40A97" w14:textId="77777777" w:rsidR="00C555D8" w:rsidRPr="001E6D52" w:rsidRDefault="00C555D8" w:rsidP="00951545">
      <w:pPr>
        <w:jc w:val="center"/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t>Reviewed and Revised</w:t>
      </w:r>
    </w:p>
    <w:p w14:paraId="4177204B" w14:textId="77777777" w:rsidR="00C555D8" w:rsidRPr="001E6D52" w:rsidRDefault="00FE26D5" w:rsidP="00951545">
      <w:pPr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                                                 </w:t>
      </w:r>
      <w:r w:rsidR="00F048EA" w:rsidRPr="001E6D52">
        <w:rPr>
          <w:rFonts w:ascii="Franklin Gothic Heavy" w:hAnsi="Franklin Gothic Heavy"/>
          <w:b/>
          <w:bCs/>
          <w:sz w:val="28"/>
          <w:szCs w:val="28"/>
        </w:rPr>
        <w:t>September</w:t>
      </w:r>
      <w:r w:rsidR="00C555D8" w:rsidRPr="001E6D52">
        <w:rPr>
          <w:rFonts w:ascii="Franklin Gothic Heavy" w:hAnsi="Franklin Gothic Heavy"/>
          <w:b/>
          <w:bCs/>
          <w:sz w:val="28"/>
          <w:szCs w:val="28"/>
        </w:rPr>
        <w:t xml:space="preserve"> 2021</w:t>
      </w:r>
    </w:p>
    <w:p w14:paraId="37DCC94E" w14:textId="488904FC" w:rsidR="0008388B" w:rsidRPr="001E6D52" w:rsidRDefault="00A06AED" w:rsidP="00951545">
      <w:pPr>
        <w:outlineLvl w:val="0"/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br w:type="page"/>
      </w:r>
    </w:p>
    <w:p w14:paraId="2C237D0B" w14:textId="3C3E9534" w:rsidR="0008388B" w:rsidRPr="001E6D52" w:rsidRDefault="007A20CC" w:rsidP="00951545">
      <w:pPr>
        <w:outlineLvl w:val="0"/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lastRenderedPageBreak/>
        <w:t xml:space="preserve">I </w:t>
      </w:r>
      <w:r w:rsidR="0056035A">
        <w:rPr>
          <w:rFonts w:ascii="Franklin Gothic Heavy" w:hAnsi="Franklin Gothic Heavy"/>
          <w:b/>
          <w:bCs/>
          <w:sz w:val="28"/>
          <w:szCs w:val="28"/>
        </w:rPr>
        <w:t xml:space="preserve">need help getting a job. I need help looking for a job and getting ready. I 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live in the </w:t>
      </w:r>
      <w:r w:rsidR="0056035A">
        <w:rPr>
          <w:rFonts w:ascii="Franklin Gothic Heavy" w:hAnsi="Franklin Gothic Heavy"/>
          <w:b/>
          <w:bCs/>
          <w:sz w:val="28"/>
          <w:szCs w:val="28"/>
        </w:rPr>
        <w:t xml:space="preserve">Minneapolis-St. Paul metro area in one of these counties: 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>Anoka, Dakota, Hennepin, Ramsey</w:t>
      </w:r>
      <w:r w:rsidR="00D21D6D" w:rsidRPr="001E6D52">
        <w:rPr>
          <w:rFonts w:ascii="Franklin Gothic Heavy" w:hAnsi="Franklin Gothic Heavy"/>
          <w:b/>
          <w:bCs/>
          <w:sz w:val="28"/>
          <w:szCs w:val="28"/>
        </w:rPr>
        <w:t>, Washington</w:t>
      </w:r>
      <w:r w:rsidR="0056035A">
        <w:rPr>
          <w:rFonts w:ascii="Franklin Gothic Heavy" w:hAnsi="Franklin Gothic Heavy"/>
          <w:b/>
          <w:bCs/>
          <w:sz w:val="28"/>
          <w:szCs w:val="28"/>
        </w:rPr>
        <w:t>.</w:t>
      </w:r>
    </w:p>
    <w:p w14:paraId="6880E250" w14:textId="77777777" w:rsidR="0008388B" w:rsidRPr="001E6D52" w:rsidRDefault="0008388B" w:rsidP="00951545">
      <w:pPr>
        <w:outlineLvl w:val="0"/>
        <w:rPr>
          <w:rFonts w:ascii="Franklin Gothic Heavy" w:hAnsi="Franklin Gothic Heavy"/>
          <w:b/>
          <w:bCs/>
          <w:sz w:val="28"/>
          <w:szCs w:val="28"/>
        </w:rPr>
      </w:pPr>
    </w:p>
    <w:p w14:paraId="337716AB" w14:textId="55840DF8" w:rsidR="006F3D35" w:rsidRPr="001E6D52" w:rsidRDefault="00E07FB7" w:rsidP="00951545">
      <w:pPr>
        <w:outlineLvl w:val="0"/>
        <w:rPr>
          <w:rFonts w:ascii="Franklin Gothic Heavy" w:hAnsi="Franklin Gothic Heavy"/>
          <w:b/>
          <w:bCs/>
          <w:sz w:val="28"/>
          <w:szCs w:val="28"/>
          <w:u w:val="single"/>
        </w:rPr>
      </w:pPr>
      <w:r w:rsidRPr="001E6D52">
        <w:rPr>
          <w:rFonts w:ascii="Franklin Gothic Heavy" w:hAnsi="Franklin Gothic Heavy"/>
          <w:b/>
          <w:bCs/>
          <w:sz w:val="28"/>
          <w:szCs w:val="28"/>
          <w:u w:val="single"/>
        </w:rPr>
        <w:t>First Step</w:t>
      </w:r>
      <w:r w:rsidR="006F3D35" w:rsidRPr="001E6D52">
        <w:rPr>
          <w:rFonts w:ascii="Franklin Gothic Heavy" w:hAnsi="Franklin Gothic Heavy"/>
          <w:b/>
          <w:bCs/>
          <w:sz w:val="28"/>
          <w:szCs w:val="28"/>
          <w:u w:val="single"/>
        </w:rPr>
        <w:t xml:space="preserve">:  </w:t>
      </w:r>
      <w:r w:rsidR="6DE6E019" w:rsidRPr="001E6D52">
        <w:rPr>
          <w:rFonts w:ascii="Franklin Gothic Heavy" w:hAnsi="Franklin Gothic Heavy"/>
          <w:b/>
          <w:bCs/>
          <w:sz w:val="28"/>
          <w:szCs w:val="28"/>
          <w:u w:val="single"/>
        </w:rPr>
        <w:t>Information and Application</w:t>
      </w:r>
    </w:p>
    <w:p w14:paraId="4618BC09" w14:textId="18C160D7" w:rsidR="00265CD2" w:rsidRPr="001E6D52" w:rsidRDefault="00265CD2" w:rsidP="00951545">
      <w:pPr>
        <w:outlineLvl w:val="0"/>
        <w:rPr>
          <w:rFonts w:ascii="Franklin Gothic Heavy" w:hAnsi="Franklin Gothic Heavy"/>
          <w:b/>
          <w:bCs/>
          <w:sz w:val="28"/>
          <w:szCs w:val="28"/>
          <w:u w:val="single"/>
        </w:rPr>
      </w:pPr>
    </w:p>
    <w:p w14:paraId="680BB623" w14:textId="7552595E" w:rsidR="00BE6E59" w:rsidRPr="001E6D52" w:rsidRDefault="007A20CC" w:rsidP="00951545">
      <w:pPr>
        <w:pStyle w:val="CommentText"/>
        <w:numPr>
          <w:ilvl w:val="0"/>
          <w:numId w:val="29"/>
        </w:numPr>
        <w:ind w:left="0"/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I contact </w:t>
      </w:r>
      <w:r w:rsidR="00D21D6D" w:rsidRPr="001E6D52">
        <w:rPr>
          <w:rFonts w:ascii="Franklin Gothic Heavy" w:hAnsi="Franklin Gothic Heavy"/>
          <w:b/>
          <w:bCs/>
          <w:sz w:val="28"/>
          <w:szCs w:val="28"/>
        </w:rPr>
        <w:t xml:space="preserve">the </w:t>
      </w:r>
      <w:r w:rsidR="00920961" w:rsidRPr="001E6D52">
        <w:rPr>
          <w:rFonts w:ascii="Franklin Gothic Heavy" w:hAnsi="Franklin Gothic Heavy"/>
          <w:b/>
          <w:bCs/>
          <w:sz w:val="28"/>
          <w:szCs w:val="28"/>
        </w:rPr>
        <w:t xml:space="preserve">SSB </w:t>
      </w:r>
      <w:r w:rsidR="00D21D6D" w:rsidRPr="001E6D52">
        <w:rPr>
          <w:rFonts w:ascii="Franklin Gothic Heavy" w:hAnsi="Franklin Gothic Heavy"/>
          <w:b/>
          <w:bCs/>
          <w:sz w:val="28"/>
          <w:szCs w:val="28"/>
        </w:rPr>
        <w:t xml:space="preserve">office </w:t>
      </w:r>
      <w:r w:rsidR="00AC29C6" w:rsidRPr="001E6D52">
        <w:rPr>
          <w:rFonts w:ascii="Franklin Gothic Heavy" w:hAnsi="Franklin Gothic Heavy"/>
          <w:b/>
          <w:bCs/>
          <w:sz w:val="28"/>
          <w:szCs w:val="28"/>
        </w:rPr>
        <w:t xml:space="preserve">in St. Paul </w:t>
      </w:r>
      <w:r w:rsidR="00920961" w:rsidRPr="001E6D52">
        <w:rPr>
          <w:rFonts w:ascii="Franklin Gothic Heavy" w:hAnsi="Franklin Gothic Heavy"/>
          <w:b/>
          <w:bCs/>
          <w:sz w:val="28"/>
          <w:szCs w:val="28"/>
        </w:rPr>
        <w:t xml:space="preserve">and ask for an </w:t>
      </w:r>
      <w:r w:rsidR="00B0722F" w:rsidRPr="001E6D52">
        <w:rPr>
          <w:rFonts w:ascii="Franklin Gothic Heavy" w:hAnsi="Franklin Gothic Heavy"/>
          <w:b/>
          <w:bCs/>
          <w:sz w:val="28"/>
          <w:szCs w:val="28"/>
        </w:rPr>
        <w:t>orientation appointment</w:t>
      </w:r>
      <w:r w:rsidR="00BE6E59" w:rsidRPr="001E6D52">
        <w:rPr>
          <w:rFonts w:ascii="Franklin Gothic Heavy" w:hAnsi="Franklin Gothic Heavy"/>
          <w:b/>
          <w:bCs/>
          <w:sz w:val="28"/>
          <w:szCs w:val="28"/>
        </w:rPr>
        <w:t xml:space="preserve"> to learn about the services SSB </w:t>
      </w:r>
      <w:r w:rsidR="76DDFA3C" w:rsidRPr="001E6D52">
        <w:rPr>
          <w:rFonts w:ascii="Franklin Gothic Heavy" w:hAnsi="Franklin Gothic Heavy"/>
          <w:b/>
          <w:bCs/>
          <w:sz w:val="28"/>
          <w:szCs w:val="28"/>
        </w:rPr>
        <w:t>has</w:t>
      </w:r>
      <w:r w:rsidR="00920961" w:rsidRPr="001E6D52">
        <w:rPr>
          <w:rFonts w:ascii="Franklin Gothic Heavy" w:hAnsi="Franklin Gothic Heavy"/>
          <w:b/>
          <w:bCs/>
          <w:sz w:val="28"/>
          <w:szCs w:val="28"/>
        </w:rPr>
        <w:t xml:space="preserve">. </w:t>
      </w:r>
      <w:r w:rsidR="003872BD" w:rsidRPr="001E6D52">
        <w:rPr>
          <w:rFonts w:ascii="Franklin Gothic Heavy" w:hAnsi="Franklin Gothic Heavy"/>
          <w:b/>
          <w:bCs/>
          <w:sz w:val="28"/>
          <w:szCs w:val="28"/>
        </w:rPr>
        <w:t>800</w:t>
      </w:r>
      <w:r w:rsidR="0054667A" w:rsidRPr="001E6D52">
        <w:rPr>
          <w:rFonts w:ascii="Franklin Gothic Heavy" w:hAnsi="Franklin Gothic Heavy"/>
          <w:b/>
          <w:bCs/>
          <w:sz w:val="28"/>
          <w:szCs w:val="28"/>
        </w:rPr>
        <w:t>-652-9000 or 651</w:t>
      </w:r>
      <w:r w:rsidR="0054667A" w:rsidRPr="001E6D52">
        <w:rPr>
          <w:rFonts w:ascii="Franklin Gothic Heavy" w:hAnsi="Franklin Gothic Heavy"/>
          <w:b/>
          <w:bCs/>
          <w:color w:val="000000" w:themeColor="text1"/>
          <w:sz w:val="28"/>
          <w:szCs w:val="28"/>
        </w:rPr>
        <w:t>-</w:t>
      </w:r>
      <w:r w:rsidR="007D1B18" w:rsidRPr="001E6D52">
        <w:rPr>
          <w:rFonts w:ascii="Franklin Gothic Heavy" w:hAnsi="Franklin Gothic Heavy"/>
          <w:b/>
          <w:bCs/>
          <w:color w:val="000000" w:themeColor="text1"/>
          <w:sz w:val="28"/>
          <w:szCs w:val="28"/>
        </w:rPr>
        <w:t>539-2336</w:t>
      </w:r>
      <w:r w:rsidR="0054667A" w:rsidRPr="001E6D52">
        <w:rPr>
          <w:rFonts w:ascii="Franklin Gothic Heavy" w:hAnsi="Franklin Gothic Heavy"/>
          <w:b/>
          <w:bCs/>
          <w:color w:val="000000" w:themeColor="text1"/>
          <w:sz w:val="28"/>
          <w:szCs w:val="28"/>
        </w:rPr>
        <w:t xml:space="preserve">  </w:t>
      </w:r>
      <w:r w:rsidR="007D1B18" w:rsidRPr="001E6D52">
        <w:rPr>
          <w:rFonts w:ascii="Franklin Gothic Heavy" w:hAnsi="Franklin Gothic Heavy"/>
          <w:b/>
          <w:bCs/>
          <w:sz w:val="28"/>
          <w:szCs w:val="28"/>
        </w:rPr>
        <w:t>E</w:t>
      </w:r>
      <w:r w:rsidR="0054667A" w:rsidRPr="001E6D52">
        <w:rPr>
          <w:rFonts w:ascii="Franklin Gothic Heavy" w:hAnsi="Franklin Gothic Heavy"/>
          <w:b/>
          <w:bCs/>
          <w:sz w:val="28"/>
          <w:szCs w:val="28"/>
        </w:rPr>
        <w:t xml:space="preserve">mail: </w:t>
      </w:r>
      <w:hyperlink r:id="rId7" w:history="1">
        <w:r w:rsidR="00BF4C93" w:rsidRPr="001E6D52">
          <w:rPr>
            <w:rStyle w:val="Hyperlink"/>
            <w:rFonts w:ascii="Franklin Gothic Heavy" w:hAnsi="Franklin Gothic Heavy"/>
            <w:b/>
            <w:bCs/>
            <w:sz w:val="28"/>
            <w:szCs w:val="28"/>
          </w:rPr>
          <w:t>ssb.info@state.mn.us</w:t>
        </w:r>
      </w:hyperlink>
      <w:r w:rsidR="00BF4C93" w:rsidRPr="001E6D52">
        <w:rPr>
          <w:rFonts w:ascii="Franklin Gothic Heavy" w:hAnsi="Franklin Gothic Heavy"/>
          <w:b/>
          <w:bCs/>
          <w:sz w:val="28"/>
          <w:szCs w:val="28"/>
        </w:rPr>
        <w:t>.</w:t>
      </w:r>
    </w:p>
    <w:p w14:paraId="24574E62" w14:textId="77777777" w:rsidR="008175D4" w:rsidRPr="001E6D52" w:rsidRDefault="008175D4" w:rsidP="00951545">
      <w:pPr>
        <w:pStyle w:val="CommentText"/>
        <w:rPr>
          <w:rFonts w:ascii="Franklin Gothic Heavy" w:hAnsi="Franklin Gothic Heavy"/>
          <w:b/>
          <w:bCs/>
          <w:sz w:val="28"/>
          <w:szCs w:val="28"/>
        </w:rPr>
      </w:pPr>
    </w:p>
    <w:p w14:paraId="6655DCDA" w14:textId="48E48686" w:rsidR="00471368" w:rsidRPr="001E6D52" w:rsidRDefault="00471368" w:rsidP="00951545">
      <w:pPr>
        <w:numPr>
          <w:ilvl w:val="0"/>
          <w:numId w:val="29"/>
        </w:numPr>
        <w:ind w:left="0"/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I must attend </w:t>
      </w:r>
      <w:r w:rsidR="00584E4D" w:rsidRPr="001E6D52">
        <w:rPr>
          <w:rFonts w:ascii="Franklin Gothic Heavy" w:hAnsi="Franklin Gothic Heavy"/>
          <w:b/>
          <w:bCs/>
          <w:sz w:val="28"/>
          <w:szCs w:val="28"/>
        </w:rPr>
        <w:t xml:space="preserve">this 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>orientation before intake. It may be in person at an office or through video. Video might be on Zoom or Teams. I can ask for accommodations, such as a tactile ASL interpreter, CART captions, and copies of the papers ahead of time.</w:t>
      </w:r>
    </w:p>
    <w:p w14:paraId="16EF485F" w14:textId="77777777" w:rsidR="00584E4D" w:rsidRPr="001E6D52" w:rsidRDefault="00584E4D" w:rsidP="00951545">
      <w:pPr>
        <w:rPr>
          <w:rFonts w:ascii="Franklin Gothic Heavy" w:hAnsi="Franklin Gothic Heavy"/>
          <w:b/>
          <w:bCs/>
          <w:sz w:val="28"/>
          <w:szCs w:val="28"/>
        </w:rPr>
      </w:pPr>
    </w:p>
    <w:p w14:paraId="78376D3A" w14:textId="13C5258A" w:rsidR="00732101" w:rsidRPr="001E6D52" w:rsidRDefault="5BB4B7CD" w:rsidP="00951545">
      <w:pPr>
        <w:pStyle w:val="NormalWeb"/>
        <w:numPr>
          <w:ilvl w:val="0"/>
          <w:numId w:val="29"/>
        </w:numPr>
        <w:spacing w:before="0" w:beforeAutospacing="0" w:after="0" w:afterAutospacing="0"/>
        <w:ind w:left="0"/>
        <w:rPr>
          <w:rFonts w:ascii="Franklin Gothic Heavy" w:eastAsia="Arial Black" w:hAnsi="Franklin Gothic Heavy" w:cs="Arial Black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t>The SSB Counselor will explain my rights and responsibilities as a SSB customer</w:t>
      </w:r>
      <w:r w:rsidR="0DB54BEF" w:rsidRPr="001E6D52">
        <w:rPr>
          <w:rFonts w:ascii="Franklin Gothic Heavy" w:hAnsi="Franklin Gothic Heavy"/>
          <w:b/>
          <w:bCs/>
          <w:sz w:val="28"/>
          <w:szCs w:val="28"/>
        </w:rPr>
        <w:t>.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 I will get a lot of information about SSB services. </w:t>
      </w:r>
      <w:r w:rsidR="75E9452A" w:rsidRPr="001E6D52">
        <w:rPr>
          <w:rFonts w:ascii="Franklin Gothic Heavy" w:hAnsi="Franklin Gothic Heavy"/>
          <w:b/>
          <w:bCs/>
          <w:sz w:val="28"/>
          <w:szCs w:val="28"/>
        </w:rPr>
        <w:t xml:space="preserve">I will learn about the VR process, criteria for eligibility, roles, responsibilities and timelines. I will learn about my rights </w:t>
      </w:r>
      <w:r w:rsidR="530A0A5F" w:rsidRPr="001E6D52">
        <w:rPr>
          <w:rFonts w:ascii="Franklin Gothic Heavy" w:hAnsi="Franklin Gothic Heavy"/>
          <w:b/>
          <w:bCs/>
          <w:sz w:val="28"/>
          <w:szCs w:val="28"/>
        </w:rPr>
        <w:t>and the Client Assistance Program</w:t>
      </w:r>
      <w:r w:rsidR="004432FB" w:rsidRPr="001E6D52">
        <w:rPr>
          <w:rFonts w:ascii="Franklin Gothic Heavy" w:hAnsi="Franklin Gothic Heavy"/>
          <w:b/>
          <w:bCs/>
          <w:sz w:val="28"/>
          <w:szCs w:val="28"/>
        </w:rPr>
        <w:t xml:space="preserve"> (CAP).</w:t>
      </w:r>
    </w:p>
    <w:p w14:paraId="0D3DDCE1" w14:textId="77777777" w:rsidR="004432FB" w:rsidRPr="001E6D52" w:rsidRDefault="004432FB" w:rsidP="004432FB">
      <w:pPr>
        <w:pStyle w:val="NormalWeb"/>
        <w:spacing w:before="0" w:beforeAutospacing="0" w:after="0" w:afterAutospacing="0"/>
        <w:rPr>
          <w:rFonts w:ascii="Franklin Gothic Heavy" w:eastAsia="Arial Black" w:hAnsi="Franklin Gothic Heavy" w:cs="Arial Black"/>
          <w:b/>
          <w:bCs/>
          <w:sz w:val="28"/>
          <w:szCs w:val="28"/>
        </w:rPr>
      </w:pPr>
    </w:p>
    <w:p w14:paraId="2EF912B8" w14:textId="433EACBC" w:rsidR="005D78CA" w:rsidRPr="001E6D52" w:rsidRDefault="005D78CA" w:rsidP="00951545">
      <w:pPr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t>Now I need to</w:t>
      </w:r>
      <w:r w:rsidR="15900F6F" w:rsidRPr="001E6D52">
        <w:rPr>
          <w:rFonts w:ascii="Franklin Gothic Heavy" w:hAnsi="Franklin Gothic Heavy"/>
          <w:b/>
          <w:bCs/>
          <w:sz w:val="28"/>
          <w:szCs w:val="28"/>
        </w:rPr>
        <w:t xml:space="preserve"> decide</w:t>
      </w:r>
      <w:r w:rsidR="3020D42E" w:rsidRPr="001E6D52">
        <w:rPr>
          <w:rFonts w:ascii="Franklin Gothic Heavy" w:hAnsi="Franklin Gothic Heavy"/>
          <w:b/>
          <w:bCs/>
          <w:sz w:val="28"/>
          <w:szCs w:val="28"/>
        </w:rPr>
        <w:t>.</w:t>
      </w:r>
    </w:p>
    <w:p w14:paraId="2A4FEDE7" w14:textId="77777777" w:rsidR="00920961" w:rsidRPr="001E6D52" w:rsidRDefault="00920961" w:rsidP="00951545">
      <w:pPr>
        <w:rPr>
          <w:rFonts w:ascii="Franklin Gothic Heavy" w:hAnsi="Franklin Gothic Heavy"/>
          <w:b/>
          <w:bCs/>
          <w:sz w:val="28"/>
          <w:szCs w:val="28"/>
        </w:rPr>
      </w:pPr>
    </w:p>
    <w:p w14:paraId="57668B36" w14:textId="2539203D" w:rsidR="00DE60AF" w:rsidRPr="001E6D52" w:rsidRDefault="008F1D95" w:rsidP="00951545">
      <w:pPr>
        <w:numPr>
          <w:ilvl w:val="0"/>
          <w:numId w:val="27"/>
        </w:numPr>
        <w:ind w:left="0"/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If I </w:t>
      </w:r>
      <w:r w:rsidR="00D40838" w:rsidRPr="001E6D52">
        <w:rPr>
          <w:rFonts w:ascii="Franklin Gothic Heavy" w:hAnsi="Franklin Gothic Heavy"/>
          <w:b/>
          <w:bCs/>
          <w:sz w:val="28"/>
          <w:szCs w:val="28"/>
        </w:rPr>
        <w:t xml:space="preserve">change my mind and decide no interest 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in services through </w:t>
      </w:r>
      <w:r w:rsidR="00BB0517" w:rsidRPr="001E6D52">
        <w:rPr>
          <w:rFonts w:ascii="Franklin Gothic Heavy" w:hAnsi="Franklin Gothic Heavy"/>
          <w:b/>
          <w:bCs/>
          <w:sz w:val="28"/>
          <w:szCs w:val="28"/>
        </w:rPr>
        <w:t>SSB</w:t>
      </w:r>
      <w:r w:rsidR="009F2A40" w:rsidRPr="001E6D52">
        <w:rPr>
          <w:rFonts w:ascii="Franklin Gothic Heavy" w:hAnsi="Franklin Gothic Heavy"/>
          <w:b/>
          <w:bCs/>
          <w:sz w:val="28"/>
          <w:szCs w:val="28"/>
        </w:rPr>
        <w:t xml:space="preserve"> Workforce Development Unit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, </w:t>
      </w:r>
      <w:r w:rsidR="007C2518" w:rsidRPr="001E6D52">
        <w:rPr>
          <w:rFonts w:ascii="Franklin Gothic Heavy" w:hAnsi="Franklin Gothic Heavy"/>
          <w:b/>
          <w:bCs/>
          <w:sz w:val="28"/>
          <w:szCs w:val="28"/>
        </w:rPr>
        <w:t xml:space="preserve">then 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the intake counselor will give me information </w:t>
      </w:r>
      <w:r w:rsidR="007C2518" w:rsidRPr="001E6D52">
        <w:rPr>
          <w:rFonts w:ascii="Franklin Gothic Heavy" w:hAnsi="Franklin Gothic Heavy"/>
          <w:b/>
          <w:bCs/>
          <w:sz w:val="28"/>
          <w:szCs w:val="28"/>
        </w:rPr>
        <w:t xml:space="preserve">about 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>other resources</w:t>
      </w:r>
      <w:r w:rsidR="006F3D35" w:rsidRPr="001E6D52">
        <w:rPr>
          <w:rFonts w:ascii="Franklin Gothic Heavy" w:hAnsi="Franklin Gothic Heavy"/>
          <w:b/>
          <w:bCs/>
          <w:sz w:val="28"/>
          <w:szCs w:val="28"/>
        </w:rPr>
        <w:t>.</w:t>
      </w:r>
    </w:p>
    <w:p w14:paraId="3F6879D3" w14:textId="77777777" w:rsidR="0091558E" w:rsidRPr="001E6D52" w:rsidRDefault="0091558E" w:rsidP="0091558E">
      <w:pPr>
        <w:rPr>
          <w:rFonts w:ascii="Franklin Gothic Heavy" w:hAnsi="Franklin Gothic Heavy"/>
          <w:b/>
          <w:bCs/>
          <w:sz w:val="28"/>
          <w:szCs w:val="28"/>
        </w:rPr>
      </w:pPr>
    </w:p>
    <w:p w14:paraId="7137BCAB" w14:textId="1C57C3CB" w:rsidR="0091558E" w:rsidRPr="001E6D52" w:rsidRDefault="0D0C25B2" w:rsidP="0091558E">
      <w:pPr>
        <w:rPr>
          <w:rFonts w:ascii="Franklin Gothic Heavy" w:eastAsiaTheme="minorEastAsia" w:hAnsi="Franklin Gothic Heavy" w:cstheme="minorBidi"/>
          <w:b/>
          <w:bCs/>
          <w:color w:val="000000" w:themeColor="text1"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If I am still interested in getting services through SSB Workforce Development Unit, I will fill out </w:t>
      </w:r>
      <w:r w:rsidR="27AD06C8" w:rsidRPr="001E6D52">
        <w:rPr>
          <w:rFonts w:ascii="Franklin Gothic Heavy" w:hAnsi="Franklin Gothic Heavy"/>
          <w:b/>
          <w:bCs/>
          <w:sz w:val="28"/>
          <w:szCs w:val="28"/>
        </w:rPr>
        <w:t xml:space="preserve">the application and give it to 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the </w:t>
      </w:r>
      <w:r w:rsidR="045DF3E6" w:rsidRPr="001E6D52">
        <w:rPr>
          <w:rFonts w:ascii="Franklin Gothic Heavy" w:hAnsi="Franklin Gothic Heavy"/>
          <w:b/>
          <w:bCs/>
          <w:sz w:val="28"/>
          <w:szCs w:val="28"/>
        </w:rPr>
        <w:t>counselor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. </w:t>
      </w:r>
      <w:r w:rsidR="008D6FB7" w:rsidRPr="001E6D52">
        <w:rPr>
          <w:rFonts w:ascii="Franklin Gothic Heavy" w:hAnsi="Franklin Gothic Heavy"/>
          <w:b/>
          <w:bCs/>
          <w:sz w:val="28"/>
          <w:szCs w:val="28"/>
        </w:rPr>
        <w:t>That is</w:t>
      </w:r>
      <w:r w:rsidR="00785B25" w:rsidRPr="001E6D52">
        <w:rPr>
          <w:rFonts w:ascii="Franklin Gothic Heavy" w:hAnsi="Franklin Gothic Heavy"/>
          <w:b/>
          <w:bCs/>
          <w:sz w:val="28"/>
          <w:szCs w:val="28"/>
        </w:rPr>
        <w:t xml:space="preserve"> the</w:t>
      </w:r>
      <w:r w:rsidR="008D6FB7" w:rsidRPr="001E6D52">
        <w:rPr>
          <w:rFonts w:ascii="Franklin Gothic Heavy" w:hAnsi="Franklin Gothic Heavy"/>
          <w:b/>
          <w:bCs/>
          <w:sz w:val="28"/>
          <w:szCs w:val="28"/>
        </w:rPr>
        <w:t xml:space="preserve"> “intake”</w:t>
      </w:r>
      <w:r w:rsidR="00785B25" w:rsidRPr="001E6D52">
        <w:rPr>
          <w:rFonts w:ascii="Franklin Gothic Heavy" w:hAnsi="Franklin Gothic Heavy"/>
          <w:b/>
          <w:bCs/>
          <w:sz w:val="28"/>
          <w:szCs w:val="28"/>
        </w:rPr>
        <w:t xml:space="preserve"> part.</w:t>
      </w:r>
      <w:r w:rsidR="008D6FB7" w:rsidRPr="001E6D52">
        <w:rPr>
          <w:rFonts w:ascii="Franklin Gothic Heavy" w:hAnsi="Franklin Gothic Heavy"/>
          <w:b/>
          <w:bCs/>
          <w:sz w:val="28"/>
          <w:szCs w:val="28"/>
        </w:rPr>
        <w:t xml:space="preserve"> </w:t>
      </w:r>
      <w:r w:rsidR="004A7623" w:rsidRPr="001E6D52">
        <w:rPr>
          <w:rFonts w:ascii="Franklin Gothic Heavy" w:hAnsi="Franklin Gothic Heavy"/>
          <w:b/>
          <w:bCs/>
          <w:sz w:val="28"/>
          <w:szCs w:val="28"/>
        </w:rPr>
        <w:t xml:space="preserve">I can get help with that. 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>I will need to give my eye exam report and letter from Social Security Administration (SSA, SSI,</w:t>
      </w:r>
      <w:r w:rsidR="3D2427A8" w:rsidRPr="001E6D52">
        <w:rPr>
          <w:rFonts w:ascii="Franklin Gothic Heavy" w:hAnsi="Franklin Gothic Heavy"/>
          <w:b/>
          <w:bCs/>
          <w:sz w:val="28"/>
          <w:szCs w:val="28"/>
        </w:rPr>
        <w:t xml:space="preserve"> SSDI) and other information the counselor needs. </w:t>
      </w:r>
      <w:r w:rsidR="0091558E" w:rsidRPr="001E6D52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>I will sign forms to allow SSB to contact my medical providers for information on my vision loss and any other disabilities I have.</w:t>
      </w:r>
    </w:p>
    <w:p w14:paraId="01F2F121" w14:textId="755D25BC" w:rsidR="008175D4" w:rsidRPr="001E6D52" w:rsidRDefault="008175D4" w:rsidP="00951545">
      <w:pPr>
        <w:rPr>
          <w:rFonts w:ascii="Franklin Gothic Heavy" w:hAnsi="Franklin Gothic Heavy"/>
          <w:b/>
          <w:bCs/>
          <w:sz w:val="28"/>
          <w:szCs w:val="28"/>
        </w:rPr>
      </w:pPr>
    </w:p>
    <w:p w14:paraId="4E46D064" w14:textId="77777777" w:rsidR="002B21F2" w:rsidRPr="001E6D52" w:rsidRDefault="3D2427A8" w:rsidP="00951545">
      <w:pPr>
        <w:pStyle w:val="ListParagraph"/>
        <w:numPr>
          <w:ilvl w:val="0"/>
          <w:numId w:val="32"/>
        </w:numPr>
        <w:spacing w:before="0" w:beforeAutospacing="0" w:after="0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t>SSB</w:t>
      </w:r>
      <w:r w:rsidR="00F44BE0" w:rsidRPr="001E6D52">
        <w:rPr>
          <w:rFonts w:ascii="Franklin Gothic Heavy" w:hAnsi="Franklin Gothic Heavy"/>
          <w:b/>
          <w:bCs/>
          <w:sz w:val="28"/>
          <w:szCs w:val="28"/>
        </w:rPr>
        <w:t xml:space="preserve"> Intake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 Counselor will ask me many questions about my vision,</w:t>
      </w:r>
      <w:r w:rsidR="3B903F97" w:rsidRPr="001E6D52">
        <w:rPr>
          <w:rFonts w:ascii="Franklin Gothic Heavy" w:hAnsi="Franklin Gothic Heavy"/>
          <w:b/>
          <w:bCs/>
          <w:sz w:val="28"/>
          <w:szCs w:val="28"/>
        </w:rPr>
        <w:t xml:space="preserve"> my barriers in finding and keeping a job, and if I have people who he</w:t>
      </w:r>
      <w:r w:rsidR="44941DC2" w:rsidRPr="001E6D52">
        <w:rPr>
          <w:rFonts w:ascii="Franklin Gothic Heavy" w:hAnsi="Franklin Gothic Heavy"/>
          <w:b/>
          <w:bCs/>
          <w:sz w:val="28"/>
          <w:szCs w:val="28"/>
        </w:rPr>
        <w:t xml:space="preserve">lp and support me. Counselor will ask if I </w:t>
      </w:r>
      <w:r w:rsidR="00A12160" w:rsidRPr="001E6D52">
        <w:rPr>
          <w:rFonts w:ascii="Franklin Gothic Heavy" w:hAnsi="Franklin Gothic Heavy"/>
          <w:b/>
          <w:bCs/>
          <w:sz w:val="28"/>
          <w:szCs w:val="28"/>
        </w:rPr>
        <w:t>have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 any other disabilities, medical insurance, school, work before (work history). </w:t>
      </w:r>
      <w:r w:rsidR="00EA4827" w:rsidRPr="001E6D52">
        <w:rPr>
          <w:rFonts w:ascii="Franklin Gothic Heavy" w:eastAsia="Arial Black" w:hAnsi="Franklin Gothic Heavy" w:cs="Arial Black"/>
          <w:b/>
          <w:bCs/>
          <w:sz w:val="28"/>
          <w:szCs w:val="28"/>
        </w:rPr>
        <w:t xml:space="preserve">Counselor will ask if I receive any services such as </w:t>
      </w:r>
      <w:r w:rsidR="00EA4827" w:rsidRPr="001E6D52">
        <w:rPr>
          <w:rFonts w:ascii="Franklin Gothic Heavy" w:eastAsia="Arial Black" w:hAnsi="Franklin Gothic Heavy" w:cs="Arial Black"/>
          <w:b/>
          <w:bCs/>
          <w:sz w:val="28"/>
          <w:szCs w:val="28"/>
        </w:rPr>
        <w:lastRenderedPageBreak/>
        <w:t>public housing, do I have a social worker or am I receiving services such as a PCA/ILS worker. I may need to sign releases of information so the counselor can get more documentation.</w:t>
      </w:r>
    </w:p>
    <w:p w14:paraId="55958FCD" w14:textId="77777777" w:rsidR="00825A48" w:rsidRDefault="00825A48" w:rsidP="00825A48">
      <w:pPr>
        <w:rPr>
          <w:rFonts w:ascii="Franklin Gothic Heavy" w:hAnsi="Franklin Gothic Heavy"/>
          <w:b/>
          <w:bCs/>
          <w:sz w:val="28"/>
          <w:szCs w:val="28"/>
          <w:u w:val="single"/>
        </w:rPr>
      </w:pPr>
    </w:p>
    <w:p w14:paraId="433F3FC3" w14:textId="49AB8EE4" w:rsidR="003B2F39" w:rsidRPr="00825A48" w:rsidRDefault="003B2F39" w:rsidP="00825A48">
      <w:pPr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</w:pPr>
      <w:r w:rsidRPr="00825A48">
        <w:rPr>
          <w:rFonts w:ascii="Franklin Gothic Heavy" w:hAnsi="Franklin Gothic Heavy"/>
          <w:b/>
          <w:bCs/>
          <w:sz w:val="28"/>
          <w:szCs w:val="28"/>
          <w:u w:val="single"/>
        </w:rPr>
        <w:t>Step Two:  Eligibility</w:t>
      </w:r>
      <w:r w:rsidR="00F4580C" w:rsidRPr="00825A48">
        <w:rPr>
          <w:rFonts w:ascii="Franklin Gothic Heavy" w:hAnsi="Franklin Gothic Heavy"/>
          <w:b/>
          <w:bCs/>
          <w:sz w:val="28"/>
          <w:szCs w:val="28"/>
          <w:u w:val="single"/>
        </w:rPr>
        <w:t xml:space="preserve"> in Metro Area</w:t>
      </w:r>
    </w:p>
    <w:p w14:paraId="6C7DEF02" w14:textId="77777777" w:rsidR="003B2F39" w:rsidRPr="001E6D52" w:rsidRDefault="003B2F39" w:rsidP="00951545">
      <w:pPr>
        <w:rPr>
          <w:rFonts w:ascii="Franklin Gothic Heavy" w:hAnsi="Franklin Gothic Heavy"/>
          <w:b/>
          <w:bCs/>
          <w:sz w:val="28"/>
          <w:szCs w:val="28"/>
        </w:rPr>
      </w:pPr>
    </w:p>
    <w:p w14:paraId="550C06E9" w14:textId="5B483F1D" w:rsidR="006274C2" w:rsidRPr="001E6D52" w:rsidRDefault="008F1D95" w:rsidP="00951545">
      <w:pPr>
        <w:numPr>
          <w:ilvl w:val="0"/>
          <w:numId w:val="14"/>
        </w:numPr>
        <w:ind w:left="0"/>
        <w:rPr>
          <w:rFonts w:ascii="Franklin Gothic Heavy" w:eastAsia="Franklin Gothic Heavy" w:hAnsi="Franklin Gothic Heavy" w:cs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I will wait to hear if I am </w:t>
      </w:r>
      <w:r w:rsidR="0008388B" w:rsidRPr="001E6D52">
        <w:rPr>
          <w:rFonts w:ascii="Franklin Gothic Heavy" w:hAnsi="Franklin Gothic Heavy"/>
          <w:b/>
          <w:bCs/>
          <w:sz w:val="28"/>
          <w:szCs w:val="28"/>
        </w:rPr>
        <w:t xml:space="preserve">eligible 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for services through </w:t>
      </w:r>
      <w:r w:rsidR="00611E9D" w:rsidRPr="001E6D52">
        <w:rPr>
          <w:rFonts w:ascii="Franklin Gothic Heavy" w:hAnsi="Franklin Gothic Heavy"/>
          <w:b/>
          <w:bCs/>
          <w:sz w:val="28"/>
          <w:szCs w:val="28"/>
        </w:rPr>
        <w:t>SSB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>.  I may learn this at the intake meeting. I may be eligible</w:t>
      </w:r>
      <w:r w:rsidR="005D78CA" w:rsidRPr="001E6D52">
        <w:rPr>
          <w:rFonts w:ascii="Franklin Gothic Heavy" w:hAnsi="Franklin Gothic Heavy"/>
          <w:b/>
          <w:bCs/>
          <w:sz w:val="28"/>
          <w:szCs w:val="28"/>
        </w:rPr>
        <w:t xml:space="preserve"> to get services,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 but </w:t>
      </w:r>
      <w:r w:rsidR="005D78CA" w:rsidRPr="001E6D52">
        <w:rPr>
          <w:rFonts w:ascii="Franklin Gothic Heavy" w:hAnsi="Franklin Gothic Heavy"/>
          <w:b/>
          <w:bCs/>
          <w:sz w:val="28"/>
          <w:szCs w:val="28"/>
        </w:rPr>
        <w:t xml:space="preserve">I might need to wait.  </w:t>
      </w:r>
    </w:p>
    <w:p w14:paraId="7DAA240F" w14:textId="77777777" w:rsidR="00CC3FB6" w:rsidRPr="001E6D52" w:rsidRDefault="00CC3FB6" w:rsidP="00CC3FB6">
      <w:pPr>
        <w:rPr>
          <w:rFonts w:ascii="Franklin Gothic Heavy" w:eastAsia="Franklin Gothic Heavy" w:hAnsi="Franklin Gothic Heavy" w:cs="Franklin Gothic Heavy"/>
          <w:b/>
          <w:bCs/>
          <w:sz w:val="28"/>
          <w:szCs w:val="28"/>
        </w:rPr>
      </w:pPr>
    </w:p>
    <w:p w14:paraId="5F73184C" w14:textId="03363C34" w:rsidR="006274C2" w:rsidRPr="001E6D52" w:rsidRDefault="008F1D95" w:rsidP="00951545">
      <w:pPr>
        <w:numPr>
          <w:ilvl w:val="0"/>
          <w:numId w:val="14"/>
        </w:numPr>
        <w:ind w:left="0"/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I will </w:t>
      </w:r>
      <w:r w:rsidR="006274C2" w:rsidRPr="001E6D52">
        <w:rPr>
          <w:rFonts w:ascii="Franklin Gothic Heavy" w:hAnsi="Franklin Gothic Heavy"/>
          <w:b/>
          <w:bCs/>
          <w:sz w:val="28"/>
          <w:szCs w:val="28"/>
        </w:rPr>
        <w:t>receive a letter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 that lets me </w:t>
      </w:r>
      <w:r w:rsidR="006274C2" w:rsidRPr="001E6D52">
        <w:rPr>
          <w:rFonts w:ascii="Franklin Gothic Heavy" w:hAnsi="Franklin Gothic Heavy"/>
          <w:b/>
          <w:bCs/>
          <w:sz w:val="28"/>
          <w:szCs w:val="28"/>
        </w:rPr>
        <w:t xml:space="preserve">know 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the </w:t>
      </w:r>
      <w:r w:rsidR="006274C2" w:rsidRPr="001E6D52">
        <w:rPr>
          <w:rFonts w:ascii="Franklin Gothic Heavy" w:hAnsi="Franklin Gothic Heavy"/>
          <w:b/>
          <w:bCs/>
          <w:sz w:val="28"/>
          <w:szCs w:val="28"/>
        </w:rPr>
        <w:t>next steps</w:t>
      </w:r>
      <w:r w:rsidR="005D78CA" w:rsidRPr="001E6D52">
        <w:rPr>
          <w:rFonts w:ascii="Franklin Gothic Heavy" w:hAnsi="Franklin Gothic Heavy"/>
          <w:b/>
          <w:bCs/>
          <w:sz w:val="28"/>
          <w:szCs w:val="28"/>
        </w:rPr>
        <w:t>.  The letter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 will include contact information</w:t>
      </w:r>
      <w:r w:rsidR="00D07EF0" w:rsidRPr="001E6D52">
        <w:rPr>
          <w:rFonts w:ascii="Franklin Gothic Heavy" w:hAnsi="Franklin Gothic Heavy"/>
          <w:b/>
          <w:bCs/>
          <w:sz w:val="28"/>
          <w:szCs w:val="28"/>
        </w:rPr>
        <w:t xml:space="preserve"> of </w:t>
      </w:r>
      <w:r w:rsidR="453E5A3F" w:rsidRPr="001E6D52">
        <w:rPr>
          <w:rFonts w:ascii="Franklin Gothic Heavy" w:hAnsi="Franklin Gothic Heavy"/>
          <w:b/>
          <w:bCs/>
          <w:sz w:val="28"/>
          <w:szCs w:val="28"/>
        </w:rPr>
        <w:t xml:space="preserve">the 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>Counselor</w:t>
      </w:r>
      <w:r w:rsidR="005D78CA" w:rsidRPr="001E6D52">
        <w:rPr>
          <w:rFonts w:ascii="Franklin Gothic Heavy" w:hAnsi="Franklin Gothic Heavy"/>
          <w:b/>
          <w:bCs/>
          <w:sz w:val="28"/>
          <w:szCs w:val="28"/>
        </w:rPr>
        <w:t xml:space="preserve"> who will work with me</w:t>
      </w:r>
      <w:r w:rsidR="006274C2" w:rsidRPr="001E6D52">
        <w:rPr>
          <w:rFonts w:ascii="Franklin Gothic Heavy" w:hAnsi="Franklin Gothic Heavy"/>
          <w:b/>
          <w:bCs/>
          <w:sz w:val="28"/>
          <w:szCs w:val="28"/>
        </w:rPr>
        <w:t>.</w:t>
      </w:r>
      <w:r w:rsidR="005D78CA" w:rsidRPr="001E6D52">
        <w:rPr>
          <w:rFonts w:ascii="Franklin Gothic Heavy" w:hAnsi="Franklin Gothic Heavy"/>
          <w:b/>
          <w:bCs/>
          <w:sz w:val="28"/>
          <w:szCs w:val="28"/>
        </w:rPr>
        <w:t xml:space="preserve"> That is called my “assigned counselor.”</w:t>
      </w:r>
    </w:p>
    <w:p w14:paraId="52B047F8" w14:textId="77777777" w:rsidR="00CC3FB6" w:rsidRPr="001E6D52" w:rsidRDefault="00CC3FB6" w:rsidP="00CC3FB6">
      <w:pPr>
        <w:rPr>
          <w:rFonts w:ascii="Franklin Gothic Heavy" w:hAnsi="Franklin Gothic Heavy"/>
          <w:b/>
          <w:bCs/>
          <w:sz w:val="28"/>
          <w:szCs w:val="28"/>
        </w:rPr>
      </w:pPr>
    </w:p>
    <w:p w14:paraId="5D77F5D2" w14:textId="77777777" w:rsidR="003B2F39" w:rsidRPr="001E6D52" w:rsidRDefault="008F1D95" w:rsidP="00951545">
      <w:pPr>
        <w:numPr>
          <w:ilvl w:val="0"/>
          <w:numId w:val="14"/>
        </w:numPr>
        <w:ind w:left="0"/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t>My</w:t>
      </w:r>
      <w:r w:rsidR="006274C2" w:rsidRPr="001E6D52">
        <w:rPr>
          <w:rFonts w:ascii="Franklin Gothic Heavy" w:hAnsi="Franklin Gothic Heavy"/>
          <w:b/>
          <w:bCs/>
          <w:sz w:val="28"/>
          <w:szCs w:val="28"/>
        </w:rPr>
        <w:t xml:space="preserve"> </w:t>
      </w:r>
      <w:r w:rsidR="00716903" w:rsidRPr="001E6D52">
        <w:rPr>
          <w:rFonts w:ascii="Franklin Gothic Heavy" w:hAnsi="Franklin Gothic Heavy"/>
          <w:b/>
          <w:bCs/>
          <w:sz w:val="28"/>
          <w:szCs w:val="28"/>
        </w:rPr>
        <w:t xml:space="preserve">assigned </w:t>
      </w:r>
      <w:r w:rsidR="003B2F39" w:rsidRPr="001E6D52">
        <w:rPr>
          <w:rFonts w:ascii="Franklin Gothic Heavy" w:hAnsi="Franklin Gothic Heavy"/>
          <w:b/>
          <w:bCs/>
          <w:sz w:val="28"/>
          <w:szCs w:val="28"/>
        </w:rPr>
        <w:t xml:space="preserve">counselor 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>wi</w:t>
      </w:r>
      <w:r w:rsidR="006274C2" w:rsidRPr="001E6D52">
        <w:rPr>
          <w:rFonts w:ascii="Franklin Gothic Heavy" w:hAnsi="Franklin Gothic Heavy"/>
          <w:b/>
          <w:bCs/>
          <w:sz w:val="28"/>
          <w:szCs w:val="28"/>
        </w:rPr>
        <w:t>ll contact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 me to set up</w:t>
      </w:r>
      <w:r w:rsidR="003B2F39" w:rsidRPr="001E6D52">
        <w:rPr>
          <w:rFonts w:ascii="Franklin Gothic Heavy" w:hAnsi="Franklin Gothic Heavy"/>
          <w:b/>
          <w:bCs/>
          <w:sz w:val="28"/>
          <w:szCs w:val="28"/>
        </w:rPr>
        <w:t xml:space="preserve"> a </w:t>
      </w:r>
      <w:r w:rsidR="0008388B" w:rsidRPr="001E6D52">
        <w:rPr>
          <w:rFonts w:ascii="Franklin Gothic Heavy" w:hAnsi="Franklin Gothic Heavy"/>
          <w:b/>
          <w:bCs/>
          <w:sz w:val="28"/>
          <w:szCs w:val="28"/>
        </w:rPr>
        <w:t>meeting</w:t>
      </w:r>
      <w:r w:rsidR="003B2F39" w:rsidRPr="001E6D52">
        <w:rPr>
          <w:rFonts w:ascii="Franklin Gothic Heavy" w:hAnsi="Franklin Gothic Heavy"/>
          <w:b/>
          <w:bCs/>
          <w:sz w:val="28"/>
          <w:szCs w:val="28"/>
        </w:rPr>
        <w:t>.</w:t>
      </w:r>
    </w:p>
    <w:p w14:paraId="5E1E6DCD" w14:textId="77777777" w:rsidR="003B2F39" w:rsidRPr="001E6D52" w:rsidRDefault="003B2F39" w:rsidP="00951545">
      <w:pPr>
        <w:rPr>
          <w:rFonts w:ascii="Franklin Gothic Heavy" w:hAnsi="Franklin Gothic Heavy"/>
          <w:b/>
          <w:bCs/>
          <w:sz w:val="28"/>
          <w:szCs w:val="28"/>
        </w:rPr>
      </w:pPr>
    </w:p>
    <w:p w14:paraId="238D6FDD" w14:textId="109C4B49" w:rsidR="003B2F39" w:rsidRPr="001E6D52" w:rsidRDefault="008F1D95" w:rsidP="00DF1E53">
      <w:pPr>
        <w:numPr>
          <w:ilvl w:val="0"/>
          <w:numId w:val="14"/>
        </w:numPr>
        <w:ind w:left="0"/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I will need to </w:t>
      </w:r>
      <w:r w:rsidR="001516D4" w:rsidRPr="001E6D52">
        <w:rPr>
          <w:rFonts w:ascii="Franklin Gothic Heavy" w:hAnsi="Franklin Gothic Heavy"/>
          <w:b/>
          <w:bCs/>
          <w:sz w:val="28"/>
          <w:szCs w:val="28"/>
        </w:rPr>
        <w:t>attend</w:t>
      </w:r>
      <w:r w:rsidR="001516D4" w:rsidRPr="001E6D52">
        <w:rPr>
          <w:rFonts w:ascii="Franklin Gothic Heavy" w:hAnsi="Franklin Gothic Heavy"/>
          <w:b/>
          <w:bCs/>
          <w:color w:val="FF0000"/>
          <w:sz w:val="28"/>
          <w:szCs w:val="28"/>
        </w:rPr>
        <w:t xml:space="preserve"> 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my meeting with </w:t>
      </w:r>
      <w:r w:rsidR="018F3A85" w:rsidRPr="001E6D52">
        <w:rPr>
          <w:rFonts w:ascii="Franklin Gothic Heavy" w:hAnsi="Franklin Gothic Heavy"/>
          <w:b/>
          <w:bCs/>
          <w:sz w:val="28"/>
          <w:szCs w:val="28"/>
        </w:rPr>
        <w:t xml:space="preserve">my SSB 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counselor. I also will need to reply to </w:t>
      </w:r>
      <w:r w:rsidR="0008388B" w:rsidRPr="001E6D52">
        <w:rPr>
          <w:rFonts w:ascii="Franklin Gothic Heavy" w:hAnsi="Franklin Gothic Heavy"/>
          <w:b/>
          <w:bCs/>
          <w:sz w:val="28"/>
          <w:szCs w:val="28"/>
        </w:rPr>
        <w:t>calls or emails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 from my counselor.</w:t>
      </w:r>
      <w:r w:rsidR="005D78CA" w:rsidRPr="001E6D52">
        <w:rPr>
          <w:rFonts w:ascii="Franklin Gothic Heavy" w:hAnsi="Franklin Gothic Heavy"/>
          <w:b/>
          <w:bCs/>
          <w:sz w:val="28"/>
          <w:szCs w:val="28"/>
        </w:rPr>
        <w:t xml:space="preserve"> 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I will work with </w:t>
      </w:r>
      <w:r w:rsidR="005D78CA" w:rsidRPr="001E6D52">
        <w:rPr>
          <w:rFonts w:ascii="Franklin Gothic Heavy" w:hAnsi="Franklin Gothic Heavy"/>
          <w:b/>
          <w:bCs/>
          <w:sz w:val="28"/>
          <w:szCs w:val="28"/>
        </w:rPr>
        <w:t xml:space="preserve">my counselor and answer 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>questions.</w:t>
      </w:r>
    </w:p>
    <w:p w14:paraId="04092B6F" w14:textId="77777777" w:rsidR="00D07EF0" w:rsidRPr="001E6D52" w:rsidRDefault="00A93B27" w:rsidP="00951545">
      <w:pPr>
        <w:numPr>
          <w:ilvl w:val="1"/>
          <w:numId w:val="14"/>
        </w:numPr>
        <w:ind w:left="0"/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I will need to </w:t>
      </w:r>
      <w:r w:rsidR="005D78CA" w:rsidRPr="001E6D52">
        <w:rPr>
          <w:rFonts w:ascii="Franklin Gothic Heavy" w:hAnsi="Franklin Gothic Heavy"/>
          <w:b/>
          <w:bCs/>
          <w:sz w:val="28"/>
          <w:szCs w:val="28"/>
        </w:rPr>
        <w:t>tell the counselor about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 my </w:t>
      </w:r>
      <w:r w:rsidR="006274C2" w:rsidRPr="001E6D52">
        <w:rPr>
          <w:rFonts w:ascii="Franklin Gothic Heavy" w:hAnsi="Franklin Gothic Heavy"/>
          <w:b/>
          <w:bCs/>
          <w:sz w:val="28"/>
          <w:szCs w:val="28"/>
        </w:rPr>
        <w:t>needs</w:t>
      </w:r>
      <w:r w:rsidR="00711AB0" w:rsidRPr="001E6D52">
        <w:rPr>
          <w:rFonts w:ascii="Franklin Gothic Heavy" w:hAnsi="Franklin Gothic Heavy"/>
          <w:b/>
          <w:bCs/>
          <w:sz w:val="28"/>
          <w:szCs w:val="28"/>
        </w:rPr>
        <w:t xml:space="preserve">, </w:t>
      </w:r>
      <w:r w:rsidR="000A66AC" w:rsidRPr="001E6D52">
        <w:rPr>
          <w:rFonts w:ascii="Franklin Gothic Heavy" w:hAnsi="Franklin Gothic Heavy"/>
          <w:b/>
          <w:bCs/>
          <w:sz w:val="28"/>
          <w:szCs w:val="28"/>
        </w:rPr>
        <w:t>interests</w:t>
      </w:r>
      <w:r w:rsidR="00711AB0" w:rsidRPr="001E6D52">
        <w:rPr>
          <w:rFonts w:ascii="Franklin Gothic Heavy" w:hAnsi="Franklin Gothic Heavy"/>
          <w:b/>
          <w:bCs/>
          <w:sz w:val="28"/>
          <w:szCs w:val="28"/>
        </w:rPr>
        <w:t xml:space="preserve"> and </w:t>
      </w:r>
      <w:r w:rsidR="005D78CA" w:rsidRPr="001E6D52">
        <w:rPr>
          <w:rFonts w:ascii="Franklin Gothic Heavy" w:hAnsi="Franklin Gothic Heavy"/>
          <w:b/>
          <w:bCs/>
          <w:sz w:val="28"/>
          <w:szCs w:val="28"/>
        </w:rPr>
        <w:t>what I am skilled and good at.  This is called my strengths.</w:t>
      </w:r>
      <w:r w:rsidR="00711AB0" w:rsidRPr="001E6D52">
        <w:rPr>
          <w:rFonts w:ascii="Franklin Gothic Heavy" w:hAnsi="Franklin Gothic Heavy"/>
          <w:b/>
          <w:bCs/>
          <w:sz w:val="28"/>
          <w:szCs w:val="28"/>
        </w:rPr>
        <w:t xml:space="preserve"> </w:t>
      </w:r>
    </w:p>
    <w:p w14:paraId="6ED3F300" w14:textId="77777777" w:rsidR="00A93B27" w:rsidRPr="001E6D52" w:rsidRDefault="00A93B27" w:rsidP="00951545">
      <w:pPr>
        <w:numPr>
          <w:ilvl w:val="1"/>
          <w:numId w:val="14"/>
        </w:numPr>
        <w:ind w:left="0"/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I will need to tell </w:t>
      </w:r>
      <w:r w:rsidR="005D78CA" w:rsidRPr="001E6D52">
        <w:rPr>
          <w:rFonts w:ascii="Franklin Gothic Heavy" w:hAnsi="Franklin Gothic Heavy"/>
          <w:b/>
          <w:bCs/>
          <w:sz w:val="28"/>
          <w:szCs w:val="28"/>
        </w:rPr>
        <w:t>the counselor about my past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 jobs and work experiences. </w:t>
      </w:r>
    </w:p>
    <w:p w14:paraId="541E313F" w14:textId="77777777" w:rsidR="00A93B27" w:rsidRPr="001E6D52" w:rsidRDefault="00A93B27" w:rsidP="00951545">
      <w:pPr>
        <w:numPr>
          <w:ilvl w:val="1"/>
          <w:numId w:val="14"/>
        </w:numPr>
        <w:ind w:left="0"/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I will have to tell the counselor if I am ready </w:t>
      </w:r>
      <w:r w:rsidR="005D78CA" w:rsidRPr="001E6D52">
        <w:rPr>
          <w:rFonts w:ascii="Franklin Gothic Heavy" w:hAnsi="Franklin Gothic Heavy"/>
          <w:b/>
          <w:bCs/>
          <w:sz w:val="28"/>
          <w:szCs w:val="28"/>
        </w:rPr>
        <w:t>to work a job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. </w:t>
      </w:r>
    </w:p>
    <w:p w14:paraId="25542D9B" w14:textId="77777777" w:rsidR="003B2F39" w:rsidRPr="001E6D52" w:rsidRDefault="00A93B27" w:rsidP="00951545">
      <w:pPr>
        <w:numPr>
          <w:ilvl w:val="1"/>
          <w:numId w:val="14"/>
        </w:numPr>
        <w:ind w:left="0"/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t>I can ask my counselor any questions.</w:t>
      </w:r>
    </w:p>
    <w:p w14:paraId="2966667B" w14:textId="77777777" w:rsidR="00D07EF0" w:rsidRPr="001E6D52" w:rsidRDefault="00D07EF0" w:rsidP="00951545">
      <w:pPr>
        <w:outlineLvl w:val="0"/>
        <w:rPr>
          <w:rFonts w:ascii="Franklin Gothic Heavy" w:hAnsi="Franklin Gothic Heavy"/>
          <w:b/>
          <w:bCs/>
          <w:sz w:val="28"/>
          <w:szCs w:val="28"/>
          <w:u w:val="single"/>
        </w:rPr>
      </w:pPr>
    </w:p>
    <w:p w14:paraId="587647FC" w14:textId="77777777" w:rsidR="005204BC" w:rsidRPr="001E6D52" w:rsidRDefault="005204BC" w:rsidP="00951545">
      <w:pPr>
        <w:outlineLvl w:val="0"/>
        <w:rPr>
          <w:rFonts w:ascii="Franklin Gothic Heavy" w:hAnsi="Franklin Gothic Heavy"/>
          <w:b/>
          <w:bCs/>
          <w:sz w:val="28"/>
          <w:szCs w:val="28"/>
          <w:u w:val="single"/>
        </w:rPr>
      </w:pPr>
      <w:r w:rsidRPr="001E6D52">
        <w:rPr>
          <w:rFonts w:ascii="Franklin Gothic Heavy" w:hAnsi="Franklin Gothic Heavy"/>
          <w:b/>
          <w:bCs/>
          <w:sz w:val="28"/>
          <w:szCs w:val="28"/>
          <w:u w:val="single"/>
        </w:rPr>
        <w:t xml:space="preserve">Step Three:  </w:t>
      </w:r>
      <w:r w:rsidR="00AA70E5" w:rsidRPr="001E6D52">
        <w:rPr>
          <w:rFonts w:ascii="Franklin Gothic Heavy" w:hAnsi="Franklin Gothic Heavy"/>
          <w:b/>
          <w:bCs/>
          <w:sz w:val="28"/>
          <w:szCs w:val="28"/>
          <w:u w:val="single"/>
        </w:rPr>
        <w:t>Individual Plan for Employment</w:t>
      </w:r>
    </w:p>
    <w:p w14:paraId="4CB47D71" w14:textId="77777777" w:rsidR="000C398D" w:rsidRPr="001E6D52" w:rsidRDefault="000C398D" w:rsidP="00951545">
      <w:pPr>
        <w:outlineLvl w:val="0"/>
        <w:rPr>
          <w:rFonts w:ascii="Franklin Gothic Heavy" w:hAnsi="Franklin Gothic Heavy"/>
          <w:b/>
          <w:bCs/>
          <w:sz w:val="28"/>
          <w:szCs w:val="28"/>
        </w:rPr>
      </w:pPr>
    </w:p>
    <w:p w14:paraId="433D2B4C" w14:textId="77777777" w:rsidR="00AA70E5" w:rsidRPr="001E6D52" w:rsidRDefault="00A93B27" w:rsidP="00951545">
      <w:pPr>
        <w:numPr>
          <w:ilvl w:val="0"/>
          <w:numId w:val="9"/>
        </w:numPr>
        <w:ind w:left="0"/>
        <w:outlineLvl w:val="0"/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My </w:t>
      </w:r>
      <w:r w:rsidR="00D31CCD" w:rsidRPr="001E6D52">
        <w:rPr>
          <w:rFonts w:ascii="Franklin Gothic Heavy" w:hAnsi="Franklin Gothic Heavy"/>
          <w:b/>
          <w:bCs/>
          <w:sz w:val="28"/>
          <w:szCs w:val="28"/>
        </w:rPr>
        <w:t xml:space="preserve">SSB 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>counselor and I will start working on my Individual Plan for Employment</w:t>
      </w:r>
      <w:r w:rsidR="00DC5F93" w:rsidRPr="001E6D52">
        <w:rPr>
          <w:rFonts w:ascii="Franklin Gothic Heavy" w:hAnsi="Franklin Gothic Heavy"/>
          <w:b/>
          <w:bCs/>
          <w:sz w:val="28"/>
          <w:szCs w:val="28"/>
        </w:rPr>
        <w:t xml:space="preserve">.  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We will discuss and choose my job goal. I understand that if I change my mind later, I must </w:t>
      </w:r>
      <w:r w:rsidR="005D78CA" w:rsidRPr="001E6D52">
        <w:rPr>
          <w:rFonts w:ascii="Franklin Gothic Heavy" w:hAnsi="Franklin Gothic Heavy"/>
          <w:b/>
          <w:bCs/>
          <w:sz w:val="28"/>
          <w:szCs w:val="28"/>
        </w:rPr>
        <w:t>tell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 my counselor so we can discuss </w:t>
      </w:r>
      <w:r w:rsidR="00611E9D" w:rsidRPr="001E6D52">
        <w:rPr>
          <w:rFonts w:ascii="Franklin Gothic Heavy" w:hAnsi="Franklin Gothic Heavy"/>
          <w:b/>
          <w:bCs/>
          <w:sz w:val="28"/>
          <w:szCs w:val="28"/>
        </w:rPr>
        <w:t>changing the P</w:t>
      </w:r>
      <w:r w:rsidR="005D78CA" w:rsidRPr="001E6D52">
        <w:rPr>
          <w:rFonts w:ascii="Franklin Gothic Heavy" w:hAnsi="Franklin Gothic Heavy"/>
          <w:b/>
          <w:bCs/>
          <w:sz w:val="28"/>
          <w:szCs w:val="28"/>
        </w:rPr>
        <w:t>lan.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 </w:t>
      </w:r>
    </w:p>
    <w:p w14:paraId="1CB2D4E2" w14:textId="77777777" w:rsidR="00275C2A" w:rsidRPr="001E6D52" w:rsidRDefault="00275C2A" w:rsidP="00951545">
      <w:pPr>
        <w:outlineLvl w:val="0"/>
        <w:rPr>
          <w:rFonts w:ascii="Franklin Gothic Heavy" w:hAnsi="Franklin Gothic Heavy"/>
          <w:b/>
          <w:bCs/>
          <w:sz w:val="28"/>
          <w:szCs w:val="28"/>
        </w:rPr>
      </w:pPr>
    </w:p>
    <w:p w14:paraId="139DA684" w14:textId="77777777" w:rsidR="00275C2A" w:rsidRPr="001E6D52" w:rsidRDefault="00275C2A" w:rsidP="00951545">
      <w:pPr>
        <w:numPr>
          <w:ilvl w:val="0"/>
          <w:numId w:val="9"/>
        </w:numPr>
        <w:ind w:left="0"/>
        <w:contextualSpacing/>
        <w:outlineLvl w:val="0"/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t>I must sign</w:t>
      </w:r>
      <w:r w:rsidR="00511DA7" w:rsidRPr="001E6D52">
        <w:rPr>
          <w:rFonts w:ascii="Franklin Gothic Heavy" w:hAnsi="Franklin Gothic Heavy"/>
          <w:b/>
          <w:bCs/>
          <w:sz w:val="28"/>
          <w:szCs w:val="28"/>
        </w:rPr>
        <w:t xml:space="preserve"> my name on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 the Individual Plan for Employment that we write together.  I must sign </w:t>
      </w:r>
      <w:r w:rsidR="00DC5F93" w:rsidRPr="001E6D52">
        <w:rPr>
          <w:rFonts w:ascii="Franklin Gothic Heavy" w:hAnsi="Franklin Gothic Heavy"/>
          <w:b/>
          <w:bCs/>
          <w:sz w:val="28"/>
          <w:szCs w:val="28"/>
        </w:rPr>
        <w:t>that Plan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 in 90 days.  </w:t>
      </w:r>
      <w:r w:rsidR="00DC5F93" w:rsidRPr="001E6D52">
        <w:rPr>
          <w:rFonts w:ascii="Franklin Gothic Heavy" w:hAnsi="Franklin Gothic Heavy"/>
          <w:b/>
          <w:bCs/>
          <w:sz w:val="28"/>
          <w:szCs w:val="28"/>
        </w:rPr>
        <w:t>90 days means 3 months</w:t>
      </w:r>
      <w:r w:rsidR="008175D4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>.</w:t>
      </w:r>
      <w:r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 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 If I do not sign the </w:t>
      </w:r>
      <w:r w:rsidR="00DC5F93" w:rsidRPr="001E6D52">
        <w:rPr>
          <w:rFonts w:ascii="Franklin Gothic Heavy" w:hAnsi="Franklin Gothic Heavy"/>
          <w:b/>
          <w:bCs/>
          <w:sz w:val="28"/>
          <w:szCs w:val="28"/>
        </w:rPr>
        <w:t>Plan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, then </w:t>
      </w:r>
      <w:r w:rsidR="00DC5F93" w:rsidRPr="001E6D52">
        <w:rPr>
          <w:rFonts w:ascii="Franklin Gothic Heavy" w:hAnsi="Franklin Gothic Heavy"/>
          <w:b/>
          <w:bCs/>
          <w:sz w:val="28"/>
          <w:szCs w:val="28"/>
        </w:rPr>
        <w:t xml:space="preserve">the SSB counselor will close 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my </w:t>
      </w:r>
      <w:r w:rsidR="00DC5F93" w:rsidRPr="001E6D52">
        <w:rPr>
          <w:rFonts w:ascii="Franklin Gothic Heavy" w:hAnsi="Franklin Gothic Heavy"/>
          <w:b/>
          <w:bCs/>
          <w:sz w:val="28"/>
          <w:szCs w:val="28"/>
        </w:rPr>
        <w:t>case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.  That means </w:t>
      </w:r>
      <w:r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>I will only get counseling</w:t>
      </w:r>
      <w:r w:rsidR="00611E9D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 guidance</w:t>
      </w:r>
      <w:r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 and </w:t>
      </w:r>
      <w:r w:rsidR="00611E9D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>information</w:t>
      </w:r>
      <w:r w:rsidR="00F435E8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 </w:t>
      </w:r>
      <w:r w:rsidR="00511DA7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>and</w:t>
      </w:r>
      <w:r w:rsidR="00611E9D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 referral</w:t>
      </w:r>
      <w:r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. </w:t>
      </w:r>
      <w:r w:rsidR="00DC5F93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 I will not get any</w:t>
      </w:r>
      <w:r w:rsidR="003D2E23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 other</w:t>
      </w:r>
      <w:r w:rsidR="00DC5F93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 services if I do not sign the Plan.</w:t>
      </w:r>
    </w:p>
    <w:p w14:paraId="2209C336" w14:textId="77777777" w:rsidR="00AA70E5" w:rsidRPr="001E6D52" w:rsidRDefault="00AA70E5" w:rsidP="00951545">
      <w:pPr>
        <w:outlineLvl w:val="0"/>
        <w:rPr>
          <w:rFonts w:ascii="Franklin Gothic Heavy" w:hAnsi="Franklin Gothic Heavy"/>
          <w:b/>
          <w:bCs/>
          <w:sz w:val="28"/>
          <w:szCs w:val="28"/>
        </w:rPr>
      </w:pPr>
    </w:p>
    <w:p w14:paraId="6B92BD5D" w14:textId="77777777" w:rsidR="00A93B27" w:rsidRPr="001E6D52" w:rsidRDefault="00A93B27" w:rsidP="00951545">
      <w:pPr>
        <w:numPr>
          <w:ilvl w:val="0"/>
          <w:numId w:val="9"/>
        </w:numPr>
        <w:ind w:left="0"/>
        <w:outlineLvl w:val="0"/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lastRenderedPageBreak/>
        <w:t xml:space="preserve">My </w:t>
      </w:r>
      <w:r w:rsidR="00DC5F93" w:rsidRPr="001E6D52">
        <w:rPr>
          <w:rFonts w:ascii="Franklin Gothic Heavy" w:hAnsi="Franklin Gothic Heavy"/>
          <w:b/>
          <w:bCs/>
          <w:sz w:val="28"/>
          <w:szCs w:val="28"/>
        </w:rPr>
        <w:t xml:space="preserve">SSB 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>co</w:t>
      </w:r>
      <w:r w:rsidR="00711AB0" w:rsidRPr="001E6D52">
        <w:rPr>
          <w:rFonts w:ascii="Franklin Gothic Heavy" w:hAnsi="Franklin Gothic Heavy"/>
          <w:b/>
          <w:bCs/>
          <w:sz w:val="28"/>
          <w:szCs w:val="28"/>
        </w:rPr>
        <w:t xml:space="preserve">unselor will ask 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me if I have </w:t>
      </w:r>
      <w:r w:rsidR="005D78CA" w:rsidRPr="001E6D52">
        <w:rPr>
          <w:rFonts w:ascii="Franklin Gothic Heavy" w:hAnsi="Franklin Gothic Heavy"/>
          <w:b/>
          <w:bCs/>
          <w:sz w:val="28"/>
          <w:szCs w:val="28"/>
        </w:rPr>
        <w:t>people who can help and support me.  Some people are my family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 and friends</w:t>
      </w:r>
      <w:r w:rsidR="005D78CA" w:rsidRPr="001E6D52">
        <w:rPr>
          <w:rFonts w:ascii="Franklin Gothic Heavy" w:hAnsi="Franklin Gothic Heavy"/>
          <w:b/>
          <w:bCs/>
          <w:sz w:val="28"/>
          <w:szCs w:val="28"/>
        </w:rPr>
        <w:t xml:space="preserve">. My counselor will ask me 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>if I have a CADI waiver or a co</w:t>
      </w:r>
      <w:r w:rsidR="005204BC" w:rsidRPr="001E6D52">
        <w:rPr>
          <w:rFonts w:ascii="Franklin Gothic Heavy" w:hAnsi="Franklin Gothic Heavy"/>
          <w:b/>
          <w:bCs/>
          <w:sz w:val="28"/>
          <w:szCs w:val="28"/>
        </w:rPr>
        <w:t>unty social worker</w:t>
      </w:r>
      <w:r w:rsidR="00711AB0" w:rsidRPr="001E6D52">
        <w:rPr>
          <w:rFonts w:ascii="Franklin Gothic Heavy" w:hAnsi="Franklin Gothic Heavy"/>
          <w:b/>
          <w:bCs/>
          <w:sz w:val="28"/>
          <w:szCs w:val="28"/>
        </w:rPr>
        <w:t xml:space="preserve">. </w:t>
      </w:r>
    </w:p>
    <w:p w14:paraId="77779550" w14:textId="77777777" w:rsidR="00D07EF0" w:rsidRPr="001E6D52" w:rsidRDefault="00D07EF0" w:rsidP="00951545">
      <w:pPr>
        <w:outlineLvl w:val="0"/>
        <w:rPr>
          <w:rFonts w:ascii="Franklin Gothic Heavy" w:hAnsi="Franklin Gothic Heavy"/>
          <w:b/>
          <w:bCs/>
          <w:sz w:val="28"/>
          <w:szCs w:val="28"/>
        </w:rPr>
      </w:pPr>
    </w:p>
    <w:p w14:paraId="41A81A12" w14:textId="77777777" w:rsidR="005204BC" w:rsidRPr="001E6D52" w:rsidRDefault="00A93B27" w:rsidP="00951545">
      <w:pPr>
        <w:numPr>
          <w:ilvl w:val="0"/>
          <w:numId w:val="9"/>
        </w:numPr>
        <w:ind w:left="0"/>
        <w:outlineLvl w:val="0"/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My </w:t>
      </w:r>
      <w:r w:rsidR="00DC5F93" w:rsidRPr="001E6D52">
        <w:rPr>
          <w:rFonts w:ascii="Franklin Gothic Heavy" w:hAnsi="Franklin Gothic Heavy"/>
          <w:b/>
          <w:bCs/>
          <w:sz w:val="28"/>
          <w:szCs w:val="28"/>
        </w:rPr>
        <w:t xml:space="preserve">SSB 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counselor will ask </w:t>
      </w:r>
      <w:r w:rsidR="005D78CA" w:rsidRPr="001E6D52">
        <w:rPr>
          <w:rFonts w:ascii="Franklin Gothic Heavy" w:hAnsi="Franklin Gothic Heavy"/>
          <w:b/>
          <w:bCs/>
          <w:sz w:val="28"/>
          <w:szCs w:val="28"/>
        </w:rPr>
        <w:t xml:space="preserve">me 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what I </w:t>
      </w:r>
      <w:r w:rsidR="00711AB0" w:rsidRPr="001E6D52">
        <w:rPr>
          <w:rFonts w:ascii="Franklin Gothic Heavy" w:hAnsi="Franklin Gothic Heavy"/>
          <w:b/>
          <w:bCs/>
          <w:sz w:val="28"/>
          <w:szCs w:val="28"/>
        </w:rPr>
        <w:t xml:space="preserve">want </w:t>
      </w:r>
      <w:r w:rsidR="005D78CA" w:rsidRPr="001E6D52">
        <w:rPr>
          <w:rFonts w:ascii="Franklin Gothic Heavy" w:hAnsi="Franklin Gothic Heavy"/>
          <w:b/>
          <w:bCs/>
          <w:sz w:val="28"/>
          <w:szCs w:val="28"/>
        </w:rPr>
        <w:t>to do for my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 </w:t>
      </w:r>
      <w:r w:rsidR="00711AB0" w:rsidRPr="001E6D52">
        <w:rPr>
          <w:rFonts w:ascii="Franklin Gothic Heavy" w:hAnsi="Franklin Gothic Heavy"/>
          <w:b/>
          <w:bCs/>
          <w:sz w:val="28"/>
          <w:szCs w:val="28"/>
        </w:rPr>
        <w:t>job</w:t>
      </w:r>
      <w:r w:rsidR="001516D4" w:rsidRPr="001E6D52">
        <w:rPr>
          <w:rFonts w:ascii="Franklin Gothic Heavy" w:hAnsi="Franklin Gothic Heavy"/>
          <w:b/>
          <w:bCs/>
          <w:sz w:val="28"/>
          <w:szCs w:val="28"/>
        </w:rPr>
        <w:t xml:space="preserve">, </w:t>
      </w:r>
      <w:r w:rsidR="001516D4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>my work history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 and </w:t>
      </w:r>
      <w:r w:rsidR="005D78CA" w:rsidRPr="001E6D52">
        <w:rPr>
          <w:rFonts w:ascii="Franklin Gothic Heavy" w:hAnsi="Franklin Gothic Heavy"/>
          <w:b/>
          <w:bCs/>
          <w:sz w:val="28"/>
          <w:szCs w:val="28"/>
        </w:rPr>
        <w:t xml:space="preserve">they will ask me </w:t>
      </w:r>
      <w:r w:rsidR="00711AB0" w:rsidRPr="001E6D52">
        <w:rPr>
          <w:rFonts w:ascii="Franklin Gothic Heavy" w:hAnsi="Franklin Gothic Heavy"/>
          <w:b/>
          <w:bCs/>
          <w:sz w:val="28"/>
          <w:szCs w:val="28"/>
        </w:rPr>
        <w:t xml:space="preserve">why 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>I want to</w:t>
      </w:r>
      <w:r w:rsidR="00711AB0" w:rsidRPr="001E6D52">
        <w:rPr>
          <w:rFonts w:ascii="Franklin Gothic Heavy" w:hAnsi="Franklin Gothic Heavy"/>
          <w:b/>
          <w:bCs/>
          <w:sz w:val="28"/>
          <w:szCs w:val="28"/>
        </w:rPr>
        <w:t xml:space="preserve"> work.</w:t>
      </w:r>
    </w:p>
    <w:p w14:paraId="68FCEFB1" w14:textId="77777777" w:rsidR="00D07EF0" w:rsidRPr="001E6D52" w:rsidRDefault="00D07EF0" w:rsidP="00951545">
      <w:pPr>
        <w:outlineLvl w:val="0"/>
        <w:rPr>
          <w:rFonts w:ascii="Franklin Gothic Heavy" w:hAnsi="Franklin Gothic Heavy"/>
          <w:b/>
          <w:bCs/>
          <w:sz w:val="28"/>
          <w:szCs w:val="28"/>
        </w:rPr>
      </w:pPr>
    </w:p>
    <w:p w14:paraId="4A843A42" w14:textId="77777777" w:rsidR="005D78CA" w:rsidRPr="001E6D52" w:rsidRDefault="00AA70E5" w:rsidP="00951545">
      <w:pPr>
        <w:numPr>
          <w:ilvl w:val="0"/>
          <w:numId w:val="9"/>
        </w:numPr>
        <w:ind w:left="0"/>
        <w:contextualSpacing/>
        <w:outlineLvl w:val="0"/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My </w:t>
      </w:r>
      <w:r w:rsidR="00DC5F93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SSB </w:t>
      </w:r>
      <w:r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>counselor and I will need to work together to set up the Plan. We both must agree on the job goal and services that will help me get ready and</w:t>
      </w:r>
      <w:r w:rsidR="00F435E8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>/</w:t>
      </w:r>
      <w:r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or get a job. </w:t>
      </w:r>
    </w:p>
    <w:p w14:paraId="4DBBD177" w14:textId="77777777" w:rsidR="005D78CA" w:rsidRPr="001E6D52" w:rsidRDefault="005D78CA" w:rsidP="00951545">
      <w:pPr>
        <w:contextualSpacing/>
        <w:outlineLvl w:val="0"/>
        <w:rPr>
          <w:rFonts w:ascii="Franklin Gothic Heavy" w:hAnsi="Franklin Gothic Heavy"/>
          <w:b/>
          <w:bCs/>
          <w:sz w:val="28"/>
          <w:szCs w:val="28"/>
        </w:rPr>
      </w:pPr>
    </w:p>
    <w:p w14:paraId="395F93C1" w14:textId="77777777" w:rsidR="005D78CA" w:rsidRPr="001E6D52" w:rsidRDefault="005D78CA" w:rsidP="00951545">
      <w:pPr>
        <w:numPr>
          <w:ilvl w:val="0"/>
          <w:numId w:val="9"/>
        </w:numPr>
        <w:ind w:left="0"/>
        <w:contextualSpacing/>
        <w:outlineLvl w:val="0"/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My </w:t>
      </w:r>
      <w:r w:rsidR="00DC5F93" w:rsidRPr="001E6D52">
        <w:rPr>
          <w:rFonts w:ascii="Franklin Gothic Heavy" w:hAnsi="Franklin Gothic Heavy"/>
          <w:b/>
          <w:bCs/>
          <w:sz w:val="28"/>
          <w:szCs w:val="28"/>
        </w:rPr>
        <w:t xml:space="preserve">SSB 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>counselor and I will talk about more</w:t>
      </w:r>
      <w:r w:rsidR="00A93B27" w:rsidRPr="001E6D52">
        <w:rPr>
          <w:rFonts w:ascii="Franklin Gothic Heavy" w:hAnsi="Franklin Gothic Heavy"/>
          <w:b/>
          <w:bCs/>
          <w:sz w:val="28"/>
          <w:szCs w:val="28"/>
        </w:rPr>
        <w:t xml:space="preserve"> school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, or if I need to </w:t>
      </w:r>
      <w:r w:rsidR="00A93B27" w:rsidRPr="001E6D52">
        <w:rPr>
          <w:rFonts w:ascii="Franklin Gothic Heavy" w:hAnsi="Franklin Gothic Heavy"/>
          <w:b/>
          <w:bCs/>
          <w:sz w:val="28"/>
          <w:szCs w:val="28"/>
        </w:rPr>
        <w:t xml:space="preserve">get other training to help me get ready for a job. </w:t>
      </w:r>
    </w:p>
    <w:p w14:paraId="22B41E91" w14:textId="77777777" w:rsidR="005D78CA" w:rsidRPr="001E6D52" w:rsidRDefault="005D78CA" w:rsidP="00951545">
      <w:pPr>
        <w:contextualSpacing/>
        <w:outlineLvl w:val="0"/>
        <w:rPr>
          <w:rFonts w:ascii="Franklin Gothic Heavy" w:hAnsi="Franklin Gothic Heavy"/>
          <w:b/>
          <w:bCs/>
          <w:sz w:val="28"/>
          <w:szCs w:val="28"/>
        </w:rPr>
      </w:pPr>
    </w:p>
    <w:p w14:paraId="73057724" w14:textId="77777777" w:rsidR="00275C2A" w:rsidRPr="001E6D52" w:rsidRDefault="00A93B27" w:rsidP="00951545">
      <w:pPr>
        <w:numPr>
          <w:ilvl w:val="0"/>
          <w:numId w:val="21"/>
        </w:numPr>
        <w:ind w:left="0"/>
        <w:contextualSpacing/>
        <w:outlineLvl w:val="0"/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Maybe I will need </w:t>
      </w:r>
      <w:r w:rsidR="00F435E8" w:rsidRPr="001E6D52">
        <w:rPr>
          <w:rFonts w:ascii="Franklin Gothic Heavy" w:hAnsi="Franklin Gothic Heavy"/>
          <w:b/>
          <w:bCs/>
          <w:sz w:val="28"/>
          <w:szCs w:val="28"/>
        </w:rPr>
        <w:t>A</w:t>
      </w:r>
      <w:r w:rsidR="005204BC" w:rsidRPr="001E6D52">
        <w:rPr>
          <w:rFonts w:ascii="Franklin Gothic Heavy" w:hAnsi="Franklin Gothic Heavy"/>
          <w:b/>
          <w:bCs/>
          <w:sz w:val="28"/>
          <w:szCs w:val="28"/>
        </w:rPr>
        <w:t xml:space="preserve">djustment </w:t>
      </w:r>
      <w:r w:rsidR="00F435E8" w:rsidRPr="001E6D52">
        <w:rPr>
          <w:rFonts w:ascii="Franklin Gothic Heavy" w:hAnsi="Franklin Gothic Heavy"/>
          <w:b/>
          <w:bCs/>
          <w:sz w:val="28"/>
          <w:szCs w:val="28"/>
        </w:rPr>
        <w:t>T</w:t>
      </w:r>
      <w:r w:rsidR="005204BC" w:rsidRPr="001E6D52">
        <w:rPr>
          <w:rFonts w:ascii="Franklin Gothic Heavy" w:hAnsi="Franklin Gothic Heavy"/>
          <w:b/>
          <w:bCs/>
          <w:sz w:val="28"/>
          <w:szCs w:val="28"/>
        </w:rPr>
        <w:t xml:space="preserve">o </w:t>
      </w:r>
      <w:r w:rsidR="00F435E8" w:rsidRPr="001E6D52">
        <w:rPr>
          <w:rFonts w:ascii="Franklin Gothic Heavy" w:hAnsi="Franklin Gothic Heavy"/>
          <w:b/>
          <w:bCs/>
          <w:sz w:val="28"/>
          <w:szCs w:val="28"/>
        </w:rPr>
        <w:t>B</w:t>
      </w:r>
      <w:r w:rsidR="005204BC" w:rsidRPr="001E6D52">
        <w:rPr>
          <w:rFonts w:ascii="Franklin Gothic Heavy" w:hAnsi="Franklin Gothic Heavy"/>
          <w:b/>
          <w:bCs/>
          <w:sz w:val="28"/>
          <w:szCs w:val="28"/>
        </w:rPr>
        <w:t>lindness</w:t>
      </w:r>
      <w:r w:rsidR="00711AB0" w:rsidRPr="001E6D52">
        <w:rPr>
          <w:rFonts w:ascii="Franklin Gothic Heavy" w:hAnsi="Franklin Gothic Heavy"/>
          <w:b/>
          <w:bCs/>
          <w:sz w:val="28"/>
          <w:szCs w:val="28"/>
        </w:rPr>
        <w:t xml:space="preserve"> (ATB)</w:t>
      </w:r>
      <w:r w:rsidR="005204BC" w:rsidRPr="001E6D52">
        <w:rPr>
          <w:rFonts w:ascii="Franklin Gothic Heavy" w:hAnsi="Franklin Gothic Heavy"/>
          <w:b/>
          <w:bCs/>
          <w:sz w:val="28"/>
          <w:szCs w:val="28"/>
        </w:rPr>
        <w:t xml:space="preserve"> </w:t>
      </w:r>
      <w:r w:rsidR="00711AB0" w:rsidRPr="001E6D52">
        <w:rPr>
          <w:rFonts w:ascii="Franklin Gothic Heavy" w:hAnsi="Franklin Gothic Heavy"/>
          <w:b/>
          <w:bCs/>
          <w:sz w:val="28"/>
          <w:szCs w:val="28"/>
        </w:rPr>
        <w:t xml:space="preserve">or </w:t>
      </w:r>
      <w:r w:rsidR="00F435E8" w:rsidRPr="001E6D52">
        <w:rPr>
          <w:rFonts w:ascii="Franklin Gothic Heavy" w:hAnsi="Franklin Gothic Heavy"/>
          <w:b/>
          <w:bCs/>
          <w:sz w:val="28"/>
          <w:szCs w:val="28"/>
        </w:rPr>
        <w:t>O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rientation and </w:t>
      </w:r>
      <w:r w:rsidR="00F435E8" w:rsidRPr="001E6D52">
        <w:rPr>
          <w:rFonts w:ascii="Franklin Gothic Heavy" w:hAnsi="Franklin Gothic Heavy"/>
          <w:b/>
          <w:bCs/>
          <w:sz w:val="28"/>
          <w:szCs w:val="28"/>
        </w:rPr>
        <w:t>M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>obility (</w:t>
      </w:r>
      <w:r w:rsidR="00711AB0" w:rsidRPr="001E6D52">
        <w:rPr>
          <w:rFonts w:ascii="Franklin Gothic Heavy" w:hAnsi="Franklin Gothic Heavy"/>
          <w:b/>
          <w:bCs/>
          <w:sz w:val="28"/>
          <w:szCs w:val="28"/>
        </w:rPr>
        <w:t>O</w:t>
      </w:r>
      <w:r w:rsidR="00611E9D" w:rsidRPr="001E6D52">
        <w:rPr>
          <w:rFonts w:ascii="Franklin Gothic Heavy" w:hAnsi="Franklin Gothic Heavy"/>
          <w:b/>
          <w:bCs/>
          <w:sz w:val="28"/>
          <w:szCs w:val="28"/>
        </w:rPr>
        <w:t xml:space="preserve"> a</w:t>
      </w:r>
      <w:r w:rsidR="003D2E23" w:rsidRPr="001E6D52">
        <w:rPr>
          <w:rFonts w:ascii="Franklin Gothic Heavy" w:hAnsi="Franklin Gothic Heavy"/>
          <w:b/>
          <w:bCs/>
          <w:sz w:val="28"/>
          <w:szCs w:val="28"/>
        </w:rPr>
        <w:t xml:space="preserve">nd </w:t>
      </w:r>
      <w:r w:rsidR="00711AB0" w:rsidRPr="001E6D52">
        <w:rPr>
          <w:rFonts w:ascii="Franklin Gothic Heavy" w:hAnsi="Franklin Gothic Heavy"/>
          <w:b/>
          <w:bCs/>
          <w:sz w:val="28"/>
          <w:szCs w:val="28"/>
        </w:rPr>
        <w:t>M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>)</w:t>
      </w:r>
      <w:r w:rsidR="00F435E8" w:rsidRPr="001E6D52">
        <w:rPr>
          <w:rFonts w:ascii="Franklin Gothic Heavy" w:hAnsi="Franklin Gothic Heavy"/>
          <w:b/>
          <w:bCs/>
          <w:sz w:val="28"/>
          <w:szCs w:val="28"/>
        </w:rPr>
        <w:t xml:space="preserve"> training</w:t>
      </w:r>
      <w:r w:rsidR="00711AB0" w:rsidRPr="001E6D52">
        <w:rPr>
          <w:rFonts w:ascii="Franklin Gothic Heavy" w:hAnsi="Franklin Gothic Heavy"/>
          <w:b/>
          <w:bCs/>
          <w:sz w:val="28"/>
          <w:szCs w:val="28"/>
        </w:rPr>
        <w:t>.</w:t>
      </w:r>
      <w:r w:rsidR="005204BC" w:rsidRPr="001E6D52">
        <w:rPr>
          <w:rFonts w:ascii="Franklin Gothic Heavy" w:hAnsi="Franklin Gothic Heavy"/>
          <w:b/>
          <w:bCs/>
          <w:sz w:val="28"/>
          <w:szCs w:val="28"/>
        </w:rPr>
        <w:t xml:space="preserve"> </w:t>
      </w:r>
    </w:p>
    <w:p w14:paraId="33B89172" w14:textId="77777777" w:rsidR="00275C2A" w:rsidRPr="001E6D52" w:rsidRDefault="00275C2A" w:rsidP="00951545">
      <w:pPr>
        <w:numPr>
          <w:ilvl w:val="0"/>
          <w:numId w:val="21"/>
        </w:numPr>
        <w:ind w:left="0"/>
        <w:contextualSpacing/>
        <w:outlineLvl w:val="0"/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t>I might need to</w:t>
      </w:r>
      <w:r w:rsidR="00A93B27" w:rsidRPr="001E6D52">
        <w:rPr>
          <w:rFonts w:ascii="Franklin Gothic Heavy" w:hAnsi="Franklin Gothic Heavy"/>
          <w:b/>
          <w:bCs/>
          <w:sz w:val="28"/>
          <w:szCs w:val="28"/>
        </w:rPr>
        <w:t xml:space="preserve"> 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do </w:t>
      </w:r>
      <w:r w:rsidR="00A93B27" w:rsidRPr="001E6D52">
        <w:rPr>
          <w:rFonts w:ascii="Franklin Gothic Heavy" w:hAnsi="Franklin Gothic Heavy"/>
          <w:b/>
          <w:bCs/>
          <w:sz w:val="28"/>
          <w:szCs w:val="28"/>
        </w:rPr>
        <w:t>a work assessment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.  </w:t>
      </w:r>
    </w:p>
    <w:p w14:paraId="4AB09582" w14:textId="77777777" w:rsidR="00275C2A" w:rsidRPr="001E6D52" w:rsidRDefault="00275C2A" w:rsidP="00951545">
      <w:pPr>
        <w:numPr>
          <w:ilvl w:val="0"/>
          <w:numId w:val="21"/>
        </w:numPr>
        <w:ind w:left="0"/>
        <w:contextualSpacing/>
        <w:outlineLvl w:val="0"/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t>Maybe I will</w:t>
      </w:r>
      <w:r w:rsidR="00F435E8" w:rsidRPr="001E6D52">
        <w:rPr>
          <w:rFonts w:ascii="Franklin Gothic Heavy" w:hAnsi="Franklin Gothic Heavy"/>
          <w:b/>
          <w:bCs/>
          <w:sz w:val="28"/>
          <w:szCs w:val="28"/>
        </w:rPr>
        <w:t xml:space="preserve"> need to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 </w:t>
      </w:r>
      <w:r w:rsidR="00A93B27" w:rsidRPr="001E6D52">
        <w:rPr>
          <w:rFonts w:ascii="Franklin Gothic Heavy" w:hAnsi="Franklin Gothic Heavy"/>
          <w:b/>
          <w:bCs/>
          <w:sz w:val="28"/>
          <w:szCs w:val="28"/>
        </w:rPr>
        <w:t xml:space="preserve">practice 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how to answer </w:t>
      </w:r>
      <w:r w:rsidR="00611E9D" w:rsidRPr="001E6D52">
        <w:rPr>
          <w:rFonts w:ascii="Franklin Gothic Heavy" w:hAnsi="Franklin Gothic Heavy"/>
          <w:b/>
          <w:bCs/>
          <w:sz w:val="28"/>
          <w:szCs w:val="28"/>
        </w:rPr>
        <w:t xml:space="preserve">and ask 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questions for an interview.  </w:t>
      </w:r>
    </w:p>
    <w:p w14:paraId="736486EC" w14:textId="77777777" w:rsidR="00AA70E5" w:rsidRPr="001E6D52" w:rsidRDefault="00A93B27" w:rsidP="00951545">
      <w:pPr>
        <w:numPr>
          <w:ilvl w:val="0"/>
          <w:numId w:val="21"/>
        </w:numPr>
        <w:ind w:left="0"/>
        <w:contextualSpacing/>
        <w:outlineLvl w:val="0"/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t>Maybe I will take tests to learn more about different kinds of jobs or to learn what kind of jobs fit best with my personality and background.</w:t>
      </w:r>
    </w:p>
    <w:p w14:paraId="7298FEBF" w14:textId="77777777" w:rsidR="00AA70E5" w:rsidRPr="001E6D52" w:rsidRDefault="00AA70E5" w:rsidP="00951545">
      <w:pPr>
        <w:outlineLvl w:val="0"/>
        <w:rPr>
          <w:rFonts w:ascii="Franklin Gothic Heavy" w:hAnsi="Franklin Gothic Heavy"/>
          <w:b/>
          <w:bCs/>
          <w:sz w:val="28"/>
          <w:szCs w:val="28"/>
        </w:rPr>
      </w:pPr>
    </w:p>
    <w:p w14:paraId="08763FD4" w14:textId="77777777" w:rsidR="00732C8F" w:rsidRPr="001E6D52" w:rsidRDefault="00AA70E5" w:rsidP="00951545">
      <w:pPr>
        <w:numPr>
          <w:ilvl w:val="0"/>
          <w:numId w:val="9"/>
        </w:numPr>
        <w:ind w:left="0"/>
        <w:contextualSpacing/>
        <w:outlineLvl w:val="0"/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 I</w:t>
      </w:r>
      <w:r w:rsidR="00275C2A" w:rsidRPr="001E6D52">
        <w:rPr>
          <w:rFonts w:ascii="Franklin Gothic Heavy" w:hAnsi="Franklin Gothic Heavy"/>
          <w:b/>
          <w:bCs/>
          <w:sz w:val="28"/>
          <w:szCs w:val="28"/>
        </w:rPr>
        <w:t xml:space="preserve">t 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>is my responsibility to reply quickly to emails</w:t>
      </w:r>
      <w:r w:rsidR="003D2E23" w:rsidRPr="001E6D52">
        <w:rPr>
          <w:rFonts w:ascii="Franklin Gothic Heavy" w:hAnsi="Franklin Gothic Heavy"/>
          <w:b/>
          <w:bCs/>
          <w:sz w:val="28"/>
          <w:szCs w:val="28"/>
        </w:rPr>
        <w:t xml:space="preserve">, </w:t>
      </w:r>
      <w:r w:rsidR="00855D74" w:rsidRPr="001E6D52">
        <w:rPr>
          <w:rFonts w:ascii="Franklin Gothic Heavy" w:hAnsi="Franklin Gothic Heavy"/>
          <w:b/>
          <w:bCs/>
          <w:sz w:val="28"/>
          <w:szCs w:val="28"/>
        </w:rPr>
        <w:t>text</w:t>
      </w:r>
      <w:r w:rsidR="00F435E8" w:rsidRPr="001E6D52">
        <w:rPr>
          <w:rFonts w:ascii="Franklin Gothic Heavy" w:hAnsi="Franklin Gothic Heavy"/>
          <w:b/>
          <w:bCs/>
          <w:sz w:val="28"/>
          <w:szCs w:val="28"/>
        </w:rPr>
        <w:t>s</w:t>
      </w:r>
      <w:r w:rsidR="00855D74" w:rsidRPr="001E6D52">
        <w:rPr>
          <w:rFonts w:ascii="Franklin Gothic Heavy" w:hAnsi="Franklin Gothic Heavy"/>
          <w:b/>
          <w:bCs/>
          <w:sz w:val="28"/>
          <w:szCs w:val="28"/>
        </w:rPr>
        <w:t xml:space="preserve">, 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>phone</w:t>
      </w:r>
      <w:r w:rsidR="003D2E23" w:rsidRPr="001E6D52">
        <w:rPr>
          <w:rFonts w:ascii="Franklin Gothic Heavy" w:hAnsi="Franklin Gothic Heavy"/>
          <w:b/>
          <w:bCs/>
          <w:sz w:val="28"/>
          <w:szCs w:val="28"/>
        </w:rPr>
        <w:t xml:space="preserve"> or videophone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 </w:t>
      </w:r>
      <w:r w:rsidR="00F768AB" w:rsidRPr="001E6D52">
        <w:rPr>
          <w:rFonts w:ascii="Franklin Gothic Heavy" w:hAnsi="Franklin Gothic Heavy"/>
          <w:b/>
          <w:bCs/>
          <w:sz w:val="28"/>
          <w:szCs w:val="28"/>
        </w:rPr>
        <w:t xml:space="preserve">(VP) 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messages. </w:t>
      </w:r>
      <w:r w:rsidR="003D2E23" w:rsidRPr="001E6D52">
        <w:rPr>
          <w:rFonts w:ascii="Franklin Gothic Heavy" w:hAnsi="Franklin Gothic Heavy"/>
          <w:b/>
          <w:bCs/>
          <w:sz w:val="28"/>
          <w:szCs w:val="28"/>
        </w:rPr>
        <w:t>“</w:t>
      </w:r>
      <w:r w:rsidR="00275C2A" w:rsidRPr="001E6D52">
        <w:rPr>
          <w:rFonts w:ascii="Franklin Gothic Heavy" w:hAnsi="Franklin Gothic Heavy"/>
          <w:b/>
          <w:bCs/>
          <w:sz w:val="28"/>
          <w:szCs w:val="28"/>
        </w:rPr>
        <w:t>Quickly</w:t>
      </w:r>
      <w:r w:rsidR="003D2E23" w:rsidRPr="001E6D52">
        <w:rPr>
          <w:rFonts w:ascii="Franklin Gothic Heavy" w:hAnsi="Franklin Gothic Heavy"/>
          <w:b/>
          <w:bCs/>
          <w:sz w:val="28"/>
          <w:szCs w:val="28"/>
        </w:rPr>
        <w:t xml:space="preserve">” </w:t>
      </w:r>
      <w:r w:rsidR="00275C2A" w:rsidRPr="001E6D52">
        <w:rPr>
          <w:rFonts w:ascii="Franklin Gothic Heavy" w:hAnsi="Franklin Gothic Heavy"/>
          <w:b/>
          <w:bCs/>
          <w:sz w:val="28"/>
          <w:szCs w:val="28"/>
        </w:rPr>
        <w:t xml:space="preserve">means </w:t>
      </w:r>
      <w:r w:rsidR="00F768AB" w:rsidRPr="001E6D52">
        <w:rPr>
          <w:rFonts w:ascii="Franklin Gothic Heavy" w:hAnsi="Franklin Gothic Heavy"/>
          <w:b/>
          <w:bCs/>
          <w:sz w:val="28"/>
          <w:szCs w:val="28"/>
        </w:rPr>
        <w:t xml:space="preserve">I need to respond </w:t>
      </w:r>
      <w:r w:rsidR="00275C2A" w:rsidRPr="001E6D52">
        <w:rPr>
          <w:rFonts w:ascii="Franklin Gothic Heavy" w:hAnsi="Franklin Gothic Heavy"/>
          <w:b/>
          <w:bCs/>
          <w:sz w:val="28"/>
          <w:szCs w:val="28"/>
        </w:rPr>
        <w:t>in one or two days.</w:t>
      </w:r>
    </w:p>
    <w:p w14:paraId="049777CA" w14:textId="77777777" w:rsidR="00732C8F" w:rsidRPr="001E6D52" w:rsidRDefault="00732C8F" w:rsidP="00732C8F">
      <w:pPr>
        <w:contextualSpacing/>
        <w:outlineLvl w:val="0"/>
        <w:rPr>
          <w:rFonts w:ascii="Franklin Gothic Heavy" w:hAnsi="Franklin Gothic Heavy"/>
          <w:b/>
          <w:bCs/>
          <w:sz w:val="28"/>
          <w:szCs w:val="28"/>
        </w:rPr>
      </w:pPr>
    </w:p>
    <w:p w14:paraId="65201D6F" w14:textId="3B7B4F21" w:rsidR="006F3D35" w:rsidRPr="001E6D52" w:rsidRDefault="003D2E23" w:rsidP="00732C8F">
      <w:pPr>
        <w:contextualSpacing/>
        <w:outlineLvl w:val="0"/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>What do I need to know about the Individual Plan for Employment?</w:t>
      </w:r>
    </w:p>
    <w:p w14:paraId="1C1626A9" w14:textId="77777777" w:rsidR="008628F3" w:rsidRPr="001E6D52" w:rsidRDefault="008628F3" w:rsidP="00951545">
      <w:pPr>
        <w:rPr>
          <w:rFonts w:ascii="Franklin Gothic Heavy" w:eastAsia="Calibri" w:hAnsi="Franklin Gothic Heavy"/>
          <w:b/>
          <w:bCs/>
          <w:color w:val="000000"/>
          <w:sz w:val="28"/>
          <w:szCs w:val="28"/>
        </w:rPr>
      </w:pPr>
    </w:p>
    <w:p w14:paraId="18D5D420" w14:textId="77777777" w:rsidR="008628F3" w:rsidRPr="001E6D52" w:rsidRDefault="00816992" w:rsidP="00951545">
      <w:pPr>
        <w:pStyle w:val="ListParagraph"/>
        <w:numPr>
          <w:ilvl w:val="0"/>
          <w:numId w:val="31"/>
        </w:numPr>
        <w:spacing w:before="0" w:beforeAutospacing="0" w:after="0"/>
        <w:ind w:left="0"/>
        <w:rPr>
          <w:rFonts w:ascii="Franklin Gothic Heavy" w:hAnsi="Franklin Gothic Heavy"/>
          <w:b/>
          <w:bCs/>
          <w:color w:val="000000"/>
          <w:sz w:val="28"/>
          <w:szCs w:val="28"/>
        </w:rPr>
      </w:pPr>
      <w:r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>I can change my mind</w:t>
      </w:r>
      <w:r w:rsidR="00AA70E5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 about</w:t>
      </w:r>
      <w:r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 the job goal</w:t>
      </w:r>
      <w:r w:rsidR="00AA70E5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 or other services on the </w:t>
      </w:r>
      <w:r w:rsidR="00275C2A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Individual Plan </w:t>
      </w:r>
      <w:r w:rsidR="003D2E23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>for</w:t>
      </w:r>
      <w:r w:rsidR="00275C2A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 Employment</w:t>
      </w:r>
      <w:r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. That is OK. I will need to </w:t>
      </w:r>
      <w:r w:rsidR="00275C2A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>tell</w:t>
      </w:r>
      <w:r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 my </w:t>
      </w:r>
      <w:r w:rsidR="00DC5F93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SSB </w:t>
      </w:r>
      <w:r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counselor. </w:t>
      </w:r>
      <w:r w:rsidR="00590834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If we agree on different </w:t>
      </w:r>
      <w:r w:rsidR="00855D74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>services or a</w:t>
      </w:r>
      <w:r w:rsidR="00590834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 new job goal, </w:t>
      </w:r>
      <w:r w:rsidR="00275C2A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then </w:t>
      </w:r>
      <w:r w:rsidR="00590834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my counselor will make a new </w:t>
      </w:r>
      <w:r w:rsidR="00275C2A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Individual Plan </w:t>
      </w:r>
      <w:r w:rsidR="003D2E23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>for</w:t>
      </w:r>
      <w:r w:rsidR="00275C2A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 Employment</w:t>
      </w:r>
      <w:r w:rsidR="00590834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. I will need to sign </w:t>
      </w:r>
      <w:r w:rsidR="00275C2A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>the new plan.</w:t>
      </w:r>
      <w:r w:rsidR="00590834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 </w:t>
      </w:r>
    </w:p>
    <w:p w14:paraId="5E3781FA" w14:textId="77777777" w:rsidR="00511DA7" w:rsidRPr="001E6D52" w:rsidRDefault="00511DA7" w:rsidP="00951545">
      <w:pPr>
        <w:pStyle w:val="ListParagraph"/>
        <w:spacing w:before="0" w:beforeAutospacing="0" w:after="0"/>
        <w:ind w:left="0"/>
        <w:rPr>
          <w:rFonts w:ascii="Franklin Gothic Heavy" w:hAnsi="Franklin Gothic Heavy"/>
          <w:b/>
          <w:bCs/>
          <w:color w:val="000000"/>
          <w:sz w:val="28"/>
          <w:szCs w:val="28"/>
        </w:rPr>
      </w:pPr>
    </w:p>
    <w:p w14:paraId="1282300F" w14:textId="77777777" w:rsidR="00307EC4" w:rsidRPr="001E6D52" w:rsidRDefault="00590834" w:rsidP="00951545">
      <w:pPr>
        <w:pStyle w:val="ListParagraph"/>
        <w:numPr>
          <w:ilvl w:val="0"/>
          <w:numId w:val="31"/>
        </w:numPr>
        <w:spacing w:before="0" w:beforeAutospacing="0" w:after="0"/>
        <w:ind w:left="0"/>
        <w:rPr>
          <w:rFonts w:ascii="Franklin Gothic Heavy" w:hAnsi="Franklin Gothic Heavy"/>
          <w:b/>
          <w:bCs/>
          <w:color w:val="000000"/>
          <w:sz w:val="28"/>
          <w:szCs w:val="28"/>
        </w:rPr>
      </w:pPr>
      <w:r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If my </w:t>
      </w:r>
      <w:r w:rsidR="00275C2A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Individual Plan </w:t>
      </w:r>
      <w:r w:rsidR="003D2E23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>for</w:t>
      </w:r>
      <w:r w:rsidR="00275C2A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 Employment</w:t>
      </w:r>
      <w:r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 expires, </w:t>
      </w:r>
      <w:r w:rsidR="00275C2A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then </w:t>
      </w:r>
      <w:r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my </w:t>
      </w:r>
      <w:r w:rsidR="00DC5F93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SSB </w:t>
      </w:r>
      <w:r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counselor will </w:t>
      </w:r>
      <w:r w:rsidR="00275C2A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tell me.  </w:t>
      </w:r>
      <w:r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I will need to sign the new </w:t>
      </w:r>
      <w:r w:rsidR="00275C2A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Individual </w:t>
      </w:r>
      <w:r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>Plan</w:t>
      </w:r>
      <w:r w:rsidR="00275C2A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 </w:t>
      </w:r>
      <w:r w:rsidR="003D2E23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>for</w:t>
      </w:r>
      <w:r w:rsidR="00275C2A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 Employment</w:t>
      </w:r>
      <w:r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 to keep receiving services. </w:t>
      </w:r>
    </w:p>
    <w:p w14:paraId="277A79EE" w14:textId="77777777" w:rsidR="00511DA7" w:rsidRPr="001E6D52" w:rsidRDefault="00511DA7" w:rsidP="00951545">
      <w:pPr>
        <w:pStyle w:val="ListParagraph"/>
        <w:spacing w:before="0" w:beforeAutospacing="0" w:after="0"/>
        <w:ind w:left="0"/>
        <w:rPr>
          <w:rFonts w:ascii="Franklin Gothic Heavy" w:hAnsi="Franklin Gothic Heavy"/>
          <w:b/>
          <w:bCs/>
          <w:color w:val="000000"/>
          <w:sz w:val="28"/>
          <w:szCs w:val="28"/>
        </w:rPr>
      </w:pPr>
    </w:p>
    <w:p w14:paraId="20A46812" w14:textId="77777777" w:rsidR="00F435E8" w:rsidRPr="001E6D52" w:rsidRDefault="00F435E8" w:rsidP="00951545">
      <w:pPr>
        <w:pStyle w:val="ListParagraph"/>
        <w:numPr>
          <w:ilvl w:val="0"/>
          <w:numId w:val="31"/>
        </w:numPr>
        <w:spacing w:before="0" w:beforeAutospacing="0" w:after="0"/>
        <w:ind w:left="0"/>
        <w:rPr>
          <w:rFonts w:ascii="Franklin Gothic Heavy" w:hAnsi="Franklin Gothic Heavy"/>
          <w:b/>
          <w:bCs/>
          <w:color w:val="000000"/>
          <w:sz w:val="28"/>
          <w:szCs w:val="28"/>
        </w:rPr>
      </w:pPr>
      <w:r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>If the Plan expires, I cannot get services until I sign it again.</w:t>
      </w:r>
    </w:p>
    <w:p w14:paraId="5E392E63" w14:textId="77777777" w:rsidR="008628F3" w:rsidRPr="001E6D52" w:rsidRDefault="008628F3" w:rsidP="00951545">
      <w:pPr>
        <w:pStyle w:val="ListParagraph"/>
        <w:spacing w:before="0" w:beforeAutospacing="0" w:after="0"/>
        <w:ind w:left="0"/>
        <w:rPr>
          <w:rFonts w:ascii="Franklin Gothic Heavy" w:hAnsi="Franklin Gothic Heavy"/>
          <w:b/>
          <w:bCs/>
          <w:color w:val="000000"/>
          <w:sz w:val="28"/>
          <w:szCs w:val="28"/>
        </w:rPr>
      </w:pPr>
    </w:p>
    <w:p w14:paraId="52B5807A" w14:textId="76F1BCC9" w:rsidR="00275C2A" w:rsidRPr="001E6D52" w:rsidRDefault="00590834" w:rsidP="00951545">
      <w:pPr>
        <w:rPr>
          <w:rFonts w:ascii="Franklin Gothic Heavy" w:hAnsi="Franklin Gothic Heavy"/>
          <w:b/>
          <w:bCs/>
          <w:color w:val="000000"/>
          <w:sz w:val="28"/>
          <w:szCs w:val="28"/>
        </w:rPr>
      </w:pPr>
      <w:r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lastRenderedPageBreak/>
        <w:t>What does “</w:t>
      </w:r>
      <w:r w:rsidR="00307EC4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>Informed Choice</w:t>
      </w:r>
      <w:r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” mean? </w:t>
      </w:r>
    </w:p>
    <w:p w14:paraId="32E4684D" w14:textId="77777777" w:rsidR="00F01355" w:rsidRPr="001E6D52" w:rsidRDefault="00F01355" w:rsidP="00951545">
      <w:pPr>
        <w:rPr>
          <w:rFonts w:ascii="Franklin Gothic Heavy" w:hAnsi="Franklin Gothic Heavy"/>
          <w:b/>
          <w:bCs/>
          <w:color w:val="000000"/>
          <w:sz w:val="28"/>
          <w:szCs w:val="28"/>
        </w:rPr>
      </w:pPr>
    </w:p>
    <w:p w14:paraId="090D5736" w14:textId="77777777" w:rsidR="00F01355" w:rsidRPr="001E6D52" w:rsidRDefault="00F01355" w:rsidP="00F01355">
      <w:pPr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</w:pPr>
      <w:r w:rsidRPr="001E6D52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It means that I will have options to choose from. My SSB counselor will give me information. I will need to think about my former work and school experiences, what I like, and ask questions. I will need to think about pros and cons of each option. I will need to pick one option that is best fit for me. My Counselor will work with me and give advice what is best for me. I can also ask family and friends. </w:t>
      </w:r>
    </w:p>
    <w:p w14:paraId="21262DA0" w14:textId="320C56FB" w:rsidR="00A95EE3" w:rsidRPr="001E6D52" w:rsidRDefault="00A95EE3" w:rsidP="00951545">
      <w:pPr>
        <w:rPr>
          <w:rFonts w:ascii="Franklin Gothic Heavy" w:hAnsi="Franklin Gothic Heavy"/>
          <w:b/>
          <w:bCs/>
          <w:color w:val="000000"/>
          <w:sz w:val="28"/>
          <w:szCs w:val="28"/>
        </w:rPr>
      </w:pPr>
    </w:p>
    <w:p w14:paraId="4ACDCD3D" w14:textId="77777777" w:rsidR="003E5C72" w:rsidRPr="001E6D52" w:rsidRDefault="003E5C72" w:rsidP="00951545">
      <w:pPr>
        <w:rPr>
          <w:rFonts w:ascii="Franklin Gothic Heavy" w:hAnsi="Franklin Gothic Heavy"/>
          <w:b/>
          <w:bCs/>
          <w:color w:val="000000"/>
          <w:sz w:val="28"/>
          <w:szCs w:val="28"/>
        </w:rPr>
      </w:pPr>
      <w:r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Who is on my SSB Team? </w:t>
      </w:r>
    </w:p>
    <w:p w14:paraId="54478768" w14:textId="77777777" w:rsidR="0091601D" w:rsidRPr="001E6D52" w:rsidRDefault="0091601D" w:rsidP="00951545">
      <w:pPr>
        <w:rPr>
          <w:rFonts w:ascii="Franklin Gothic Heavy" w:hAnsi="Franklin Gothic Heavy"/>
          <w:b/>
          <w:bCs/>
          <w:color w:val="000000"/>
          <w:sz w:val="28"/>
          <w:szCs w:val="28"/>
        </w:rPr>
      </w:pPr>
    </w:p>
    <w:p w14:paraId="57229059" w14:textId="77777777" w:rsidR="003E5C72" w:rsidRPr="001E6D52" w:rsidRDefault="003E5C72" w:rsidP="00951545">
      <w:pPr>
        <w:numPr>
          <w:ilvl w:val="0"/>
          <w:numId w:val="24"/>
        </w:numPr>
        <w:ind w:left="0"/>
        <w:rPr>
          <w:rFonts w:ascii="Franklin Gothic Heavy" w:hAnsi="Franklin Gothic Heavy"/>
          <w:b/>
          <w:bCs/>
          <w:color w:val="000000"/>
          <w:sz w:val="28"/>
          <w:szCs w:val="28"/>
        </w:rPr>
      </w:pPr>
      <w:r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My </w:t>
      </w:r>
      <w:r w:rsidR="00511DA7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>C</w:t>
      </w:r>
      <w:r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ounselor </w:t>
      </w:r>
      <w:r w:rsidR="00511DA7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>leads</w:t>
      </w:r>
      <w:r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 </w:t>
      </w:r>
      <w:r w:rsidR="00F768AB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>my</w:t>
      </w:r>
      <w:r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 team.</w:t>
      </w:r>
    </w:p>
    <w:p w14:paraId="640891ED" w14:textId="77777777" w:rsidR="00511DA7" w:rsidRPr="001E6D52" w:rsidRDefault="00511DA7" w:rsidP="00951545">
      <w:pPr>
        <w:rPr>
          <w:rFonts w:ascii="Franklin Gothic Heavy" w:hAnsi="Franklin Gothic Heavy"/>
          <w:b/>
          <w:bCs/>
          <w:color w:val="000000"/>
          <w:sz w:val="28"/>
          <w:szCs w:val="28"/>
        </w:rPr>
      </w:pPr>
    </w:p>
    <w:p w14:paraId="37D32B02" w14:textId="028756EE" w:rsidR="00F768AB" w:rsidRPr="001E6D52" w:rsidRDefault="003E5C72" w:rsidP="00951545">
      <w:pPr>
        <w:numPr>
          <w:ilvl w:val="0"/>
          <w:numId w:val="24"/>
        </w:numPr>
        <w:ind w:left="0"/>
        <w:rPr>
          <w:rFonts w:ascii="Franklin Gothic Heavy" w:hAnsi="Franklin Gothic Heavy"/>
          <w:b/>
          <w:bCs/>
          <w:color w:val="000000"/>
          <w:sz w:val="28"/>
          <w:szCs w:val="28"/>
        </w:rPr>
      </w:pPr>
      <w:r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Vocational Rehabilitation Technician </w:t>
      </w:r>
      <w:r w:rsidR="001B14B5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>(VRT)</w:t>
      </w:r>
    </w:p>
    <w:p w14:paraId="3B25B382" w14:textId="57B6A48E" w:rsidR="00511DA7" w:rsidRPr="001E6D52" w:rsidRDefault="001B14B5" w:rsidP="00951545">
      <w:pPr>
        <w:rPr>
          <w:rFonts w:ascii="Franklin Gothic Heavy" w:hAnsi="Franklin Gothic Heavy"/>
          <w:b/>
          <w:bCs/>
          <w:color w:val="000000" w:themeColor="text1"/>
          <w:sz w:val="28"/>
          <w:szCs w:val="28"/>
        </w:rPr>
      </w:pPr>
      <w:r w:rsidRPr="001E6D52">
        <w:rPr>
          <w:rFonts w:ascii="Franklin Gothic Heavy" w:hAnsi="Franklin Gothic Heavy"/>
          <w:b/>
          <w:bCs/>
          <w:color w:val="000000" w:themeColor="text1"/>
          <w:sz w:val="28"/>
          <w:szCs w:val="28"/>
        </w:rPr>
        <w:t>VRT</w:t>
      </w:r>
      <w:r w:rsidR="00511DA7" w:rsidRPr="001E6D52">
        <w:rPr>
          <w:rFonts w:ascii="Franklin Gothic Heavy" w:hAnsi="Franklin Gothic Heavy"/>
          <w:b/>
          <w:bCs/>
          <w:color w:val="000000" w:themeColor="text1"/>
          <w:sz w:val="28"/>
          <w:szCs w:val="28"/>
        </w:rPr>
        <w:t xml:space="preserve"> </w:t>
      </w:r>
      <w:r w:rsidR="001516D4" w:rsidRPr="001E6D52">
        <w:rPr>
          <w:rFonts w:ascii="Franklin Gothic Heavy" w:hAnsi="Franklin Gothic Heavy"/>
          <w:b/>
          <w:bCs/>
          <w:color w:val="000000" w:themeColor="text1"/>
          <w:sz w:val="28"/>
          <w:szCs w:val="28"/>
        </w:rPr>
        <w:t>helps my counselor and takes</w:t>
      </w:r>
      <w:r w:rsidR="003E5C72" w:rsidRPr="001E6D52">
        <w:rPr>
          <w:rFonts w:ascii="Franklin Gothic Heavy" w:hAnsi="Franklin Gothic Heavy"/>
          <w:b/>
          <w:bCs/>
          <w:color w:val="000000" w:themeColor="text1"/>
          <w:sz w:val="28"/>
          <w:szCs w:val="28"/>
        </w:rPr>
        <w:t xml:space="preserve"> care of</w:t>
      </w:r>
      <w:r w:rsidR="001516D4" w:rsidRPr="001E6D52">
        <w:rPr>
          <w:rFonts w:ascii="Franklin Gothic Heavy" w:hAnsi="Franklin Gothic Heavy"/>
          <w:b/>
          <w:bCs/>
          <w:color w:val="000000" w:themeColor="text1"/>
          <w:sz w:val="28"/>
          <w:szCs w:val="28"/>
        </w:rPr>
        <w:t xml:space="preserve"> </w:t>
      </w:r>
      <w:r w:rsidR="00F768AB" w:rsidRPr="001E6D52">
        <w:rPr>
          <w:rFonts w:ascii="Franklin Gothic Heavy" w:hAnsi="Franklin Gothic Heavy"/>
          <w:b/>
          <w:bCs/>
          <w:color w:val="000000" w:themeColor="text1"/>
          <w:sz w:val="28"/>
          <w:szCs w:val="28"/>
        </w:rPr>
        <w:t>paying for services</w:t>
      </w:r>
    </w:p>
    <w:p w14:paraId="30645C84" w14:textId="77777777" w:rsidR="003E5C72" w:rsidRPr="001E6D52" w:rsidRDefault="003E5C72" w:rsidP="00951545">
      <w:pPr>
        <w:rPr>
          <w:rFonts w:ascii="Franklin Gothic Heavy" w:hAnsi="Franklin Gothic Heavy"/>
          <w:b/>
          <w:bCs/>
          <w:color w:val="000000" w:themeColor="text1"/>
          <w:sz w:val="28"/>
          <w:szCs w:val="28"/>
        </w:rPr>
      </w:pPr>
      <w:r w:rsidRPr="001E6D52">
        <w:rPr>
          <w:rFonts w:ascii="Franklin Gothic Heavy" w:hAnsi="Franklin Gothic Heavy"/>
          <w:b/>
          <w:bCs/>
          <w:color w:val="000000" w:themeColor="text1"/>
          <w:sz w:val="28"/>
          <w:szCs w:val="28"/>
        </w:rPr>
        <w:t xml:space="preserve"> </w:t>
      </w:r>
    </w:p>
    <w:p w14:paraId="153E0913" w14:textId="40B6EB08" w:rsidR="00F768AB" w:rsidRPr="001E6D52" w:rsidRDefault="003E5C72" w:rsidP="00951545">
      <w:pPr>
        <w:numPr>
          <w:ilvl w:val="0"/>
          <w:numId w:val="24"/>
        </w:numPr>
        <w:ind w:left="0"/>
        <w:rPr>
          <w:rFonts w:ascii="Franklin Gothic Heavy" w:hAnsi="Franklin Gothic Heavy"/>
          <w:b/>
          <w:bCs/>
          <w:color w:val="000000"/>
          <w:sz w:val="28"/>
          <w:szCs w:val="28"/>
        </w:rPr>
      </w:pPr>
      <w:r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>Employment Specialist</w:t>
      </w:r>
    </w:p>
    <w:p w14:paraId="07EEDE92" w14:textId="5E658C65" w:rsidR="00F768AB" w:rsidRPr="001E6D52" w:rsidRDefault="00511DA7" w:rsidP="00951545">
      <w:pPr>
        <w:numPr>
          <w:ilvl w:val="1"/>
          <w:numId w:val="24"/>
        </w:numPr>
        <w:ind w:left="0"/>
        <w:rPr>
          <w:rFonts w:ascii="Franklin Gothic Heavy" w:hAnsi="Franklin Gothic Heavy"/>
          <w:b/>
          <w:bCs/>
          <w:color w:val="000000"/>
          <w:sz w:val="28"/>
          <w:szCs w:val="28"/>
        </w:rPr>
      </w:pPr>
      <w:r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>Employmen</w:t>
      </w:r>
      <w:r w:rsidR="00F43601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>t</w:t>
      </w:r>
      <w:r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 Specialist t</w:t>
      </w:r>
      <w:r w:rsidR="00F768AB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>alks</w:t>
      </w:r>
      <w:r w:rsidR="003E5C72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 with the </w:t>
      </w:r>
      <w:r w:rsidR="00F768AB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>boss</w:t>
      </w:r>
      <w:r w:rsidR="003E5C72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 and teach</w:t>
      </w:r>
      <w:r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>es</w:t>
      </w:r>
      <w:r w:rsidR="003E5C72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 </w:t>
      </w:r>
      <w:r w:rsidR="00F768AB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the company </w:t>
      </w:r>
      <w:r w:rsidR="003E5C72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about </w:t>
      </w:r>
      <w:r w:rsidR="00F768AB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>what I need</w:t>
      </w:r>
      <w:r w:rsidR="003E5C72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 </w:t>
      </w:r>
    </w:p>
    <w:p w14:paraId="71DD3125" w14:textId="7DF7C342" w:rsidR="003E5C72" w:rsidRPr="001E6D52" w:rsidRDefault="00511DA7" w:rsidP="00951545">
      <w:pPr>
        <w:numPr>
          <w:ilvl w:val="1"/>
          <w:numId w:val="24"/>
        </w:numPr>
        <w:ind w:left="0"/>
        <w:rPr>
          <w:rFonts w:ascii="Franklin Gothic Heavy" w:hAnsi="Franklin Gothic Heavy"/>
          <w:b/>
          <w:bCs/>
          <w:color w:val="000000"/>
          <w:sz w:val="28"/>
          <w:szCs w:val="28"/>
        </w:rPr>
      </w:pPr>
      <w:r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>Employment specialist h</w:t>
      </w:r>
      <w:r w:rsidR="00F768AB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elps </w:t>
      </w:r>
      <w:r w:rsidR="003E5C72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>me look for a job</w:t>
      </w:r>
    </w:p>
    <w:p w14:paraId="4DB35BCA" w14:textId="77777777" w:rsidR="00511DA7" w:rsidRPr="001E6D52" w:rsidRDefault="00511DA7" w:rsidP="00951545">
      <w:pPr>
        <w:rPr>
          <w:rFonts w:ascii="Franklin Gothic Heavy" w:hAnsi="Franklin Gothic Heavy"/>
          <w:b/>
          <w:bCs/>
          <w:color w:val="000000"/>
          <w:sz w:val="28"/>
          <w:szCs w:val="28"/>
        </w:rPr>
      </w:pPr>
    </w:p>
    <w:p w14:paraId="74D53E41" w14:textId="44635F4F" w:rsidR="00F768AB" w:rsidRPr="001E6D52" w:rsidRDefault="003E5C72" w:rsidP="00951545">
      <w:pPr>
        <w:numPr>
          <w:ilvl w:val="0"/>
          <w:numId w:val="24"/>
        </w:numPr>
        <w:ind w:left="0"/>
        <w:rPr>
          <w:rFonts w:ascii="Franklin Gothic Heavy" w:hAnsi="Franklin Gothic Heavy"/>
          <w:b/>
          <w:bCs/>
          <w:color w:val="000000"/>
          <w:sz w:val="28"/>
          <w:szCs w:val="28"/>
        </w:rPr>
      </w:pPr>
      <w:r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Assistive Technology Specialist </w:t>
      </w:r>
    </w:p>
    <w:p w14:paraId="33C236B4" w14:textId="77777777" w:rsidR="003E5C72" w:rsidRPr="001E6D52" w:rsidRDefault="00511DA7" w:rsidP="00951545">
      <w:pPr>
        <w:numPr>
          <w:ilvl w:val="1"/>
          <w:numId w:val="24"/>
        </w:numPr>
        <w:ind w:left="0"/>
        <w:rPr>
          <w:rFonts w:ascii="Franklin Gothic Heavy" w:hAnsi="Franklin Gothic Heavy"/>
          <w:b/>
          <w:bCs/>
          <w:color w:val="000000"/>
          <w:sz w:val="28"/>
          <w:szCs w:val="28"/>
        </w:rPr>
      </w:pPr>
      <w:r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>Assistive Technology Specialist will</w:t>
      </w:r>
      <w:r w:rsidR="00F435E8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 assess for any </w:t>
      </w:r>
      <w:r w:rsidR="00F768AB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assistive </w:t>
      </w:r>
      <w:r w:rsidR="003E5C72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technology I need </w:t>
      </w:r>
      <w:r w:rsidR="00F435E8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to get and train </w:t>
      </w:r>
      <w:r w:rsidR="003E5C72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for the job. </w:t>
      </w:r>
      <w:r w:rsidR="00F768AB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>Assistive technology might be a CCTV, a laptop with JAWS, a Braille reader, or other technology to help me on my job.</w:t>
      </w:r>
    </w:p>
    <w:p w14:paraId="3CB9713B" w14:textId="77777777" w:rsidR="00511DA7" w:rsidRPr="001E6D52" w:rsidRDefault="00511DA7" w:rsidP="00951545">
      <w:pPr>
        <w:rPr>
          <w:rFonts w:ascii="Franklin Gothic Heavy" w:hAnsi="Franklin Gothic Heavy"/>
          <w:b/>
          <w:bCs/>
          <w:color w:val="000000"/>
          <w:sz w:val="28"/>
          <w:szCs w:val="28"/>
        </w:rPr>
      </w:pPr>
    </w:p>
    <w:p w14:paraId="3139B61B" w14:textId="77777777" w:rsidR="00F768AB" w:rsidRPr="001E6D52" w:rsidRDefault="003E5C72" w:rsidP="00951545">
      <w:pPr>
        <w:numPr>
          <w:ilvl w:val="0"/>
          <w:numId w:val="24"/>
        </w:numPr>
        <w:ind w:left="0"/>
        <w:rPr>
          <w:rFonts w:ascii="Franklin Gothic Heavy" w:hAnsi="Franklin Gothic Heavy"/>
          <w:b/>
          <w:bCs/>
          <w:color w:val="000000"/>
          <w:sz w:val="28"/>
          <w:szCs w:val="28"/>
        </w:rPr>
      </w:pPr>
      <w:r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Supervisor of </w:t>
      </w:r>
      <w:r w:rsidR="00F768AB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>my c</w:t>
      </w:r>
      <w:r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ounselor. </w:t>
      </w:r>
    </w:p>
    <w:p w14:paraId="0E0C0334" w14:textId="24557D65" w:rsidR="00F768AB" w:rsidRPr="001E6D52" w:rsidRDefault="003E5C72" w:rsidP="00951545">
      <w:pPr>
        <w:numPr>
          <w:ilvl w:val="1"/>
          <w:numId w:val="24"/>
        </w:numPr>
        <w:ind w:left="0"/>
        <w:rPr>
          <w:rFonts w:ascii="Franklin Gothic Heavy" w:hAnsi="Franklin Gothic Heavy"/>
          <w:b/>
          <w:bCs/>
          <w:color w:val="000000" w:themeColor="text1"/>
          <w:sz w:val="28"/>
          <w:szCs w:val="28"/>
        </w:rPr>
      </w:pPr>
      <w:r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I must talk with my </w:t>
      </w:r>
      <w:r w:rsidR="00F768AB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>SSB c</w:t>
      </w:r>
      <w:r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ounselor first and explain what I need. If the counselor does not </w:t>
      </w:r>
      <w:r w:rsidRPr="001E6D52">
        <w:rPr>
          <w:rFonts w:ascii="Franklin Gothic Heavy" w:hAnsi="Franklin Gothic Heavy"/>
          <w:b/>
          <w:bCs/>
          <w:color w:val="000000" w:themeColor="text1"/>
          <w:sz w:val="28"/>
          <w:szCs w:val="28"/>
        </w:rPr>
        <w:t>understand or does not listen to me</w:t>
      </w:r>
      <w:r w:rsidR="00F768AB" w:rsidRPr="001E6D52">
        <w:rPr>
          <w:rFonts w:ascii="Franklin Gothic Heavy" w:hAnsi="Franklin Gothic Heavy"/>
          <w:b/>
          <w:bCs/>
          <w:color w:val="000000" w:themeColor="text1"/>
          <w:sz w:val="28"/>
          <w:szCs w:val="28"/>
        </w:rPr>
        <w:t xml:space="preserve">, then I can contact the </w:t>
      </w:r>
      <w:r w:rsidR="00511DA7" w:rsidRPr="001E6D52">
        <w:rPr>
          <w:rFonts w:ascii="Franklin Gothic Heavy" w:hAnsi="Franklin Gothic Heavy"/>
          <w:b/>
          <w:bCs/>
          <w:color w:val="000000" w:themeColor="text1"/>
          <w:sz w:val="28"/>
          <w:szCs w:val="28"/>
        </w:rPr>
        <w:t>S</w:t>
      </w:r>
      <w:r w:rsidR="00F768AB" w:rsidRPr="001E6D52">
        <w:rPr>
          <w:rFonts w:ascii="Franklin Gothic Heavy" w:hAnsi="Franklin Gothic Heavy"/>
          <w:b/>
          <w:bCs/>
          <w:color w:val="000000" w:themeColor="text1"/>
          <w:sz w:val="28"/>
          <w:szCs w:val="28"/>
        </w:rPr>
        <w:t>upervisor.</w:t>
      </w:r>
      <w:r w:rsidRPr="001E6D52">
        <w:rPr>
          <w:rFonts w:ascii="Franklin Gothic Heavy" w:hAnsi="Franklin Gothic Heavy"/>
          <w:b/>
          <w:bCs/>
          <w:color w:val="000000" w:themeColor="text1"/>
          <w:sz w:val="28"/>
          <w:szCs w:val="28"/>
        </w:rPr>
        <w:t xml:space="preserve"> </w:t>
      </w:r>
    </w:p>
    <w:p w14:paraId="7DE389C0" w14:textId="77777777" w:rsidR="00F768AB" w:rsidRPr="001E6D52" w:rsidRDefault="00F768AB" w:rsidP="00951545">
      <w:pPr>
        <w:numPr>
          <w:ilvl w:val="1"/>
          <w:numId w:val="24"/>
        </w:numPr>
        <w:ind w:left="0"/>
        <w:rPr>
          <w:rFonts w:ascii="Franklin Gothic Heavy" w:hAnsi="Franklin Gothic Heavy"/>
          <w:b/>
          <w:bCs/>
          <w:color w:val="000000"/>
          <w:sz w:val="28"/>
          <w:szCs w:val="28"/>
        </w:rPr>
      </w:pPr>
      <w:r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I can contact the </w:t>
      </w:r>
      <w:r w:rsidR="00511DA7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>S</w:t>
      </w:r>
      <w:r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upervisor if I feel that I am not getting services. </w:t>
      </w:r>
    </w:p>
    <w:p w14:paraId="354B1CB4" w14:textId="09DCB2BE" w:rsidR="008628F3" w:rsidRPr="001E6D52" w:rsidRDefault="00F768AB" w:rsidP="00951545">
      <w:pPr>
        <w:numPr>
          <w:ilvl w:val="1"/>
          <w:numId w:val="24"/>
        </w:numPr>
        <w:ind w:left="0"/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But </w:t>
      </w:r>
      <w:r w:rsidR="003E5C72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 xml:space="preserve">I understand the </w:t>
      </w:r>
      <w:r w:rsidR="00511DA7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>S</w:t>
      </w:r>
      <w:r w:rsidR="003E5C72" w:rsidRPr="001E6D52">
        <w:rPr>
          <w:rFonts w:ascii="Franklin Gothic Heavy" w:hAnsi="Franklin Gothic Heavy"/>
          <w:b/>
          <w:bCs/>
          <w:color w:val="000000"/>
          <w:sz w:val="28"/>
          <w:szCs w:val="28"/>
        </w:rPr>
        <w:t>upervisor is very busy so I will contact only if it is a very good reason or serious or important.</w:t>
      </w:r>
    </w:p>
    <w:p w14:paraId="1D98E6E1" w14:textId="77777777" w:rsidR="00DA0A76" w:rsidRPr="001E6D52" w:rsidRDefault="00DA0A76" w:rsidP="00951545">
      <w:pPr>
        <w:rPr>
          <w:rFonts w:ascii="Franklin Gothic Heavy" w:hAnsi="Franklin Gothic Heavy"/>
          <w:b/>
          <w:bCs/>
          <w:sz w:val="28"/>
          <w:szCs w:val="28"/>
        </w:rPr>
      </w:pPr>
    </w:p>
    <w:p w14:paraId="0DDE1624" w14:textId="77777777" w:rsidR="00DA0A76" w:rsidRPr="001E6D52" w:rsidRDefault="00DA0A76" w:rsidP="00951545">
      <w:pPr>
        <w:rPr>
          <w:rFonts w:ascii="Franklin Gothic Heavy" w:hAnsi="Franklin Gothic Heavy"/>
          <w:b/>
          <w:bCs/>
          <w:sz w:val="28"/>
          <w:szCs w:val="28"/>
          <w:u w:val="single"/>
        </w:rPr>
      </w:pPr>
      <w:r w:rsidRPr="001E6D52">
        <w:rPr>
          <w:rFonts w:ascii="Franklin Gothic Heavy" w:hAnsi="Franklin Gothic Heavy"/>
          <w:b/>
          <w:bCs/>
          <w:sz w:val="28"/>
          <w:szCs w:val="28"/>
          <w:u w:val="single"/>
        </w:rPr>
        <w:t>Step F</w:t>
      </w:r>
      <w:r w:rsidR="002D10A9" w:rsidRPr="001E6D52">
        <w:rPr>
          <w:rFonts w:ascii="Franklin Gothic Heavy" w:hAnsi="Franklin Gothic Heavy"/>
          <w:b/>
          <w:bCs/>
          <w:sz w:val="28"/>
          <w:szCs w:val="28"/>
          <w:u w:val="single"/>
        </w:rPr>
        <w:t>our</w:t>
      </w:r>
      <w:r w:rsidRPr="001E6D52">
        <w:rPr>
          <w:rFonts w:ascii="Franklin Gothic Heavy" w:hAnsi="Franklin Gothic Heavy"/>
          <w:b/>
          <w:bCs/>
          <w:sz w:val="28"/>
          <w:szCs w:val="28"/>
          <w:u w:val="single"/>
        </w:rPr>
        <w:t>:  Job Placement</w:t>
      </w:r>
    </w:p>
    <w:p w14:paraId="1C0412BC" w14:textId="77777777" w:rsidR="00DA0A76" w:rsidRPr="001E6D52" w:rsidRDefault="00DA0A76" w:rsidP="00951545">
      <w:pPr>
        <w:rPr>
          <w:rFonts w:ascii="Franklin Gothic Heavy" w:hAnsi="Franklin Gothic Heavy"/>
          <w:b/>
          <w:bCs/>
          <w:sz w:val="28"/>
          <w:szCs w:val="28"/>
        </w:rPr>
      </w:pPr>
    </w:p>
    <w:p w14:paraId="634F7DDA" w14:textId="77777777" w:rsidR="00275C2A" w:rsidRPr="001E6D52" w:rsidRDefault="00275C2A" w:rsidP="00951545">
      <w:pPr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After my training, </w:t>
      </w:r>
      <w:r w:rsidR="00F435E8" w:rsidRPr="001E6D52">
        <w:rPr>
          <w:rFonts w:ascii="Franklin Gothic Heavy" w:hAnsi="Franklin Gothic Heavy"/>
          <w:b/>
          <w:bCs/>
          <w:sz w:val="28"/>
          <w:szCs w:val="28"/>
        </w:rPr>
        <w:t>now</w:t>
      </w:r>
      <w:r w:rsidR="00590834" w:rsidRPr="001E6D52">
        <w:rPr>
          <w:rFonts w:ascii="Franklin Gothic Heavy" w:hAnsi="Franklin Gothic Heavy"/>
          <w:b/>
          <w:bCs/>
          <w:sz w:val="28"/>
          <w:szCs w:val="28"/>
        </w:rPr>
        <w:t xml:space="preserve"> I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 am </w:t>
      </w:r>
      <w:r w:rsidR="00590834" w:rsidRPr="001E6D52">
        <w:rPr>
          <w:rFonts w:ascii="Franklin Gothic Heavy" w:hAnsi="Franklin Gothic Heavy"/>
          <w:b/>
          <w:bCs/>
          <w:sz w:val="28"/>
          <w:szCs w:val="28"/>
        </w:rPr>
        <w:t>ready to look for a job. What do I do now?</w:t>
      </w:r>
      <w:r w:rsidR="00B13FCC" w:rsidRPr="001E6D52">
        <w:rPr>
          <w:rFonts w:ascii="Franklin Gothic Heavy" w:hAnsi="Franklin Gothic Heavy"/>
          <w:b/>
          <w:bCs/>
          <w:sz w:val="28"/>
          <w:szCs w:val="28"/>
        </w:rPr>
        <w:t xml:space="preserve"> </w:t>
      </w:r>
    </w:p>
    <w:p w14:paraId="7B9BFFF0" w14:textId="77777777" w:rsidR="00275C2A" w:rsidRPr="001E6D52" w:rsidRDefault="00275C2A" w:rsidP="00951545">
      <w:pPr>
        <w:rPr>
          <w:rFonts w:ascii="Franklin Gothic Heavy" w:hAnsi="Franklin Gothic Heavy"/>
          <w:b/>
          <w:bCs/>
          <w:sz w:val="28"/>
          <w:szCs w:val="28"/>
        </w:rPr>
      </w:pPr>
    </w:p>
    <w:p w14:paraId="2AB6A209" w14:textId="77777777" w:rsidR="00B13FCC" w:rsidRPr="001E6D52" w:rsidRDefault="00590834" w:rsidP="00951545">
      <w:pPr>
        <w:numPr>
          <w:ilvl w:val="0"/>
          <w:numId w:val="13"/>
        </w:numPr>
        <w:ind w:left="0"/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lastRenderedPageBreak/>
        <w:t xml:space="preserve">There will be many things I will need to do before I can get a job. </w:t>
      </w:r>
      <w:r w:rsidR="00275C2A" w:rsidRPr="001E6D52">
        <w:rPr>
          <w:rFonts w:ascii="Franklin Gothic Heavy" w:hAnsi="Franklin Gothic Heavy"/>
          <w:b/>
          <w:bCs/>
          <w:sz w:val="28"/>
          <w:szCs w:val="28"/>
        </w:rPr>
        <w:t>These are some things I might need to do:</w:t>
      </w:r>
    </w:p>
    <w:p w14:paraId="3B72F2E2" w14:textId="77777777" w:rsidR="00B13FCC" w:rsidRPr="001E6D52" w:rsidRDefault="00B13FCC" w:rsidP="00951545">
      <w:pPr>
        <w:rPr>
          <w:rFonts w:ascii="Franklin Gothic Heavy" w:hAnsi="Franklin Gothic Heavy"/>
          <w:b/>
          <w:bCs/>
          <w:sz w:val="28"/>
          <w:szCs w:val="28"/>
        </w:rPr>
      </w:pPr>
    </w:p>
    <w:p w14:paraId="43DCAA1C" w14:textId="77777777" w:rsidR="00DA0A76" w:rsidRPr="001E6D52" w:rsidRDefault="00590834" w:rsidP="00951545">
      <w:pPr>
        <w:numPr>
          <w:ilvl w:val="1"/>
          <w:numId w:val="13"/>
        </w:numPr>
        <w:ind w:left="0"/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t>Update my resume</w:t>
      </w:r>
      <w:r w:rsidR="00DC5F93" w:rsidRPr="001E6D52">
        <w:rPr>
          <w:rFonts w:ascii="Franklin Gothic Heavy" w:hAnsi="Franklin Gothic Heavy"/>
          <w:b/>
          <w:bCs/>
          <w:sz w:val="28"/>
          <w:szCs w:val="28"/>
        </w:rPr>
        <w:t>.</w:t>
      </w:r>
    </w:p>
    <w:p w14:paraId="0376BE21" w14:textId="77777777" w:rsidR="00DA0A76" w:rsidRPr="001E6D52" w:rsidRDefault="00DA0A76" w:rsidP="00951545">
      <w:pPr>
        <w:numPr>
          <w:ilvl w:val="1"/>
          <w:numId w:val="13"/>
        </w:numPr>
        <w:ind w:left="0"/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t>Practice interview</w:t>
      </w:r>
      <w:r w:rsidR="002D10A9" w:rsidRPr="001E6D52">
        <w:rPr>
          <w:rFonts w:ascii="Franklin Gothic Heavy" w:hAnsi="Franklin Gothic Heavy"/>
          <w:b/>
          <w:bCs/>
          <w:sz w:val="28"/>
          <w:szCs w:val="28"/>
        </w:rPr>
        <w:t>ing</w:t>
      </w:r>
      <w:r w:rsidR="00DC5F93" w:rsidRPr="001E6D52">
        <w:rPr>
          <w:rFonts w:ascii="Franklin Gothic Heavy" w:hAnsi="Franklin Gothic Heavy"/>
          <w:b/>
          <w:bCs/>
          <w:sz w:val="28"/>
          <w:szCs w:val="28"/>
        </w:rPr>
        <w:t>.</w:t>
      </w:r>
    </w:p>
    <w:p w14:paraId="7D68B62D" w14:textId="77777777" w:rsidR="00590834" w:rsidRPr="001E6D52" w:rsidRDefault="00DC5F93" w:rsidP="00951545">
      <w:pPr>
        <w:numPr>
          <w:ilvl w:val="1"/>
          <w:numId w:val="13"/>
        </w:numPr>
        <w:ind w:left="0"/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t>Learn how to do a job search, and practice</w:t>
      </w:r>
      <w:r w:rsidR="00590834" w:rsidRPr="001E6D52">
        <w:rPr>
          <w:rFonts w:ascii="Franklin Gothic Heavy" w:hAnsi="Franklin Gothic Heavy"/>
          <w:b/>
          <w:bCs/>
          <w:sz w:val="28"/>
          <w:szCs w:val="28"/>
        </w:rPr>
        <w:t xml:space="preserve"> how to do a j</w:t>
      </w:r>
      <w:r w:rsidR="00307EC4" w:rsidRPr="001E6D52">
        <w:rPr>
          <w:rFonts w:ascii="Franklin Gothic Heavy" w:hAnsi="Franklin Gothic Heavy"/>
          <w:b/>
          <w:bCs/>
          <w:sz w:val="28"/>
          <w:szCs w:val="28"/>
        </w:rPr>
        <w:t>ob search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>.</w:t>
      </w:r>
    </w:p>
    <w:p w14:paraId="3521D369" w14:textId="77777777" w:rsidR="00590834" w:rsidRPr="001E6D52" w:rsidRDefault="00DC5F93" w:rsidP="00951545">
      <w:pPr>
        <w:numPr>
          <w:ilvl w:val="1"/>
          <w:numId w:val="13"/>
        </w:numPr>
        <w:ind w:left="0"/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t>Do real</w:t>
      </w:r>
      <w:r w:rsidR="00590834" w:rsidRPr="001E6D52">
        <w:rPr>
          <w:rFonts w:ascii="Franklin Gothic Heavy" w:hAnsi="Franklin Gothic Heavy"/>
          <w:b/>
          <w:bCs/>
          <w:sz w:val="28"/>
          <w:szCs w:val="28"/>
        </w:rPr>
        <w:t xml:space="preserve"> job interviews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>.</w:t>
      </w:r>
    </w:p>
    <w:p w14:paraId="3A40CFEF" w14:textId="77777777" w:rsidR="005A1969" w:rsidRPr="001E6D52" w:rsidRDefault="00DC5F93" w:rsidP="00951545">
      <w:pPr>
        <w:numPr>
          <w:ilvl w:val="1"/>
          <w:numId w:val="13"/>
        </w:numPr>
        <w:ind w:left="0"/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Meet </w:t>
      </w:r>
      <w:r w:rsidR="00EC4D31" w:rsidRPr="001E6D52">
        <w:rPr>
          <w:rFonts w:ascii="Franklin Gothic Heavy" w:hAnsi="Franklin Gothic Heavy"/>
          <w:b/>
          <w:bCs/>
          <w:sz w:val="28"/>
          <w:szCs w:val="28"/>
        </w:rPr>
        <w:t>with my</w:t>
      </w:r>
      <w:r w:rsidR="00590834" w:rsidRPr="001E6D52">
        <w:rPr>
          <w:rFonts w:ascii="Franklin Gothic Heavy" w:hAnsi="Franklin Gothic Heavy"/>
          <w:b/>
          <w:bCs/>
          <w:sz w:val="28"/>
          <w:szCs w:val="28"/>
        </w:rPr>
        <w:t xml:space="preserve"> Employment Specialist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.  If I have worries or concerns about being ready to work, then I will discuss them.  I can talk to the Employment Specialist about how to find a job. </w:t>
      </w:r>
      <w:r w:rsidR="00590834" w:rsidRPr="001E6D52">
        <w:rPr>
          <w:rFonts w:ascii="Franklin Gothic Heavy" w:hAnsi="Franklin Gothic Heavy"/>
          <w:b/>
          <w:bCs/>
          <w:sz w:val="28"/>
          <w:szCs w:val="28"/>
        </w:rPr>
        <w:t xml:space="preserve"> </w:t>
      </w:r>
    </w:p>
    <w:p w14:paraId="3C1BD08D" w14:textId="77777777" w:rsidR="005A1969" w:rsidRPr="001E6D52" w:rsidRDefault="005A1969" w:rsidP="005A1969">
      <w:pPr>
        <w:rPr>
          <w:rFonts w:ascii="Franklin Gothic Heavy" w:hAnsi="Franklin Gothic Heavy"/>
          <w:b/>
          <w:bCs/>
          <w:sz w:val="28"/>
          <w:szCs w:val="28"/>
        </w:rPr>
      </w:pPr>
    </w:p>
    <w:p w14:paraId="4DE639CA" w14:textId="6375DFE9" w:rsidR="00DA0A76" w:rsidRPr="001E6D52" w:rsidRDefault="002D10A9" w:rsidP="005A1969">
      <w:pPr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My </w:t>
      </w:r>
      <w:r w:rsidR="00DC5F93" w:rsidRPr="001E6D52">
        <w:rPr>
          <w:rFonts w:ascii="Franklin Gothic Heavy" w:hAnsi="Franklin Gothic Heavy"/>
          <w:b/>
          <w:bCs/>
          <w:sz w:val="28"/>
          <w:szCs w:val="28"/>
        </w:rPr>
        <w:t xml:space="preserve">SSB 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counselor and I will decide </w:t>
      </w:r>
      <w:r w:rsidR="00DC5F93" w:rsidRPr="001E6D52">
        <w:rPr>
          <w:rFonts w:ascii="Franklin Gothic Heavy" w:hAnsi="Franklin Gothic Heavy"/>
          <w:b/>
          <w:bCs/>
          <w:sz w:val="28"/>
          <w:szCs w:val="28"/>
        </w:rPr>
        <w:t xml:space="preserve">who will help and support me with services.  Sometimes it is a different agency.  Sometimes it is SSB.  Sometimes it is a different agency and SSB together.   </w:t>
      </w:r>
    </w:p>
    <w:p w14:paraId="1443E383" w14:textId="77777777" w:rsidR="00DC5F93" w:rsidRPr="001E6D52" w:rsidRDefault="00DC5F93" w:rsidP="00951545">
      <w:pPr>
        <w:rPr>
          <w:rFonts w:ascii="Franklin Gothic Heavy" w:hAnsi="Franklin Gothic Heavy"/>
          <w:b/>
          <w:bCs/>
          <w:sz w:val="28"/>
          <w:szCs w:val="28"/>
        </w:rPr>
      </w:pPr>
    </w:p>
    <w:p w14:paraId="0B7BC600" w14:textId="77777777" w:rsidR="00DA0A76" w:rsidRPr="001E6D52" w:rsidRDefault="00113C85" w:rsidP="00951545">
      <w:pPr>
        <w:numPr>
          <w:ilvl w:val="0"/>
          <w:numId w:val="13"/>
        </w:numPr>
        <w:ind w:left="0"/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I got </w:t>
      </w:r>
      <w:r w:rsidR="00590834" w:rsidRPr="001E6D52">
        <w:rPr>
          <w:rFonts w:ascii="Franklin Gothic Heavy" w:hAnsi="Franklin Gothic Heavy"/>
          <w:b/>
          <w:bCs/>
          <w:sz w:val="28"/>
          <w:szCs w:val="28"/>
        </w:rPr>
        <w:t xml:space="preserve">a 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>job</w:t>
      </w:r>
      <w:r w:rsidR="00590834" w:rsidRPr="001E6D52">
        <w:rPr>
          <w:rFonts w:ascii="Franklin Gothic Heavy" w:hAnsi="Franklin Gothic Heavy"/>
          <w:b/>
          <w:bCs/>
          <w:sz w:val="28"/>
          <w:szCs w:val="28"/>
        </w:rPr>
        <w:t xml:space="preserve"> offer</w:t>
      </w:r>
      <w:r w:rsidR="00DC5F93" w:rsidRPr="001E6D52">
        <w:rPr>
          <w:rFonts w:ascii="Franklin Gothic Heavy" w:hAnsi="Franklin Gothic Heavy"/>
          <w:b/>
          <w:bCs/>
          <w:sz w:val="28"/>
          <w:szCs w:val="28"/>
        </w:rPr>
        <w:t>.  Now what do I do?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 </w:t>
      </w:r>
    </w:p>
    <w:p w14:paraId="2667A453" w14:textId="77777777" w:rsidR="00DA0A76" w:rsidRPr="001E6D52" w:rsidRDefault="00DA0A76" w:rsidP="00951545">
      <w:pPr>
        <w:rPr>
          <w:rFonts w:ascii="Franklin Gothic Heavy" w:hAnsi="Franklin Gothic Heavy"/>
          <w:b/>
          <w:bCs/>
          <w:sz w:val="28"/>
          <w:szCs w:val="28"/>
        </w:rPr>
      </w:pPr>
    </w:p>
    <w:p w14:paraId="7117D213" w14:textId="6D8E1040" w:rsidR="00113C85" w:rsidRPr="001E6D52" w:rsidRDefault="00DC5F93" w:rsidP="00951545">
      <w:pPr>
        <w:numPr>
          <w:ilvl w:val="1"/>
          <w:numId w:val="13"/>
        </w:numPr>
        <w:ind w:left="0"/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t>Email or call my</w:t>
      </w:r>
      <w:r w:rsidR="00590834" w:rsidRPr="001E6D52">
        <w:rPr>
          <w:rFonts w:ascii="Franklin Gothic Heavy" w:hAnsi="Franklin Gothic Heavy"/>
          <w:b/>
          <w:bCs/>
          <w:sz w:val="28"/>
          <w:szCs w:val="28"/>
        </w:rPr>
        <w:t xml:space="preserve"> </w:t>
      </w:r>
      <w:r w:rsidR="00113C85" w:rsidRPr="001E6D52">
        <w:rPr>
          <w:rFonts w:ascii="Franklin Gothic Heavy" w:hAnsi="Franklin Gothic Heavy"/>
          <w:b/>
          <w:bCs/>
          <w:sz w:val="28"/>
          <w:szCs w:val="28"/>
        </w:rPr>
        <w:t xml:space="preserve">SSB </w:t>
      </w:r>
      <w:r w:rsidR="00590834" w:rsidRPr="001E6D52">
        <w:rPr>
          <w:rFonts w:ascii="Franklin Gothic Heavy" w:hAnsi="Franklin Gothic Heavy"/>
          <w:b/>
          <w:bCs/>
          <w:sz w:val="28"/>
          <w:szCs w:val="28"/>
        </w:rPr>
        <w:t>counselor</w:t>
      </w:r>
      <w:r w:rsidR="00D31CCD" w:rsidRPr="001E6D52">
        <w:rPr>
          <w:rFonts w:ascii="Franklin Gothic Heavy" w:hAnsi="Franklin Gothic Heavy"/>
          <w:b/>
          <w:bCs/>
          <w:sz w:val="28"/>
          <w:szCs w:val="28"/>
        </w:rPr>
        <w:t xml:space="preserve"> and </w:t>
      </w:r>
      <w:r w:rsidR="00D95F0B" w:rsidRPr="001E6D52">
        <w:rPr>
          <w:rFonts w:ascii="Franklin Gothic Heavy" w:hAnsi="Franklin Gothic Heavy"/>
          <w:b/>
          <w:bCs/>
          <w:sz w:val="28"/>
          <w:szCs w:val="28"/>
        </w:rPr>
        <w:t>let</w:t>
      </w:r>
      <w:r w:rsidR="00D31CCD" w:rsidRPr="001E6D52">
        <w:rPr>
          <w:rFonts w:ascii="Franklin Gothic Heavy" w:hAnsi="Franklin Gothic Heavy"/>
          <w:b/>
          <w:bCs/>
          <w:sz w:val="28"/>
          <w:szCs w:val="28"/>
        </w:rPr>
        <w:t xml:space="preserve"> them </w:t>
      </w:r>
      <w:r w:rsidR="00D95F0B" w:rsidRPr="001E6D52">
        <w:rPr>
          <w:rFonts w:ascii="Franklin Gothic Heavy" w:hAnsi="Franklin Gothic Heavy"/>
          <w:b/>
          <w:bCs/>
          <w:sz w:val="28"/>
          <w:szCs w:val="28"/>
        </w:rPr>
        <w:t>know</w:t>
      </w:r>
      <w:r w:rsidR="00D31CCD" w:rsidRPr="001E6D52">
        <w:rPr>
          <w:rFonts w:ascii="Franklin Gothic Heavy" w:hAnsi="Franklin Gothic Heavy"/>
          <w:b/>
          <w:bCs/>
          <w:sz w:val="28"/>
          <w:szCs w:val="28"/>
        </w:rPr>
        <w:t>.</w:t>
      </w:r>
    </w:p>
    <w:p w14:paraId="39E31F82" w14:textId="459C3241" w:rsidR="00590834" w:rsidRPr="001E6D52" w:rsidRDefault="00590834" w:rsidP="00951545">
      <w:pPr>
        <w:numPr>
          <w:ilvl w:val="1"/>
          <w:numId w:val="13"/>
        </w:numPr>
        <w:ind w:left="0"/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Send </w:t>
      </w:r>
      <w:r w:rsidR="003D2E23" w:rsidRPr="001E6D52">
        <w:rPr>
          <w:rFonts w:ascii="Franklin Gothic Heavy" w:hAnsi="Franklin Gothic Heavy"/>
          <w:b/>
          <w:bCs/>
          <w:sz w:val="28"/>
          <w:szCs w:val="28"/>
        </w:rPr>
        <w:t xml:space="preserve">the email or </w:t>
      </w:r>
      <w:r w:rsidR="00966A9F" w:rsidRPr="001E6D52">
        <w:rPr>
          <w:rFonts w:ascii="Franklin Gothic Heavy" w:hAnsi="Franklin Gothic Heavy"/>
          <w:b/>
          <w:bCs/>
          <w:sz w:val="28"/>
          <w:szCs w:val="28"/>
        </w:rPr>
        <w:t xml:space="preserve">offer </w:t>
      </w:r>
      <w:r w:rsidR="003D2E23" w:rsidRPr="001E6D52">
        <w:rPr>
          <w:rFonts w:ascii="Franklin Gothic Heavy" w:hAnsi="Franklin Gothic Heavy"/>
          <w:b/>
          <w:bCs/>
          <w:sz w:val="28"/>
          <w:szCs w:val="28"/>
        </w:rPr>
        <w:t xml:space="preserve">letter from the </w:t>
      </w:r>
      <w:r w:rsidR="00966A9F" w:rsidRPr="001E6D52">
        <w:rPr>
          <w:rFonts w:ascii="Franklin Gothic Heavy" w:hAnsi="Franklin Gothic Heavy"/>
          <w:b/>
          <w:bCs/>
          <w:sz w:val="28"/>
          <w:szCs w:val="28"/>
        </w:rPr>
        <w:t>company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 to my SSB counselor.</w:t>
      </w:r>
    </w:p>
    <w:p w14:paraId="593C9AC3" w14:textId="77777777" w:rsidR="003D2E23" w:rsidRPr="001E6D52" w:rsidRDefault="003D2E23" w:rsidP="00951545">
      <w:pPr>
        <w:numPr>
          <w:ilvl w:val="1"/>
          <w:numId w:val="13"/>
        </w:numPr>
        <w:ind w:left="0"/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t>Make a</w:t>
      </w:r>
      <w:r w:rsidR="00F768AB" w:rsidRPr="001E6D52">
        <w:rPr>
          <w:rFonts w:ascii="Franklin Gothic Heavy" w:hAnsi="Franklin Gothic Heavy"/>
          <w:b/>
          <w:bCs/>
          <w:sz w:val="28"/>
          <w:szCs w:val="28"/>
        </w:rPr>
        <w:t xml:space="preserve"> plan</w:t>
      </w:r>
      <w:r w:rsidR="004B2545" w:rsidRPr="001E6D52">
        <w:rPr>
          <w:rFonts w:ascii="Franklin Gothic Heavy" w:hAnsi="Franklin Gothic Heavy"/>
          <w:b/>
          <w:bCs/>
          <w:sz w:val="28"/>
          <w:szCs w:val="28"/>
        </w:rPr>
        <w:t xml:space="preserve"> with my 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>SSB co</w:t>
      </w:r>
      <w:r w:rsidR="004B2545" w:rsidRPr="001E6D52">
        <w:rPr>
          <w:rFonts w:ascii="Franklin Gothic Heavy" w:hAnsi="Franklin Gothic Heavy"/>
          <w:b/>
          <w:bCs/>
          <w:sz w:val="28"/>
          <w:szCs w:val="28"/>
        </w:rPr>
        <w:t xml:space="preserve">unselor for </w:t>
      </w:r>
      <w:r w:rsidR="001B6A39" w:rsidRPr="001E6D52">
        <w:rPr>
          <w:rFonts w:ascii="Franklin Gothic Heavy" w:hAnsi="Franklin Gothic Heavy"/>
          <w:b/>
          <w:bCs/>
          <w:sz w:val="28"/>
          <w:szCs w:val="28"/>
        </w:rPr>
        <w:t xml:space="preserve">any </w:t>
      </w:r>
      <w:r w:rsidR="004B2545" w:rsidRPr="001E6D52">
        <w:rPr>
          <w:rFonts w:ascii="Franklin Gothic Heavy" w:hAnsi="Franklin Gothic Heavy"/>
          <w:b/>
          <w:bCs/>
          <w:sz w:val="28"/>
          <w:szCs w:val="28"/>
        </w:rPr>
        <w:t>support</w:t>
      </w:r>
      <w:r w:rsidR="001B6A39" w:rsidRPr="001E6D52">
        <w:rPr>
          <w:rFonts w:ascii="Franklin Gothic Heavy" w:hAnsi="Franklin Gothic Heavy"/>
          <w:b/>
          <w:bCs/>
          <w:sz w:val="28"/>
          <w:szCs w:val="28"/>
        </w:rPr>
        <w:t xml:space="preserve"> I may need</w:t>
      </w:r>
      <w:r w:rsidR="004B2545" w:rsidRPr="001E6D52">
        <w:rPr>
          <w:rFonts w:ascii="Franklin Gothic Heavy" w:hAnsi="Franklin Gothic Heavy"/>
          <w:b/>
          <w:bCs/>
          <w:sz w:val="28"/>
          <w:szCs w:val="28"/>
        </w:rPr>
        <w:t xml:space="preserve"> on the job. </w:t>
      </w:r>
    </w:p>
    <w:p w14:paraId="050A1132" w14:textId="77777777" w:rsidR="003D2E23" w:rsidRPr="001E6D52" w:rsidRDefault="003D2E23" w:rsidP="00951545">
      <w:pPr>
        <w:numPr>
          <w:ilvl w:val="2"/>
          <w:numId w:val="13"/>
        </w:numPr>
        <w:ind w:left="0"/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t>I might need assistive technology for my job.</w:t>
      </w:r>
    </w:p>
    <w:p w14:paraId="6E426348" w14:textId="6E92F24E" w:rsidR="004B2545" w:rsidRPr="001E6D52" w:rsidRDefault="004B2545" w:rsidP="00951545">
      <w:pPr>
        <w:numPr>
          <w:ilvl w:val="2"/>
          <w:numId w:val="13"/>
        </w:numPr>
        <w:ind w:left="0"/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Employment Specialist </w:t>
      </w:r>
      <w:r w:rsidR="00533946" w:rsidRPr="001E6D52">
        <w:rPr>
          <w:rFonts w:ascii="Franklin Gothic Heavy" w:hAnsi="Franklin Gothic Heavy"/>
          <w:b/>
          <w:bCs/>
          <w:sz w:val="28"/>
          <w:szCs w:val="28"/>
        </w:rPr>
        <w:t>may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 come to</w:t>
      </w:r>
      <w:r w:rsidR="003D2E23" w:rsidRPr="001E6D52">
        <w:rPr>
          <w:rFonts w:ascii="Franklin Gothic Heavy" w:hAnsi="Franklin Gothic Heavy"/>
          <w:b/>
          <w:bCs/>
          <w:sz w:val="28"/>
          <w:szCs w:val="28"/>
        </w:rPr>
        <w:t xml:space="preserve"> look at the place of my new job and ask questions about the people and the building.  The Employment Specialist might talk to my new boss about what I need on the job so I can do good work.  </w:t>
      </w:r>
      <w:r w:rsidR="002D10A9" w:rsidRPr="001E6D52">
        <w:rPr>
          <w:rFonts w:ascii="Franklin Gothic Heavy" w:hAnsi="Franklin Gothic Heavy"/>
          <w:b/>
          <w:bCs/>
          <w:sz w:val="28"/>
          <w:szCs w:val="28"/>
        </w:rPr>
        <w:t>I understand t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>hey want to make sure</w:t>
      </w:r>
      <w:r w:rsidR="003D2E23" w:rsidRPr="001E6D52">
        <w:rPr>
          <w:rFonts w:ascii="Franklin Gothic Heavy" w:hAnsi="Franklin Gothic Heavy"/>
          <w:b/>
          <w:bCs/>
          <w:sz w:val="28"/>
          <w:szCs w:val="28"/>
        </w:rPr>
        <w:t xml:space="preserve"> that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 my new job </w:t>
      </w:r>
      <w:r w:rsidR="003D2E23" w:rsidRPr="001E6D52">
        <w:rPr>
          <w:rFonts w:ascii="Franklin Gothic Heavy" w:hAnsi="Franklin Gothic Heavy"/>
          <w:b/>
          <w:bCs/>
          <w:sz w:val="28"/>
          <w:szCs w:val="28"/>
        </w:rPr>
        <w:t>is accessible.  This will help me succeed.</w:t>
      </w:r>
    </w:p>
    <w:p w14:paraId="03E7C33C" w14:textId="77777777" w:rsidR="00DA0A76" w:rsidRPr="001E6D52" w:rsidRDefault="004B2545" w:rsidP="00951545">
      <w:pPr>
        <w:numPr>
          <w:ilvl w:val="1"/>
          <w:numId w:val="13"/>
        </w:numPr>
        <w:ind w:left="0"/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I will work for at least </w:t>
      </w:r>
      <w:r w:rsidR="00DA0A76" w:rsidRPr="001E6D52">
        <w:rPr>
          <w:rFonts w:ascii="Franklin Gothic Heavy" w:hAnsi="Franklin Gothic Heavy"/>
          <w:b/>
          <w:bCs/>
          <w:sz w:val="28"/>
          <w:szCs w:val="28"/>
        </w:rPr>
        <w:t>90 days</w:t>
      </w:r>
      <w:r w:rsidR="00113C85" w:rsidRPr="001E6D52">
        <w:rPr>
          <w:rFonts w:ascii="Franklin Gothic Heavy" w:hAnsi="Franklin Gothic Heavy"/>
          <w:b/>
          <w:bCs/>
          <w:sz w:val="28"/>
          <w:szCs w:val="28"/>
        </w:rPr>
        <w:t xml:space="preserve"> 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at the new job and </w:t>
      </w:r>
      <w:r w:rsidR="00113C85" w:rsidRPr="001E6D52">
        <w:rPr>
          <w:rFonts w:ascii="Franklin Gothic Heavy" w:hAnsi="Franklin Gothic Heavy"/>
          <w:b/>
          <w:bCs/>
          <w:sz w:val="28"/>
          <w:szCs w:val="28"/>
        </w:rPr>
        <w:t>see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 if I like it. </w:t>
      </w:r>
      <w:r w:rsidR="003D2E23" w:rsidRPr="001E6D52">
        <w:rPr>
          <w:rFonts w:ascii="Franklin Gothic Heavy" w:hAnsi="Franklin Gothic Heavy"/>
          <w:b/>
          <w:bCs/>
          <w:sz w:val="28"/>
          <w:szCs w:val="28"/>
        </w:rPr>
        <w:t xml:space="preserve">I need to stay for 3 months.  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I also want </w:t>
      </w:r>
      <w:r w:rsidR="003D2E23" w:rsidRPr="001E6D52">
        <w:rPr>
          <w:rFonts w:ascii="Franklin Gothic Heavy" w:hAnsi="Franklin Gothic Heavy"/>
          <w:b/>
          <w:bCs/>
          <w:sz w:val="28"/>
          <w:szCs w:val="28"/>
        </w:rPr>
        <w:t>to become comfortable with the people and learn if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 my boss </w:t>
      </w:r>
      <w:r w:rsidR="003D2E23" w:rsidRPr="001E6D52">
        <w:rPr>
          <w:rFonts w:ascii="Franklin Gothic Heavy" w:hAnsi="Franklin Gothic Heavy"/>
          <w:b/>
          <w:bCs/>
          <w:sz w:val="28"/>
          <w:szCs w:val="28"/>
        </w:rPr>
        <w:t>will support me.</w:t>
      </w:r>
    </w:p>
    <w:p w14:paraId="6D3994DC" w14:textId="386F8CAB" w:rsidR="002D10A9" w:rsidRPr="001E6D52" w:rsidRDefault="003D2E23" w:rsidP="00951545">
      <w:pPr>
        <w:numPr>
          <w:ilvl w:val="1"/>
          <w:numId w:val="13"/>
        </w:numPr>
        <w:ind w:left="0"/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If I decide that I do not like the job, then I need to talk to my SSB Counselor.  I need to explain what is happening and what is hard. </w:t>
      </w:r>
      <w:r w:rsidR="002D10A9" w:rsidRPr="001E6D52">
        <w:rPr>
          <w:rFonts w:ascii="Franklin Gothic Heavy" w:hAnsi="Franklin Gothic Heavy"/>
          <w:b/>
          <w:bCs/>
          <w:sz w:val="28"/>
          <w:szCs w:val="28"/>
        </w:rPr>
        <w:t xml:space="preserve"> 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>I understand that it is important for me to</w:t>
      </w:r>
      <w:r w:rsidR="002D10A9" w:rsidRPr="001E6D52">
        <w:rPr>
          <w:rFonts w:ascii="Franklin Gothic Heavy" w:hAnsi="Franklin Gothic Heavy"/>
          <w:b/>
          <w:bCs/>
          <w:sz w:val="28"/>
          <w:szCs w:val="28"/>
        </w:rPr>
        <w:t xml:space="preserve"> talk to my 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SSB </w:t>
      </w:r>
      <w:r w:rsidR="002D10A9" w:rsidRPr="001E6D52">
        <w:rPr>
          <w:rFonts w:ascii="Franklin Gothic Heavy" w:hAnsi="Franklin Gothic Heavy"/>
          <w:b/>
          <w:bCs/>
          <w:sz w:val="28"/>
          <w:szCs w:val="28"/>
        </w:rPr>
        <w:t>counselo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>r.  I should not quit my job until we talk first</w:t>
      </w:r>
      <w:r w:rsidR="002D10A9" w:rsidRPr="001E6D52">
        <w:rPr>
          <w:rFonts w:ascii="Franklin Gothic Heavy" w:hAnsi="Franklin Gothic Heavy"/>
          <w:b/>
          <w:bCs/>
          <w:sz w:val="28"/>
          <w:szCs w:val="28"/>
        </w:rPr>
        <w:t xml:space="preserve">. 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 After I meet with my SSB counselor, then the </w:t>
      </w:r>
      <w:r w:rsidR="004B2545" w:rsidRPr="001E6D52">
        <w:rPr>
          <w:rFonts w:ascii="Franklin Gothic Heavy" w:hAnsi="Franklin Gothic Heavy"/>
          <w:b/>
          <w:bCs/>
          <w:sz w:val="28"/>
          <w:szCs w:val="28"/>
        </w:rPr>
        <w:t xml:space="preserve">SSB staff will talk with my boss to see if there can be some </w:t>
      </w:r>
      <w:r w:rsidR="00601B6E" w:rsidRPr="001E6D52">
        <w:rPr>
          <w:rFonts w:ascii="Franklin Gothic Heavy" w:hAnsi="Franklin Gothic Heavy"/>
          <w:b/>
          <w:bCs/>
          <w:sz w:val="28"/>
          <w:szCs w:val="28"/>
        </w:rPr>
        <w:t>changes to help me</w:t>
      </w:r>
      <w:r w:rsidR="002D10A9" w:rsidRPr="001E6D52">
        <w:rPr>
          <w:rFonts w:ascii="Franklin Gothic Heavy" w:hAnsi="Franklin Gothic Heavy"/>
          <w:b/>
          <w:bCs/>
          <w:sz w:val="28"/>
          <w:szCs w:val="28"/>
        </w:rPr>
        <w:t xml:space="preserve"> and make a better fit for me and the job</w:t>
      </w:r>
      <w:r w:rsidR="00113C85" w:rsidRPr="001E6D52">
        <w:rPr>
          <w:rFonts w:ascii="Franklin Gothic Heavy" w:hAnsi="Franklin Gothic Heavy"/>
          <w:b/>
          <w:bCs/>
          <w:sz w:val="28"/>
          <w:szCs w:val="28"/>
        </w:rPr>
        <w:t>.</w:t>
      </w:r>
    </w:p>
    <w:p w14:paraId="5510A160" w14:textId="77777777" w:rsidR="00DA0A76" w:rsidRPr="001E6D52" w:rsidRDefault="00DA0A76" w:rsidP="00951545">
      <w:pPr>
        <w:rPr>
          <w:rFonts w:ascii="Franklin Gothic Heavy" w:hAnsi="Franklin Gothic Heavy"/>
          <w:b/>
          <w:bCs/>
          <w:sz w:val="28"/>
          <w:szCs w:val="28"/>
        </w:rPr>
      </w:pPr>
    </w:p>
    <w:p w14:paraId="7A0BB79D" w14:textId="77777777" w:rsidR="00DA0A76" w:rsidRPr="001E6D52" w:rsidRDefault="00502185" w:rsidP="00951545">
      <w:pPr>
        <w:numPr>
          <w:ilvl w:val="0"/>
          <w:numId w:val="13"/>
        </w:numPr>
        <w:ind w:left="0"/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t>I</w:t>
      </w:r>
      <w:r w:rsidR="00D31CCD" w:rsidRPr="001E6D52">
        <w:rPr>
          <w:rFonts w:ascii="Franklin Gothic Heavy" w:hAnsi="Franklin Gothic Heavy"/>
          <w:b/>
          <w:bCs/>
          <w:sz w:val="28"/>
          <w:szCs w:val="28"/>
        </w:rPr>
        <w:t xml:space="preserve"> h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ave </w:t>
      </w:r>
      <w:r w:rsidR="00D31CCD" w:rsidRPr="001E6D52">
        <w:rPr>
          <w:rFonts w:ascii="Franklin Gothic Heavy" w:hAnsi="Franklin Gothic Heavy"/>
          <w:b/>
          <w:bCs/>
          <w:sz w:val="28"/>
          <w:szCs w:val="28"/>
        </w:rPr>
        <w:t>b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een </w:t>
      </w:r>
      <w:r w:rsidR="00D31CCD" w:rsidRPr="001E6D52">
        <w:rPr>
          <w:rFonts w:ascii="Franklin Gothic Heavy" w:hAnsi="Franklin Gothic Heavy"/>
          <w:b/>
          <w:bCs/>
          <w:sz w:val="28"/>
          <w:szCs w:val="28"/>
        </w:rPr>
        <w:t xml:space="preserve">working at my job for </w:t>
      </w:r>
      <w:r w:rsidR="00113C85" w:rsidRPr="001E6D52">
        <w:rPr>
          <w:rFonts w:ascii="Franklin Gothic Heavy" w:hAnsi="Franklin Gothic Heavy"/>
          <w:b/>
          <w:bCs/>
          <w:sz w:val="28"/>
          <w:szCs w:val="28"/>
        </w:rPr>
        <w:t>90 days</w:t>
      </w:r>
      <w:r w:rsidR="00D31CCD" w:rsidRPr="001E6D52">
        <w:rPr>
          <w:rFonts w:ascii="Franklin Gothic Heavy" w:hAnsi="Franklin Gothic Heavy"/>
          <w:b/>
          <w:bCs/>
          <w:sz w:val="28"/>
          <w:szCs w:val="28"/>
        </w:rPr>
        <w:t>,</w:t>
      </w:r>
      <w:r w:rsidR="00601B6E" w:rsidRPr="001E6D52">
        <w:rPr>
          <w:rFonts w:ascii="Franklin Gothic Heavy" w:hAnsi="Franklin Gothic Heavy"/>
          <w:b/>
          <w:bCs/>
          <w:sz w:val="28"/>
          <w:szCs w:val="28"/>
        </w:rPr>
        <w:t xml:space="preserve"> and I like the work.</w:t>
      </w:r>
      <w:r w:rsidR="00113C85" w:rsidRPr="001E6D52">
        <w:rPr>
          <w:rFonts w:ascii="Franklin Gothic Heavy" w:hAnsi="Franklin Gothic Heavy"/>
          <w:b/>
          <w:bCs/>
          <w:sz w:val="28"/>
          <w:szCs w:val="28"/>
        </w:rPr>
        <w:t xml:space="preserve"> What</w:t>
      </w:r>
      <w:r w:rsidR="00D31CCD" w:rsidRPr="001E6D52">
        <w:rPr>
          <w:rFonts w:ascii="Franklin Gothic Heavy" w:hAnsi="Franklin Gothic Heavy"/>
          <w:b/>
          <w:bCs/>
          <w:sz w:val="28"/>
          <w:szCs w:val="28"/>
        </w:rPr>
        <w:t xml:space="preserve"> do I do</w:t>
      </w:r>
      <w:r w:rsidR="00113C85" w:rsidRPr="001E6D52">
        <w:rPr>
          <w:rFonts w:ascii="Franklin Gothic Heavy" w:hAnsi="Franklin Gothic Heavy"/>
          <w:b/>
          <w:bCs/>
          <w:sz w:val="28"/>
          <w:szCs w:val="28"/>
        </w:rPr>
        <w:t xml:space="preserve"> next</w:t>
      </w:r>
      <w:r w:rsidR="00DA0A76" w:rsidRPr="001E6D52">
        <w:rPr>
          <w:rFonts w:ascii="Franklin Gothic Heavy" w:hAnsi="Franklin Gothic Heavy"/>
          <w:b/>
          <w:bCs/>
          <w:sz w:val="28"/>
          <w:szCs w:val="28"/>
        </w:rPr>
        <w:t>?</w:t>
      </w:r>
    </w:p>
    <w:p w14:paraId="2E8FF6C6" w14:textId="77777777" w:rsidR="00DA0A76" w:rsidRPr="001E6D52" w:rsidRDefault="00DA0A76" w:rsidP="00951545">
      <w:pPr>
        <w:rPr>
          <w:rFonts w:ascii="Franklin Gothic Heavy" w:hAnsi="Franklin Gothic Heavy"/>
          <w:b/>
          <w:bCs/>
          <w:sz w:val="28"/>
          <w:szCs w:val="28"/>
        </w:rPr>
      </w:pPr>
    </w:p>
    <w:p w14:paraId="2B00CE3D" w14:textId="011F66B9" w:rsidR="00670161" w:rsidRPr="001E6D52" w:rsidRDefault="004B2545" w:rsidP="00951545">
      <w:pPr>
        <w:numPr>
          <w:ilvl w:val="1"/>
          <w:numId w:val="13"/>
        </w:numPr>
        <w:ind w:left="0"/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I will need </w:t>
      </w:r>
      <w:r w:rsidR="00601B6E" w:rsidRPr="001E6D52">
        <w:rPr>
          <w:rFonts w:ascii="Franklin Gothic Heavy" w:hAnsi="Franklin Gothic Heavy"/>
          <w:b/>
          <w:bCs/>
          <w:sz w:val="28"/>
          <w:szCs w:val="28"/>
        </w:rPr>
        <w:t>to talk with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 my </w:t>
      </w:r>
      <w:r w:rsidR="00601B6E" w:rsidRPr="001E6D52">
        <w:rPr>
          <w:rFonts w:ascii="Franklin Gothic Heavy" w:hAnsi="Franklin Gothic Heavy"/>
          <w:b/>
          <w:bCs/>
          <w:sz w:val="28"/>
          <w:szCs w:val="28"/>
        </w:rPr>
        <w:t xml:space="preserve">SSB 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counselor </w:t>
      </w:r>
      <w:r w:rsidR="00601B6E" w:rsidRPr="001E6D52">
        <w:rPr>
          <w:rFonts w:ascii="Franklin Gothic Heavy" w:hAnsi="Franklin Gothic Heavy"/>
          <w:b/>
          <w:bCs/>
          <w:sz w:val="28"/>
          <w:szCs w:val="28"/>
        </w:rPr>
        <w:t xml:space="preserve">about the job.  I will discuss about what was good and </w:t>
      </w:r>
      <w:r w:rsidR="00886F28" w:rsidRPr="001E6D52">
        <w:rPr>
          <w:rFonts w:ascii="Franklin Gothic Heavy" w:hAnsi="Franklin Gothic Heavy"/>
          <w:b/>
          <w:bCs/>
          <w:sz w:val="28"/>
          <w:szCs w:val="28"/>
        </w:rPr>
        <w:t>if I still need help with anything</w:t>
      </w:r>
      <w:r w:rsidR="001B6A39" w:rsidRPr="001E6D52">
        <w:rPr>
          <w:rFonts w:ascii="Franklin Gothic Heavy" w:hAnsi="Franklin Gothic Heavy"/>
          <w:b/>
          <w:bCs/>
          <w:sz w:val="28"/>
          <w:szCs w:val="28"/>
        </w:rPr>
        <w:t xml:space="preserve">. </w:t>
      </w:r>
    </w:p>
    <w:p w14:paraId="58F4D38C" w14:textId="77777777" w:rsidR="00113C85" w:rsidRPr="001E6D52" w:rsidRDefault="00601B6E" w:rsidP="00951545">
      <w:pPr>
        <w:numPr>
          <w:ilvl w:val="1"/>
          <w:numId w:val="13"/>
        </w:numPr>
        <w:ind w:left="0"/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t>My</w:t>
      </w:r>
      <w:r w:rsidR="00502185" w:rsidRPr="001E6D52">
        <w:rPr>
          <w:rFonts w:ascii="Franklin Gothic Heavy" w:hAnsi="Franklin Gothic Heavy"/>
          <w:b/>
          <w:bCs/>
          <w:sz w:val="28"/>
          <w:szCs w:val="28"/>
        </w:rPr>
        <w:t xml:space="preserve"> 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SSB </w:t>
      </w:r>
      <w:r w:rsidR="00502185" w:rsidRPr="001E6D52">
        <w:rPr>
          <w:rFonts w:ascii="Franklin Gothic Heavy" w:hAnsi="Franklin Gothic Heavy"/>
          <w:b/>
          <w:bCs/>
          <w:sz w:val="28"/>
          <w:szCs w:val="28"/>
        </w:rPr>
        <w:t xml:space="preserve">counselor and I will 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>discuss about closing my case because I have a job and do not need any more services.</w:t>
      </w:r>
    </w:p>
    <w:p w14:paraId="326ED355" w14:textId="77777777" w:rsidR="00660E4C" w:rsidRPr="001E6D52" w:rsidRDefault="00660E4C" w:rsidP="00951545">
      <w:pPr>
        <w:numPr>
          <w:ilvl w:val="1"/>
          <w:numId w:val="13"/>
        </w:numPr>
        <w:ind w:left="0"/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t>We will agree best time to close case.</w:t>
      </w:r>
    </w:p>
    <w:p w14:paraId="04EC8589" w14:textId="0CE7B165" w:rsidR="000F4ACA" w:rsidRPr="001E6D52" w:rsidRDefault="00660E4C" w:rsidP="00951545">
      <w:pPr>
        <w:numPr>
          <w:ilvl w:val="1"/>
          <w:numId w:val="13"/>
        </w:numPr>
        <w:ind w:left="0"/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t>My counselor</w:t>
      </w:r>
      <w:r w:rsidR="00540F93" w:rsidRPr="001E6D52">
        <w:rPr>
          <w:rFonts w:ascii="Franklin Gothic Heavy" w:hAnsi="Franklin Gothic Heavy"/>
          <w:b/>
          <w:bCs/>
          <w:sz w:val="28"/>
          <w:szCs w:val="28"/>
        </w:rPr>
        <w:t xml:space="preserve"> </w:t>
      </w:r>
      <w:r w:rsidR="00502185" w:rsidRPr="001E6D52">
        <w:rPr>
          <w:rFonts w:ascii="Franklin Gothic Heavy" w:hAnsi="Franklin Gothic Heavy"/>
          <w:b/>
          <w:bCs/>
          <w:sz w:val="28"/>
          <w:szCs w:val="28"/>
        </w:rPr>
        <w:t>will send me a closure letter</w:t>
      </w:r>
      <w:r w:rsidR="00601B6E" w:rsidRPr="001E6D52">
        <w:rPr>
          <w:rFonts w:ascii="Franklin Gothic Heavy" w:hAnsi="Franklin Gothic Heavy"/>
          <w:b/>
          <w:bCs/>
          <w:sz w:val="28"/>
          <w:szCs w:val="28"/>
        </w:rPr>
        <w:t>. The law says that my SSB counselor must send it to me.</w:t>
      </w:r>
      <w:r w:rsidR="00502185" w:rsidRPr="001E6D52">
        <w:rPr>
          <w:rFonts w:ascii="Franklin Gothic Heavy" w:hAnsi="Franklin Gothic Heavy"/>
          <w:b/>
          <w:bCs/>
          <w:sz w:val="28"/>
          <w:szCs w:val="28"/>
        </w:rPr>
        <w:t xml:space="preserve"> </w:t>
      </w:r>
      <w:r w:rsidR="000F4ACA" w:rsidRPr="001E6D52">
        <w:rPr>
          <w:rFonts w:ascii="Franklin Gothic Heavy" w:hAnsi="Franklin Gothic Heavy"/>
          <w:b/>
          <w:bCs/>
          <w:sz w:val="28"/>
          <w:szCs w:val="28"/>
        </w:rPr>
        <w:t>If</w:t>
      </w:r>
      <w:r w:rsidR="00DE60AF" w:rsidRPr="001E6D52">
        <w:rPr>
          <w:rFonts w:ascii="Franklin Gothic Heavy" w:hAnsi="Franklin Gothic Heavy"/>
          <w:b/>
          <w:bCs/>
          <w:sz w:val="28"/>
          <w:szCs w:val="28"/>
        </w:rPr>
        <w:t xml:space="preserve"> I change my mind, </w:t>
      </w:r>
      <w:r w:rsidR="00601B6E" w:rsidRPr="001E6D52">
        <w:rPr>
          <w:rFonts w:ascii="Franklin Gothic Heavy" w:hAnsi="Franklin Gothic Heavy"/>
          <w:b/>
          <w:bCs/>
          <w:sz w:val="28"/>
          <w:szCs w:val="28"/>
        </w:rPr>
        <w:t xml:space="preserve">then </w:t>
      </w:r>
      <w:r w:rsidR="00DE60AF" w:rsidRPr="001E6D52">
        <w:rPr>
          <w:rFonts w:ascii="Franklin Gothic Heavy" w:hAnsi="Franklin Gothic Heavy"/>
          <w:b/>
          <w:bCs/>
          <w:sz w:val="28"/>
          <w:szCs w:val="28"/>
        </w:rPr>
        <w:t xml:space="preserve">I can appeal </w:t>
      </w:r>
      <w:r w:rsidR="00601B6E" w:rsidRPr="001E6D52">
        <w:rPr>
          <w:rFonts w:ascii="Franklin Gothic Heavy" w:hAnsi="Franklin Gothic Heavy"/>
          <w:b/>
          <w:bCs/>
          <w:sz w:val="28"/>
          <w:szCs w:val="28"/>
        </w:rPr>
        <w:t xml:space="preserve">or disagree and complain about my case closure.  The </w:t>
      </w:r>
      <w:r w:rsidR="00DE60AF" w:rsidRPr="001E6D52">
        <w:rPr>
          <w:rFonts w:ascii="Franklin Gothic Heavy" w:hAnsi="Franklin Gothic Heavy"/>
          <w:b/>
          <w:bCs/>
          <w:sz w:val="28"/>
          <w:szCs w:val="28"/>
        </w:rPr>
        <w:t xml:space="preserve">instructions </w:t>
      </w:r>
      <w:r w:rsidR="00601B6E" w:rsidRPr="001E6D52">
        <w:rPr>
          <w:rFonts w:ascii="Franklin Gothic Heavy" w:hAnsi="Franklin Gothic Heavy"/>
          <w:b/>
          <w:bCs/>
          <w:sz w:val="28"/>
          <w:szCs w:val="28"/>
        </w:rPr>
        <w:t xml:space="preserve">about how to appeal </w:t>
      </w:r>
      <w:r w:rsidR="00DE60AF" w:rsidRPr="001E6D52">
        <w:rPr>
          <w:rFonts w:ascii="Franklin Gothic Heavy" w:hAnsi="Franklin Gothic Heavy"/>
          <w:b/>
          <w:bCs/>
          <w:sz w:val="28"/>
          <w:szCs w:val="28"/>
        </w:rPr>
        <w:t xml:space="preserve">will be in the </w:t>
      </w:r>
      <w:r w:rsidR="00601B6E" w:rsidRPr="001E6D52">
        <w:rPr>
          <w:rFonts w:ascii="Franklin Gothic Heavy" w:hAnsi="Franklin Gothic Heavy"/>
          <w:b/>
          <w:bCs/>
          <w:sz w:val="28"/>
          <w:szCs w:val="28"/>
        </w:rPr>
        <w:t xml:space="preserve">same </w:t>
      </w:r>
      <w:r w:rsidR="00DE60AF" w:rsidRPr="001E6D52">
        <w:rPr>
          <w:rFonts w:ascii="Franklin Gothic Heavy" w:hAnsi="Franklin Gothic Heavy"/>
          <w:b/>
          <w:bCs/>
          <w:sz w:val="28"/>
          <w:szCs w:val="28"/>
        </w:rPr>
        <w:t xml:space="preserve">case closure letter. </w:t>
      </w:r>
    </w:p>
    <w:p w14:paraId="00CB7E63" w14:textId="77777777" w:rsidR="008B50D4" w:rsidRPr="001E6D52" w:rsidRDefault="008B50D4" w:rsidP="00951545">
      <w:pPr>
        <w:rPr>
          <w:rFonts w:ascii="Franklin Gothic Heavy" w:hAnsi="Franklin Gothic Heavy"/>
          <w:b/>
          <w:bCs/>
          <w:sz w:val="28"/>
          <w:szCs w:val="28"/>
        </w:rPr>
      </w:pPr>
    </w:p>
    <w:p w14:paraId="19BC567D" w14:textId="6B905BDF" w:rsidR="008B50D4" w:rsidRPr="001E6D52" w:rsidRDefault="008B50D4" w:rsidP="00951545">
      <w:pPr>
        <w:rPr>
          <w:rFonts w:ascii="Franklin Gothic Heavy" w:hAnsi="Franklin Gothic Heavy"/>
          <w:b/>
          <w:bCs/>
          <w:sz w:val="28"/>
          <w:szCs w:val="28"/>
          <w:u w:val="single"/>
        </w:rPr>
      </w:pPr>
      <w:r w:rsidRPr="001E6D52">
        <w:rPr>
          <w:rFonts w:ascii="Franklin Gothic Heavy" w:hAnsi="Franklin Gothic Heavy"/>
          <w:b/>
          <w:bCs/>
          <w:sz w:val="28"/>
          <w:szCs w:val="28"/>
          <w:u w:val="single"/>
        </w:rPr>
        <w:t xml:space="preserve">Step </w:t>
      </w:r>
      <w:r w:rsidR="00502185" w:rsidRPr="001E6D52">
        <w:rPr>
          <w:rFonts w:ascii="Franklin Gothic Heavy" w:hAnsi="Franklin Gothic Heavy"/>
          <w:b/>
          <w:bCs/>
          <w:sz w:val="28"/>
          <w:szCs w:val="28"/>
          <w:u w:val="single"/>
        </w:rPr>
        <w:t>Five</w:t>
      </w:r>
      <w:r w:rsidRPr="001E6D52">
        <w:rPr>
          <w:rFonts w:ascii="Franklin Gothic Heavy" w:hAnsi="Franklin Gothic Heavy"/>
          <w:b/>
          <w:bCs/>
          <w:sz w:val="28"/>
          <w:szCs w:val="28"/>
          <w:u w:val="single"/>
        </w:rPr>
        <w:t xml:space="preserve">:  </w:t>
      </w:r>
      <w:r w:rsidR="00367A4B" w:rsidRPr="001E6D52">
        <w:rPr>
          <w:rFonts w:ascii="Franklin Gothic Heavy" w:hAnsi="Franklin Gothic Heavy"/>
          <w:b/>
          <w:bCs/>
          <w:sz w:val="28"/>
          <w:szCs w:val="28"/>
          <w:u w:val="single"/>
        </w:rPr>
        <w:t>After Case Closure</w:t>
      </w:r>
    </w:p>
    <w:p w14:paraId="694EA791" w14:textId="77777777" w:rsidR="000F4ACA" w:rsidRPr="001E6D52" w:rsidRDefault="000F4ACA" w:rsidP="00951545">
      <w:pPr>
        <w:contextualSpacing/>
        <w:rPr>
          <w:rFonts w:ascii="Franklin Gothic Heavy" w:hAnsi="Franklin Gothic Heavy"/>
          <w:b/>
          <w:bCs/>
          <w:sz w:val="28"/>
          <w:szCs w:val="28"/>
        </w:rPr>
      </w:pPr>
    </w:p>
    <w:p w14:paraId="72CCC00D" w14:textId="1CFCD721" w:rsidR="00601B6E" w:rsidRPr="001E6D52" w:rsidRDefault="00601B6E" w:rsidP="00951545">
      <w:pPr>
        <w:contextualSpacing/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t>I</w:t>
      </w:r>
      <w:r w:rsidR="005C3AB1" w:rsidRPr="001E6D52">
        <w:rPr>
          <w:rFonts w:ascii="Franklin Gothic Heavy" w:hAnsi="Franklin Gothic Heavy"/>
          <w:b/>
          <w:bCs/>
          <w:sz w:val="28"/>
          <w:szCs w:val="28"/>
        </w:rPr>
        <w:t xml:space="preserve"> </w:t>
      </w:r>
      <w:r w:rsidR="00E61866" w:rsidRPr="001E6D52">
        <w:rPr>
          <w:rFonts w:ascii="Franklin Gothic Heavy" w:hAnsi="Franklin Gothic Heavy"/>
          <w:b/>
          <w:bCs/>
          <w:sz w:val="28"/>
          <w:szCs w:val="28"/>
        </w:rPr>
        <w:t xml:space="preserve">can </w:t>
      </w:r>
      <w:r w:rsidR="005C3AB1" w:rsidRPr="001E6D52">
        <w:rPr>
          <w:rFonts w:ascii="Franklin Gothic Heavy" w:hAnsi="Franklin Gothic Heavy"/>
          <w:b/>
          <w:bCs/>
          <w:sz w:val="28"/>
          <w:szCs w:val="28"/>
        </w:rPr>
        <w:t>c</w:t>
      </w:r>
      <w:r w:rsidR="00607460" w:rsidRPr="001E6D52">
        <w:rPr>
          <w:rFonts w:ascii="Franklin Gothic Heavy" w:hAnsi="Franklin Gothic Heavy"/>
          <w:b/>
          <w:bCs/>
          <w:sz w:val="28"/>
          <w:szCs w:val="28"/>
        </w:rPr>
        <w:t>ontact SSB for help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, if </w:t>
      </w:r>
      <w:r w:rsidR="006D2CA8" w:rsidRPr="001E6D52">
        <w:rPr>
          <w:rFonts w:ascii="Franklin Gothic Heavy" w:hAnsi="Franklin Gothic Heavy"/>
          <w:b/>
          <w:bCs/>
          <w:sz w:val="28"/>
          <w:szCs w:val="28"/>
        </w:rPr>
        <w:t>any o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>f these things happens:</w:t>
      </w:r>
    </w:p>
    <w:p w14:paraId="33F0A3CA" w14:textId="77777777" w:rsidR="00DE60AF" w:rsidRPr="001E6D52" w:rsidRDefault="00DE60AF" w:rsidP="00951545">
      <w:pPr>
        <w:numPr>
          <w:ilvl w:val="0"/>
          <w:numId w:val="23"/>
        </w:numPr>
        <w:ind w:left="0"/>
        <w:contextualSpacing/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I need </w:t>
      </w:r>
      <w:r w:rsidR="00601B6E" w:rsidRPr="001E6D52">
        <w:rPr>
          <w:rFonts w:ascii="Franklin Gothic Heavy" w:hAnsi="Franklin Gothic Heavy"/>
          <w:b/>
          <w:bCs/>
          <w:sz w:val="28"/>
          <w:szCs w:val="28"/>
        </w:rPr>
        <w:t xml:space="preserve">more 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services to </w:t>
      </w:r>
      <w:r w:rsidR="00601B6E" w:rsidRPr="001E6D52">
        <w:rPr>
          <w:rFonts w:ascii="Franklin Gothic Heavy" w:hAnsi="Franklin Gothic Heavy"/>
          <w:b/>
          <w:bCs/>
          <w:sz w:val="28"/>
          <w:szCs w:val="28"/>
        </w:rPr>
        <w:t xml:space="preserve">help me 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>keep my job</w:t>
      </w:r>
      <w:r w:rsidR="00601B6E" w:rsidRPr="001E6D52">
        <w:rPr>
          <w:rFonts w:ascii="Franklin Gothic Heavy" w:hAnsi="Franklin Gothic Heavy"/>
          <w:b/>
          <w:bCs/>
          <w:sz w:val="28"/>
          <w:szCs w:val="28"/>
        </w:rPr>
        <w:t>.</w:t>
      </w:r>
    </w:p>
    <w:p w14:paraId="31C859F8" w14:textId="77777777" w:rsidR="00DE60AF" w:rsidRPr="001E6D52" w:rsidRDefault="00DE60AF" w:rsidP="00951545">
      <w:pPr>
        <w:numPr>
          <w:ilvl w:val="0"/>
          <w:numId w:val="22"/>
        </w:numPr>
        <w:ind w:left="0"/>
        <w:contextualSpacing/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I need to advance in my </w:t>
      </w:r>
      <w:r w:rsidR="009F2A40" w:rsidRPr="001E6D52">
        <w:rPr>
          <w:rFonts w:ascii="Franklin Gothic Heavy" w:hAnsi="Franklin Gothic Heavy"/>
          <w:b/>
          <w:bCs/>
          <w:sz w:val="28"/>
          <w:szCs w:val="28"/>
        </w:rPr>
        <w:t>job,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 xml:space="preserve"> or </w:t>
      </w:r>
      <w:r w:rsidR="00601B6E" w:rsidRPr="001E6D52">
        <w:rPr>
          <w:rFonts w:ascii="Franklin Gothic Heavy" w:hAnsi="Franklin Gothic Heavy"/>
          <w:b/>
          <w:bCs/>
          <w:sz w:val="28"/>
          <w:szCs w:val="28"/>
        </w:rPr>
        <w:t xml:space="preserve">I need to </w:t>
      </w:r>
      <w:r w:rsidRPr="001E6D52">
        <w:rPr>
          <w:rFonts w:ascii="Franklin Gothic Heavy" w:hAnsi="Franklin Gothic Heavy"/>
          <w:b/>
          <w:bCs/>
          <w:sz w:val="28"/>
          <w:szCs w:val="28"/>
        </w:rPr>
        <w:t>change to a different job</w:t>
      </w:r>
      <w:r w:rsidR="00601B6E" w:rsidRPr="001E6D52">
        <w:rPr>
          <w:rFonts w:ascii="Franklin Gothic Heavy" w:hAnsi="Franklin Gothic Heavy"/>
          <w:b/>
          <w:bCs/>
          <w:sz w:val="28"/>
          <w:szCs w:val="28"/>
        </w:rPr>
        <w:t>.</w:t>
      </w:r>
    </w:p>
    <w:p w14:paraId="6E3053E9" w14:textId="77777777" w:rsidR="00DE60AF" w:rsidRPr="001E6D52" w:rsidRDefault="00DE60AF" w:rsidP="00951545">
      <w:pPr>
        <w:numPr>
          <w:ilvl w:val="0"/>
          <w:numId w:val="22"/>
        </w:numPr>
        <w:ind w:left="0"/>
        <w:contextualSpacing/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t>I need help to solve problems at work</w:t>
      </w:r>
    </w:p>
    <w:p w14:paraId="4F100329" w14:textId="1E6CC8D5" w:rsidR="00723704" w:rsidRPr="001E6D52" w:rsidRDefault="00DE60AF" w:rsidP="00951545">
      <w:pPr>
        <w:numPr>
          <w:ilvl w:val="0"/>
          <w:numId w:val="22"/>
        </w:numPr>
        <w:ind w:left="0"/>
        <w:contextualSpacing/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t>I have questions about my job</w:t>
      </w:r>
    </w:p>
    <w:p w14:paraId="4E615E02" w14:textId="76DCF030" w:rsidR="00A95EE3" w:rsidRPr="001E6D52" w:rsidRDefault="00A95EE3" w:rsidP="00951545">
      <w:pPr>
        <w:numPr>
          <w:ilvl w:val="0"/>
          <w:numId w:val="22"/>
        </w:numPr>
        <w:ind w:left="0"/>
        <w:contextualSpacing/>
        <w:rPr>
          <w:rFonts w:ascii="Franklin Gothic Heavy" w:hAnsi="Franklin Gothic Heavy"/>
          <w:b/>
          <w:bCs/>
          <w:sz w:val="28"/>
          <w:szCs w:val="28"/>
        </w:rPr>
      </w:pPr>
      <w:r w:rsidRPr="001E6D52">
        <w:rPr>
          <w:rFonts w:ascii="Franklin Gothic Heavy" w:hAnsi="Franklin Gothic Heavy"/>
          <w:b/>
          <w:bCs/>
          <w:sz w:val="28"/>
          <w:szCs w:val="28"/>
        </w:rPr>
        <w:t>I lost my job</w:t>
      </w:r>
    </w:p>
    <w:p w14:paraId="34561CED" w14:textId="77777777" w:rsidR="00DE60AF" w:rsidRDefault="00DE60AF" w:rsidP="008B50D4">
      <w:pPr>
        <w:spacing w:before="100" w:beforeAutospacing="1" w:after="100" w:afterAutospacing="1"/>
        <w:ind w:left="1440"/>
        <w:contextualSpacing/>
        <w:rPr>
          <w:rFonts w:ascii="Franklin Gothic Heavy" w:hAnsi="Franklin Gothic Heavy"/>
          <w:sz w:val="28"/>
          <w:szCs w:val="28"/>
        </w:rPr>
      </w:pPr>
    </w:p>
    <w:p w14:paraId="66A0928D" w14:textId="77777777" w:rsidR="00DE60AF" w:rsidRPr="00847831" w:rsidRDefault="00DE60AF" w:rsidP="008B50D4">
      <w:pPr>
        <w:spacing w:before="100" w:beforeAutospacing="1" w:after="100" w:afterAutospacing="1"/>
        <w:ind w:left="1440"/>
        <w:contextualSpacing/>
        <w:rPr>
          <w:rFonts w:ascii="Franklin Gothic Heavy" w:hAnsi="Franklin Gothic Heavy"/>
          <w:sz w:val="28"/>
          <w:szCs w:val="28"/>
        </w:rPr>
      </w:pPr>
    </w:p>
    <w:p w14:paraId="39231EFD" w14:textId="77777777" w:rsidR="008B50D4" w:rsidRPr="00847831" w:rsidRDefault="008B50D4" w:rsidP="008B50D4">
      <w:pPr>
        <w:spacing w:before="100" w:beforeAutospacing="1" w:after="100" w:afterAutospacing="1"/>
        <w:ind w:left="1440"/>
        <w:contextualSpacing/>
        <w:rPr>
          <w:rFonts w:ascii="Franklin Gothic Heavy" w:hAnsi="Franklin Gothic Heavy"/>
          <w:sz w:val="28"/>
          <w:szCs w:val="28"/>
        </w:rPr>
      </w:pPr>
    </w:p>
    <w:sectPr w:rsidR="008B50D4" w:rsidRPr="00847831" w:rsidSect="00951545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2CA7E" w14:textId="77777777" w:rsidR="00C818E3" w:rsidRDefault="00C818E3">
      <w:r>
        <w:separator/>
      </w:r>
    </w:p>
  </w:endnote>
  <w:endnote w:type="continuationSeparator" w:id="0">
    <w:p w14:paraId="6E87888F" w14:textId="77777777" w:rsidR="00C818E3" w:rsidRDefault="00C8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8C6D9" w14:textId="77777777" w:rsidR="009D3953" w:rsidRDefault="009D3953" w:rsidP="005039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812482" w14:textId="77777777" w:rsidR="009D3953" w:rsidRDefault="009D3953" w:rsidP="00BF3F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B0686" w14:textId="77777777" w:rsidR="009D3953" w:rsidRDefault="009D3953" w:rsidP="005039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4962E48" w14:textId="5DFD55A0" w:rsidR="009D3953" w:rsidRPr="00AE55F0" w:rsidRDefault="009D3953" w:rsidP="00AE55F0">
    <w:pPr>
      <w:pStyle w:val="Footer"/>
      <w:ind w:right="360"/>
      <w:rPr>
        <w:sz w:val="20"/>
        <w:szCs w:val="20"/>
      </w:rPr>
    </w:pPr>
    <w:r w:rsidRPr="00AE55F0">
      <w:rPr>
        <w:sz w:val="20"/>
        <w:szCs w:val="20"/>
      </w:rPr>
      <w:t>Revised 0</w:t>
    </w:r>
    <w:r w:rsidR="00F048EA">
      <w:rPr>
        <w:sz w:val="20"/>
        <w:szCs w:val="20"/>
      </w:rPr>
      <w:t>9</w:t>
    </w:r>
    <w:r w:rsidRPr="00AE55F0">
      <w:rPr>
        <w:sz w:val="20"/>
        <w:szCs w:val="20"/>
      </w:rPr>
      <w:t>/20</w:t>
    </w:r>
    <w:r w:rsidR="00FE26D5">
      <w:rPr>
        <w:sz w:val="20"/>
        <w:szCs w:val="20"/>
      </w:rPr>
      <w:t>21</w:t>
    </w:r>
    <w:r w:rsidRPr="00AE55F0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AD6DA" w14:textId="77777777" w:rsidR="00C818E3" w:rsidRDefault="00C818E3">
      <w:r>
        <w:separator/>
      </w:r>
    </w:p>
  </w:footnote>
  <w:footnote w:type="continuationSeparator" w:id="0">
    <w:p w14:paraId="0ABF24CB" w14:textId="77777777" w:rsidR="00C818E3" w:rsidRDefault="00C81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F6F81"/>
    <w:multiLevelType w:val="hybridMultilevel"/>
    <w:tmpl w:val="FD5A0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05ED9"/>
    <w:multiLevelType w:val="hybridMultilevel"/>
    <w:tmpl w:val="DFA0B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335F7"/>
    <w:multiLevelType w:val="hybridMultilevel"/>
    <w:tmpl w:val="92CAC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C02C65"/>
    <w:multiLevelType w:val="hybridMultilevel"/>
    <w:tmpl w:val="AA502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C5C16"/>
    <w:multiLevelType w:val="hybridMultilevel"/>
    <w:tmpl w:val="E1AC0E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6219FA"/>
    <w:multiLevelType w:val="hybridMultilevel"/>
    <w:tmpl w:val="8454F0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250AF6"/>
    <w:multiLevelType w:val="hybridMultilevel"/>
    <w:tmpl w:val="79960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955BCC"/>
    <w:multiLevelType w:val="hybridMultilevel"/>
    <w:tmpl w:val="CD5CD1C8"/>
    <w:lvl w:ilvl="0" w:tplc="A57E42EC">
      <w:numFmt w:val="bullet"/>
      <w:lvlText w:val="-"/>
      <w:lvlJc w:val="left"/>
      <w:pPr>
        <w:ind w:left="1800" w:hanging="360"/>
      </w:pPr>
      <w:rPr>
        <w:rFonts w:ascii="Franklin Gothic Heavy" w:eastAsia="Times New Roman" w:hAnsi="Franklin Gothic Heav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406AE3"/>
    <w:multiLevelType w:val="hybridMultilevel"/>
    <w:tmpl w:val="C7103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E12AC4"/>
    <w:multiLevelType w:val="hybridMultilevel"/>
    <w:tmpl w:val="B380BC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B160DE"/>
    <w:multiLevelType w:val="hybridMultilevel"/>
    <w:tmpl w:val="2872F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D816D1"/>
    <w:multiLevelType w:val="hybridMultilevel"/>
    <w:tmpl w:val="DB62C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533BC"/>
    <w:multiLevelType w:val="hybridMultilevel"/>
    <w:tmpl w:val="02A83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203BEF"/>
    <w:multiLevelType w:val="hybridMultilevel"/>
    <w:tmpl w:val="F16451FC"/>
    <w:lvl w:ilvl="0" w:tplc="79A2C99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4" w15:restartNumberingAfterBreak="0">
    <w:nsid w:val="329375E6"/>
    <w:multiLevelType w:val="hybridMultilevel"/>
    <w:tmpl w:val="A5CA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F0C62"/>
    <w:multiLevelType w:val="hybridMultilevel"/>
    <w:tmpl w:val="72709F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0B2564"/>
    <w:multiLevelType w:val="hybridMultilevel"/>
    <w:tmpl w:val="2E5CF94E"/>
    <w:lvl w:ilvl="0" w:tplc="EE7A5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9667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349E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A6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823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56D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201D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702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F4CF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72F68"/>
    <w:multiLevelType w:val="hybridMultilevel"/>
    <w:tmpl w:val="D826C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16AEB"/>
    <w:multiLevelType w:val="hybridMultilevel"/>
    <w:tmpl w:val="F87445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3D1888"/>
    <w:multiLevelType w:val="hybridMultilevel"/>
    <w:tmpl w:val="9D88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D0A67"/>
    <w:multiLevelType w:val="hybridMultilevel"/>
    <w:tmpl w:val="9E4C6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C65CF"/>
    <w:multiLevelType w:val="hybridMultilevel"/>
    <w:tmpl w:val="64023E7A"/>
    <w:lvl w:ilvl="0" w:tplc="EDA45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Franklin Gothic Heavy" w:eastAsia="Times New Roman" w:hAnsi="Franklin Gothic Heavy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3A03DFE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9112461"/>
    <w:multiLevelType w:val="hybridMultilevel"/>
    <w:tmpl w:val="9DD0C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333B72"/>
    <w:multiLevelType w:val="hybridMultilevel"/>
    <w:tmpl w:val="F3245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86777C"/>
    <w:multiLevelType w:val="hybridMultilevel"/>
    <w:tmpl w:val="DA1E6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761384"/>
    <w:multiLevelType w:val="hybridMultilevel"/>
    <w:tmpl w:val="AE965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841856"/>
    <w:multiLevelType w:val="hybridMultilevel"/>
    <w:tmpl w:val="2872F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CC007E"/>
    <w:multiLevelType w:val="hybridMultilevel"/>
    <w:tmpl w:val="973EC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740CC6"/>
    <w:multiLevelType w:val="hybridMultilevel"/>
    <w:tmpl w:val="7E34E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A53D55"/>
    <w:multiLevelType w:val="hybridMultilevel"/>
    <w:tmpl w:val="B65C5D9C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0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7"/>
  </w:num>
  <w:num w:numId="20">
    <w:abstractNumId w:val="6"/>
  </w:num>
  <w:num w:numId="21">
    <w:abstractNumId w:val="0"/>
  </w:num>
  <w:num w:numId="22">
    <w:abstractNumId w:val="28"/>
  </w:num>
  <w:num w:numId="23">
    <w:abstractNumId w:val="12"/>
  </w:num>
  <w:num w:numId="24">
    <w:abstractNumId w:val="26"/>
  </w:num>
  <w:num w:numId="25">
    <w:abstractNumId w:val="13"/>
  </w:num>
  <w:num w:numId="26">
    <w:abstractNumId w:val="11"/>
  </w:num>
  <w:num w:numId="27">
    <w:abstractNumId w:val="14"/>
  </w:num>
  <w:num w:numId="28">
    <w:abstractNumId w:val="17"/>
  </w:num>
  <w:num w:numId="29">
    <w:abstractNumId w:val="29"/>
  </w:num>
  <w:num w:numId="30">
    <w:abstractNumId w:val="19"/>
  </w:num>
  <w:num w:numId="31">
    <w:abstractNumId w:val="20"/>
  </w:num>
  <w:num w:numId="32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35"/>
    <w:rsid w:val="00061A9A"/>
    <w:rsid w:val="00063660"/>
    <w:rsid w:val="000662B0"/>
    <w:rsid w:val="0008388B"/>
    <w:rsid w:val="000A0C6F"/>
    <w:rsid w:val="000A66AC"/>
    <w:rsid w:val="000C398D"/>
    <w:rsid w:val="000C4DD3"/>
    <w:rsid w:val="000F3E69"/>
    <w:rsid w:val="000F4ACA"/>
    <w:rsid w:val="0010406E"/>
    <w:rsid w:val="00107A15"/>
    <w:rsid w:val="00110807"/>
    <w:rsid w:val="00113C85"/>
    <w:rsid w:val="001516D4"/>
    <w:rsid w:val="00153809"/>
    <w:rsid w:val="0016570A"/>
    <w:rsid w:val="00176B28"/>
    <w:rsid w:val="00180358"/>
    <w:rsid w:val="00183180"/>
    <w:rsid w:val="00185382"/>
    <w:rsid w:val="00190A69"/>
    <w:rsid w:val="00195E0B"/>
    <w:rsid w:val="001A1DF7"/>
    <w:rsid w:val="001A2738"/>
    <w:rsid w:val="001A4BCF"/>
    <w:rsid w:val="001B14B5"/>
    <w:rsid w:val="001B3642"/>
    <w:rsid w:val="001B6A39"/>
    <w:rsid w:val="001C3629"/>
    <w:rsid w:val="001C585E"/>
    <w:rsid w:val="001D23E6"/>
    <w:rsid w:val="001E6D52"/>
    <w:rsid w:val="00222E81"/>
    <w:rsid w:val="002231BA"/>
    <w:rsid w:val="002418FB"/>
    <w:rsid w:val="0024199D"/>
    <w:rsid w:val="002500DB"/>
    <w:rsid w:val="00265CD2"/>
    <w:rsid w:val="00275C2A"/>
    <w:rsid w:val="002935C4"/>
    <w:rsid w:val="002A052B"/>
    <w:rsid w:val="002A2D74"/>
    <w:rsid w:val="002B21F2"/>
    <w:rsid w:val="002D10A9"/>
    <w:rsid w:val="002D4629"/>
    <w:rsid w:val="002D5BA0"/>
    <w:rsid w:val="002F0F00"/>
    <w:rsid w:val="00307EC4"/>
    <w:rsid w:val="00313FC1"/>
    <w:rsid w:val="0032463D"/>
    <w:rsid w:val="0036093E"/>
    <w:rsid w:val="00367A4B"/>
    <w:rsid w:val="003872BD"/>
    <w:rsid w:val="00392E67"/>
    <w:rsid w:val="003B2F39"/>
    <w:rsid w:val="003C1152"/>
    <w:rsid w:val="003D2E23"/>
    <w:rsid w:val="003E5C72"/>
    <w:rsid w:val="003F241E"/>
    <w:rsid w:val="00414755"/>
    <w:rsid w:val="004432FB"/>
    <w:rsid w:val="00461555"/>
    <w:rsid w:val="00461C1F"/>
    <w:rsid w:val="00471368"/>
    <w:rsid w:val="00487C4B"/>
    <w:rsid w:val="004A30DF"/>
    <w:rsid w:val="004A7623"/>
    <w:rsid w:val="004B2545"/>
    <w:rsid w:val="004B5F24"/>
    <w:rsid w:val="004E65E6"/>
    <w:rsid w:val="00500DE0"/>
    <w:rsid w:val="00502185"/>
    <w:rsid w:val="005039DE"/>
    <w:rsid w:val="00511DA7"/>
    <w:rsid w:val="00512AED"/>
    <w:rsid w:val="0051487E"/>
    <w:rsid w:val="005204BC"/>
    <w:rsid w:val="00533946"/>
    <w:rsid w:val="00540F93"/>
    <w:rsid w:val="0054667A"/>
    <w:rsid w:val="0056035A"/>
    <w:rsid w:val="00584E4D"/>
    <w:rsid w:val="00590834"/>
    <w:rsid w:val="00595D19"/>
    <w:rsid w:val="005A1969"/>
    <w:rsid w:val="005B4CAA"/>
    <w:rsid w:val="005C3AB1"/>
    <w:rsid w:val="005D4C34"/>
    <w:rsid w:val="005D6FFC"/>
    <w:rsid w:val="005D78CA"/>
    <w:rsid w:val="005E0EC9"/>
    <w:rsid w:val="00600247"/>
    <w:rsid w:val="00601B6E"/>
    <w:rsid w:val="00607460"/>
    <w:rsid w:val="00611E9D"/>
    <w:rsid w:val="006274C2"/>
    <w:rsid w:val="0063537F"/>
    <w:rsid w:val="00660E4C"/>
    <w:rsid w:val="00670161"/>
    <w:rsid w:val="00681B79"/>
    <w:rsid w:val="006B08A0"/>
    <w:rsid w:val="006D2CA8"/>
    <w:rsid w:val="006D7D41"/>
    <w:rsid w:val="006F3D35"/>
    <w:rsid w:val="00711725"/>
    <w:rsid w:val="00711AB0"/>
    <w:rsid w:val="0071648D"/>
    <w:rsid w:val="00716903"/>
    <w:rsid w:val="00723704"/>
    <w:rsid w:val="0073172B"/>
    <w:rsid w:val="00732101"/>
    <w:rsid w:val="00732C8F"/>
    <w:rsid w:val="007430E0"/>
    <w:rsid w:val="00753F02"/>
    <w:rsid w:val="00785B25"/>
    <w:rsid w:val="00795242"/>
    <w:rsid w:val="007969AC"/>
    <w:rsid w:val="00796AF4"/>
    <w:rsid w:val="007A20CC"/>
    <w:rsid w:val="007A5776"/>
    <w:rsid w:val="007C2518"/>
    <w:rsid w:val="007C2D17"/>
    <w:rsid w:val="007D1B18"/>
    <w:rsid w:val="007F2F3A"/>
    <w:rsid w:val="00816992"/>
    <w:rsid w:val="008175D4"/>
    <w:rsid w:val="00825A48"/>
    <w:rsid w:val="00855D74"/>
    <w:rsid w:val="008628F3"/>
    <w:rsid w:val="00883F7F"/>
    <w:rsid w:val="00886F28"/>
    <w:rsid w:val="008B2863"/>
    <w:rsid w:val="008B50D4"/>
    <w:rsid w:val="008D6FB7"/>
    <w:rsid w:val="008F1D95"/>
    <w:rsid w:val="00900B34"/>
    <w:rsid w:val="00907C6A"/>
    <w:rsid w:val="0091558E"/>
    <w:rsid w:val="0091601D"/>
    <w:rsid w:val="00920961"/>
    <w:rsid w:val="00951545"/>
    <w:rsid w:val="00951685"/>
    <w:rsid w:val="00966A9F"/>
    <w:rsid w:val="009733C1"/>
    <w:rsid w:val="00985BF0"/>
    <w:rsid w:val="00991E17"/>
    <w:rsid w:val="009B3B67"/>
    <w:rsid w:val="009D3953"/>
    <w:rsid w:val="009E118A"/>
    <w:rsid w:val="009F2A40"/>
    <w:rsid w:val="009F4A9C"/>
    <w:rsid w:val="00A06AED"/>
    <w:rsid w:val="00A12160"/>
    <w:rsid w:val="00A16545"/>
    <w:rsid w:val="00A265B1"/>
    <w:rsid w:val="00A62B5C"/>
    <w:rsid w:val="00A74281"/>
    <w:rsid w:val="00A84020"/>
    <w:rsid w:val="00A922A6"/>
    <w:rsid w:val="00A93B27"/>
    <w:rsid w:val="00A95EE3"/>
    <w:rsid w:val="00AA2C9C"/>
    <w:rsid w:val="00AA70E5"/>
    <w:rsid w:val="00AC29C6"/>
    <w:rsid w:val="00AC65CA"/>
    <w:rsid w:val="00AE55F0"/>
    <w:rsid w:val="00B0722F"/>
    <w:rsid w:val="00B112ED"/>
    <w:rsid w:val="00B136AE"/>
    <w:rsid w:val="00B13FCC"/>
    <w:rsid w:val="00B378A2"/>
    <w:rsid w:val="00B63403"/>
    <w:rsid w:val="00BB0517"/>
    <w:rsid w:val="00BC5F15"/>
    <w:rsid w:val="00BE0D5D"/>
    <w:rsid w:val="00BE6E59"/>
    <w:rsid w:val="00BE7D2F"/>
    <w:rsid w:val="00BF2900"/>
    <w:rsid w:val="00BF3F86"/>
    <w:rsid w:val="00BF4C93"/>
    <w:rsid w:val="00C003F6"/>
    <w:rsid w:val="00C02094"/>
    <w:rsid w:val="00C555D8"/>
    <w:rsid w:val="00C74CB1"/>
    <w:rsid w:val="00C818E3"/>
    <w:rsid w:val="00C870C0"/>
    <w:rsid w:val="00C96A0A"/>
    <w:rsid w:val="00CC3FB6"/>
    <w:rsid w:val="00CE56FC"/>
    <w:rsid w:val="00CF1027"/>
    <w:rsid w:val="00D057CC"/>
    <w:rsid w:val="00D069A4"/>
    <w:rsid w:val="00D07EF0"/>
    <w:rsid w:val="00D138F8"/>
    <w:rsid w:val="00D21D6D"/>
    <w:rsid w:val="00D221A6"/>
    <w:rsid w:val="00D31CCD"/>
    <w:rsid w:val="00D33281"/>
    <w:rsid w:val="00D40838"/>
    <w:rsid w:val="00D810DC"/>
    <w:rsid w:val="00D866E0"/>
    <w:rsid w:val="00D95F0B"/>
    <w:rsid w:val="00DA0A76"/>
    <w:rsid w:val="00DC5F93"/>
    <w:rsid w:val="00DE60AF"/>
    <w:rsid w:val="00E07FB7"/>
    <w:rsid w:val="00E43343"/>
    <w:rsid w:val="00E565B2"/>
    <w:rsid w:val="00E60DCC"/>
    <w:rsid w:val="00E61866"/>
    <w:rsid w:val="00E65720"/>
    <w:rsid w:val="00E76998"/>
    <w:rsid w:val="00E85CB2"/>
    <w:rsid w:val="00EA4827"/>
    <w:rsid w:val="00EA7CBB"/>
    <w:rsid w:val="00EB61C8"/>
    <w:rsid w:val="00EC4D31"/>
    <w:rsid w:val="00ED0D38"/>
    <w:rsid w:val="00ED40FD"/>
    <w:rsid w:val="00EE0B28"/>
    <w:rsid w:val="00EE60EC"/>
    <w:rsid w:val="00F01355"/>
    <w:rsid w:val="00F048EA"/>
    <w:rsid w:val="00F16BC1"/>
    <w:rsid w:val="00F39F2E"/>
    <w:rsid w:val="00F435E8"/>
    <w:rsid w:val="00F43601"/>
    <w:rsid w:val="00F44BE0"/>
    <w:rsid w:val="00F4580C"/>
    <w:rsid w:val="00F61860"/>
    <w:rsid w:val="00F768AB"/>
    <w:rsid w:val="00F901FD"/>
    <w:rsid w:val="00F94301"/>
    <w:rsid w:val="00FA0172"/>
    <w:rsid w:val="00FB205A"/>
    <w:rsid w:val="00FC6365"/>
    <w:rsid w:val="00FE26D5"/>
    <w:rsid w:val="00FF6240"/>
    <w:rsid w:val="00FFBA99"/>
    <w:rsid w:val="0108716D"/>
    <w:rsid w:val="012EB059"/>
    <w:rsid w:val="018F3A85"/>
    <w:rsid w:val="01E697D8"/>
    <w:rsid w:val="033359B0"/>
    <w:rsid w:val="034D7E2C"/>
    <w:rsid w:val="03E5B189"/>
    <w:rsid w:val="045DF3E6"/>
    <w:rsid w:val="0493B43F"/>
    <w:rsid w:val="05CBA3D8"/>
    <w:rsid w:val="08F691B7"/>
    <w:rsid w:val="090B63F6"/>
    <w:rsid w:val="0931A2E2"/>
    <w:rsid w:val="0984E04B"/>
    <w:rsid w:val="0B5070B5"/>
    <w:rsid w:val="0BC9ED0A"/>
    <w:rsid w:val="0BE8A412"/>
    <w:rsid w:val="0BFD7651"/>
    <w:rsid w:val="0CF06EFB"/>
    <w:rsid w:val="0D0C25B2"/>
    <w:rsid w:val="0DB54BEF"/>
    <w:rsid w:val="0E0771E5"/>
    <w:rsid w:val="0E2CB4B2"/>
    <w:rsid w:val="0E428310"/>
    <w:rsid w:val="0E80EE3A"/>
    <w:rsid w:val="0EA1DAE9"/>
    <w:rsid w:val="0F604E2D"/>
    <w:rsid w:val="0F690501"/>
    <w:rsid w:val="104B8285"/>
    <w:rsid w:val="111EC70D"/>
    <w:rsid w:val="113A2511"/>
    <w:rsid w:val="11AE11C0"/>
    <w:rsid w:val="127ACB7E"/>
    <w:rsid w:val="12F447D3"/>
    <w:rsid w:val="133D94E0"/>
    <w:rsid w:val="140068DA"/>
    <w:rsid w:val="1425ABA7"/>
    <w:rsid w:val="1479E52F"/>
    <w:rsid w:val="15900F6F"/>
    <w:rsid w:val="160A646E"/>
    <w:rsid w:val="1683E0C3"/>
    <w:rsid w:val="17122F57"/>
    <w:rsid w:val="173DFDE9"/>
    <w:rsid w:val="178BABAC"/>
    <w:rsid w:val="17E573DF"/>
    <w:rsid w:val="19114908"/>
    <w:rsid w:val="1BBA03BE"/>
    <w:rsid w:val="1BCFD21C"/>
    <w:rsid w:val="1C7CD7B8"/>
    <w:rsid w:val="1D6FD062"/>
    <w:rsid w:val="1DE94CB7"/>
    <w:rsid w:val="1E0900D9"/>
    <w:rsid w:val="1F53BB31"/>
    <w:rsid w:val="20081A8A"/>
    <w:rsid w:val="20A14B01"/>
    <w:rsid w:val="218DB7E6"/>
    <w:rsid w:val="2538ADDF"/>
    <w:rsid w:val="2572C2EB"/>
    <w:rsid w:val="2743E2FB"/>
    <w:rsid w:val="27AD06C8"/>
    <w:rsid w:val="280B0D13"/>
    <w:rsid w:val="291DB9DF"/>
    <w:rsid w:val="29569563"/>
    <w:rsid w:val="2C0FCC3A"/>
    <w:rsid w:val="2C5D79FD"/>
    <w:rsid w:val="2C6DEA8B"/>
    <w:rsid w:val="2E8CB85E"/>
    <w:rsid w:val="2F01DE95"/>
    <w:rsid w:val="2F1B06F2"/>
    <w:rsid w:val="3020D42E"/>
    <w:rsid w:val="31939CF8"/>
    <w:rsid w:val="31E7D680"/>
    <w:rsid w:val="320E156C"/>
    <w:rsid w:val="324A41C7"/>
    <w:rsid w:val="339D988C"/>
    <w:rsid w:val="342CE33F"/>
    <w:rsid w:val="3465D985"/>
    <w:rsid w:val="34D9E8DB"/>
    <w:rsid w:val="350027C7"/>
    <w:rsid w:val="35CCE185"/>
    <w:rsid w:val="379871EF"/>
    <w:rsid w:val="37B728F7"/>
    <w:rsid w:val="37CBFB36"/>
    <w:rsid w:val="37D6DD19"/>
    <w:rsid w:val="39435218"/>
    <w:rsid w:val="395C7A75"/>
    <w:rsid w:val="3A1107F5"/>
    <w:rsid w:val="3A74B5EC"/>
    <w:rsid w:val="3B903F97"/>
    <w:rsid w:val="3CDCDB64"/>
    <w:rsid w:val="3CED4BF2"/>
    <w:rsid w:val="3D031A50"/>
    <w:rsid w:val="3D2427A8"/>
    <w:rsid w:val="3DCFD40E"/>
    <w:rsid w:val="3F21E823"/>
    <w:rsid w:val="3FEEA1E1"/>
    <w:rsid w:val="40486A14"/>
    <w:rsid w:val="4087D15D"/>
    <w:rsid w:val="413B62BE"/>
    <w:rsid w:val="41FE2C20"/>
    <w:rsid w:val="4213FA7E"/>
    <w:rsid w:val="422D22DB"/>
    <w:rsid w:val="4465B2CD"/>
    <w:rsid w:val="44941DC2"/>
    <w:rsid w:val="44DFCDED"/>
    <w:rsid w:val="453E5A3F"/>
    <w:rsid w:val="45447803"/>
    <w:rsid w:val="46C5BF41"/>
    <w:rsid w:val="479E5701"/>
    <w:rsid w:val="47BD0E09"/>
    <w:rsid w:val="481D62FC"/>
    <w:rsid w:val="4830FBB3"/>
    <w:rsid w:val="48C4D8F2"/>
    <w:rsid w:val="493E5547"/>
    <w:rsid w:val="4A95F902"/>
    <w:rsid w:val="4C501BC4"/>
    <w:rsid w:val="4C6FCFE6"/>
    <w:rsid w:val="4D2227BF"/>
    <w:rsid w:val="4D827BB7"/>
    <w:rsid w:val="4EECBC0A"/>
    <w:rsid w:val="523307ED"/>
    <w:rsid w:val="526E1918"/>
    <w:rsid w:val="530A0A5F"/>
    <w:rsid w:val="54E5B2FF"/>
    <w:rsid w:val="55251A48"/>
    <w:rsid w:val="56629987"/>
    <w:rsid w:val="577EF946"/>
    <w:rsid w:val="58172CA3"/>
    <w:rsid w:val="5AD0637A"/>
    <w:rsid w:val="5BB4B7CD"/>
    <w:rsid w:val="5C95681F"/>
    <w:rsid w:val="5D3CDF10"/>
    <w:rsid w:val="5D4D4F9E"/>
    <w:rsid w:val="5DADA491"/>
    <w:rsid w:val="5F6C1D71"/>
    <w:rsid w:val="5F81EBCF"/>
    <w:rsid w:val="5FE143A8"/>
    <w:rsid w:val="60A86DC0"/>
    <w:rsid w:val="60CEACAC"/>
    <w:rsid w:val="6228F597"/>
    <w:rsid w:val="62798DD0"/>
    <w:rsid w:val="639A801B"/>
    <w:rsid w:val="653FD199"/>
    <w:rsid w:val="65651466"/>
    <w:rsid w:val="65F8B537"/>
    <w:rsid w:val="6725C2ED"/>
    <w:rsid w:val="69BE0D15"/>
    <w:rsid w:val="6A3BDF88"/>
    <w:rsid w:val="6A76F0B3"/>
    <w:rsid w:val="6B9D72A4"/>
    <w:rsid w:val="6C906B4E"/>
    <w:rsid w:val="6D1C4707"/>
    <w:rsid w:val="6DE6E019"/>
    <w:rsid w:val="6DE80F09"/>
    <w:rsid w:val="6EAF3921"/>
    <w:rsid w:val="6F486998"/>
    <w:rsid w:val="70D491BE"/>
    <w:rsid w:val="7127CF27"/>
    <w:rsid w:val="71478349"/>
    <w:rsid w:val="72B84E66"/>
    <w:rsid w:val="73EBE7E1"/>
    <w:rsid w:val="75BF3300"/>
    <w:rsid w:val="75E9452A"/>
    <w:rsid w:val="76DDFA3C"/>
    <w:rsid w:val="781EA0A9"/>
    <w:rsid w:val="7877304F"/>
    <w:rsid w:val="78981CFE"/>
    <w:rsid w:val="7D4F34F9"/>
    <w:rsid w:val="7DAD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627CBB"/>
  <w15:chartTrackingRefBased/>
  <w15:docId w15:val="{3710E604-BDE9-4F7B-804C-36627A37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3D3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3D35"/>
    <w:rPr>
      <w:color w:val="0000FF"/>
      <w:u w:val="single"/>
    </w:rPr>
  </w:style>
  <w:style w:type="paragraph" w:styleId="List">
    <w:name w:val="List"/>
    <w:basedOn w:val="Normal"/>
    <w:rsid w:val="006F3D35"/>
    <w:pPr>
      <w:ind w:left="360" w:hanging="360"/>
    </w:pPr>
    <w:rPr>
      <w:rFonts w:ascii="Calibri" w:eastAsia="Calibri" w:hAnsi="Calibri"/>
      <w:color w:val="5F5F5F"/>
    </w:rPr>
  </w:style>
  <w:style w:type="paragraph" w:styleId="List2">
    <w:name w:val="List 2"/>
    <w:basedOn w:val="Normal"/>
    <w:rsid w:val="006F3D35"/>
    <w:pPr>
      <w:ind w:left="720" w:hanging="360"/>
    </w:pPr>
    <w:rPr>
      <w:rFonts w:ascii="Calibri" w:eastAsia="Calibri" w:hAnsi="Calibri"/>
      <w:color w:val="5F5F5F"/>
    </w:rPr>
  </w:style>
  <w:style w:type="paragraph" w:styleId="ListParagraph">
    <w:name w:val="List Paragraph"/>
    <w:basedOn w:val="Normal"/>
    <w:uiPriority w:val="34"/>
    <w:qFormat/>
    <w:rsid w:val="006F3D35"/>
    <w:pPr>
      <w:spacing w:before="100" w:beforeAutospacing="1" w:after="480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sonormalcxspmiddle">
    <w:name w:val="msonormalcxspmiddle"/>
    <w:basedOn w:val="Normal"/>
    <w:rsid w:val="006F3D3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487C4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F3F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3F86"/>
  </w:style>
  <w:style w:type="paragraph" w:styleId="Header">
    <w:name w:val="header"/>
    <w:basedOn w:val="Normal"/>
    <w:rsid w:val="00600247"/>
    <w:pPr>
      <w:tabs>
        <w:tab w:val="center" w:pos="4320"/>
        <w:tab w:val="right" w:pos="8640"/>
      </w:tabs>
    </w:pPr>
  </w:style>
  <w:style w:type="character" w:styleId="UnresolvedMention">
    <w:name w:val="Unresolved Mention"/>
    <w:uiPriority w:val="99"/>
    <w:semiHidden/>
    <w:unhideWhenUsed/>
    <w:rsid w:val="00716903"/>
    <w:rPr>
      <w:color w:val="605E5C"/>
      <w:shd w:val="clear" w:color="auto" w:fill="E1DFDD"/>
    </w:rPr>
  </w:style>
  <w:style w:type="character" w:styleId="CommentReference">
    <w:name w:val="annotation reference"/>
    <w:rsid w:val="007C25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25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2518"/>
  </w:style>
  <w:style w:type="paragraph" w:styleId="CommentSubject">
    <w:name w:val="annotation subject"/>
    <w:basedOn w:val="CommentText"/>
    <w:next w:val="CommentText"/>
    <w:link w:val="CommentSubjectChar"/>
    <w:rsid w:val="007C2518"/>
    <w:rPr>
      <w:b/>
      <w:bCs/>
    </w:rPr>
  </w:style>
  <w:style w:type="character" w:customStyle="1" w:styleId="CommentSubjectChar">
    <w:name w:val="Comment Subject Char"/>
    <w:link w:val="CommentSubject"/>
    <w:rsid w:val="007C2518"/>
    <w:rPr>
      <w:b/>
      <w:bCs/>
    </w:rPr>
  </w:style>
  <w:style w:type="paragraph" w:styleId="NormalWeb">
    <w:name w:val="Normal (Web)"/>
    <w:basedOn w:val="Normal"/>
    <w:uiPriority w:val="99"/>
    <w:unhideWhenUsed/>
    <w:rsid w:val="00BE6E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sb.info@state.m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1500</Words>
  <Characters>8550</Characters>
  <Application>Microsoft Office Word</Application>
  <DocSecurity>2</DocSecurity>
  <Lines>71</Lines>
  <Paragraphs>20</Paragraphs>
  <ScaleCrop>false</ScaleCrop>
  <Company>DEED</Company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BY STEP GUIDE TO</dc:title>
  <dc:subject/>
  <dc:creator>Linda Lingen</dc:creator>
  <cp:keywords/>
  <dc:description/>
  <cp:lastModifiedBy>Kreiling, Sara L (DEED)</cp:lastModifiedBy>
  <cp:revision>8</cp:revision>
  <cp:lastPrinted>2008-10-01T21:06:00Z</cp:lastPrinted>
  <dcterms:created xsi:type="dcterms:W3CDTF">2021-09-25T21:30:00Z</dcterms:created>
  <dcterms:modified xsi:type="dcterms:W3CDTF">2021-09-28T21:49:00Z</dcterms:modified>
</cp:coreProperties>
</file>