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77777777" w:rsidR="00261B0D" w:rsidRPr="00994DF0" w:rsidRDefault="00261B0D" w:rsidP="00261B0D">
      <w:pPr>
        <w:jc w:val="center"/>
        <w:rPr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6E856E4A" w:rsidR="00261B0D" w:rsidRPr="00994DF0" w:rsidRDefault="005D3825" w:rsidP="00261B0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Mon</w:t>
      </w:r>
      <w:r w:rsidR="0052450A">
        <w:rPr>
          <w:b/>
          <w:bCs/>
          <w:sz w:val="36"/>
          <w:szCs w:val="36"/>
        </w:rPr>
        <w:t>d</w:t>
      </w:r>
      <w:r w:rsidR="00261B0D" w:rsidRPr="00994DF0">
        <w:rPr>
          <w:b/>
          <w:bCs/>
          <w:sz w:val="36"/>
          <w:szCs w:val="36"/>
        </w:rPr>
        <w:t xml:space="preserve">ay, </w:t>
      </w:r>
      <w:r>
        <w:rPr>
          <w:b/>
          <w:bCs/>
          <w:sz w:val="36"/>
          <w:szCs w:val="36"/>
        </w:rPr>
        <w:t>Dece</w:t>
      </w:r>
      <w:r w:rsidR="003E6969">
        <w:rPr>
          <w:b/>
          <w:bCs/>
          <w:sz w:val="36"/>
          <w:szCs w:val="36"/>
        </w:rPr>
        <w:t>mber 1</w:t>
      </w:r>
      <w:r>
        <w:rPr>
          <w:b/>
          <w:bCs/>
          <w:sz w:val="36"/>
          <w:szCs w:val="36"/>
        </w:rPr>
        <w:t>9</w:t>
      </w:r>
      <w:r w:rsidR="00261B0D" w:rsidRPr="00994DF0">
        <w:rPr>
          <w:b/>
          <w:bCs/>
          <w:sz w:val="36"/>
          <w:szCs w:val="36"/>
        </w:rPr>
        <w:t>, 2022</w:t>
      </w:r>
    </w:p>
    <w:p w14:paraId="330427C6" w14:textId="4992B98F" w:rsidR="00261B0D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DA4C92">
        <w:rPr>
          <w:b/>
          <w:bCs/>
          <w:sz w:val="36"/>
          <w:szCs w:val="36"/>
        </w:rPr>
        <w:t>12:</w:t>
      </w:r>
      <w:r w:rsidR="00150663">
        <w:rPr>
          <w:b/>
          <w:bCs/>
          <w:sz w:val="36"/>
          <w:szCs w:val="36"/>
        </w:rPr>
        <w:t>0</w:t>
      </w:r>
      <w:r w:rsidR="0015365A">
        <w:rPr>
          <w:b/>
          <w:bCs/>
          <w:sz w:val="36"/>
          <w:szCs w:val="36"/>
        </w:rPr>
        <w:t>0</w:t>
      </w:r>
      <w:r w:rsidR="00261B0D" w:rsidRPr="00994DF0">
        <w:rPr>
          <w:b/>
          <w:bCs/>
          <w:sz w:val="36"/>
          <w:szCs w:val="36"/>
        </w:rPr>
        <w:t xml:space="preserve"> p.m.</w:t>
      </w:r>
    </w:p>
    <w:p w14:paraId="4458F1CF" w14:textId="69B89FA3" w:rsidR="00323F9B" w:rsidRDefault="00323F9B" w:rsidP="00261B0D">
      <w:pPr>
        <w:jc w:val="center"/>
        <w:rPr>
          <w:b/>
          <w:bCs/>
          <w:sz w:val="36"/>
          <w:szCs w:val="36"/>
        </w:rPr>
      </w:pPr>
    </w:p>
    <w:p w14:paraId="7BEB2FB9" w14:textId="4CDE1E0D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6335C">
        <w:rPr>
          <w:rFonts w:ascii="Segoe UI" w:eastAsia="Times New Roman" w:hAnsi="Segoe UI" w:cs="Segoe UI"/>
          <w:color w:val="252424"/>
          <w:sz w:val="16"/>
          <w:szCs w:val="16"/>
        </w:rPr>
        <w:t>Microsoft Teams meeting</w:t>
      </w:r>
    </w:p>
    <w:p w14:paraId="0892D302" w14:textId="0033B424" w:rsidR="00C6335C" w:rsidRPr="00C6335C" w:rsidRDefault="00C6335C" w:rsidP="00C6335C">
      <w:pPr>
        <w:jc w:val="center"/>
        <w:rPr>
          <w:rFonts w:ascii="Segoe UI" w:eastAsia="Times New Roman" w:hAnsi="Segoe UI" w:cs="Segoe UI"/>
          <w:b/>
          <w:bCs/>
          <w:color w:val="252424"/>
          <w:sz w:val="16"/>
          <w:szCs w:val="16"/>
        </w:rPr>
      </w:pPr>
      <w:r w:rsidRPr="00C6335C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 xml:space="preserve">Join on your computer, mobile </w:t>
      </w:r>
      <w:proofErr w:type="gramStart"/>
      <w:r w:rsidRPr="00C6335C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>app</w:t>
      </w:r>
      <w:proofErr w:type="gramEnd"/>
      <w:r w:rsidRPr="00C6335C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 xml:space="preserve"> or room device</w:t>
      </w:r>
    </w:p>
    <w:p w14:paraId="03B59E84" w14:textId="5A926D44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7" w:tgtFrame="_blank" w:history="1">
        <w:r w:rsidRPr="00C6335C">
          <w:rPr>
            <w:rStyle w:val="Hyperlink"/>
            <w:rFonts w:ascii="Segoe UI Semibold" w:eastAsia="Times New Roman" w:hAnsi="Segoe UI Semibold" w:cs="Segoe UI Semibold"/>
            <w:color w:val="6264A7"/>
            <w:sz w:val="16"/>
            <w:szCs w:val="16"/>
          </w:rPr>
          <w:t>Click here to join the meeting</w:t>
        </w:r>
      </w:hyperlink>
    </w:p>
    <w:p w14:paraId="698ED690" w14:textId="3E76BFA4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6335C">
        <w:rPr>
          <w:rFonts w:ascii="Segoe UI" w:eastAsia="Times New Roman" w:hAnsi="Segoe UI" w:cs="Segoe UI"/>
          <w:color w:val="252424"/>
          <w:sz w:val="16"/>
          <w:szCs w:val="16"/>
        </w:rPr>
        <w:t xml:space="preserve">Meeting ID: 260 477 389 800 </w:t>
      </w:r>
      <w:r w:rsidRPr="00C6335C">
        <w:rPr>
          <w:rFonts w:ascii="Segoe UI" w:eastAsia="Times New Roman" w:hAnsi="Segoe UI" w:cs="Segoe UI"/>
          <w:color w:val="252424"/>
          <w:sz w:val="16"/>
          <w:szCs w:val="16"/>
        </w:rPr>
        <w:br/>
        <w:t>Passcode: nxAE3h</w:t>
      </w:r>
    </w:p>
    <w:p w14:paraId="27CA3D63" w14:textId="77777777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8" w:tgtFrame="_blank" w:history="1">
        <w:r w:rsidRPr="00C6335C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Download Teams</w:t>
        </w:r>
      </w:hyperlink>
      <w:r w:rsidRPr="00C6335C">
        <w:rPr>
          <w:rFonts w:ascii="Segoe UI" w:eastAsia="Times New Roman" w:hAnsi="Segoe UI" w:cs="Segoe UI"/>
          <w:color w:val="252424"/>
          <w:sz w:val="16"/>
          <w:szCs w:val="16"/>
        </w:rPr>
        <w:t xml:space="preserve"> | </w:t>
      </w:r>
      <w:hyperlink r:id="rId9" w:tgtFrame="_blank" w:history="1">
        <w:r w:rsidRPr="00C6335C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Join on the web</w:t>
        </w:r>
      </w:hyperlink>
    </w:p>
    <w:p w14:paraId="14A1C819" w14:textId="6CA2DB0E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6335C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>Join with a video conferencing device</w:t>
      </w:r>
    </w:p>
    <w:p w14:paraId="1D86255A" w14:textId="3EBA982E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6335C">
        <w:rPr>
          <w:rFonts w:ascii="Segoe UI" w:eastAsia="Times New Roman" w:hAnsi="Segoe UI" w:cs="Segoe UI"/>
          <w:color w:val="252424"/>
          <w:sz w:val="16"/>
          <w:szCs w:val="16"/>
        </w:rPr>
        <w:t>mn@m.webex.com</w:t>
      </w:r>
    </w:p>
    <w:p w14:paraId="3E539F00" w14:textId="176CEC5D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6335C">
        <w:rPr>
          <w:rFonts w:ascii="Segoe UI" w:eastAsia="Times New Roman" w:hAnsi="Segoe UI" w:cs="Segoe UI"/>
          <w:color w:val="252424"/>
          <w:sz w:val="16"/>
          <w:szCs w:val="16"/>
        </w:rPr>
        <w:t>Video Conference ID: 116 180 541 3</w:t>
      </w:r>
    </w:p>
    <w:p w14:paraId="29078A69" w14:textId="48B4627C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10" w:history="1">
        <w:r w:rsidRPr="00C6335C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Alternate VTC instructions</w:t>
        </w:r>
      </w:hyperlink>
    </w:p>
    <w:p w14:paraId="21559598" w14:textId="4B32F973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6335C">
        <w:rPr>
          <w:rFonts w:ascii="Segoe UI" w:eastAsia="Times New Roman" w:hAnsi="Segoe UI" w:cs="Segoe UI"/>
          <w:b/>
          <w:bCs/>
          <w:color w:val="252424"/>
          <w:sz w:val="16"/>
          <w:szCs w:val="16"/>
        </w:rPr>
        <w:t>Or call in (audio only)</w:t>
      </w:r>
    </w:p>
    <w:p w14:paraId="6B58AB94" w14:textId="7D9898C6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11" w:anchor=" " w:history="1">
        <w:r w:rsidRPr="00C6335C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+1 651-395-</w:t>
        </w:r>
        <w:proofErr w:type="gramStart"/>
        <w:r w:rsidRPr="00C6335C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7448,,</w:t>
        </w:r>
        <w:proofErr w:type="gramEnd"/>
        <w:r w:rsidRPr="00C6335C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230891020#</w:t>
        </w:r>
      </w:hyperlink>
      <w:r w:rsidRPr="00C6335C">
        <w:rPr>
          <w:rFonts w:ascii="Segoe UI" w:eastAsia="Times New Roman" w:hAnsi="Segoe UI" w:cs="Segoe UI"/>
          <w:color w:val="252424"/>
          <w:sz w:val="16"/>
          <w:szCs w:val="16"/>
        </w:rPr>
        <w:t xml:space="preserve">   United States, St. Paul</w:t>
      </w:r>
    </w:p>
    <w:p w14:paraId="43BB31EB" w14:textId="6229E8A0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6335C">
        <w:rPr>
          <w:rFonts w:ascii="Segoe UI" w:eastAsia="Times New Roman" w:hAnsi="Segoe UI" w:cs="Segoe UI"/>
          <w:color w:val="252424"/>
          <w:sz w:val="16"/>
          <w:szCs w:val="16"/>
        </w:rPr>
        <w:t>Phone Conference ID: 230 891 020#</w:t>
      </w:r>
    </w:p>
    <w:p w14:paraId="7F76E699" w14:textId="7CCE3656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12" w:tgtFrame="_blank" w:history="1">
        <w:r w:rsidRPr="00C6335C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Find a local number</w:t>
        </w:r>
      </w:hyperlink>
      <w:r w:rsidRPr="00C6335C">
        <w:rPr>
          <w:rFonts w:ascii="Segoe UI" w:eastAsia="Times New Roman" w:hAnsi="Segoe UI" w:cs="Segoe UI"/>
          <w:color w:val="252424"/>
          <w:sz w:val="16"/>
          <w:szCs w:val="16"/>
        </w:rPr>
        <w:t xml:space="preserve"> | </w:t>
      </w:r>
      <w:hyperlink r:id="rId13" w:tgtFrame="_blank" w:history="1">
        <w:r w:rsidRPr="00C6335C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Reset PIN</w:t>
        </w:r>
      </w:hyperlink>
    </w:p>
    <w:p w14:paraId="0F7980CF" w14:textId="25EB3F0A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r w:rsidRPr="00C6335C">
        <w:rPr>
          <w:rFonts w:ascii="Segoe UI" w:eastAsia="Times New Roman" w:hAnsi="Segoe UI" w:cs="Segoe UI"/>
          <w:noProof/>
          <w:color w:val="252424"/>
          <w:sz w:val="16"/>
          <w:szCs w:val="16"/>
        </w:rPr>
        <w:drawing>
          <wp:inline distT="0" distB="0" distL="0" distR="0" wp14:anchorId="49B69126" wp14:editId="135E5B8F">
            <wp:extent cx="1790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F372D" w14:textId="0E0776E2" w:rsidR="00C6335C" w:rsidRPr="00C6335C" w:rsidRDefault="00C6335C" w:rsidP="00C6335C">
      <w:pPr>
        <w:jc w:val="center"/>
        <w:rPr>
          <w:rFonts w:ascii="Segoe UI" w:eastAsia="Times New Roman" w:hAnsi="Segoe UI" w:cs="Segoe UI"/>
          <w:color w:val="252424"/>
          <w:sz w:val="16"/>
          <w:szCs w:val="16"/>
        </w:rPr>
      </w:pPr>
      <w:hyperlink r:id="rId16" w:tgtFrame="_blank" w:history="1">
        <w:r w:rsidRPr="00C6335C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Learn More</w:t>
        </w:r>
      </w:hyperlink>
      <w:r w:rsidRPr="00C6335C">
        <w:rPr>
          <w:rFonts w:ascii="Segoe UI" w:eastAsia="Times New Roman" w:hAnsi="Segoe UI" w:cs="Segoe UI"/>
          <w:color w:val="252424"/>
          <w:sz w:val="16"/>
          <w:szCs w:val="16"/>
        </w:rPr>
        <w:t xml:space="preserve"> | </w:t>
      </w:r>
      <w:hyperlink r:id="rId17" w:tgtFrame="_blank" w:history="1">
        <w:r w:rsidRPr="00C6335C">
          <w:rPr>
            <w:rStyle w:val="Hyperlink"/>
            <w:rFonts w:ascii="Segoe UI" w:eastAsia="Times New Roman" w:hAnsi="Segoe UI" w:cs="Segoe UI"/>
            <w:color w:val="6264A7"/>
            <w:sz w:val="16"/>
            <w:szCs w:val="16"/>
          </w:rPr>
          <w:t>Meeting options</w:t>
        </w:r>
      </w:hyperlink>
    </w:p>
    <w:p w14:paraId="6AD12806" w14:textId="74F95906" w:rsidR="00452C16" w:rsidRDefault="00452C16" w:rsidP="00261B0D">
      <w:pPr>
        <w:jc w:val="center"/>
        <w:rPr>
          <w:b/>
          <w:bCs/>
          <w:sz w:val="36"/>
          <w:szCs w:val="36"/>
        </w:rPr>
      </w:pPr>
    </w:p>
    <w:p w14:paraId="32536358" w14:textId="412814AE" w:rsidR="00261B0D" w:rsidRDefault="00262795" w:rsidP="00261B0D">
      <w:pPr>
        <w:ind w:left="2880" w:hanging="2880"/>
      </w:pPr>
      <w:r>
        <w:t>10:00 a.m.</w:t>
      </w:r>
      <w:r w:rsidR="00261B0D" w:rsidRPr="00994DF0">
        <w:t xml:space="preserve"> – </w:t>
      </w:r>
      <w:r w:rsidR="008825C9">
        <w:t>10:</w:t>
      </w:r>
      <w:r w:rsidR="00623E17">
        <w:t>05</w:t>
      </w:r>
      <w:r w:rsidR="008825C9">
        <w:t xml:space="preserve"> a.m</w:t>
      </w:r>
      <w:r w:rsidR="00BA0317">
        <w:t>.</w:t>
      </w:r>
      <w:r w:rsidR="00AC5E72" w:rsidRPr="00994DF0">
        <w:tab/>
      </w:r>
      <w:r w:rsidR="00261B0D" w:rsidRPr="00994DF0">
        <w:t xml:space="preserve">Welcome, Task Force Introductions, and Approval of Minutes from </w:t>
      </w:r>
      <w:r w:rsidR="005D3825">
        <w:t>November 17</w:t>
      </w:r>
      <w:r w:rsidR="00AF75CE">
        <w:t xml:space="preserve">, </w:t>
      </w:r>
      <w:proofErr w:type="gramStart"/>
      <w:r w:rsidR="00AF75CE">
        <w:t>2022</w:t>
      </w:r>
      <w:proofErr w:type="gramEnd"/>
      <w:r w:rsidR="00AF75CE">
        <w:t xml:space="preserve"> </w:t>
      </w:r>
      <w:r w:rsidR="00323A75">
        <w:t>meeting</w:t>
      </w:r>
    </w:p>
    <w:p w14:paraId="38A4A877" w14:textId="51937C88" w:rsidR="0001131A" w:rsidRDefault="0001131A" w:rsidP="00261B0D">
      <w:pPr>
        <w:ind w:left="2880" w:hanging="2880"/>
      </w:pPr>
    </w:p>
    <w:p w14:paraId="221D570F" w14:textId="44525E05" w:rsidR="00913E4A" w:rsidRDefault="00913E4A" w:rsidP="00261B0D">
      <w:pPr>
        <w:ind w:left="2880" w:hanging="2880"/>
      </w:pPr>
      <w:r>
        <w:t>10:05 a.m. – 10:10 a.m.</w:t>
      </w:r>
      <w:r>
        <w:tab/>
        <w:t>Office of Broadband Developme</w:t>
      </w:r>
      <w:r w:rsidR="002C2D66">
        <w:t>nt</w:t>
      </w:r>
      <w:r w:rsidR="00711797">
        <w:t xml:space="preserve"> </w:t>
      </w:r>
      <w:r w:rsidR="000D0F4D">
        <w:t>U</w:t>
      </w:r>
      <w:r w:rsidR="00711797">
        <w:t>pdate</w:t>
      </w:r>
    </w:p>
    <w:p w14:paraId="56AC136D" w14:textId="5C528A7F" w:rsidR="002C2D66" w:rsidRDefault="002C2D66" w:rsidP="00261B0D">
      <w:pPr>
        <w:ind w:left="2880" w:hanging="2880"/>
      </w:pPr>
      <w:r>
        <w:tab/>
      </w:r>
      <w:r>
        <w:tab/>
        <w:t>Bree Maki, Executive Director</w:t>
      </w:r>
    </w:p>
    <w:p w14:paraId="0710E9DF" w14:textId="2EE8BA7F" w:rsidR="00623E17" w:rsidRDefault="00623E17" w:rsidP="00261B0D">
      <w:pPr>
        <w:ind w:left="2880" w:hanging="2880"/>
      </w:pPr>
    </w:p>
    <w:p w14:paraId="341077CE" w14:textId="4A81B3F1" w:rsidR="00F9133B" w:rsidRDefault="00D66AB6" w:rsidP="00F9133B">
      <w:pPr>
        <w:ind w:left="2880" w:hanging="2880"/>
      </w:pPr>
      <w:r>
        <w:t>10:</w:t>
      </w:r>
      <w:r w:rsidR="002C2D66">
        <w:t>10</w:t>
      </w:r>
      <w:r>
        <w:t xml:space="preserve"> a.m.</w:t>
      </w:r>
      <w:r w:rsidR="00261B0D" w:rsidRPr="00994DF0">
        <w:t xml:space="preserve"> – </w:t>
      </w:r>
      <w:r w:rsidR="000A5EE0">
        <w:t>11:00</w:t>
      </w:r>
      <w:r>
        <w:t xml:space="preserve"> a.m.</w:t>
      </w:r>
      <w:r w:rsidR="00AC5E72" w:rsidRPr="00994DF0">
        <w:tab/>
      </w:r>
      <w:r w:rsidR="000A5EE0">
        <w:t>Part One</w:t>
      </w:r>
      <w:r w:rsidR="005F6AF4">
        <w:t xml:space="preserve"> of </w:t>
      </w:r>
      <w:r w:rsidR="00DB06B8">
        <w:t>Final</w:t>
      </w:r>
      <w:r w:rsidR="005F6AF4">
        <w:t xml:space="preserve"> Report</w:t>
      </w:r>
    </w:p>
    <w:p w14:paraId="55BA8388" w14:textId="362803E6" w:rsidR="00F9133B" w:rsidRPr="00F9133B" w:rsidRDefault="00F9133B" w:rsidP="00F9133B">
      <w:pPr>
        <w:ind w:left="2880" w:hanging="2880"/>
      </w:pPr>
      <w:r>
        <w:tab/>
      </w:r>
      <w:r>
        <w:tab/>
        <w:t>Scott Cole, Collectivity</w:t>
      </w:r>
    </w:p>
    <w:p w14:paraId="2FDC84E9" w14:textId="64DF99FB" w:rsidR="00261B0D" w:rsidRDefault="00261B0D" w:rsidP="002773CE">
      <w:pPr>
        <w:ind w:left="2880" w:hanging="2880"/>
      </w:pPr>
    </w:p>
    <w:p w14:paraId="4A13B8E0" w14:textId="1964F0BD" w:rsidR="00FA15E4" w:rsidRPr="00FB39CD" w:rsidRDefault="00933676" w:rsidP="00FA15E4">
      <w:r>
        <w:t>1</w:t>
      </w:r>
      <w:r w:rsidR="00C91554">
        <w:t>1</w:t>
      </w:r>
      <w:r>
        <w:t>:</w:t>
      </w:r>
      <w:r w:rsidR="00F9133B">
        <w:t>00</w:t>
      </w:r>
      <w:r>
        <w:t xml:space="preserve"> </w:t>
      </w:r>
      <w:r w:rsidR="00C91554">
        <w:t>a</w:t>
      </w:r>
      <w:r>
        <w:t>.m</w:t>
      </w:r>
      <w:r w:rsidR="00FA15E4" w:rsidRPr="00FB39CD">
        <w:t xml:space="preserve">. – </w:t>
      </w:r>
      <w:r w:rsidR="00D31987">
        <w:t>1</w:t>
      </w:r>
      <w:r w:rsidR="004438B3">
        <w:t>1</w:t>
      </w:r>
      <w:r w:rsidR="00D31987">
        <w:t>:</w:t>
      </w:r>
      <w:r w:rsidR="00566FE9">
        <w:t>1</w:t>
      </w:r>
      <w:r w:rsidR="00173C90">
        <w:t>0</w:t>
      </w:r>
      <w:r w:rsidR="00D31987">
        <w:t xml:space="preserve"> </w:t>
      </w:r>
      <w:r w:rsidR="004438B3">
        <w:t>a</w:t>
      </w:r>
      <w:r w:rsidR="00FB39CD" w:rsidRPr="00FB39CD">
        <w:t>.m.</w:t>
      </w:r>
      <w:r w:rsidR="00FA15E4" w:rsidRPr="00FB39CD">
        <w:tab/>
      </w:r>
      <w:r w:rsidR="00F9133B">
        <w:tab/>
        <w:t>Break</w:t>
      </w:r>
    </w:p>
    <w:p w14:paraId="7D090BF6" w14:textId="5F1CE70F" w:rsidR="00FA15E4" w:rsidRPr="00FB39CD" w:rsidRDefault="00FA15E4" w:rsidP="00FA15E4"/>
    <w:p w14:paraId="72D90CAD" w14:textId="241E8FFD" w:rsidR="00FA15E4" w:rsidRPr="00FB39CD" w:rsidRDefault="00D31987" w:rsidP="00FA15E4">
      <w:r>
        <w:t>1</w:t>
      </w:r>
      <w:r w:rsidR="004438B3">
        <w:t>1</w:t>
      </w:r>
      <w:r>
        <w:t>:</w:t>
      </w:r>
      <w:r w:rsidR="00F9133B">
        <w:t>1</w:t>
      </w:r>
      <w:r w:rsidR="00173C90">
        <w:t>0</w:t>
      </w:r>
      <w:r>
        <w:t xml:space="preserve"> </w:t>
      </w:r>
      <w:r w:rsidR="004438B3">
        <w:t>a</w:t>
      </w:r>
      <w:r>
        <w:t>.m</w:t>
      </w:r>
      <w:r w:rsidR="00FB39CD" w:rsidRPr="00FB39CD">
        <w:t xml:space="preserve">. – </w:t>
      </w:r>
      <w:r w:rsidR="00844749">
        <w:t>1</w:t>
      </w:r>
      <w:r w:rsidR="00566FE9">
        <w:t>1</w:t>
      </w:r>
      <w:r w:rsidR="00844749">
        <w:t>:</w:t>
      </w:r>
      <w:r w:rsidR="00566FE9">
        <w:t>50</w:t>
      </w:r>
      <w:r w:rsidR="00FB39CD" w:rsidRPr="00FB39CD">
        <w:t xml:space="preserve"> </w:t>
      </w:r>
      <w:r w:rsidR="00844749">
        <w:t>p</w:t>
      </w:r>
      <w:r w:rsidR="00FB39CD" w:rsidRPr="00FB39CD">
        <w:t>.m</w:t>
      </w:r>
      <w:r w:rsidR="00FA15E4" w:rsidRPr="00FB39CD">
        <w:t>.</w:t>
      </w:r>
      <w:r w:rsidR="00FA15E4" w:rsidRPr="00FB39CD">
        <w:tab/>
      </w:r>
      <w:r w:rsidR="00FA15E4" w:rsidRPr="00FB39CD">
        <w:tab/>
      </w:r>
      <w:r w:rsidR="00150663">
        <w:t>Part Two of Final Report</w:t>
      </w:r>
    </w:p>
    <w:p w14:paraId="6B54CDC3" w14:textId="2F66A5C1" w:rsidR="00FA15E4" w:rsidRPr="00FB39CD" w:rsidRDefault="00FA15E4" w:rsidP="00FA15E4"/>
    <w:p w14:paraId="117ED4CD" w14:textId="709624FE" w:rsidR="000A4F70" w:rsidRPr="00FB39CD" w:rsidRDefault="004532D7" w:rsidP="000A4F70">
      <w:r>
        <w:t>11:50</w:t>
      </w:r>
      <w:r w:rsidR="00844749">
        <w:t xml:space="preserve"> </w:t>
      </w:r>
      <w:r>
        <w:t>a</w:t>
      </w:r>
      <w:r w:rsidR="000A4F70" w:rsidRPr="00FB39CD">
        <w:t xml:space="preserve">.m. – </w:t>
      </w:r>
      <w:r w:rsidR="00933676">
        <w:t>1</w:t>
      </w:r>
      <w:r w:rsidR="00150663">
        <w:t>1</w:t>
      </w:r>
      <w:r w:rsidR="00FB39CD" w:rsidRPr="00FB39CD">
        <w:t>:</w:t>
      </w:r>
      <w:r w:rsidR="00150663">
        <w:t>55</w:t>
      </w:r>
      <w:r w:rsidR="000A4F70" w:rsidRPr="00FB39CD">
        <w:t xml:space="preserve"> </w:t>
      </w:r>
      <w:r w:rsidR="00150663">
        <w:t>a</w:t>
      </w:r>
      <w:r w:rsidR="000A4F70" w:rsidRPr="00FB39CD">
        <w:t>.m.</w:t>
      </w:r>
      <w:r w:rsidR="000A4F70" w:rsidRPr="00FB39CD">
        <w:tab/>
      </w:r>
      <w:r w:rsidR="000A4F70" w:rsidRPr="00FB39CD">
        <w:tab/>
      </w:r>
      <w:r w:rsidR="00994DF0" w:rsidRPr="00FB39CD">
        <w:t xml:space="preserve">Governor’s Task Force on Broadband </w:t>
      </w:r>
      <w:r w:rsidR="000A4F70" w:rsidRPr="00FB39CD">
        <w:t>Update</w:t>
      </w:r>
    </w:p>
    <w:p w14:paraId="609FF5B5" w14:textId="77777777" w:rsidR="00FA15E4" w:rsidRPr="00FB39CD" w:rsidRDefault="00FA15E4" w:rsidP="00FA15E4">
      <w:pPr>
        <w:ind w:left="3600"/>
      </w:pPr>
      <w:r w:rsidRPr="00FB39CD">
        <w:t>Teddy Bekele, Chair, Minnesota Governor’s Task Force on Broadband</w:t>
      </w:r>
    </w:p>
    <w:p w14:paraId="7AD11025" w14:textId="77777777" w:rsidR="00FA15E4" w:rsidRPr="00FB39CD" w:rsidRDefault="00FA15E4" w:rsidP="002773CE">
      <w:pPr>
        <w:ind w:left="2880" w:hanging="2880"/>
      </w:pPr>
    </w:p>
    <w:p w14:paraId="5AC3A94C" w14:textId="0784C224" w:rsidR="00FB3423" w:rsidRPr="00FB39CD" w:rsidRDefault="00150663" w:rsidP="002773CE">
      <w:pPr>
        <w:ind w:left="2880" w:hanging="2880"/>
      </w:pPr>
      <w:r>
        <w:t>11:55 a</w:t>
      </w:r>
      <w:r w:rsidR="00261B0D" w:rsidRPr="00FB39CD">
        <w:t xml:space="preserve">.m. – </w:t>
      </w:r>
      <w:r w:rsidR="00933676">
        <w:t>12</w:t>
      </w:r>
      <w:r w:rsidR="00FB39CD" w:rsidRPr="00FB39CD">
        <w:t>:</w:t>
      </w:r>
      <w:r w:rsidR="004532D7">
        <w:t>0</w:t>
      </w:r>
      <w:r>
        <w:t>0</w:t>
      </w:r>
      <w:r w:rsidR="00261B0D" w:rsidRPr="00FB39CD">
        <w:t xml:space="preserve"> p.m.</w:t>
      </w:r>
      <w:r w:rsidR="00AC5E72" w:rsidRPr="00FB39CD">
        <w:tab/>
      </w:r>
      <w:r w:rsidR="00261B0D" w:rsidRPr="00FB39CD">
        <w:t xml:space="preserve">Public Comment, Other Business, </w:t>
      </w:r>
      <w:r w:rsidR="00EB5431">
        <w:t>Future M</w:t>
      </w:r>
      <w:r w:rsidR="00261B0D" w:rsidRPr="00FB39CD">
        <w:t>eeting Plans, Wrap-up</w:t>
      </w:r>
    </w:p>
    <w:sectPr w:rsidR="00FB3423" w:rsidRPr="00FB39CD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4B31"/>
    <w:rsid w:val="0001131A"/>
    <w:rsid w:val="000421C6"/>
    <w:rsid w:val="00083892"/>
    <w:rsid w:val="000909AF"/>
    <w:rsid w:val="00093575"/>
    <w:rsid w:val="000A4F70"/>
    <w:rsid w:val="000A5EE0"/>
    <w:rsid w:val="000D0F4D"/>
    <w:rsid w:val="000D7E03"/>
    <w:rsid w:val="000E7AFE"/>
    <w:rsid w:val="00107C58"/>
    <w:rsid w:val="00150663"/>
    <w:rsid w:val="00152F53"/>
    <w:rsid w:val="0015365A"/>
    <w:rsid w:val="00162048"/>
    <w:rsid w:val="00173C90"/>
    <w:rsid w:val="0017418D"/>
    <w:rsid w:val="001A33AC"/>
    <w:rsid w:val="001B5D8E"/>
    <w:rsid w:val="001C463C"/>
    <w:rsid w:val="001E4A42"/>
    <w:rsid w:val="001E5DFA"/>
    <w:rsid w:val="001E6735"/>
    <w:rsid w:val="00223A62"/>
    <w:rsid w:val="00233B15"/>
    <w:rsid w:val="00253EAA"/>
    <w:rsid w:val="00254B1C"/>
    <w:rsid w:val="00261B0D"/>
    <w:rsid w:val="00262795"/>
    <w:rsid w:val="002773CE"/>
    <w:rsid w:val="00292597"/>
    <w:rsid w:val="002964A7"/>
    <w:rsid w:val="002B0BC4"/>
    <w:rsid w:val="002C2D66"/>
    <w:rsid w:val="002C71AF"/>
    <w:rsid w:val="002D3E93"/>
    <w:rsid w:val="002F25FB"/>
    <w:rsid w:val="002F7C9F"/>
    <w:rsid w:val="0030049B"/>
    <w:rsid w:val="00307E0C"/>
    <w:rsid w:val="00312C15"/>
    <w:rsid w:val="00314631"/>
    <w:rsid w:val="00316249"/>
    <w:rsid w:val="00323A75"/>
    <w:rsid w:val="00323F9B"/>
    <w:rsid w:val="00332AAC"/>
    <w:rsid w:val="00353496"/>
    <w:rsid w:val="0035369E"/>
    <w:rsid w:val="00355BEC"/>
    <w:rsid w:val="00377B39"/>
    <w:rsid w:val="00390F35"/>
    <w:rsid w:val="00392E56"/>
    <w:rsid w:val="003B0B22"/>
    <w:rsid w:val="003C41CA"/>
    <w:rsid w:val="003C64AB"/>
    <w:rsid w:val="003D6260"/>
    <w:rsid w:val="003E245E"/>
    <w:rsid w:val="003E6969"/>
    <w:rsid w:val="003E6A69"/>
    <w:rsid w:val="00423109"/>
    <w:rsid w:val="0042636C"/>
    <w:rsid w:val="00427DB1"/>
    <w:rsid w:val="004438B3"/>
    <w:rsid w:val="00452C16"/>
    <w:rsid w:val="004532D7"/>
    <w:rsid w:val="004546F9"/>
    <w:rsid w:val="00461A22"/>
    <w:rsid w:val="004735C3"/>
    <w:rsid w:val="004B1F14"/>
    <w:rsid w:val="004D5922"/>
    <w:rsid w:val="004F3B0B"/>
    <w:rsid w:val="005114A1"/>
    <w:rsid w:val="0052450A"/>
    <w:rsid w:val="005332FE"/>
    <w:rsid w:val="00554F60"/>
    <w:rsid w:val="00560CEE"/>
    <w:rsid w:val="00563D7B"/>
    <w:rsid w:val="00566F91"/>
    <w:rsid w:val="00566FE9"/>
    <w:rsid w:val="00591A4A"/>
    <w:rsid w:val="005D3825"/>
    <w:rsid w:val="005F6AF4"/>
    <w:rsid w:val="00617CF8"/>
    <w:rsid w:val="00620132"/>
    <w:rsid w:val="00623E17"/>
    <w:rsid w:val="00656C8C"/>
    <w:rsid w:val="006603BF"/>
    <w:rsid w:val="00683277"/>
    <w:rsid w:val="006E2F56"/>
    <w:rsid w:val="00700E1F"/>
    <w:rsid w:val="007108F9"/>
    <w:rsid w:val="00711797"/>
    <w:rsid w:val="0072233D"/>
    <w:rsid w:val="0074784C"/>
    <w:rsid w:val="00754122"/>
    <w:rsid w:val="00754B99"/>
    <w:rsid w:val="007717CD"/>
    <w:rsid w:val="007878EA"/>
    <w:rsid w:val="00792048"/>
    <w:rsid w:val="007943E6"/>
    <w:rsid w:val="00794D1C"/>
    <w:rsid w:val="007B1340"/>
    <w:rsid w:val="007B408C"/>
    <w:rsid w:val="007D46AD"/>
    <w:rsid w:val="007D4E6B"/>
    <w:rsid w:val="007E6393"/>
    <w:rsid w:val="008017FD"/>
    <w:rsid w:val="008254B7"/>
    <w:rsid w:val="00826EA5"/>
    <w:rsid w:val="00844749"/>
    <w:rsid w:val="008532F4"/>
    <w:rsid w:val="008814F6"/>
    <w:rsid w:val="008825C9"/>
    <w:rsid w:val="00894073"/>
    <w:rsid w:val="008C3985"/>
    <w:rsid w:val="008C52BA"/>
    <w:rsid w:val="008C77E8"/>
    <w:rsid w:val="008E0596"/>
    <w:rsid w:val="00913E4A"/>
    <w:rsid w:val="00923B9E"/>
    <w:rsid w:val="00933676"/>
    <w:rsid w:val="009373F5"/>
    <w:rsid w:val="00941608"/>
    <w:rsid w:val="00942F0F"/>
    <w:rsid w:val="00946D1B"/>
    <w:rsid w:val="00955B97"/>
    <w:rsid w:val="00973A45"/>
    <w:rsid w:val="00987413"/>
    <w:rsid w:val="00994DF0"/>
    <w:rsid w:val="009C2900"/>
    <w:rsid w:val="009D775C"/>
    <w:rsid w:val="00A044AD"/>
    <w:rsid w:val="00A26B9A"/>
    <w:rsid w:val="00A47017"/>
    <w:rsid w:val="00A922BB"/>
    <w:rsid w:val="00AA0495"/>
    <w:rsid w:val="00AB1443"/>
    <w:rsid w:val="00AB2BCC"/>
    <w:rsid w:val="00AC5E72"/>
    <w:rsid w:val="00AE6A42"/>
    <w:rsid w:val="00AF526A"/>
    <w:rsid w:val="00AF5F73"/>
    <w:rsid w:val="00AF75CE"/>
    <w:rsid w:val="00B20C06"/>
    <w:rsid w:val="00B37DBF"/>
    <w:rsid w:val="00B71553"/>
    <w:rsid w:val="00B97D86"/>
    <w:rsid w:val="00BA0317"/>
    <w:rsid w:val="00BA6B8F"/>
    <w:rsid w:val="00BC359E"/>
    <w:rsid w:val="00BD5C8B"/>
    <w:rsid w:val="00BE1BE2"/>
    <w:rsid w:val="00C05026"/>
    <w:rsid w:val="00C07B7E"/>
    <w:rsid w:val="00C3147F"/>
    <w:rsid w:val="00C42704"/>
    <w:rsid w:val="00C6335C"/>
    <w:rsid w:val="00C91097"/>
    <w:rsid w:val="00C91554"/>
    <w:rsid w:val="00C94737"/>
    <w:rsid w:val="00CD5BF9"/>
    <w:rsid w:val="00CE2C01"/>
    <w:rsid w:val="00CF1139"/>
    <w:rsid w:val="00D139E5"/>
    <w:rsid w:val="00D21C18"/>
    <w:rsid w:val="00D225FD"/>
    <w:rsid w:val="00D31987"/>
    <w:rsid w:val="00D66AB6"/>
    <w:rsid w:val="00D77D73"/>
    <w:rsid w:val="00D826E7"/>
    <w:rsid w:val="00DA4C92"/>
    <w:rsid w:val="00DB06B8"/>
    <w:rsid w:val="00DB535A"/>
    <w:rsid w:val="00DF734D"/>
    <w:rsid w:val="00DF7A51"/>
    <w:rsid w:val="00E82139"/>
    <w:rsid w:val="00E90551"/>
    <w:rsid w:val="00E914BE"/>
    <w:rsid w:val="00E979E3"/>
    <w:rsid w:val="00EA478B"/>
    <w:rsid w:val="00EB1FDC"/>
    <w:rsid w:val="00EB5431"/>
    <w:rsid w:val="00EC481F"/>
    <w:rsid w:val="00ED0435"/>
    <w:rsid w:val="00ED2405"/>
    <w:rsid w:val="00ED36A6"/>
    <w:rsid w:val="00ED7949"/>
    <w:rsid w:val="00EE0C11"/>
    <w:rsid w:val="00EE1A83"/>
    <w:rsid w:val="00EE7132"/>
    <w:rsid w:val="00F02A52"/>
    <w:rsid w:val="00F46EDD"/>
    <w:rsid w:val="00F9133B"/>
    <w:rsid w:val="00FA15E4"/>
    <w:rsid w:val="00FB3423"/>
    <w:rsid w:val="00FB39CD"/>
    <w:rsid w:val="00FB55D8"/>
    <w:rsid w:val="00FC213C"/>
    <w:rsid w:val="00FD4816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yperlink" Target="https://dialin.teams.microsoft.com/usp/pstnconferenc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NGY2MDhhOGUtOGFkMi00NmNhLWJlMzItMjU1OTk5ZjU0MDkx%40thread.v2/0?context=%7b%22Tid%22%3a%22eb14b046-24c4-4519-8f26-b89c2159828c%22%2c%22Oid%22%3a%22f7b4267c-5039-4b65-aed9-1710af382699%22%7d" TargetMode="External"/><Relationship Id="rId12" Type="http://schemas.openxmlformats.org/officeDocument/2006/relationships/hyperlink" Target="https://dialin.teams.microsoft.com/e97bca51-207f-4aa7-9e68-1e66ddf9b049?id=230891020" TargetMode="External"/><Relationship Id="rId17" Type="http://schemas.openxmlformats.org/officeDocument/2006/relationships/hyperlink" Target="https://teams.microsoft.com/meetingOptions/?organizerId=f7b4267c-5039-4b65-aed9-1710af382699&amp;tenantId=eb14b046-24c4-4519-8f26-b89c2159828c&amp;threadId=19_meeting_NGY2MDhhOGUtOGFkMi00NmNhLWJlMzItMjU1OTk5ZjU0MDkx@thread.v2&amp;messageId=0&amp;language=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ka.ms/JoinTeamsMeet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16513957448,,230891020" TargetMode="External"/><Relationship Id="rId5" Type="http://schemas.openxmlformats.org/officeDocument/2006/relationships/settings" Target="settings.xml"/><Relationship Id="rId15" Type="http://schemas.openxmlformats.org/officeDocument/2006/relationships/image" Target="https://mn.gov/mnit-stat/images/mn-logo-microsoft-teams.png" TargetMode="External"/><Relationship Id="rId10" Type="http://schemas.openxmlformats.org/officeDocument/2006/relationships/hyperlink" Target="https://www.webex.com/msteams?confid=1161805413&amp;tenantkey=mn&amp;domain=m.webex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2" ma:contentTypeDescription="Create a new document." ma:contentTypeScope="" ma:versionID="b1ca98bb41b47ef893a803072ce9f855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86821ca5ed8caf504f3b3365dd16dde4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82BCEDA-62BA-4270-9BB1-602CCD192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customXml/itemProps3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9</cp:revision>
  <dcterms:created xsi:type="dcterms:W3CDTF">2022-11-18T14:30:00Z</dcterms:created>
  <dcterms:modified xsi:type="dcterms:W3CDTF">2022-12-09T15:34:00Z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</Properties>
</file>