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E" w:rsidRPr="009569EE" w:rsidRDefault="009569EE" w:rsidP="009569EE">
      <w:pPr>
        <w:spacing w:after="0" w:line="240" w:lineRule="auto"/>
        <w:jc w:val="center"/>
        <w:rPr>
          <w:b/>
        </w:rPr>
      </w:pPr>
      <w:r w:rsidRPr="009569EE">
        <w:rPr>
          <w:b/>
        </w:rPr>
        <w:t xml:space="preserve">Governor’s </w:t>
      </w:r>
      <w:r w:rsidR="002E54D4" w:rsidRPr="009569EE">
        <w:rPr>
          <w:b/>
        </w:rPr>
        <w:t>Broadband Task Force</w:t>
      </w:r>
    </w:p>
    <w:p w:rsidR="002E54D4" w:rsidRDefault="00A41A85" w:rsidP="009569EE">
      <w:pPr>
        <w:spacing w:after="0" w:line="240" w:lineRule="auto"/>
        <w:jc w:val="center"/>
        <w:rPr>
          <w:b/>
        </w:rPr>
      </w:pPr>
      <w:r>
        <w:rPr>
          <w:b/>
        </w:rPr>
        <w:t>August 16</w:t>
      </w:r>
      <w:r w:rsidR="009569EE" w:rsidRPr="009569EE">
        <w:rPr>
          <w:b/>
        </w:rPr>
        <w:t>, 2017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Minnesota Senate Office Building –Room 2308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95 University Avenue West</w:t>
      </w:r>
    </w:p>
    <w:p w:rsidR="00C026ED" w:rsidRDefault="00A337A0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</w:t>
      </w:r>
      <w:r w:rsidR="00A41A85">
        <w:rPr>
          <w:b/>
          <w:bCs/>
        </w:rPr>
        <w:t>t. Paul</w:t>
      </w:r>
      <w:r w:rsidR="00417F80">
        <w:rPr>
          <w:b/>
          <w:bCs/>
        </w:rPr>
        <w:t xml:space="preserve">, MN </w:t>
      </w:r>
      <w:r w:rsidR="00A41A85">
        <w:rPr>
          <w:b/>
          <w:bCs/>
        </w:rPr>
        <w:t>55155</w:t>
      </w:r>
    </w:p>
    <w:p w:rsidR="00C026ED" w:rsidRPr="00C026ED" w:rsidRDefault="003D3A95" w:rsidP="009569EE">
      <w:pPr>
        <w:spacing w:after="0" w:line="240" w:lineRule="auto"/>
        <w:jc w:val="center"/>
        <w:rPr>
          <w:b/>
        </w:rPr>
      </w:pPr>
      <w:r>
        <w:rPr>
          <w:b/>
          <w:bCs/>
        </w:rPr>
        <w:t>10:00 a.m. – 1:45</w:t>
      </w:r>
      <w:bookmarkStart w:id="0" w:name="_GoBack"/>
      <w:bookmarkEnd w:id="0"/>
      <w:r w:rsidR="00C026ED">
        <w:rPr>
          <w:b/>
          <w:bCs/>
        </w:rPr>
        <w:t xml:space="preserve"> p.m.</w:t>
      </w:r>
    </w:p>
    <w:p w:rsidR="009569EE" w:rsidRPr="00C026ED" w:rsidRDefault="009569EE" w:rsidP="009569EE">
      <w:pPr>
        <w:spacing w:after="0" w:line="240" w:lineRule="auto"/>
      </w:pPr>
    </w:p>
    <w:p w:rsidR="002E54D4" w:rsidRPr="002E0A49" w:rsidRDefault="00C026ED" w:rsidP="00422203">
      <w:r w:rsidRPr="002E0A49">
        <w:t>10:00 a.m</w:t>
      </w:r>
      <w:r w:rsidR="00A51DE2" w:rsidRPr="002E0A49">
        <w:t>.</w:t>
      </w:r>
      <w:r w:rsidR="000A2874" w:rsidRPr="002E0A49">
        <w:t xml:space="preserve"> –10:10</w:t>
      </w:r>
      <w:r w:rsidRPr="002E0A49">
        <w:t xml:space="preserve"> a.m.</w:t>
      </w:r>
      <w:r w:rsidRPr="002E0A49">
        <w:tab/>
      </w:r>
      <w:r w:rsidRPr="002E0A49">
        <w:tab/>
      </w:r>
      <w:r w:rsidR="002E54D4" w:rsidRPr="002E0A49">
        <w:t>Introductions</w:t>
      </w:r>
      <w:r w:rsidRPr="002E0A49">
        <w:t>, Approval of Minutes, Public Comments</w:t>
      </w:r>
    </w:p>
    <w:p w:rsidR="002E54D4" w:rsidRPr="002E0A49" w:rsidRDefault="002E54D4" w:rsidP="00C026ED">
      <w:pPr>
        <w:ind w:left="2880" w:hanging="2880"/>
      </w:pPr>
      <w:r w:rsidRPr="002E0A49">
        <w:t>10:</w:t>
      </w:r>
      <w:r w:rsidR="00DD373E" w:rsidRPr="002E0A49">
        <w:t>1</w:t>
      </w:r>
      <w:r w:rsidR="000A2874" w:rsidRPr="002E0A49">
        <w:t>0</w:t>
      </w:r>
      <w:r w:rsidR="00BE634F" w:rsidRPr="002E0A49">
        <w:t xml:space="preserve"> </w:t>
      </w:r>
      <w:r w:rsidR="00EB46B8" w:rsidRPr="002E0A49">
        <w:t>a.m. – 10:15</w:t>
      </w:r>
      <w:r w:rsidR="00C026ED" w:rsidRPr="002E0A49">
        <w:t xml:space="preserve"> a.m.</w:t>
      </w:r>
      <w:r w:rsidR="00C026ED" w:rsidRPr="002E0A49">
        <w:tab/>
      </w:r>
      <w:r w:rsidR="00EB46B8" w:rsidRPr="002E0A49">
        <w:t>Office of Broadband Development Update</w:t>
      </w:r>
      <w:r w:rsidR="000A2874" w:rsidRPr="002E0A49">
        <w:t xml:space="preserve"> </w:t>
      </w:r>
    </w:p>
    <w:p w:rsidR="00E50EE4" w:rsidRPr="002E0A49" w:rsidRDefault="000A2874" w:rsidP="00E50EE4">
      <w:pPr>
        <w:spacing w:line="240" w:lineRule="auto"/>
        <w:contextualSpacing/>
      </w:pPr>
      <w:r w:rsidRPr="002E0A49">
        <w:t>10:15</w:t>
      </w:r>
      <w:r w:rsidR="002E54D4" w:rsidRPr="002E0A49">
        <w:t xml:space="preserve"> </w:t>
      </w:r>
      <w:r w:rsidR="00EB46B8" w:rsidRPr="002E0A49">
        <w:t>a.m. – 11:45</w:t>
      </w:r>
      <w:r w:rsidR="00C026ED" w:rsidRPr="002E0A49">
        <w:t xml:space="preserve"> a.m.</w:t>
      </w:r>
      <w:r w:rsidR="002E54D4" w:rsidRPr="002E0A49">
        <w:tab/>
      </w:r>
      <w:r w:rsidR="00C026ED" w:rsidRPr="002E0A49">
        <w:tab/>
      </w:r>
      <w:r w:rsidR="00EB46B8" w:rsidRPr="002E0A49">
        <w:t>Fixed Wireless Panel</w:t>
      </w:r>
    </w:p>
    <w:p w:rsidR="00EB46B8" w:rsidRPr="002E0A49" w:rsidRDefault="00EB46B8" w:rsidP="00EB46B8">
      <w:pPr>
        <w:pStyle w:val="ListParagraph"/>
        <w:numPr>
          <w:ilvl w:val="0"/>
          <w:numId w:val="8"/>
        </w:numPr>
        <w:spacing w:line="240" w:lineRule="auto"/>
      </w:pPr>
      <w:r w:rsidRPr="002E0A49">
        <w:t>Tim Johnson, MVTV Wireless</w:t>
      </w:r>
    </w:p>
    <w:p w:rsidR="00EB46B8" w:rsidRPr="002E0A49" w:rsidRDefault="00EB46B8" w:rsidP="00EB46B8">
      <w:pPr>
        <w:pStyle w:val="ListParagraph"/>
        <w:numPr>
          <w:ilvl w:val="0"/>
          <w:numId w:val="8"/>
        </w:numPr>
        <w:spacing w:line="240" w:lineRule="auto"/>
      </w:pPr>
      <w:r w:rsidRPr="002E0A49">
        <w:t xml:space="preserve">Paul Hess, </w:t>
      </w:r>
      <w:proofErr w:type="spellStart"/>
      <w:r w:rsidRPr="002E0A49">
        <w:t>Advantenon</w:t>
      </w:r>
      <w:proofErr w:type="spellEnd"/>
    </w:p>
    <w:p w:rsidR="002E54D4" w:rsidRPr="002E0A49" w:rsidRDefault="00EB46B8" w:rsidP="00E50EE4">
      <w:pPr>
        <w:pStyle w:val="ListParagraph"/>
        <w:numPr>
          <w:ilvl w:val="0"/>
          <w:numId w:val="8"/>
        </w:numPr>
        <w:spacing w:after="0" w:line="240" w:lineRule="auto"/>
      </w:pPr>
      <w:r w:rsidRPr="002E0A49">
        <w:t xml:space="preserve">Dave Giles, </w:t>
      </w:r>
      <w:proofErr w:type="spellStart"/>
      <w:r w:rsidRPr="002E0A49">
        <w:t>Invisimax</w:t>
      </w:r>
      <w:proofErr w:type="spellEnd"/>
    </w:p>
    <w:p w:rsidR="00EB46B8" w:rsidRPr="002E0A49" w:rsidRDefault="00EB46B8" w:rsidP="00E50EE4">
      <w:pPr>
        <w:pStyle w:val="ListParagraph"/>
        <w:numPr>
          <w:ilvl w:val="0"/>
          <w:numId w:val="8"/>
        </w:numPr>
        <w:spacing w:after="0" w:line="240" w:lineRule="auto"/>
      </w:pPr>
      <w:r w:rsidRPr="002E0A49">
        <w:t xml:space="preserve">Steve Schneider, Bug </w:t>
      </w:r>
      <w:proofErr w:type="spellStart"/>
      <w:r w:rsidRPr="002E0A49">
        <w:t>Tussel</w:t>
      </w:r>
      <w:proofErr w:type="spellEnd"/>
      <w:r w:rsidRPr="002E0A49">
        <w:t xml:space="preserve"> Wireless</w:t>
      </w:r>
    </w:p>
    <w:p w:rsidR="00E50EE4" w:rsidRPr="002E0A49" w:rsidRDefault="00E50EE4" w:rsidP="00E50EE4">
      <w:pPr>
        <w:pStyle w:val="ListParagraph"/>
        <w:spacing w:after="0" w:line="240" w:lineRule="auto"/>
        <w:ind w:left="3600"/>
      </w:pPr>
    </w:p>
    <w:p w:rsidR="00EB46B8" w:rsidRPr="002E0A49" w:rsidRDefault="00773D64" w:rsidP="004661A0">
      <w:pPr>
        <w:ind w:left="2880" w:hanging="2880"/>
      </w:pPr>
      <w:r w:rsidRPr="002E0A49">
        <w:t>11</w:t>
      </w:r>
      <w:r w:rsidR="00C026ED" w:rsidRPr="002E0A49">
        <w:t>:</w:t>
      </w:r>
      <w:r w:rsidR="00EB46B8" w:rsidRPr="002E0A49">
        <w:t>45</w:t>
      </w:r>
      <w:r w:rsidR="00C026ED" w:rsidRPr="002E0A49">
        <w:t xml:space="preserve"> </w:t>
      </w:r>
      <w:r w:rsidRPr="002E0A49">
        <w:t>a</w:t>
      </w:r>
      <w:r w:rsidR="00C026ED" w:rsidRPr="002E0A49">
        <w:t xml:space="preserve">.m. – </w:t>
      </w:r>
      <w:r w:rsidR="003D3A95">
        <w:t>12:30</w:t>
      </w:r>
      <w:r w:rsidR="00C026ED" w:rsidRPr="002E0A49">
        <w:t xml:space="preserve"> p.m.</w:t>
      </w:r>
      <w:r w:rsidR="00C026ED" w:rsidRPr="002E0A49">
        <w:tab/>
      </w:r>
      <w:r w:rsidR="00EB46B8" w:rsidRPr="002E0A49">
        <w:t>Lunch</w:t>
      </w:r>
      <w:r w:rsidR="004661A0" w:rsidRPr="002E0A49">
        <w:t xml:space="preserve"> (</w:t>
      </w:r>
      <w:r w:rsidR="002E0A49">
        <w:t>Governor’s Dining Room--</w:t>
      </w:r>
      <w:r w:rsidR="004661A0" w:rsidRPr="002E0A49">
        <w:t>basement of the Capitol on tunnel level)</w:t>
      </w:r>
    </w:p>
    <w:p w:rsidR="00773D64" w:rsidRPr="002E0A49" w:rsidRDefault="00773D64" w:rsidP="00FB7AC5">
      <w:r w:rsidRPr="002E0A49">
        <w:t>1</w:t>
      </w:r>
      <w:r w:rsidR="003D3A95">
        <w:t>2:30 p.m. – 1:30</w:t>
      </w:r>
      <w:r w:rsidRPr="002E0A49">
        <w:t xml:space="preserve"> p.m.</w:t>
      </w:r>
      <w:r w:rsidRPr="002E0A49">
        <w:tab/>
      </w:r>
      <w:r w:rsidRPr="002E0A49">
        <w:tab/>
      </w:r>
      <w:r w:rsidR="00EB46B8" w:rsidRPr="002E0A49">
        <w:t xml:space="preserve">Satellite Demonstration </w:t>
      </w:r>
    </w:p>
    <w:p w:rsidR="00FB7AC5" w:rsidRPr="002E0A49" w:rsidRDefault="00FB7AC5" w:rsidP="00BA1A12">
      <w:pPr>
        <w:pStyle w:val="ListParagraph"/>
        <w:numPr>
          <w:ilvl w:val="0"/>
          <w:numId w:val="13"/>
        </w:numPr>
      </w:pPr>
      <w:r w:rsidRPr="002E0A49">
        <w:t xml:space="preserve">Megan </w:t>
      </w:r>
      <w:proofErr w:type="spellStart"/>
      <w:r w:rsidRPr="002E0A49">
        <w:t>Kueck</w:t>
      </w:r>
      <w:proofErr w:type="spellEnd"/>
      <w:r w:rsidRPr="002E0A49">
        <w:t xml:space="preserve">, Manager, State and Local Affairs, Satellite Communications and Broadcasting Association </w:t>
      </w:r>
    </w:p>
    <w:p w:rsidR="00E50EE4" w:rsidRPr="002E0A49" w:rsidRDefault="00C74E66" w:rsidP="004F39F3">
      <w:r w:rsidRPr="002E0A49">
        <w:t>1</w:t>
      </w:r>
      <w:r w:rsidR="003D3A95">
        <w:t>:30 p.m. – 1:45</w:t>
      </w:r>
      <w:r w:rsidR="00773D64" w:rsidRPr="002E0A49">
        <w:t xml:space="preserve"> p.m.</w:t>
      </w:r>
      <w:r w:rsidR="00773D64" w:rsidRPr="002E0A49">
        <w:tab/>
      </w:r>
      <w:r w:rsidR="00773D64" w:rsidRPr="002E0A49">
        <w:tab/>
      </w:r>
      <w:r w:rsidR="004F39F3" w:rsidRPr="002E0A49">
        <w:t>Wrap-Up, Discussion of September Meeting, Adjourn</w:t>
      </w:r>
    </w:p>
    <w:p w:rsidR="002E54D4" w:rsidRPr="002E0A49" w:rsidRDefault="003D3A95" w:rsidP="002E54D4">
      <w:r>
        <w:t>1:45</w:t>
      </w:r>
      <w:r w:rsidR="00C74E66" w:rsidRPr="002E0A49">
        <w:t xml:space="preserve"> </w:t>
      </w:r>
      <w:r w:rsidR="00773D64" w:rsidRPr="002E0A49">
        <w:t xml:space="preserve">p.m. </w:t>
      </w:r>
      <w:r w:rsidR="003D5FD5">
        <w:t>–</w:t>
      </w:r>
      <w:r w:rsidR="00773D64" w:rsidRPr="002E0A49">
        <w:t xml:space="preserve"> </w:t>
      </w:r>
      <w:r>
        <w:t>2:45</w:t>
      </w:r>
      <w:r w:rsidR="00C026ED" w:rsidRPr="002E0A49">
        <w:t xml:space="preserve"> p.m.</w:t>
      </w:r>
      <w:r w:rsidR="00C026ED" w:rsidRPr="002E0A49">
        <w:tab/>
      </w:r>
      <w:r w:rsidR="00C026ED" w:rsidRPr="002E0A49">
        <w:tab/>
      </w:r>
      <w:r w:rsidR="004F39F3" w:rsidRPr="002E0A49">
        <w:t>Subcommittee Work Time</w:t>
      </w:r>
    </w:p>
    <w:p w:rsidR="00C74E66" w:rsidRPr="002E0A49" w:rsidRDefault="00C74E66" w:rsidP="002E54D4">
      <w:r w:rsidRPr="002E0A49">
        <w:tab/>
      </w:r>
      <w:r w:rsidRPr="002E0A49">
        <w:tab/>
      </w:r>
    </w:p>
    <w:sectPr w:rsidR="00C74E66" w:rsidRPr="002E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D9"/>
    <w:multiLevelType w:val="hybridMultilevel"/>
    <w:tmpl w:val="2EACF0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7F0AE4"/>
    <w:multiLevelType w:val="hybridMultilevel"/>
    <w:tmpl w:val="081C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036"/>
    <w:multiLevelType w:val="hybridMultilevel"/>
    <w:tmpl w:val="509AB9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AB35277"/>
    <w:multiLevelType w:val="hybridMultilevel"/>
    <w:tmpl w:val="B3A8A4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974816"/>
    <w:multiLevelType w:val="hybridMultilevel"/>
    <w:tmpl w:val="58E4B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F0152F5"/>
    <w:multiLevelType w:val="hybridMultilevel"/>
    <w:tmpl w:val="4C48E2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44A158D"/>
    <w:multiLevelType w:val="hybridMultilevel"/>
    <w:tmpl w:val="AC1418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C1405C"/>
    <w:multiLevelType w:val="hybridMultilevel"/>
    <w:tmpl w:val="746A9D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588001A"/>
    <w:multiLevelType w:val="hybridMultilevel"/>
    <w:tmpl w:val="2D08E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818507D"/>
    <w:multiLevelType w:val="hybridMultilevel"/>
    <w:tmpl w:val="2AE2A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4641BB9"/>
    <w:multiLevelType w:val="hybridMultilevel"/>
    <w:tmpl w:val="2BB4F2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11E5EAA"/>
    <w:multiLevelType w:val="hybridMultilevel"/>
    <w:tmpl w:val="CC5C6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3BD6515"/>
    <w:multiLevelType w:val="hybridMultilevel"/>
    <w:tmpl w:val="B13845C2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5"/>
    <w:rsid w:val="00091995"/>
    <w:rsid w:val="000A2874"/>
    <w:rsid w:val="002E0A49"/>
    <w:rsid w:val="002E54D4"/>
    <w:rsid w:val="0037571B"/>
    <w:rsid w:val="003900C8"/>
    <w:rsid w:val="003D3A95"/>
    <w:rsid w:val="003D5FD5"/>
    <w:rsid w:val="00417F80"/>
    <w:rsid w:val="00422203"/>
    <w:rsid w:val="004661A0"/>
    <w:rsid w:val="004F39F3"/>
    <w:rsid w:val="005369A1"/>
    <w:rsid w:val="006F4D80"/>
    <w:rsid w:val="0072691C"/>
    <w:rsid w:val="00752E32"/>
    <w:rsid w:val="00773D64"/>
    <w:rsid w:val="00865F5B"/>
    <w:rsid w:val="00894BB8"/>
    <w:rsid w:val="008E1E14"/>
    <w:rsid w:val="008F4469"/>
    <w:rsid w:val="009569EE"/>
    <w:rsid w:val="00A337A0"/>
    <w:rsid w:val="00A41A85"/>
    <w:rsid w:val="00A51DE2"/>
    <w:rsid w:val="00B54C92"/>
    <w:rsid w:val="00BE634F"/>
    <w:rsid w:val="00C026ED"/>
    <w:rsid w:val="00C74E66"/>
    <w:rsid w:val="00D437BF"/>
    <w:rsid w:val="00DB37AB"/>
    <w:rsid w:val="00DB5CBF"/>
    <w:rsid w:val="00DD373E"/>
    <w:rsid w:val="00DF135C"/>
    <w:rsid w:val="00E50EE4"/>
    <w:rsid w:val="00EB46B8"/>
    <w:rsid w:val="00F70235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C4B6"/>
  <w15:docId w15:val="{A0E96979-6311-47C3-A96E-58FAE45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5021F-DCD6-4B9C-A036-4DFDAD61DB53}"/>
</file>

<file path=customXml/itemProps2.xml><?xml version="1.0" encoding="utf-8"?>
<ds:datastoreItem xmlns:ds="http://schemas.openxmlformats.org/officeDocument/2006/customXml" ds:itemID="{E5B463D8-DF37-4A8B-8342-0C8AB725B753}"/>
</file>

<file path=customXml/itemProps3.xml><?xml version="1.0" encoding="utf-8"?>
<ds:datastoreItem xmlns:ds="http://schemas.openxmlformats.org/officeDocument/2006/customXml" ds:itemID="{2685C8F3-D2FE-44F4-8A1A-F22FF8423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Skattum</dc:creator>
  <cp:lastModifiedBy>Wells, Diane (COMM)</cp:lastModifiedBy>
  <cp:revision>3</cp:revision>
  <dcterms:created xsi:type="dcterms:W3CDTF">2017-08-14T18:37:00Z</dcterms:created>
  <dcterms:modified xsi:type="dcterms:W3CDTF">2017-08-14T18:40:00Z</dcterms:modified>
</cp:coreProperties>
</file>