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F1" w:rsidRPr="00C516ED" w:rsidRDefault="00D81AF1" w:rsidP="00D81AF1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:rsidR="00D81AF1" w:rsidRDefault="00C3000E" w:rsidP="00D81AF1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June 24</w:t>
      </w:r>
      <w:r w:rsidR="00D81AF1">
        <w:rPr>
          <w:rFonts w:asciiTheme="minorHAnsi" w:hAnsiTheme="minorHAnsi"/>
          <w:b/>
        </w:rPr>
        <w:t>, 2020</w:t>
      </w:r>
    </w:p>
    <w:p w:rsidR="00D81AF1" w:rsidRPr="00C3000E" w:rsidRDefault="00D81AF1" w:rsidP="00D81AF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 w:rsidRPr="00C3000E">
        <w:rPr>
          <w:rFonts w:asciiTheme="minorHAnsi" w:hAnsiTheme="minorHAnsi"/>
          <w:b/>
          <w:sz w:val="22"/>
          <w:szCs w:val="22"/>
        </w:rPr>
        <w:t>10:00 a.m. – 12:30 p.m.</w:t>
      </w:r>
    </w:p>
    <w:p w:rsidR="00D81AF1" w:rsidRDefault="00D81AF1" w:rsidP="00D81AF1">
      <w:pPr>
        <w:contextualSpacing/>
        <w:jc w:val="center"/>
        <w:rPr>
          <w:rFonts w:asciiTheme="minorHAnsi" w:hAnsiTheme="minorHAnsi"/>
          <w:b/>
        </w:rPr>
      </w:pPr>
    </w:p>
    <w:p w:rsidR="00D81AF1" w:rsidRDefault="00D81AF1" w:rsidP="00D81AF1">
      <w:pPr>
        <w:contextualSpacing/>
        <w:jc w:val="center"/>
        <w:rPr>
          <w:b/>
          <w:lang w:val="en"/>
        </w:rPr>
      </w:pPr>
      <w:r>
        <w:rPr>
          <w:b/>
          <w:lang w:val="en"/>
        </w:rPr>
        <w:t>Webex/Conference Call</w:t>
      </w:r>
      <w:r>
        <w:rPr>
          <w:b/>
          <w:lang w:val="en"/>
        </w:rPr>
        <w:br/>
        <w:t>Dial-in:</w:t>
      </w:r>
      <w:r w:rsidRPr="0006745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67450">
        <w:rPr>
          <w:rFonts w:asciiTheme="minorHAnsi" w:hAnsiTheme="minorHAnsi" w:cs="Arial"/>
          <w:b/>
          <w:shd w:val="clear" w:color="auto" w:fill="FFFFFF"/>
        </w:rPr>
        <w:t>1-619-377-3319</w:t>
      </w:r>
      <w:r>
        <w:rPr>
          <w:rFonts w:asciiTheme="minorHAnsi" w:hAnsiTheme="minorHAnsi" w:cs="Arial"/>
          <w:b/>
          <w:shd w:val="clear" w:color="auto" w:fill="FFFFFF"/>
        </w:rPr>
        <w:t xml:space="preserve"> or 1-888-742-5095</w:t>
      </w:r>
      <w:r>
        <w:rPr>
          <w:b/>
          <w:lang w:val="en"/>
        </w:rPr>
        <w:t>, Passcode 3249482049</w:t>
      </w:r>
    </w:p>
    <w:p w:rsidR="00D81AF1" w:rsidRDefault="00D81AF1" w:rsidP="00D81AF1">
      <w:pPr>
        <w:pStyle w:val="xmsonormal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Meeting link:</w:t>
      </w:r>
    </w:p>
    <w:p w:rsidR="008E2175" w:rsidRDefault="00586E97" w:rsidP="00D81AF1">
      <w:pPr>
        <w:pStyle w:val="xmsonormal"/>
        <w:jc w:val="center"/>
      </w:pPr>
      <w:hyperlink r:id="rId4" w:history="1">
        <w:r w:rsidR="008E2175">
          <w:rPr>
            <w:rStyle w:val="Hyperlink"/>
            <w:rFonts w:ascii="Calibri" w:hAnsi="Calibri"/>
          </w:rPr>
          <w:t>https://intercall.webex.com/intercall/j.php?MTID=m9f10385557403766e24adbfab2cfd178</w:t>
        </w:r>
      </w:hyperlink>
    </w:p>
    <w:p w:rsidR="008E2175" w:rsidRDefault="008E2175" w:rsidP="008E2175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Meeting Number: 130 052 7670</w:t>
      </w:r>
    </w:p>
    <w:p w:rsidR="004C44D0" w:rsidRDefault="004C44D0"/>
    <w:p w:rsidR="000B6330" w:rsidRDefault="000B6330" w:rsidP="00C3000E">
      <w:pPr>
        <w:ind w:left="2880" w:hanging="2880"/>
      </w:pPr>
    </w:p>
    <w:p w:rsidR="00D81AF1" w:rsidRDefault="00C3000E" w:rsidP="00C3000E">
      <w:pPr>
        <w:ind w:left="2880" w:hanging="2880"/>
      </w:pPr>
      <w:r>
        <w:t>10:00 a.m. – 10:10</w:t>
      </w:r>
      <w:r w:rsidR="00D81AF1">
        <w:t xml:space="preserve"> a.m.</w:t>
      </w:r>
      <w:r w:rsidR="00D81AF1">
        <w:tab/>
        <w:t>Welcome, Tas</w:t>
      </w:r>
      <w:r w:rsidR="00647192">
        <w:t>k Force Introductions, Attendee</w:t>
      </w:r>
      <w:r w:rsidR="00D81AF1">
        <w:t xml:space="preserve"> Introductions</w:t>
      </w:r>
      <w:r>
        <w:t xml:space="preserve"> and Approval of Minutes from May 20, 2020 Meeting</w:t>
      </w:r>
    </w:p>
    <w:p w:rsidR="00D81AF1" w:rsidRDefault="00D81AF1"/>
    <w:p w:rsidR="00D81AF1" w:rsidRDefault="00C3000E" w:rsidP="00D81AF1">
      <w:pPr>
        <w:ind w:left="2880" w:hanging="2880"/>
      </w:pPr>
      <w:r>
        <w:t>10:10</w:t>
      </w:r>
      <w:r w:rsidR="00D81AF1">
        <w:t xml:space="preserve"> a.m. –</w:t>
      </w:r>
      <w:r w:rsidR="00647192">
        <w:t xml:space="preserve"> 1</w:t>
      </w:r>
      <w:r w:rsidR="00930347">
        <w:t>0</w:t>
      </w:r>
      <w:r w:rsidR="00647192">
        <w:t>:</w:t>
      </w:r>
      <w:r>
        <w:t>4</w:t>
      </w:r>
      <w:r w:rsidR="00647192">
        <w:t>0</w:t>
      </w:r>
      <w:r w:rsidR="00D81AF1">
        <w:t xml:space="preserve"> a.m.</w:t>
      </w:r>
      <w:r w:rsidR="00D81AF1">
        <w:tab/>
      </w:r>
      <w:r>
        <w:t xml:space="preserve">Microsoft </w:t>
      </w:r>
      <w:proofErr w:type="spellStart"/>
      <w:r>
        <w:t>Airband</w:t>
      </w:r>
      <w:proofErr w:type="spellEnd"/>
    </w:p>
    <w:p w:rsidR="00C3000E" w:rsidRPr="00C3000E" w:rsidRDefault="00C3000E" w:rsidP="00C3000E">
      <w:pPr>
        <w:rPr>
          <w:rFonts w:ascii="Times New Roman" w:hAnsi="Times New Roman"/>
        </w:rPr>
      </w:pPr>
      <w:r>
        <w:tab/>
      </w:r>
      <w:r>
        <w:tab/>
      </w:r>
      <w:r>
        <w:rPr>
          <w:color w:val="1F497D"/>
          <w:sz w:val="18"/>
          <w:szCs w:val="18"/>
        </w:rPr>
        <w:tab/>
      </w:r>
      <w:r>
        <w:rPr>
          <w:color w:val="1F497D"/>
          <w:sz w:val="18"/>
          <w:szCs w:val="18"/>
        </w:rPr>
        <w:tab/>
      </w:r>
      <w:r>
        <w:t xml:space="preserve">Aimee Sprung, </w:t>
      </w:r>
      <w:proofErr w:type="spellStart"/>
      <w:r>
        <w:t>Airband</w:t>
      </w:r>
      <w:proofErr w:type="spellEnd"/>
      <w:r>
        <w:t xml:space="preserve"> US, Director of Strategic Partnerships</w:t>
      </w:r>
    </w:p>
    <w:p w:rsidR="00C3000E" w:rsidRDefault="00C3000E" w:rsidP="00D81AF1">
      <w:pPr>
        <w:ind w:left="2880" w:hanging="2880"/>
      </w:pPr>
    </w:p>
    <w:p w:rsidR="00930347" w:rsidRDefault="00C3000E" w:rsidP="00D81AF1">
      <w:pPr>
        <w:ind w:left="2880" w:hanging="2880"/>
      </w:pPr>
      <w:r>
        <w:t>10:40 a.m. – 11:25</w:t>
      </w:r>
      <w:r w:rsidR="00647192">
        <w:t xml:space="preserve"> a.m.</w:t>
      </w:r>
      <w:r w:rsidR="00647192">
        <w:tab/>
      </w:r>
      <w:r>
        <w:t>Rural Electric Provision of Broadband and FCC Rural Digital Opportunities Fund Auction</w:t>
      </w:r>
    </w:p>
    <w:p w:rsidR="00C3000E" w:rsidRDefault="00586E97" w:rsidP="00D81AF1">
      <w:pPr>
        <w:ind w:left="2880" w:hanging="2880"/>
      </w:pPr>
      <w:r>
        <w:tab/>
        <w:t xml:space="preserve">Jonathan Chambers, </w:t>
      </w:r>
      <w:proofErr w:type="spellStart"/>
      <w:r>
        <w:t>Conex</w:t>
      </w:r>
      <w:bookmarkStart w:id="0" w:name="_GoBack"/>
      <w:bookmarkEnd w:id="0"/>
      <w:r w:rsidR="00C3000E">
        <w:t>on</w:t>
      </w:r>
      <w:proofErr w:type="spellEnd"/>
    </w:p>
    <w:p w:rsidR="00C3000E" w:rsidRDefault="00C3000E" w:rsidP="00D81AF1">
      <w:pPr>
        <w:ind w:left="2880" w:hanging="2880"/>
      </w:pPr>
    </w:p>
    <w:p w:rsidR="00930347" w:rsidRDefault="00C3000E" w:rsidP="00D81AF1">
      <w:pPr>
        <w:ind w:left="2880" w:hanging="2880"/>
      </w:pPr>
      <w:r>
        <w:t>11:25 a.m. – 11:30</w:t>
      </w:r>
      <w:r w:rsidR="00930347">
        <w:t xml:space="preserve"> a.m.</w:t>
      </w:r>
      <w:r w:rsidR="00930347">
        <w:tab/>
        <w:t>Break</w:t>
      </w:r>
    </w:p>
    <w:p w:rsidR="00DF42B6" w:rsidRDefault="00DF42B6" w:rsidP="00D81AF1">
      <w:pPr>
        <w:ind w:left="2880" w:hanging="2880"/>
      </w:pPr>
    </w:p>
    <w:p w:rsidR="00647192" w:rsidRDefault="00AD7F75" w:rsidP="00C3000E">
      <w:pPr>
        <w:ind w:left="2880" w:hanging="2880"/>
      </w:pPr>
      <w:r>
        <w:t>11:</w:t>
      </w:r>
      <w:r w:rsidR="00C3000E">
        <w:t>30a.m. – 11:4</w:t>
      </w:r>
      <w:r w:rsidR="00647192">
        <w:t>5 a.m.</w:t>
      </w:r>
      <w:r w:rsidR="00647192">
        <w:tab/>
      </w:r>
      <w:r w:rsidR="00C3000E">
        <w:t>Report out by Minnesota Model Subgroup (Chair: Brian Krambeer; Members: Steve Fenske, Theresa Sunde, Paul Weirtz)</w:t>
      </w:r>
    </w:p>
    <w:p w:rsidR="00647192" w:rsidRDefault="00647192" w:rsidP="00D81AF1">
      <w:pPr>
        <w:ind w:left="2880" w:hanging="2880"/>
      </w:pPr>
    </w:p>
    <w:p w:rsidR="00C3000E" w:rsidRDefault="00C3000E" w:rsidP="00D81AF1">
      <w:pPr>
        <w:ind w:left="2880" w:hanging="2880"/>
      </w:pPr>
      <w:r>
        <w:t>11:45</w:t>
      </w:r>
      <w:r w:rsidR="00647192">
        <w:t xml:space="preserve"> a.m. – 12:00 p.m.</w:t>
      </w:r>
      <w:r>
        <w:tab/>
        <w:t xml:space="preserve">Report out by Barriers and Technology Subgroup (Co-Chairs: Marc Johnson, Dave Wolf; Members: Nolan </w:t>
      </w:r>
      <w:proofErr w:type="spellStart"/>
      <w:r>
        <w:t>Cauthen</w:t>
      </w:r>
      <w:proofErr w:type="spellEnd"/>
      <w:r>
        <w:t xml:space="preserve">, Steve Giorgi, </w:t>
      </w:r>
      <w:proofErr w:type="gramStart"/>
      <w:r>
        <w:t>Jim</w:t>
      </w:r>
      <w:proofErr w:type="gramEnd"/>
      <w:r>
        <w:t xml:space="preserve"> </w:t>
      </w:r>
      <w:proofErr w:type="spellStart"/>
      <w:r>
        <w:t>Weikum</w:t>
      </w:r>
      <w:proofErr w:type="spellEnd"/>
      <w:r>
        <w:t>)</w:t>
      </w:r>
    </w:p>
    <w:p w:rsidR="00647192" w:rsidRDefault="00647192" w:rsidP="00D81AF1">
      <w:pPr>
        <w:ind w:left="2880" w:hanging="2880"/>
      </w:pPr>
      <w:r>
        <w:tab/>
      </w:r>
    </w:p>
    <w:p w:rsidR="00C3000E" w:rsidRDefault="00C3000E" w:rsidP="00C3000E">
      <w:pPr>
        <w:ind w:left="2880" w:hanging="2880"/>
      </w:pPr>
      <w:r>
        <w:t>12:00 p.m. – 12:15</w:t>
      </w:r>
      <w:r w:rsidR="00647192">
        <w:t xml:space="preserve"> p.m.</w:t>
      </w:r>
      <w:r w:rsidR="00647192">
        <w:tab/>
      </w:r>
      <w:r>
        <w:t>Report out by Economic Development and Digital Inclusion Subgroup (Chair: Bernadine Joselyn; Members: Dale Cook and Micah Myers)</w:t>
      </w:r>
    </w:p>
    <w:p w:rsidR="00647192" w:rsidRDefault="00647192" w:rsidP="00D81AF1">
      <w:pPr>
        <w:ind w:left="2880" w:hanging="2880"/>
      </w:pPr>
    </w:p>
    <w:p w:rsidR="00647192" w:rsidRDefault="00C3000E" w:rsidP="00D81AF1">
      <w:pPr>
        <w:ind w:left="2880" w:hanging="2880"/>
      </w:pPr>
      <w:r>
        <w:t>12:15 p.m. – 12:3</w:t>
      </w:r>
      <w:r w:rsidR="00647192">
        <w:t>0 p.m.</w:t>
      </w:r>
      <w:r>
        <w:tab/>
      </w:r>
      <w:r w:rsidR="00647192">
        <w:t>Publ</w:t>
      </w:r>
      <w:r>
        <w:t>ic Comment, Other Business, August</w:t>
      </w:r>
      <w:r w:rsidR="00647192">
        <w:t xml:space="preserve"> Meeting Plans, Wrap-up</w:t>
      </w:r>
    </w:p>
    <w:p w:rsidR="00647192" w:rsidRDefault="00647192" w:rsidP="00D81AF1">
      <w:pPr>
        <w:ind w:left="2880" w:hanging="2880"/>
      </w:pPr>
    </w:p>
    <w:p w:rsidR="00647192" w:rsidRDefault="00647192" w:rsidP="00D81AF1">
      <w:pPr>
        <w:ind w:left="2880" w:hanging="2880"/>
      </w:pPr>
    </w:p>
    <w:sectPr w:rsidR="0064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1"/>
    <w:rsid w:val="000B6330"/>
    <w:rsid w:val="002E77AD"/>
    <w:rsid w:val="004C44D0"/>
    <w:rsid w:val="00586E97"/>
    <w:rsid w:val="00647192"/>
    <w:rsid w:val="008E2175"/>
    <w:rsid w:val="00930347"/>
    <w:rsid w:val="00AD7F75"/>
    <w:rsid w:val="00C3000E"/>
    <w:rsid w:val="00D81AF1"/>
    <w:rsid w:val="00DF42B6"/>
    <w:rsid w:val="00E0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3D7E"/>
  <w15:chartTrackingRefBased/>
  <w15:docId w15:val="{0F6EBB64-7726-4FB6-87D7-740F3F4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A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AF1"/>
    <w:rPr>
      <w:color w:val="0000FF"/>
      <w:u w:val="single"/>
    </w:rPr>
  </w:style>
  <w:style w:type="paragraph" w:customStyle="1" w:styleId="xxxmsonormal">
    <w:name w:val="x_xxmsonormal"/>
    <w:basedOn w:val="Normal"/>
    <w:rsid w:val="00D81AF1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81AF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1.safelinks.protection.outlook.com/?url=https%3A%2F%2Fintercall.webex.com%2Fintercall%2Fj.php%3FMTID%3Dm9f10385557403766e24adbfab2cfd178&amp;data=02%7C01%7Cdiane.wells%40state.mn.us%7Cb12e045d3d8c44c7547908d80ee13f2c%7Ceb14b04624c445198f26b89c2159828c%7C0%7C0%7C637275707886792344&amp;sdata=F1tck0njrJLtcnDo%2FvQEVoRx8KsDlBLZsbbsxeXggag%3D&amp;reserved=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D90E3-CF24-491D-8972-01478C246765}"/>
</file>

<file path=customXml/itemProps2.xml><?xml version="1.0" encoding="utf-8"?>
<ds:datastoreItem xmlns:ds="http://schemas.openxmlformats.org/officeDocument/2006/customXml" ds:itemID="{BCD00A0B-380F-4540-ADBC-777E75023014}"/>
</file>

<file path=customXml/itemProps3.xml><?xml version="1.0" encoding="utf-8"?>
<ds:datastoreItem xmlns:ds="http://schemas.openxmlformats.org/officeDocument/2006/customXml" ds:itemID="{CFD3B8FA-474E-48D5-A599-941EB71D66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(COMM)</dc:creator>
  <cp:keywords/>
  <dc:description/>
  <cp:lastModifiedBy>Wells, Diane (COMM)</cp:lastModifiedBy>
  <cp:revision>6</cp:revision>
  <dcterms:created xsi:type="dcterms:W3CDTF">2020-06-10T19:07:00Z</dcterms:created>
  <dcterms:modified xsi:type="dcterms:W3CDTF">2020-06-12T17:02:00Z</dcterms:modified>
</cp:coreProperties>
</file>