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ED07" w14:textId="77777777" w:rsidR="00D81AF1" w:rsidRPr="00C516ED" w:rsidRDefault="00D81AF1" w:rsidP="00D81AF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70ADDE69" w14:textId="1AF271C2" w:rsidR="00D81AF1" w:rsidRDefault="00D85981" w:rsidP="00D81AF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 7</w:t>
      </w:r>
      <w:r w:rsidR="00D81AF1">
        <w:rPr>
          <w:rFonts w:asciiTheme="minorHAnsi" w:hAnsiTheme="minorHAnsi"/>
          <w:b/>
        </w:rPr>
        <w:t>, 2020</w:t>
      </w:r>
    </w:p>
    <w:p w14:paraId="593A5D2D" w14:textId="59D6F63E" w:rsidR="00D81AF1" w:rsidRDefault="00D85981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D81AF1" w:rsidRPr="00C3000E">
        <w:rPr>
          <w:rFonts w:asciiTheme="minorHAnsi" w:hAnsiTheme="minorHAnsi"/>
          <w:b/>
          <w:sz w:val="22"/>
          <w:szCs w:val="22"/>
        </w:rPr>
        <w:t>:00 a.m. – 12:</w:t>
      </w:r>
      <w:r>
        <w:rPr>
          <w:rFonts w:asciiTheme="minorHAnsi" w:hAnsiTheme="minorHAnsi"/>
          <w:b/>
          <w:sz w:val="22"/>
          <w:szCs w:val="22"/>
        </w:rPr>
        <w:t>0</w:t>
      </w:r>
      <w:r w:rsidR="00D81AF1" w:rsidRPr="00C3000E">
        <w:rPr>
          <w:rFonts w:asciiTheme="minorHAnsi" w:hAnsiTheme="minorHAnsi"/>
          <w:b/>
          <w:sz w:val="22"/>
          <w:szCs w:val="22"/>
        </w:rPr>
        <w:t>0 p.m.</w:t>
      </w:r>
    </w:p>
    <w:p w14:paraId="26B17D92" w14:textId="11D38535" w:rsidR="00D85981" w:rsidRDefault="00D85981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And</w:t>
      </w:r>
    </w:p>
    <w:p w14:paraId="2D85AF63" w14:textId="354461C8" w:rsidR="00D85981" w:rsidRDefault="00D85981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1:30 p.m. to 2:30 p.m.</w:t>
      </w:r>
    </w:p>
    <w:p w14:paraId="1B68078E" w14:textId="77777777" w:rsidR="00BE0ECE" w:rsidRDefault="00BE0ECE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12A4F2CA" w14:textId="2F6B649B" w:rsidR="00D85981" w:rsidRDefault="00D85981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(Note the 9:00 a.m. to 12</w:t>
      </w:r>
      <w:r w:rsidR="009E3F27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00 p.m. portion of the meeting will be held jointly with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Blandin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Conference </w:t>
      </w:r>
    </w:p>
    <w:p w14:paraId="5BB17E31" w14:textId="77777777" w:rsidR="00D7453F" w:rsidRDefault="00D7453F" w:rsidP="00D7453F">
      <w:pPr>
        <w:pStyle w:val="PlainText"/>
      </w:pPr>
      <w:hyperlink r:id="rId4" w:history="1">
        <w:r>
          <w:rPr>
            <w:rStyle w:val="Hyperlink"/>
          </w:rPr>
          <w:t>https://gcc01.safelinks.protection.outlook.com/?url=https%3A%2F%2Fblandinfoundation-org.zoom.us%2Fj%2F96242625832%3Fpwd%3DaXhEOUgwTUo3NHd1b0Q1aGlMcTQ5Zz09&amp;amp;data=02%7C01%7Cdiane.wells%40state.mn.us%7Ccdde36171923493ebe9908d86565d75b%7Ceb14b04624c445198f26b89c2159828c%7C0%7C1%7C637370835368680415&amp;amp;sdata=xRIZ4ZK6JA3Mg7J4rCSml5%2BJ1fd1YDjN8%2BvMAwIMlZ4%3D&amp;amp;reserved=0</w:t>
        </w:r>
      </w:hyperlink>
    </w:p>
    <w:p w14:paraId="4FB5CFF4" w14:textId="77777777" w:rsidR="00D7453F" w:rsidRPr="00C3000E" w:rsidRDefault="00D7453F" w:rsidP="00D81AF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63B9AF09" w14:textId="28AA00FD" w:rsidR="00D81AF1" w:rsidRDefault="00D81AF1" w:rsidP="00D81AF1">
      <w:pPr>
        <w:contextualSpacing/>
        <w:jc w:val="center"/>
        <w:rPr>
          <w:b/>
          <w:lang w:val="en"/>
        </w:rPr>
      </w:pPr>
      <w:proofErr w:type="spellStart"/>
      <w:r>
        <w:rPr>
          <w:b/>
          <w:lang w:val="en"/>
        </w:rPr>
        <w:t>Webex</w:t>
      </w:r>
      <w:proofErr w:type="spellEnd"/>
      <w:r>
        <w:rPr>
          <w:b/>
          <w:lang w:val="en"/>
        </w:rPr>
        <w:t>/Conference Call</w:t>
      </w:r>
      <w:r w:rsidR="00D85981">
        <w:rPr>
          <w:b/>
          <w:lang w:val="en"/>
        </w:rPr>
        <w:t xml:space="preserve"> 1:30 p.m. to 2:30 p.m.:</w:t>
      </w:r>
      <w:r>
        <w:rPr>
          <w:b/>
          <w:lang w:val="en"/>
        </w:rPr>
        <w:br/>
        <w:t>Dial-</w:t>
      </w:r>
      <w:proofErr w:type="gramStart"/>
      <w:r>
        <w:rPr>
          <w:b/>
          <w:lang w:val="en"/>
        </w:rPr>
        <w:t>in:</w:t>
      </w:r>
      <w:proofErr w:type="gramEnd"/>
      <w:r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14:paraId="657CE520" w14:textId="58F85D9F" w:rsidR="00D81AF1" w:rsidRPr="00A05B15" w:rsidRDefault="00D81AF1" w:rsidP="00D81AF1">
      <w:pPr>
        <w:pStyle w:val="xmsonormal"/>
        <w:jc w:val="center"/>
        <w:rPr>
          <w:rFonts w:ascii="Calibri" w:hAnsi="Calibri"/>
          <w:color w:val="000000"/>
          <w:sz w:val="22"/>
          <w:szCs w:val="22"/>
        </w:rPr>
      </w:pPr>
      <w:r w:rsidRPr="00A05B15">
        <w:rPr>
          <w:rFonts w:ascii="Calibri" w:hAnsi="Calibri"/>
          <w:color w:val="000000"/>
          <w:sz w:val="22"/>
          <w:szCs w:val="22"/>
        </w:rPr>
        <w:t>Meeting link:</w:t>
      </w:r>
    </w:p>
    <w:p w14:paraId="089DF5DC" w14:textId="1C79AA29" w:rsidR="00A05B15" w:rsidRPr="00A05B15" w:rsidRDefault="00F943C2" w:rsidP="00A05B15">
      <w:pPr>
        <w:rPr>
          <w:rFonts w:eastAsia="Times New Roman"/>
          <w:color w:val="000000"/>
        </w:rPr>
      </w:pPr>
      <w:hyperlink r:id="rId5" w:history="1">
        <w:r w:rsidR="00A05B15" w:rsidRPr="00A05B15">
          <w:rPr>
            <w:rStyle w:val="Hyperlink"/>
            <w:rFonts w:eastAsia="Times New Roman"/>
          </w:rPr>
          <w:t>https://intercall.webex.com/intercall/j.php?MTID=m8cde191bd040cd9db4e9e554c4d5a40d</w:t>
        </w:r>
      </w:hyperlink>
    </w:p>
    <w:p w14:paraId="57248E5A" w14:textId="4A450C52" w:rsidR="00A05B15" w:rsidRPr="00A05B15" w:rsidRDefault="008E2175" w:rsidP="008E2175">
      <w:pPr>
        <w:jc w:val="center"/>
        <w:rPr>
          <w:rFonts w:eastAsia="Times New Roman"/>
          <w:color w:val="000000"/>
        </w:rPr>
      </w:pPr>
      <w:r w:rsidRPr="00A05B15">
        <w:rPr>
          <w:rFonts w:eastAsia="Times New Roman"/>
          <w:color w:val="000000"/>
        </w:rPr>
        <w:t xml:space="preserve">Meeting Number: 130 </w:t>
      </w:r>
      <w:r w:rsidR="00A05B15" w:rsidRPr="00A05B15">
        <w:rPr>
          <w:rFonts w:eastAsia="Times New Roman"/>
          <w:color w:val="000000"/>
        </w:rPr>
        <w:t>631 1709</w:t>
      </w:r>
    </w:p>
    <w:p w14:paraId="385905EC" w14:textId="77777777" w:rsidR="00A05B15" w:rsidRPr="00A05B15" w:rsidRDefault="00A05B15" w:rsidP="00A05B15">
      <w:pPr>
        <w:jc w:val="center"/>
        <w:rPr>
          <w:rFonts w:eastAsia="Times New Roman"/>
          <w:color w:val="000000"/>
        </w:rPr>
      </w:pPr>
      <w:r w:rsidRPr="00A05B15">
        <w:rPr>
          <w:rFonts w:eastAsia="Times New Roman"/>
          <w:color w:val="000000"/>
        </w:rPr>
        <w:t>Password: DEED</w:t>
      </w:r>
    </w:p>
    <w:p w14:paraId="0D3CCC0D" w14:textId="77777777" w:rsidR="00D85981" w:rsidRDefault="00D85981" w:rsidP="00D85981">
      <w:pPr>
        <w:pStyle w:val="Default"/>
      </w:pPr>
    </w:p>
    <w:p w14:paraId="0EBB14B0" w14:textId="77777777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 xml:space="preserve">Joint Meeting with </w:t>
      </w:r>
      <w:proofErr w:type="spellStart"/>
      <w:r w:rsidRPr="0064374B">
        <w:rPr>
          <w:sz w:val="22"/>
          <w:szCs w:val="22"/>
        </w:rPr>
        <w:t>Blandin</w:t>
      </w:r>
      <w:proofErr w:type="spellEnd"/>
      <w:r w:rsidRPr="0064374B">
        <w:rPr>
          <w:sz w:val="22"/>
          <w:szCs w:val="22"/>
        </w:rPr>
        <w:t xml:space="preserve"> Foundation Fall Conference: Broadband 2020: Connected We Stand</w:t>
      </w:r>
    </w:p>
    <w:p w14:paraId="706CB66F" w14:textId="33CE5C63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 xml:space="preserve"> </w:t>
      </w:r>
    </w:p>
    <w:p w14:paraId="159FA482" w14:textId="60F46FE7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>9:00 a.m.</w:t>
      </w:r>
      <w:r w:rsidR="00CF43AC" w:rsidRPr="0064374B">
        <w:rPr>
          <w:sz w:val="22"/>
          <w:szCs w:val="22"/>
        </w:rPr>
        <w:t xml:space="preserve"> </w:t>
      </w:r>
      <w:r w:rsidRPr="0064374B">
        <w:rPr>
          <w:sz w:val="22"/>
          <w:szCs w:val="22"/>
        </w:rPr>
        <w:t>– 9:20 a.m.</w:t>
      </w:r>
      <w:r w:rsidRPr="0064374B">
        <w:rPr>
          <w:sz w:val="22"/>
          <w:szCs w:val="22"/>
        </w:rPr>
        <w:tab/>
      </w:r>
      <w:r w:rsidRPr="0064374B">
        <w:rPr>
          <w:sz w:val="22"/>
          <w:szCs w:val="22"/>
        </w:rPr>
        <w:tab/>
        <w:t xml:space="preserve">Welcome </w:t>
      </w:r>
    </w:p>
    <w:p w14:paraId="62D52C00" w14:textId="77777777" w:rsidR="00D85981" w:rsidRPr="0064374B" w:rsidRDefault="00D85981" w:rsidP="00D85981">
      <w:pPr>
        <w:pStyle w:val="Default"/>
        <w:rPr>
          <w:sz w:val="22"/>
          <w:szCs w:val="22"/>
        </w:rPr>
      </w:pPr>
    </w:p>
    <w:p w14:paraId="2876BD29" w14:textId="54D554DE" w:rsidR="00D85981" w:rsidRPr="0064374B" w:rsidRDefault="00D85981" w:rsidP="00D85981">
      <w:pPr>
        <w:pStyle w:val="Default"/>
        <w:ind w:left="2880" w:hanging="2880"/>
        <w:rPr>
          <w:sz w:val="22"/>
          <w:szCs w:val="22"/>
        </w:rPr>
      </w:pPr>
      <w:r w:rsidRPr="0064374B">
        <w:rPr>
          <w:sz w:val="22"/>
          <w:szCs w:val="22"/>
        </w:rPr>
        <w:t>9:20 a.m. – 10:20 a.m.</w:t>
      </w:r>
      <w:r w:rsidRPr="0064374B">
        <w:rPr>
          <w:sz w:val="22"/>
          <w:szCs w:val="22"/>
        </w:rPr>
        <w:tab/>
        <w:t xml:space="preserve">Border-to-Border Broadband Development Fund Grantee Presentations Hear about how Minnesota broadband grants impacted communities </w:t>
      </w:r>
    </w:p>
    <w:p w14:paraId="5656F1D4" w14:textId="77777777" w:rsidR="00D85981" w:rsidRPr="0064374B" w:rsidRDefault="00D85981" w:rsidP="00D85981">
      <w:pPr>
        <w:pStyle w:val="Default"/>
        <w:ind w:left="2880" w:hanging="2880"/>
        <w:rPr>
          <w:sz w:val="22"/>
          <w:szCs w:val="22"/>
        </w:rPr>
      </w:pPr>
    </w:p>
    <w:p w14:paraId="6E438EA1" w14:textId="475DD930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>10:20 a.m. – 10:45 a.m.</w:t>
      </w:r>
      <w:r w:rsidRPr="0064374B">
        <w:rPr>
          <w:sz w:val="22"/>
          <w:szCs w:val="22"/>
        </w:rPr>
        <w:tab/>
      </w:r>
      <w:r w:rsidR="0064374B">
        <w:rPr>
          <w:sz w:val="22"/>
          <w:szCs w:val="22"/>
        </w:rPr>
        <w:tab/>
      </w:r>
      <w:r w:rsidRPr="0064374B">
        <w:rPr>
          <w:sz w:val="22"/>
          <w:szCs w:val="22"/>
        </w:rPr>
        <w:t xml:space="preserve">Breakout Sessions with Task Force Subcommittees </w:t>
      </w:r>
    </w:p>
    <w:p w14:paraId="65CCB173" w14:textId="77777777" w:rsidR="003D2CFC" w:rsidRPr="0064374B" w:rsidRDefault="003D2CFC" w:rsidP="00D85981">
      <w:pPr>
        <w:pStyle w:val="Default"/>
        <w:rPr>
          <w:sz w:val="22"/>
          <w:szCs w:val="22"/>
        </w:rPr>
      </w:pPr>
    </w:p>
    <w:p w14:paraId="30C3B44B" w14:textId="7661D33C" w:rsidR="00D85981" w:rsidRPr="0064374B" w:rsidRDefault="00D85981" w:rsidP="00D85981">
      <w:pPr>
        <w:pStyle w:val="Default"/>
        <w:rPr>
          <w:sz w:val="22"/>
          <w:szCs w:val="22"/>
        </w:rPr>
      </w:pPr>
      <w:r w:rsidRPr="0064374B">
        <w:rPr>
          <w:sz w:val="22"/>
          <w:szCs w:val="22"/>
        </w:rPr>
        <w:t>10:45</w:t>
      </w:r>
      <w:r w:rsidR="003D2CFC" w:rsidRPr="0064374B">
        <w:rPr>
          <w:sz w:val="22"/>
          <w:szCs w:val="22"/>
        </w:rPr>
        <w:t xml:space="preserve"> a.m. – 11</w:t>
      </w:r>
      <w:r w:rsidR="00CF43AC" w:rsidRPr="0064374B">
        <w:rPr>
          <w:sz w:val="22"/>
          <w:szCs w:val="22"/>
        </w:rPr>
        <w:t>:</w:t>
      </w:r>
      <w:r w:rsidR="003D2CFC" w:rsidRPr="0064374B">
        <w:rPr>
          <w:sz w:val="22"/>
          <w:szCs w:val="22"/>
        </w:rPr>
        <w:t>00 a.m.</w:t>
      </w:r>
      <w:r w:rsidR="003D2CFC" w:rsidRPr="0064374B">
        <w:rPr>
          <w:sz w:val="22"/>
          <w:szCs w:val="22"/>
        </w:rPr>
        <w:tab/>
      </w:r>
      <w:r w:rsidR="0064374B">
        <w:rPr>
          <w:sz w:val="22"/>
          <w:szCs w:val="22"/>
        </w:rPr>
        <w:tab/>
      </w:r>
      <w:r w:rsidRPr="0064374B">
        <w:rPr>
          <w:sz w:val="22"/>
          <w:szCs w:val="22"/>
        </w:rPr>
        <w:t xml:space="preserve">Report Back and Task Force Thank You </w:t>
      </w:r>
    </w:p>
    <w:p w14:paraId="117870A1" w14:textId="77777777" w:rsidR="003D2CFC" w:rsidRPr="0064374B" w:rsidRDefault="003D2CFC" w:rsidP="00D85981">
      <w:pPr>
        <w:pStyle w:val="Default"/>
        <w:rPr>
          <w:sz w:val="22"/>
          <w:szCs w:val="22"/>
        </w:rPr>
      </w:pPr>
    </w:p>
    <w:p w14:paraId="2E4BBC86" w14:textId="64278F32" w:rsidR="003D2CFC" w:rsidRPr="0064374B" w:rsidRDefault="00D85981" w:rsidP="003D2CFC">
      <w:pPr>
        <w:pStyle w:val="Default"/>
        <w:ind w:left="2880" w:hanging="2880"/>
        <w:rPr>
          <w:sz w:val="22"/>
          <w:szCs w:val="22"/>
        </w:rPr>
      </w:pPr>
      <w:r w:rsidRPr="0064374B">
        <w:rPr>
          <w:sz w:val="22"/>
          <w:szCs w:val="22"/>
        </w:rPr>
        <w:t xml:space="preserve">11:00 </w:t>
      </w:r>
      <w:r w:rsidR="003D2CFC" w:rsidRPr="0064374B">
        <w:rPr>
          <w:sz w:val="22"/>
          <w:szCs w:val="22"/>
        </w:rPr>
        <w:t xml:space="preserve">a.m. </w:t>
      </w:r>
      <w:r w:rsidR="00CF43AC" w:rsidRPr="0064374B">
        <w:rPr>
          <w:sz w:val="22"/>
          <w:szCs w:val="22"/>
        </w:rPr>
        <w:t>--</w:t>
      </w:r>
      <w:r w:rsidR="003D2CFC" w:rsidRPr="0064374B">
        <w:rPr>
          <w:sz w:val="22"/>
          <w:szCs w:val="22"/>
        </w:rPr>
        <w:t xml:space="preserve"> 12:00 p.m.</w:t>
      </w:r>
      <w:r w:rsidR="003D2CFC" w:rsidRPr="0064374B">
        <w:rPr>
          <w:sz w:val="22"/>
          <w:szCs w:val="22"/>
        </w:rPr>
        <w:tab/>
      </w:r>
      <w:r w:rsidRPr="0064374B">
        <w:rPr>
          <w:sz w:val="22"/>
          <w:szCs w:val="22"/>
        </w:rPr>
        <w:t>From Digital Infrastructure to Transformation: Leveraging Broadband for Community Economic Development</w:t>
      </w:r>
      <w:r w:rsidRPr="0064374B">
        <w:rPr>
          <w:b/>
          <w:bCs/>
          <w:i/>
          <w:iCs/>
          <w:sz w:val="22"/>
          <w:szCs w:val="22"/>
        </w:rPr>
        <w:t xml:space="preserve"> </w:t>
      </w:r>
    </w:p>
    <w:p w14:paraId="5EE87A2F" w14:textId="59D67314" w:rsidR="00D85981" w:rsidRPr="0064374B" w:rsidRDefault="00D85981" w:rsidP="003D2CFC">
      <w:pPr>
        <w:pStyle w:val="Default"/>
        <w:ind w:left="2880"/>
        <w:rPr>
          <w:sz w:val="22"/>
          <w:szCs w:val="22"/>
        </w:rPr>
      </w:pPr>
      <w:r w:rsidRPr="0064374B">
        <w:rPr>
          <w:sz w:val="22"/>
          <w:szCs w:val="22"/>
        </w:rPr>
        <w:t xml:space="preserve">Roberto Gallardo, Ph.D., Director, Purdue Center for Regional Development; and C&amp;RE Specialist, Purdue Extension, W Lafayette, IN This presentation will discuss some digital applications and uses to help communities leverage this technology to improve their quality of lives. </w:t>
      </w:r>
    </w:p>
    <w:p w14:paraId="11E2F23C" w14:textId="4A739979" w:rsidR="009E3F27" w:rsidRPr="0064374B" w:rsidRDefault="009E3F27" w:rsidP="009E3F27">
      <w:pPr>
        <w:pStyle w:val="Default"/>
        <w:rPr>
          <w:sz w:val="22"/>
          <w:szCs w:val="22"/>
        </w:rPr>
      </w:pPr>
    </w:p>
    <w:p w14:paraId="4F5F16A5" w14:textId="4ED42EB5" w:rsidR="0064374B" w:rsidRDefault="00B17C2A" w:rsidP="009E3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12:00 p.m. – 1:30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14:paraId="3D10B9B5" w14:textId="77777777" w:rsidR="00B17C2A" w:rsidRDefault="00B17C2A" w:rsidP="009E3F27">
      <w:pPr>
        <w:pStyle w:val="Default"/>
        <w:rPr>
          <w:sz w:val="22"/>
          <w:szCs w:val="22"/>
        </w:rPr>
      </w:pPr>
    </w:p>
    <w:p w14:paraId="4FD3A134" w14:textId="21F1ABF8" w:rsidR="009E3F27" w:rsidRPr="0064374B" w:rsidRDefault="009E3F27" w:rsidP="009E3F27">
      <w:pPr>
        <w:pStyle w:val="Default"/>
        <w:rPr>
          <w:b/>
          <w:bCs/>
          <w:sz w:val="22"/>
          <w:szCs w:val="22"/>
        </w:rPr>
      </w:pPr>
      <w:r w:rsidRPr="0064374B">
        <w:rPr>
          <w:b/>
          <w:bCs/>
          <w:sz w:val="22"/>
          <w:szCs w:val="22"/>
        </w:rPr>
        <w:t>Please join via WebEx (instructions above) for the 1:30 p.m. to 2:30 p.m. portion of the meeting:</w:t>
      </w:r>
    </w:p>
    <w:p w14:paraId="7528ECDE" w14:textId="0C82A8E3" w:rsidR="00D85981" w:rsidRPr="0064374B" w:rsidRDefault="00D85981" w:rsidP="003D2CFC">
      <w:pPr>
        <w:ind w:left="2880" w:hanging="2880"/>
      </w:pPr>
    </w:p>
    <w:p w14:paraId="4BC42031" w14:textId="7688B2AB" w:rsidR="00D81AF1" w:rsidRPr="0064374B" w:rsidRDefault="003D2CFC" w:rsidP="00C3000E">
      <w:pPr>
        <w:ind w:left="2880" w:hanging="2880"/>
      </w:pPr>
      <w:r w:rsidRPr="0064374B">
        <w:t xml:space="preserve">1:30 p.m. </w:t>
      </w:r>
      <w:r w:rsidR="00CF43AC" w:rsidRPr="0064374B">
        <w:t>–</w:t>
      </w:r>
      <w:r w:rsidRPr="0064374B">
        <w:t xml:space="preserve"> </w:t>
      </w:r>
      <w:r w:rsidR="00CF43AC" w:rsidRPr="0064374B">
        <w:t>1:4</w:t>
      </w:r>
      <w:r w:rsidR="009E3F27" w:rsidRPr="0064374B">
        <w:t>5</w:t>
      </w:r>
      <w:r w:rsidR="00CF43AC" w:rsidRPr="0064374B">
        <w:t xml:space="preserve"> p.m.</w:t>
      </w:r>
      <w:r w:rsidR="00CF43AC" w:rsidRPr="0064374B">
        <w:tab/>
      </w:r>
      <w:r w:rsidR="00D81AF1" w:rsidRPr="0064374B">
        <w:t>Welcome, Tas</w:t>
      </w:r>
      <w:r w:rsidR="00647192" w:rsidRPr="0064374B">
        <w:t>k Force Introductions, Attendee</w:t>
      </w:r>
      <w:r w:rsidR="00D81AF1" w:rsidRPr="0064374B">
        <w:t xml:space="preserve"> Introductions</w:t>
      </w:r>
      <w:r w:rsidR="00C3000E" w:rsidRPr="0064374B">
        <w:t xml:space="preserve"> and Approval of Minutes from </w:t>
      </w:r>
      <w:r w:rsidR="00CF43AC" w:rsidRPr="0064374B">
        <w:t>September 8</w:t>
      </w:r>
      <w:r w:rsidR="00C3000E" w:rsidRPr="0064374B">
        <w:t>, 2020 Meeting</w:t>
      </w:r>
    </w:p>
    <w:p w14:paraId="3E13E0ED" w14:textId="77777777" w:rsidR="00D81AF1" w:rsidRPr="0064374B" w:rsidRDefault="00D81AF1"/>
    <w:p w14:paraId="32A29C56" w14:textId="3E54E76A" w:rsidR="00C3000E" w:rsidRPr="0064374B" w:rsidRDefault="00C3000E" w:rsidP="009E3F27">
      <w:pPr>
        <w:ind w:left="2880" w:hanging="2880"/>
        <w:rPr>
          <w:rFonts w:ascii="Times New Roman" w:hAnsi="Times New Roman"/>
        </w:rPr>
      </w:pPr>
      <w:r w:rsidRPr="0064374B">
        <w:t>1:</w:t>
      </w:r>
      <w:r w:rsidR="00CF43AC" w:rsidRPr="0064374B">
        <w:t>4</w:t>
      </w:r>
      <w:r w:rsidR="009E3F27" w:rsidRPr="0064374B">
        <w:t>5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 –</w:t>
      </w:r>
      <w:r w:rsidR="00647192" w:rsidRPr="0064374B">
        <w:t xml:space="preserve"> </w:t>
      </w:r>
      <w:r w:rsidR="009E3F27" w:rsidRPr="0064374B">
        <w:t>2:2</w:t>
      </w:r>
      <w:r w:rsidR="00647192" w:rsidRPr="0064374B">
        <w:t>0</w:t>
      </w:r>
      <w:r w:rsidR="00D81AF1" w:rsidRPr="0064374B">
        <w:t xml:space="preserve"> </w:t>
      </w:r>
      <w:r w:rsidR="00CF43AC" w:rsidRPr="0064374B">
        <w:t>p</w:t>
      </w:r>
      <w:r w:rsidR="00D81AF1" w:rsidRPr="0064374B">
        <w:t>.m.</w:t>
      </w:r>
      <w:r w:rsidR="00D81AF1" w:rsidRPr="0064374B">
        <w:tab/>
      </w:r>
      <w:r w:rsidR="009E3F27" w:rsidRPr="0064374B">
        <w:t>Subgroup Report Out</w:t>
      </w:r>
    </w:p>
    <w:p w14:paraId="23545D2B" w14:textId="77777777" w:rsidR="00C3000E" w:rsidRPr="0064374B" w:rsidRDefault="00C3000E" w:rsidP="00D81AF1">
      <w:pPr>
        <w:ind w:left="2880" w:hanging="2880"/>
      </w:pPr>
    </w:p>
    <w:p w14:paraId="65483AA4" w14:textId="7C8A7015" w:rsidR="00647192" w:rsidRPr="0064374B" w:rsidRDefault="009E3F27" w:rsidP="00D81AF1">
      <w:pPr>
        <w:ind w:left="2880" w:hanging="2880"/>
      </w:pPr>
      <w:r w:rsidRPr="0064374B">
        <w:t>2:20 p</w:t>
      </w:r>
      <w:r w:rsidR="00C3000E" w:rsidRPr="0064374B">
        <w:t xml:space="preserve">.m. – </w:t>
      </w:r>
      <w:r w:rsidRPr="0064374B">
        <w:t>2:30 p</w:t>
      </w:r>
      <w:r w:rsidR="00647192" w:rsidRPr="0064374B">
        <w:t>.m.</w:t>
      </w:r>
      <w:r w:rsidR="00647192" w:rsidRPr="0064374B">
        <w:tab/>
      </w:r>
      <w:r w:rsidRPr="0064374B">
        <w:t>P</w:t>
      </w:r>
      <w:r w:rsidR="00647192" w:rsidRPr="0064374B">
        <w:t>ubl</w:t>
      </w:r>
      <w:r w:rsidR="00C3000E" w:rsidRPr="0064374B">
        <w:t xml:space="preserve">ic Comment, Other Business, </w:t>
      </w:r>
      <w:r w:rsidRPr="0064374B">
        <w:t>November</w:t>
      </w:r>
      <w:r w:rsidR="00647192" w:rsidRPr="0064374B">
        <w:t xml:space="preserve"> Meeting Plans, Wrap-up</w:t>
      </w:r>
    </w:p>
    <w:sectPr w:rsidR="00647192" w:rsidRPr="0064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1"/>
    <w:rsid w:val="000B6330"/>
    <w:rsid w:val="002947FC"/>
    <w:rsid w:val="002E77AD"/>
    <w:rsid w:val="003D2CFC"/>
    <w:rsid w:val="004C44D0"/>
    <w:rsid w:val="0064374B"/>
    <w:rsid w:val="00647192"/>
    <w:rsid w:val="00897195"/>
    <w:rsid w:val="008E2175"/>
    <w:rsid w:val="00930347"/>
    <w:rsid w:val="009E3F27"/>
    <w:rsid w:val="00A05B15"/>
    <w:rsid w:val="00AD7F75"/>
    <w:rsid w:val="00B17C2A"/>
    <w:rsid w:val="00BE0ECE"/>
    <w:rsid w:val="00C27391"/>
    <w:rsid w:val="00C3000E"/>
    <w:rsid w:val="00CF43AC"/>
    <w:rsid w:val="00D7453F"/>
    <w:rsid w:val="00D81AF1"/>
    <w:rsid w:val="00D85981"/>
    <w:rsid w:val="00DF42B6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090A"/>
  <w15:chartTrackingRefBased/>
  <w15:docId w15:val="{0F6EBB64-7726-4FB6-87D7-740F3F4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AF1"/>
    <w:rPr>
      <w:color w:val="0000FF"/>
      <w:u w:val="single"/>
    </w:rPr>
  </w:style>
  <w:style w:type="paragraph" w:customStyle="1" w:styleId="xxxmsonormal">
    <w:name w:val="x_xx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81AF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5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453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5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call.webex.com/intercall/j.php?MTID=m8cde191bd040cd9db4e9e554c4d5a40d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gcc01.safelinks.protection.outlook.com/?url=https%3A%2F%2Fblandinfoundation-org.zoom.us%2Fj%2F96242625832%3Fpwd%3DaXhEOUgwTUo3NHd1b0Q1aGlMcTQ5Zz09&amp;amp;data=02%7C01%7Cdiane.wells%40state.mn.us%7Ccdde36171923493ebe9908d86565d75b%7Ceb14b04624c445198f26b89c2159828c%7C0%7C1%7C637370835368680415&amp;amp;sdata=xRIZ4ZK6JA3Mg7J4rCSml5%2BJ1fd1YDjN8%2BvMAwIMlZ4%3D&amp;amp;reserved=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EAE33-1D9E-43AC-8B7F-DC06B0C5FB36}"/>
</file>

<file path=customXml/itemProps2.xml><?xml version="1.0" encoding="utf-8"?>
<ds:datastoreItem xmlns:ds="http://schemas.openxmlformats.org/officeDocument/2006/customXml" ds:itemID="{9A93ED1C-3ECF-4F51-835E-0D62B6F9D6FC}"/>
</file>

<file path=customXml/itemProps3.xml><?xml version="1.0" encoding="utf-8"?>
<ds:datastoreItem xmlns:ds="http://schemas.openxmlformats.org/officeDocument/2006/customXml" ds:itemID="{BE46F889-A32D-4EC7-AE70-6D1E07D15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(COMM)</dc:creator>
  <cp:keywords/>
  <dc:description/>
  <cp:lastModifiedBy>Wells, Diane (DEED)</cp:lastModifiedBy>
  <cp:revision>2</cp:revision>
  <dcterms:created xsi:type="dcterms:W3CDTF">2020-10-02T17:39:00Z</dcterms:created>
  <dcterms:modified xsi:type="dcterms:W3CDTF">2020-10-02T17:39:00Z</dcterms:modified>
</cp:coreProperties>
</file>