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05" w:rsidRDefault="006B2605" w:rsidP="008F5D70"/>
    <w:p w:rsidR="00F66BCC" w:rsidRDefault="006B2605" w:rsidP="00F66BCC">
      <w:pPr>
        <w:pStyle w:val="Heading1"/>
      </w:pPr>
      <w:r w:rsidRPr="00F66BCC">
        <w:t xml:space="preserve">Minnesota Angel Tax Credit </w:t>
      </w:r>
    </w:p>
    <w:p w:rsidR="006B2605" w:rsidRPr="00F66BCC" w:rsidRDefault="006B2605" w:rsidP="00F66BCC">
      <w:pPr>
        <w:pStyle w:val="Heading1"/>
      </w:pPr>
      <w:r w:rsidRPr="00F66BCC">
        <w:t>List of Qualified Businesses</w:t>
      </w:r>
    </w:p>
    <w:p w:rsidR="006B2605" w:rsidRPr="00E918B1" w:rsidRDefault="00593FB1" w:rsidP="00E918B1">
      <w:pPr>
        <w:pStyle w:val="Heading2"/>
      </w:pPr>
      <w:r>
        <w:t>For 2017</w:t>
      </w:r>
    </w:p>
    <w:p w:rsidR="006B2605" w:rsidRPr="00CD7990" w:rsidRDefault="006B2605" w:rsidP="006B2605">
      <w:pPr>
        <w:widowControl w:val="0"/>
        <w:spacing w:before="1" w:after="0" w:line="240" w:lineRule="exact"/>
        <w:rPr>
          <w:sz w:val="24"/>
          <w:szCs w:val="24"/>
        </w:rPr>
      </w:pPr>
    </w:p>
    <w:p w:rsidR="006B2605" w:rsidRPr="00DE4E11" w:rsidRDefault="006B2605" w:rsidP="00DE4E11">
      <w:pPr>
        <w:widowControl w:val="0"/>
        <w:spacing w:after="0" w:line="240" w:lineRule="auto"/>
        <w:ind w:left="120"/>
        <w:rPr>
          <w:rFonts w:ascii="Arial" w:eastAsia="Bookman Old Style" w:hAnsi="Arial" w:cs="Arial"/>
          <w:i/>
          <w:sz w:val="24"/>
          <w:szCs w:val="24"/>
        </w:rPr>
      </w:pPr>
      <w:r w:rsidRPr="00DE4E11">
        <w:rPr>
          <w:rFonts w:ascii="Arial" w:eastAsia="Bookman Old Style" w:hAnsi="Arial" w:cs="Arial"/>
          <w:sz w:val="24"/>
          <w:szCs w:val="24"/>
        </w:rPr>
        <w:t>The</w:t>
      </w:r>
      <w:r w:rsidRP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following</w:t>
      </w:r>
      <w:r w:rsidRPr="00DE4E11">
        <w:rPr>
          <w:rFonts w:ascii="Arial" w:eastAsia="Bookman Old Style" w:hAnsi="Arial" w:cs="Arial"/>
          <w:spacing w:val="4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businesses</w:t>
      </w:r>
      <w:r w:rsidRPr="00DE4E11">
        <w:rPr>
          <w:rFonts w:ascii="Arial" w:eastAsia="Bookman Old Style" w:hAnsi="Arial" w:cs="Arial"/>
          <w:spacing w:val="50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have</w:t>
      </w:r>
      <w:r w:rsid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been</w:t>
      </w:r>
      <w:r w:rsidRP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certified</w:t>
      </w:r>
      <w:r w:rsidRPr="00DE4E11">
        <w:rPr>
          <w:rFonts w:ascii="Arial" w:eastAsia="Bookman Old Style" w:hAnsi="Arial" w:cs="Arial"/>
          <w:spacing w:val="50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as</w:t>
      </w:r>
      <w:r w:rsidRP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Qualified</w:t>
      </w:r>
      <w:r w:rsidRPr="00DE4E11">
        <w:rPr>
          <w:rFonts w:ascii="Arial" w:eastAsia="Bookman Old Style" w:hAnsi="Arial" w:cs="Arial"/>
          <w:spacing w:val="4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Businesses</w:t>
      </w:r>
      <w:r w:rsidRPr="00DE4E11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under</w:t>
      </w:r>
      <w:r w:rsidRPr="00DE4E11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Minnesota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Statute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116J.8737.</w:t>
      </w:r>
      <w:r w:rsidRPr="00DE4E11">
        <w:rPr>
          <w:rFonts w:ascii="Arial" w:eastAsia="Bookman Old Style" w:hAnsi="Arial" w:cs="Arial"/>
          <w:spacing w:val="2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This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certification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solely</w:t>
      </w:r>
      <w:r w:rsidRPr="00DE4E11">
        <w:rPr>
          <w:rFonts w:ascii="Arial" w:eastAsia="Bookman Old Style" w:hAnsi="Arial" w:cs="Arial"/>
          <w:spacing w:val="2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means</w:t>
      </w:r>
      <w:r w:rsidRPr="00DE4E11">
        <w:rPr>
          <w:rFonts w:ascii="Arial" w:eastAsia="Bookman Old Style" w:hAnsi="Arial" w:cs="Arial"/>
          <w:spacing w:val="2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that</w:t>
      </w:r>
      <w:r w:rsidRPr="00DE4E11">
        <w:rPr>
          <w:rFonts w:ascii="Arial" w:eastAsia="Bookman Old Style" w:hAnsi="Arial" w:cs="Arial"/>
          <w:spacing w:val="2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Minnesota</w:t>
      </w:r>
      <w:r w:rsidRPr="00DE4E11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Department</w:t>
      </w:r>
      <w:r w:rsidRPr="00DE4E11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of</w:t>
      </w:r>
      <w:r w:rsidRPr="00DE4E11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Employment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and</w:t>
      </w:r>
      <w:r w:rsidRPr="00DE4E11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Economic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Development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(DEED)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has</w:t>
      </w:r>
      <w:r w:rsidRPr="00DE4E11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found</w:t>
      </w:r>
      <w:r w:rsidRPr="00DE4E11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that</w:t>
      </w:r>
      <w:r w:rsidRPr="00DE4E11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each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business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meets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the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qualifications</w:t>
      </w:r>
      <w:r w:rsidRPr="00DE4E11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specified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in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Subdivision</w:t>
      </w:r>
      <w:r w:rsidRPr="00DE4E11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3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of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the</w:t>
      </w:r>
      <w:r w:rsidRPr="00DE4E11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statute</w:t>
      </w:r>
      <w:r w:rsidRPr="00DE4E11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and</w:t>
      </w:r>
      <w:r w:rsidRPr="00DE4E11">
        <w:rPr>
          <w:rFonts w:ascii="Arial" w:eastAsia="Bookman Old Style" w:hAnsi="Arial" w:cs="Arial"/>
          <w:spacing w:val="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that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each</w:t>
      </w:r>
      <w:r w:rsidRPr="00DE4E11">
        <w:rPr>
          <w:rFonts w:ascii="Arial" w:eastAsia="Bookman Old Style" w:hAnsi="Arial" w:cs="Arial"/>
          <w:spacing w:val="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business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is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therefore</w:t>
      </w:r>
      <w:r w:rsidRPr="00DE4E11">
        <w:rPr>
          <w:rFonts w:ascii="Arial" w:eastAsia="Bookman Old Style" w:hAnsi="Arial" w:cs="Arial"/>
          <w:spacing w:val="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eligible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to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participate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in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DEED’s</w:t>
      </w:r>
      <w:r w:rsidRPr="00DE4E11">
        <w:rPr>
          <w:rFonts w:ascii="Arial" w:eastAsia="Bookman Old Style" w:hAnsi="Arial" w:cs="Arial"/>
          <w:spacing w:val="7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Angel</w:t>
      </w:r>
      <w:r w:rsidRPr="00DE4E11">
        <w:rPr>
          <w:rFonts w:ascii="Arial" w:eastAsia="Bookman Old Style" w:hAnsi="Arial" w:cs="Arial"/>
          <w:spacing w:val="8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Tax</w:t>
      </w:r>
      <w:r w:rsidRPr="00DE4E11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Credit</w:t>
      </w:r>
      <w:r w:rsidRPr="00DE4E11">
        <w:rPr>
          <w:rFonts w:ascii="Arial" w:eastAsia="Bookman Old Style" w:hAnsi="Arial" w:cs="Arial"/>
          <w:spacing w:val="-12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sz w:val="24"/>
          <w:szCs w:val="24"/>
        </w:rPr>
        <w:t>Program</w:t>
      </w:r>
      <w:r w:rsidRPr="00DE4E11">
        <w:rPr>
          <w:rFonts w:ascii="Arial" w:eastAsia="Bookman Old Style" w:hAnsi="Arial" w:cs="Arial"/>
          <w:b/>
          <w:bCs/>
          <w:i/>
          <w:sz w:val="24"/>
          <w:szCs w:val="24"/>
        </w:rPr>
        <w:t>.</w:t>
      </w:r>
      <w:r w:rsidRPr="00DE4E11">
        <w:rPr>
          <w:rFonts w:ascii="Arial" w:eastAsia="Bookman Old Style" w:hAnsi="Arial" w:cs="Arial"/>
          <w:b/>
          <w:bCs/>
          <w:i/>
          <w:spacing w:val="-14"/>
          <w:sz w:val="24"/>
          <w:szCs w:val="24"/>
        </w:rPr>
        <w:t xml:space="preserve"> </w:t>
      </w:r>
      <w:r w:rsidR="004C17D9">
        <w:rPr>
          <w:rFonts w:ascii="Arial" w:eastAsia="Bookman Old Style" w:hAnsi="Arial" w:cs="Arial"/>
          <w:i/>
          <w:sz w:val="24"/>
          <w:szCs w:val="24"/>
        </w:rPr>
        <w:t>2017</w:t>
      </w:r>
      <w:r w:rsidRPr="00DE4E11">
        <w:rPr>
          <w:rFonts w:ascii="Arial" w:eastAsia="Bookman Old Style" w:hAnsi="Arial" w:cs="Arial"/>
          <w:i/>
          <w:spacing w:val="-1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i/>
          <w:spacing w:val="-1"/>
          <w:sz w:val="24"/>
          <w:szCs w:val="24"/>
        </w:rPr>
        <w:t>certifications</w:t>
      </w:r>
      <w:r w:rsidRPr="00DE4E11">
        <w:rPr>
          <w:rFonts w:ascii="Arial" w:eastAsia="Bookman Old Style" w:hAnsi="Arial" w:cs="Arial"/>
          <w:i/>
          <w:spacing w:val="-11"/>
          <w:sz w:val="24"/>
          <w:szCs w:val="24"/>
        </w:rPr>
        <w:t xml:space="preserve"> </w:t>
      </w:r>
      <w:r w:rsidRPr="00DE4E11">
        <w:rPr>
          <w:rFonts w:ascii="Arial" w:eastAsia="Bookman Old Style" w:hAnsi="Arial" w:cs="Arial"/>
          <w:i/>
          <w:spacing w:val="-1"/>
          <w:sz w:val="24"/>
          <w:szCs w:val="24"/>
        </w:rPr>
        <w:t>expire</w:t>
      </w:r>
      <w:r w:rsidRPr="00DE4E11">
        <w:rPr>
          <w:rFonts w:ascii="Arial" w:eastAsia="Bookman Old Style" w:hAnsi="Arial" w:cs="Arial"/>
          <w:i/>
          <w:spacing w:val="-11"/>
          <w:sz w:val="24"/>
          <w:szCs w:val="24"/>
        </w:rPr>
        <w:t xml:space="preserve"> </w:t>
      </w:r>
      <w:r w:rsidR="00392C32">
        <w:rPr>
          <w:rFonts w:ascii="Arial" w:eastAsia="Bookman Old Style" w:hAnsi="Arial" w:cs="Arial"/>
          <w:i/>
          <w:sz w:val="24"/>
          <w:szCs w:val="24"/>
        </w:rPr>
        <w:t>12/31/2017</w:t>
      </w:r>
      <w:r w:rsidRPr="00DE4E11">
        <w:rPr>
          <w:rFonts w:ascii="Arial" w:eastAsia="Bookman Old Style" w:hAnsi="Arial" w:cs="Arial"/>
          <w:i/>
          <w:sz w:val="24"/>
          <w:szCs w:val="24"/>
        </w:rPr>
        <w:t>.</w:t>
      </w:r>
    </w:p>
    <w:p w:rsidR="006B2605" w:rsidRDefault="006B2605" w:rsidP="006B2605">
      <w:pPr>
        <w:widowControl w:val="0"/>
        <w:spacing w:after="0" w:line="240" w:lineRule="auto"/>
        <w:ind w:left="1440" w:right="2520" w:firstLine="720"/>
        <w:jc w:val="center"/>
        <w:rPr>
          <w:rFonts w:ascii="Arial"/>
          <w:b/>
          <w:sz w:val="28"/>
          <w:szCs w:val="28"/>
        </w:rPr>
      </w:pPr>
    </w:p>
    <w:p w:rsidR="008938B5" w:rsidRDefault="00392C32" w:rsidP="00E918B1">
      <w:pPr>
        <w:pStyle w:val="Heading3"/>
      </w:pPr>
      <w:r>
        <w:t>2017</w:t>
      </w:r>
      <w:r w:rsidR="006B2605" w:rsidRPr="00E918B1">
        <w:t xml:space="preserve"> Qualified Businesses</w:t>
      </w:r>
    </w:p>
    <w:p w:rsidR="004409CB" w:rsidRDefault="004409CB" w:rsidP="002370A1">
      <w:pPr>
        <w:pStyle w:val="NoSpacing"/>
        <w:rPr>
          <w:noProof/>
        </w:rPr>
      </w:pPr>
    </w:p>
    <w:p w:rsidR="004409CB" w:rsidRDefault="004409CB" w:rsidP="002370A1">
      <w:pPr>
        <w:pStyle w:val="NoSpacing"/>
        <w:rPr>
          <w:noProof/>
        </w:rPr>
        <w:sectPr w:rsidR="004409CB" w:rsidSect="008C2C5E">
          <w:headerReference w:type="default" r:id="rId10"/>
          <w:headerReference w:type="first" r:id="rId11"/>
          <w:pgSz w:w="12240" w:h="15840"/>
          <w:pgMar w:top="1440" w:right="540" w:bottom="1440" w:left="1440" w:header="720" w:footer="720" w:gutter="0"/>
          <w:cols w:space="720"/>
          <w:titlePg/>
          <w:docGrid w:linePitch="360"/>
        </w:sect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26 Letters,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400 South 4th Street, Suite 401M - 207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Karanja, Caroline, ckaranja24@gmail.com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minority owned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4C Medical Technologies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16166 73rd Place North,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Maple Grove, MN 55311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Flaherty, James, jflaherty2014@gmail.com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75F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221 River Ridge Cir S,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Burnsville, MN 56001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Singh, Deepinder, dsingh@75f.io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Clean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Minority owned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ABS Corporation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1848 Berkshire Lane N,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Plymouth, MN 55441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Jensen, Peter, M, pjensen@abs-ortho.com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Access Point Technologies EP,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12560 Fletcher Lane #300,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Rogers, MN 55374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Carroll, Sean, sean.carroll@apt-inc.us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Activarium,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100 West Point Road,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Excelsior, MN 55331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Lowery, Elizabeth (Dolly), F, dolly.lowery@kinuu.com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Electronics/Instrumentation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ActivOrtho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12820 34th Ave N,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Plymouth, MN 55441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Hindrichs, Paul, J, phindrichs@activortho.com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Adestinn,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5541 Clinton Ave.,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Kaiser, Donald, A, dkaiser@adestinn.com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Business Products and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AdrenaCard,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2811 University Ave SE, Box 141191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Ebert, Tyler, A, tyler.ebert@adrenacard.com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Allergy Medical,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11216 Anvil Curve,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55129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McMahon, Douglas, F, dr.mcmahon@allergymn.com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990229">
        <w:rPr>
          <w:rFonts w:ascii="Arial" w:hAnsi="Arial" w:cs="Arial"/>
          <w:sz w:val="21"/>
          <w:szCs w:val="21"/>
        </w:rPr>
        <w:lastRenderedPageBreak/>
        <w:t>AmeriVision,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3800 American Blvd West, Suite 1130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Bloomington, MN 55431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Masko, Marshall, marshall.ameritech@gmail.com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Ao1 Solutions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807 BROADWAY ST NE,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Burks, Tyrre, Tyrre@playershealth.com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Sports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Minority owned</w:t>
      </w:r>
    </w:p>
    <w:p w:rsidR="00593FB1" w:rsidRDefault="00593FB1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93FB1" w:rsidRDefault="00593FB1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Apex21Tech</w:t>
      </w:r>
    </w:p>
    <w:p w:rsidR="00593FB1" w:rsidRDefault="00593FB1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2058 Shoreline Drive</w:t>
      </w:r>
    </w:p>
    <w:p w:rsidR="00593FB1" w:rsidRDefault="00593FB1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Wayzata, MN 55391</w:t>
      </w:r>
    </w:p>
    <w:p w:rsidR="00593FB1" w:rsidRDefault="00593FB1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Terry, Joseph, terry003@umn.edu</w:t>
      </w:r>
    </w:p>
    <w:p w:rsidR="00593FB1" w:rsidRPr="00990229" w:rsidRDefault="00593FB1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Medical Devices and Equipment</w:t>
      </w:r>
    </w:p>
    <w:p w:rsidR="00593FB1" w:rsidRDefault="00593FB1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Women Owned </w:t>
      </w:r>
    </w:p>
    <w:p w:rsidR="00593FB1" w:rsidRDefault="00593FB1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Minority Owned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AquaMedix,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7740 84th St. Circle,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Bloomington, MN 55438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Benson, John, B, bbenson@aquamedix.net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Artoss,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15900 155th St. NE,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Foley, MN 56329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Cassidy, James, J, jcassidy@artossinc.com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614EC" w:rsidRDefault="009614EC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Greater MN</w:t>
      </w:r>
    </w:p>
    <w:p w:rsidR="009614EC" w:rsidRDefault="009614EC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Aucta Technologies,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2449 Pillsbury Avenue S.,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Gulick, Daniel, gulick@auctatechnologies.com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AWOL Outdoors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7640 Washington Ave S.,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Eden Prairie, MN 55344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McGregor, Kevin, kevinm@camp365.com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Other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Backsafe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15151 Technology Drive, Suite A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Eden Prairie, MN 55344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Wayman, Mike, J, mike.wayman@integrityde.com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Other</w:t>
      </w:r>
    </w:p>
    <w:p w:rsidR="00593FB1" w:rsidRDefault="00593FB1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93FB1" w:rsidRPr="00990229" w:rsidRDefault="00593FB1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Betula Extractives,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1313 Fairgrounds Road, Suite 150,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Two Harbors, MN 55616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Garhofer, Brian, K, bgarhofer@theactivesfactory.com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Big Watt,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2904 Harriet Ave S,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Gese, Alexander, alex@ljginvestments.com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Food/Drink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BioNova Corporation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12480 Cockspur Court,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Eden Prairie, MN 55347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DeValerio, Richard, D, rick.devalerio@bluegreensystems.net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Bistro Systems,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6405 101st Avenue North,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Brooklyn Park, MN 55445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Nguyen, Anh-Thinh, H, anh.nguyen@bistrosystems.com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Consumer Products and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Minority owned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Branch Messenger,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60 South 6th St #2800,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Siddiqi, Atif, atif@branchmessenger.com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Breathalytics,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2409 Galtier Street,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Roseville, MN 55113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Kreitzer, David, breathalytics@gmail.com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Computers and Peripherals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Brother Justus Whiskey Co.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451 Taft Street, L13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Everist, Evan, P, evan@brotherjustus.com</w:t>
      </w:r>
    </w:p>
    <w:p w:rsidR="00990229" w:rsidRDefault="001E6275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Food/Drink</w:t>
      </w:r>
    </w:p>
    <w:p w:rsidR="00593FB1" w:rsidRPr="00990229" w:rsidRDefault="00593FB1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Buzz360,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17728 Kingsway Path,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Lakeville, MN 55044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Schneegans, Lisa, M, Lschneegans@buzz360.co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lastRenderedPageBreak/>
        <w:t>CaptureLife,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15 S. Fifth Street Suite# 500,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Eckerle, Jeffrey, D, jeff@capturelife.com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Cardio Flow,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2910 13Th Terrace NW,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55112-6355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Kallok, Michael, J, mjkallok@cardioflow.net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Cardiology Prevention,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730 Second Ave South, #295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Taylor, Maurice, R, mtaylor@cvchd.com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CareQuo,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1601 Finch Lane,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Mound, MN 55364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Bruun, Matthew, D, matt@bhbadvisors.com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Women owned</w:t>
      </w:r>
    </w:p>
    <w:p w:rsidR="00431D7A" w:rsidRDefault="00431D7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431D7A" w:rsidRDefault="00431D7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Catchwind Innovations LLC</w:t>
      </w:r>
    </w:p>
    <w:p w:rsidR="00431D7A" w:rsidRDefault="00431D7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 Imation Way</w:t>
      </w:r>
    </w:p>
    <w:p w:rsidR="00431D7A" w:rsidRDefault="00431D7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Oakdale, MN 55128</w:t>
      </w:r>
    </w:p>
    <w:p w:rsidR="00431D7A" w:rsidRDefault="00431D7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Adams, Angel, angel@catchwindinnovations.com</w:t>
      </w:r>
    </w:p>
    <w:p w:rsidR="00431D7A" w:rsidRDefault="00431D7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Medical Devices and Equipment</w:t>
      </w:r>
    </w:p>
    <w:p w:rsidR="00431D7A" w:rsidRPr="00990229" w:rsidRDefault="00431D7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Women owned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CHANL HEALTH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12679 88th Pl N,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Maple Grove, MN 55369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Sieling, Jared, jared@chanlhealth.com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Healthcare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Chromatic 3D Materials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15292 80th Pl N,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Maple Grove, MN 55311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Leibig, Cora, M, cora.leibig@gmail.com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Other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Women owned</w:t>
      </w:r>
    </w:p>
    <w:p w:rsidR="00431D7A" w:rsidRDefault="00431D7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Clerc Software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4099 States Ave,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Eagan, MN 55123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Johnson, James, L, clercsw@outlook.com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ClickSWITCH Holdings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251 1st Ave North #500,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Fanberg, Drew, dfanberg@clickswitch.com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Business Products and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ClinicianNexus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2922 Aldrich Ave South, Unit 503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Anderson, Katrina, katrina.anderson@cliniciannexus.com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Women owned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Community Solar DevCo04,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12732 Lake Blvd,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Lindstrom, MN 55045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Nickoloff, Charles, canickoloff@mnsolarconnection.com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Other</w:t>
      </w:r>
    </w:p>
    <w:p w:rsidR="001E6275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CoreBiome,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1000 Westgate Drive Suite 150-K,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55114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Knights, Dan, dan@corebiome.com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Cornerstone Resources,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339 Second Street,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Excelsior, MN 55331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Chanin, Peter, cpc@cornerstone-resources.com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Clean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COVR Medical,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221 1st Avenue SW, Suite 202,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Rochester, MN 55902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Levy, Heather, levy.heather@covrmedical.com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614EC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Greater Mn</w:t>
      </w:r>
    </w:p>
    <w:p w:rsidR="009614EC" w:rsidRDefault="009614EC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CranioVation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408 8 1/2 ave </w:t>
      </w:r>
      <w:r w:rsidR="00DA00B8" w:rsidRPr="00990229">
        <w:rPr>
          <w:rFonts w:ascii="Arial" w:hAnsi="Arial" w:cs="Arial"/>
          <w:sz w:val="21"/>
          <w:szCs w:val="21"/>
        </w:rPr>
        <w:t>NW</w:t>
      </w:r>
      <w:r w:rsidRPr="00990229">
        <w:rPr>
          <w:rFonts w:ascii="Arial" w:hAnsi="Arial" w:cs="Arial"/>
          <w:sz w:val="21"/>
          <w:szCs w:val="21"/>
        </w:rPr>
        <w:t xml:space="preserve"> #E106,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Rochester, MN 55901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Agarwal, Vijay, vjagarwal@gmail.com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614EC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Minori</w:t>
      </w:r>
      <w:r w:rsidR="009614EC">
        <w:rPr>
          <w:rFonts w:ascii="Arial" w:hAnsi="Arial" w:cs="Arial"/>
          <w:sz w:val="21"/>
          <w:szCs w:val="21"/>
        </w:rPr>
        <w:t>ty owned</w:t>
      </w:r>
    </w:p>
    <w:p w:rsidR="009614EC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Greater Mn</w:t>
      </w:r>
    </w:p>
    <w:p w:rsidR="009614EC" w:rsidRDefault="009614EC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Crotega,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5448 Douglas Dr. N,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Crystal, MN 55429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Crowe, Jared, A, jared.crowe@crotega.com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Other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Daily Dental Care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 S 7</w:t>
      </w:r>
      <w:r w:rsidRPr="00934392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St Ste 212-232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Minneapolis, MN 55402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Stein, Emily, emily.stein@dailydentalcares.com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Biotechnology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Women owned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Minority owned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Daily Kneads LLC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8301 Grand Ave S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Bloomington, MN 55420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Itskovich, Bill A, bill@dailykneadsbread.com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Food/Drink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Delve Health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16165 37th Avenue North,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Plymouth, MN 55446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Sonbol, Wessam, wsonbol@delvehealth.com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Minority owned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DirectACCESS Medical,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100 W Main Street,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Utica, MN 55979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Peele, Christopher, T, cp@directaccessmedical.com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Greater Mn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DOSE Health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7200 Forestview Lane North,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Maple Grove, MN 55369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Hines, Paul, J, paul@dosehealth.com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Healthcare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Dr. In The Kitchen,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P.O. Box 24868,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55424-0868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Kelly, Donald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donn@drinthekitchen.com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Food/Drink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Eva Medtec,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1328 Ridge Court,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Shakopee, MN 55379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Waldrige, Irene, A, iwaldridge@evamedtec.com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Women owned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Eventyr Outdoors Inc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3500 </w:t>
      </w:r>
      <w:r w:rsidR="00DA00B8">
        <w:rPr>
          <w:rFonts w:ascii="Arial" w:hAnsi="Arial" w:cs="Arial"/>
          <w:sz w:val="21"/>
          <w:szCs w:val="21"/>
        </w:rPr>
        <w:t>Vicksburg</w:t>
      </w:r>
      <w:r>
        <w:rPr>
          <w:rFonts w:ascii="Arial" w:hAnsi="Arial" w:cs="Arial"/>
          <w:sz w:val="21"/>
          <w:szCs w:val="21"/>
        </w:rPr>
        <w:t xml:space="preserve"> Lane #402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Plymouth, MN 55447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Nordstrom, Craig A Craig.Nordstrom@eventyr.com</w:t>
      </w:r>
    </w:p>
    <w:p w:rsidR="00990229" w:rsidRDefault="00934392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Internet/web Services</w:t>
      </w:r>
    </w:p>
    <w:p w:rsidR="001E6275" w:rsidRPr="00990229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Evolve Labs,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1315 Tyrol Trail,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Golden Valley, MN 55416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Sellke, Adam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adam@evolvelabs.com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EZ Box Electrical System Solutions,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585 Hillside Ave SE,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Pine City, MN 55063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Liubakka, Glenn, D, glennl@ezboxess.com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Other</w:t>
      </w:r>
    </w:p>
    <w:p w:rsidR="00934392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934392" w:rsidRDefault="00934392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Fideliquest,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16182 State Highway 7,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Minnetonka, MN 55345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McConaghay, Ed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emcconaghay@fideliquest.com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Five,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2347 Kelm Street,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Chaska, MN 55318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Udermann, Matthew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matt@dowhimsy.com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Consumer Products and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FocusStart Respiratory,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807 Broadway Street NE, Suite 148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Kent, James, P, kent@focusstart.com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Geneticure,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221 1st Ave SW,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Rochester, MN 55902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Snyder, Scott, C, scott@geneticure.com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Healthcare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Gila Therapeutics,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1712 Humboldt Ave S.,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Freeman, Jon, E, jon.freeman@gilatherapeutics.com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Glowe,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400 South 4th Street, Suite 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Clark, James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jimmy@goglowe.com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lastRenderedPageBreak/>
        <w:t>Good Libations,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520 River Street,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Fisher, Dan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dan@good-libations.com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Food/Drink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D84F1F" w:rsidRDefault="00D84F1F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Greenhouse MN, LLC</w:t>
      </w:r>
    </w:p>
    <w:p w:rsidR="00D84F1F" w:rsidRDefault="00D84F1F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12182</w:t>
      </w:r>
      <w:r w:rsidR="00B64AAD">
        <w:rPr>
          <w:rFonts w:ascii="Arial" w:hAnsi="Arial" w:cs="Arial"/>
          <w:sz w:val="21"/>
          <w:szCs w:val="21"/>
        </w:rPr>
        <w:t xml:space="preserve"> Jasper Lane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Eden Prairie, MN 55347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Roland, Kathryn, kathy@greenhousemn.com</w:t>
      </w:r>
    </w:p>
    <w:p w:rsidR="00D84F1F" w:rsidRDefault="00D84F1F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Food/Drink</w:t>
      </w:r>
    </w:p>
    <w:p w:rsidR="00D84F1F" w:rsidRDefault="00D84F1F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Women owned</w:t>
      </w:r>
    </w:p>
    <w:p w:rsidR="00D84F1F" w:rsidRPr="00990229" w:rsidRDefault="00D84F1F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Grow Lites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10200 Valley View Road Ste 100,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Eden Prairie, MN 55344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Golle, John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jgolle@growlitesllc.com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Clean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Guardian Athletics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837 Wall St,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North Mankato, MN 56003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Norris, David, E, dave@katocollar.com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Sports</w:t>
      </w:r>
    </w:p>
    <w:p w:rsidR="00F503B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F503BA" w:rsidRDefault="00F503B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Healthe,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10925 Valley View Road,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Eden Prairie, MN 55344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Barrett, Justin, P, justin@health-e.com</w:t>
      </w:r>
    </w:p>
    <w:p w:rsidR="00B64AAD" w:rsidRDefault="001E6275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Computers and Peripherals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Hennepin Life Sciences,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P.O Box 47502,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Plymouth, MN 55447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Burke, Thomas, W, burke@hennepinlifesciences.com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Hiper Hipo,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712 Vista Blvd Ste 156,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Waconia, MN 55387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Graves, Jeremy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jeremy@hiperhipo.com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Ichor Vascular,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8858 Center Way,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Eden Prairie, MN 55344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Blair, Jeffrey</w:t>
      </w:r>
      <w:r w:rsidR="00F503BA" w:rsidRPr="00990229">
        <w:rPr>
          <w:rFonts w:ascii="Arial" w:hAnsi="Arial" w:cs="Arial"/>
          <w:sz w:val="21"/>
          <w:szCs w:val="21"/>
          <w:lang w:val="fr-FR"/>
        </w:rPr>
        <w:t>,</w:t>
      </w:r>
      <w:r w:rsidRPr="00990229">
        <w:rPr>
          <w:rFonts w:ascii="Arial" w:hAnsi="Arial" w:cs="Arial"/>
          <w:sz w:val="21"/>
          <w:szCs w:val="21"/>
          <w:lang w:val="fr-FR"/>
        </w:rPr>
        <w:t xml:space="preserve"> jeffblair87@gmail.com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Impleo Medical, Inc.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1290 Hammond Road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St. Paul, MN 55110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Elstad, Juliana, jelstad@impleomedical.com</w:t>
      </w:r>
    </w:p>
    <w:p w:rsidR="00B64AAD" w:rsidRPr="00990229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InControl Health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708 N 1st Street, STE 341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Zumbrunnen, Michael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mikez@incontrolbiomedical.com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Infiniti-Blue, Inc.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19010 Lake Ave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Deephaven, MN 55391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Nordquist, Ron (Rocky), rocky@infiniti-blue.com</w:t>
      </w:r>
    </w:p>
    <w:p w:rsidR="00B64AAD" w:rsidRPr="00990229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Healthcare Services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Inkit LLC 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619 South 10</w:t>
      </w:r>
      <w:r w:rsidRPr="00B64AAD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St #301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Minneapolis, MN 55404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McCarthy, Michael, michael.mccarthy@inkit.io</w:t>
      </w:r>
    </w:p>
    <w:p w:rsidR="00990229" w:rsidRPr="00990229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Software </w:t>
      </w:r>
      <w:r w:rsidR="00990229" w:rsidRPr="00990229">
        <w:rPr>
          <w:rFonts w:ascii="Arial" w:hAnsi="Arial" w:cs="Arial"/>
          <w:sz w:val="21"/>
          <w:szCs w:val="21"/>
        </w:rPr>
        <w:t xml:space="preserve">  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Integrated Governance Solutions,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17571 Belfast Cove,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Eden Prairie, MN 55347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Bojan Jr., William, S, william.bojan@integratedgovernance.com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Internet/Web Services</w:t>
      </w:r>
    </w:p>
    <w:p w:rsidR="00B64AAD" w:rsidRPr="00990229" w:rsidRDefault="001E6275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Invent Niotechnologies,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1964 Berkshire Ln N,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Plymouth, MN 55441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Yan, Lin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lyan@inventbiotech.com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Pr="00990229" w:rsidRDefault="00F503BA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Minority</w:t>
      </w:r>
      <w:r w:rsidR="00990229" w:rsidRPr="00990229">
        <w:rPr>
          <w:rFonts w:ascii="Arial" w:hAnsi="Arial" w:cs="Arial"/>
          <w:sz w:val="21"/>
          <w:szCs w:val="21"/>
        </w:rPr>
        <w:t xml:space="preserve"> owned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IrriGreen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5250 W. 73rd Street, Suite I,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Edina, MN 55439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Rowley, Thomas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tom.rowley@irrigreen.com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Consumer Products and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Joller Stroller,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1080 Fairmount Ave,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55105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Hanson, Christy</w:t>
      </w:r>
      <w:r w:rsidR="00F503BA" w:rsidRPr="00990229">
        <w:rPr>
          <w:rFonts w:ascii="Arial" w:hAnsi="Arial" w:cs="Arial"/>
          <w:sz w:val="21"/>
          <w:szCs w:val="21"/>
          <w:lang w:val="fr-FR"/>
        </w:rPr>
        <w:t>,</w:t>
      </w:r>
      <w:r w:rsidRPr="00990229">
        <w:rPr>
          <w:rFonts w:ascii="Arial" w:hAnsi="Arial" w:cs="Arial"/>
          <w:sz w:val="21"/>
          <w:szCs w:val="21"/>
          <w:lang w:val="fr-FR"/>
        </w:rPr>
        <w:t xml:space="preserve"> jollerstroller@gmail.com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Other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Women owned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1E6275" w:rsidRPr="00990229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lastRenderedPageBreak/>
        <w:t>Kaleidoscope Group, PBC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254 Ninth Ave North,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Dehn, Gregory, A, gregdehn@mykaleidoscope.com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Education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Kidizen,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2615 Humboldt Ave S,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Nichols, Douglas, W, dug@kidizen.com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Kipsu,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807 Broadway Street NE, #230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Schaefer, Anna, M, aschaefer@kipsu.com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Kobara Medical, Inc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15844 Quebec Circle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Eden Prairie, MN 55346</w:t>
      </w:r>
    </w:p>
    <w:p w:rsidR="00B64AAD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Pfahnl, Andreas C, andy@kobara-medical.com</w:t>
      </w:r>
    </w:p>
    <w:p w:rsidR="00B64AAD" w:rsidRPr="00990229" w:rsidRDefault="00B64AA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Kronfeld Motors,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4221 Beverly Ave,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Golden Valley, MN 55422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Kronfeld, Richard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Teammemberrich@gmail.com</w:t>
      </w:r>
    </w:p>
    <w:p w:rsidR="001E6275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Clean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Lab-Call,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1880 Livingston Avenue, Suite 102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West Saint Paul, MN 55118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Gobel, Mark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mgobel@lab-call.com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Healthcare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Launch5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319 Nevada </w:t>
      </w:r>
      <w:r w:rsidR="00F503BA" w:rsidRPr="00990229">
        <w:rPr>
          <w:rFonts w:ascii="Arial" w:hAnsi="Arial" w:cs="Arial"/>
          <w:sz w:val="21"/>
          <w:szCs w:val="21"/>
        </w:rPr>
        <w:t>Street</w:t>
      </w:r>
      <w:r w:rsidRPr="00990229">
        <w:rPr>
          <w:rFonts w:ascii="Arial" w:hAnsi="Arial" w:cs="Arial"/>
          <w:sz w:val="21"/>
          <w:szCs w:val="21"/>
        </w:rPr>
        <w:t xml:space="preserve">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Northfield, MN 55057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Ross, Mark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markross@launch5technology.com</w:t>
      </w:r>
    </w:p>
    <w:p w:rsidR="001E6275" w:rsidRPr="00990229" w:rsidRDefault="001E6275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Telecommunications</w:t>
      </w:r>
    </w:p>
    <w:p w:rsidR="001E6275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LifeSAVR Solutions LLC</w:t>
      </w: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929 Portland Ave S Unit 1607</w:t>
      </w: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Minneapolis, MN 55404</w:t>
      </w: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Pollack, Jordan M, Jordan.pollack@lifesavrsolutions.com</w:t>
      </w: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Medical Devices and Equipment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1E6275" w:rsidRDefault="001E627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Lite Run,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3908 45th Avenue South,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Hauck, John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john@literun.com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LogicStream Health,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708 North 1st Street,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Hauser, Jack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jack@logic-stream.net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Luminat,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525 North 3rd Street #312,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Montgomery, Quinn</w:t>
      </w:r>
      <w:r w:rsidR="00F503BA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qmontgomery@clearvoicehealth.com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Healthcare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Lyfe Altered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1285 Belmont Dr,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Woodbury, MN 55125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Crandall, Ross, M, ross.crandall@mac.com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Lifestyle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Mallbooster,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9910 Purgatory Rd.,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Eden Prairie, MN 55347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Kruse, Charlie, F, Charliekruse7@gmail.com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MetaLogics Corporation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7650 Edinborough Way, Suite 620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Edina, MN 55435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Dykstra, John, C, jdykstra@metalogicscorp.com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Micronutrient Technologies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142 River Park Drive,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Mankato, MN 56001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Roy, Shyamal, K, roy@stiminerals.com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Food/Drink</w:t>
      </w:r>
    </w:p>
    <w:p w:rsidR="00990229" w:rsidRPr="00990229" w:rsidRDefault="002872FF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Minority</w:t>
      </w:r>
      <w:r w:rsidR="00990229" w:rsidRPr="00990229">
        <w:rPr>
          <w:rFonts w:ascii="Arial" w:hAnsi="Arial" w:cs="Arial"/>
          <w:sz w:val="21"/>
          <w:szCs w:val="21"/>
        </w:rPr>
        <w:t xml:space="preserve"> owned </w:t>
      </w:r>
    </w:p>
    <w:p w:rsidR="005510E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Might Enterprises,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3800 American Blvd West, Suite 1500 PMB#300-027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Bloomington, MN 55431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Reisdorf, Dwight, L, dwight.reisdorf@mightenterprises.com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IT Services</w:t>
      </w:r>
    </w:p>
    <w:p w:rsidR="00990229" w:rsidRPr="00990229" w:rsidRDefault="002872FF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Minority</w:t>
      </w:r>
      <w:r w:rsidR="00990229" w:rsidRPr="00990229">
        <w:rPr>
          <w:rFonts w:ascii="Arial" w:hAnsi="Arial" w:cs="Arial"/>
          <w:sz w:val="21"/>
          <w:szCs w:val="21"/>
        </w:rPr>
        <w:t xml:space="preserve"> owned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lastRenderedPageBreak/>
        <w:t>MNY Group,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2010 East Hennepin Avenue #8, Bldg 8</w:t>
      </w:r>
      <w:r w:rsidR="002872FF" w:rsidRPr="00990229">
        <w:rPr>
          <w:rFonts w:ascii="Arial" w:hAnsi="Arial" w:cs="Arial"/>
          <w:sz w:val="21"/>
          <w:szCs w:val="21"/>
        </w:rPr>
        <w:t>, Suite</w:t>
      </w:r>
      <w:r w:rsidRPr="00990229">
        <w:rPr>
          <w:rFonts w:ascii="Arial" w:hAnsi="Arial" w:cs="Arial"/>
          <w:sz w:val="21"/>
          <w:szCs w:val="21"/>
        </w:rPr>
        <w:t xml:space="preserve"> 206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Keller, Jonathan, M, jonathan.keller@mnygroup.com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Other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Moon Lake Corporation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20952 Lander St NW,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Elk River, MN 55330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Strak, Wayne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cstrak@adminbrandingbox.com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Sports</w:t>
      </w:r>
    </w:p>
    <w:p w:rsidR="005510E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Mora Global,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601 Carlson Pkwy, Suite 1225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Minnetonka, MN 55305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Moe, Paul, J, paul.moe@moraglobal.com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Mobile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MOTI Sports,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3500 Vicksburg Lane N, #406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Plymouth, MN 55447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Gezella, Brian, R, brian.gezella@motisports.com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MyFormulary,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3033 Excelsior Boulevard, Suite 10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Southam, Adam, G, strategy@fitnessformulary.com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Healthcare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MyTeamGenius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25533 Heritage Lane,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Wyoming, MN 55092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Larson, Todd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todd@myteamgenius.com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5510E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Naiku,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7805 Telegraph Road, Suite 111,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Bloomington, MN 55438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Wright, Greg, L, gregw@naiku.net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Education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Nascent Surgical,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6595 Edenvale Blvd, Suite #150, Suite #140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Eden Prairie, MN 55346-2505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Schultz, Leonard, S, lschultz@nascentsurgical.com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Nectero Medical,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222 S 9th St, Suite 2000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Ziegler, Bryan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bziegler@telluridemp.com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Netzro,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3717 Vincent Av S,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Marshall, Sue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sue@netzro.us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 </w:t>
      </w:r>
    </w:p>
    <w:p w:rsidR="002872FF" w:rsidRDefault="002872FF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Neuveo,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400 South 4th Street, Suite 401-248,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Freeman, Jon, E, jon.freeman@neuveo.com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No Sweat,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5421 Feltl Rd, 160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Hopkins, MN 55343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Johnson, Justin, W, Justin@nosweatco.com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Consumer Products and Services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Nokomis Hiawatha LLC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818 W 46</w:t>
      </w:r>
      <w:r w:rsidRPr="005510EA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St Suite 204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Minneapolis, MN 55419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Dillon, Brendan, brendan@nokomis.partners</w:t>
      </w:r>
    </w:p>
    <w:p w:rsidR="005510EA" w:rsidRPr="00990229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Clean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OlympEX Medical,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5208 Morgan Avenue South,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Ness, Nancy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nancy@nessassociatesinc.com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Opinulate Partners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211 North First Street, Suite 370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Mulligan, John, F, jfmulligan@mulliganbjornnes.com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IT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OX2 Therapeutics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5138 Hanover Road,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Mound, MN 55044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Liter, Jeff, S, jeff@ox2therapeutics.com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Healthcare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lastRenderedPageBreak/>
        <w:t>Panacea Biomed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PO Box 251392,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Woodbury, MN 55125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Kali, Alicia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AliciaKali@outlook.com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 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Panoramix Solutions, Inc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3516 Basswood Road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Minneapolis, MN 55416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Meehan, Mary, mmeehan@panoramixglobal.com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Business Products and Services</w:t>
      </w:r>
    </w:p>
    <w:p w:rsidR="005510EA" w:rsidRPr="00990229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PathRight Medical,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600 Twelve Oaks Center Drive   #648D,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Wayzata, MN 55391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Talen, David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dtalen@pathrightmedical.com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Pelvital USA,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4685 Goldenrod Lane North,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Plymouth, MN 55442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Dery, Luke, E, luke@act3llc.com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Peytant Solutions,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415 Indian Mound Street E. #103,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Wayzata, MN 55391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Schorgl, John, M, Johns@peytant.com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PFM Solutions,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12800 Whitewater Drive Suite 143,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Minnetonka, MN 55343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Schneider, Michael, F, michael.schneider.cpa@comcast.net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Financial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Phoji,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115 Washington Avenue North,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Christensen, Jon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jon@phojiapp.com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Play from Scratch,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1167 Laurel Avenue,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55104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Nelson, Jeff, F, jeff@yoxo.com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Consumer Products and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Playtabase,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1635 Hennepin Avenue, Suite 200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Minneapolis, MN 55403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Baker, Alexander, D, al@reemohealth.com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Healthcare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POPS Diabetes Care,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5600 Memorial Ave N,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Oak Park Heights, MN 55082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Stormo, Lonny, E, lonny.stormo@popsdiabetes.com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Portfolio Strategy Solutions,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6215 Fox Meadow Lane,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Edina, MN 55436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Sullivan, Terrence, T, TerryTS@comcast.net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Financial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Prevent Biometrics,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4820 W 77th Street, Suite 115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Edina, MN 55435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Shogren, Mike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mshogren@preventbiometrics.com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Sports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Protocol 46,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106 Water Street West, Suite 250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55107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Schalkle, Barry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barry@protocol46.com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Protoduction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140 Carlson Parkway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Unit 111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Minnetonka, MN 55305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Skehan, Paul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pskehan@protoductioninc.com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Electronics/Instrumentation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2872FF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QuickCheck Health,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22075 Stratford Place,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Excelsior, MN 55331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Henke, Tom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tomhenke@outlook.com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Healthcare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Relate,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721 Quincy Street NE,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Aderinkomi, Thompson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thompson.aderinkomi@gmail.com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5510EA" w:rsidRPr="00990229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lastRenderedPageBreak/>
        <w:t>RETT Co.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6256 34th Ave, Suite 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Rochester, MN 55901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Devlin, John, S, devlin@miiq.com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16788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16788A" w:rsidRDefault="0016788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RION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1121 Plummer Circle SW,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Rochester, MN 55902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Behfar, Atta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behfar@rionhealth.com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5510E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Rivendell Worldview Education Company,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6820 Auto Club Road, Suite 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Bloomington, MN 55438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Byberg, Lee, V, vlee.byberg@created.education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Rosatsch Software,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402 Main Street North, Suite 310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Stillwater, MN 55082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Fenner, Martin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mfenner@rosatschsoftware.com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Rovermed Biosciences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3051 2nd Street S,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Cloud, MN 55301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Brod, Laura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laura@rovermed.com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Nanotechnology</w:t>
      </w:r>
    </w:p>
    <w:p w:rsidR="005510E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Sahel Gateway Payments LLC.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4212 12th Avenue South,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Unongo, David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david.unongo@gmail.com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2872FF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Minority</w:t>
      </w:r>
      <w:r w:rsidR="00990229" w:rsidRPr="00990229">
        <w:rPr>
          <w:rFonts w:ascii="Arial" w:hAnsi="Arial" w:cs="Arial"/>
          <w:sz w:val="21"/>
          <w:szCs w:val="21"/>
        </w:rPr>
        <w:t xml:space="preserve"> owned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Sansoro Health,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4540 Colfax Ave S,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55419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Pierotti, Jeremy, E, jeremy.pierotti@sansorohealth.com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ScyFIX,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7730 Laredo Drive, #1087,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Chanhassen, MN 55317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Harold, Thomas, W, tharold@scyfix.com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Securonet,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226 South Sixth Street, Suite 3200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Wright, Judy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judy.wright@securonet.net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Seven Sundays,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1313 Chestnut Ave., Suite 116,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Barnstable, Hannah, R, hannah@sevensundays.com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Food/Drink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minority owned 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C5322D" w:rsidRDefault="00C5322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Sharing Tree Memories, Inc</w:t>
      </w:r>
    </w:p>
    <w:p w:rsidR="00C5322D" w:rsidRDefault="00C5322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16722 198</w:t>
      </w:r>
      <w:r w:rsidRPr="00C5322D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Avenue Ste 101</w:t>
      </w:r>
    </w:p>
    <w:p w:rsidR="00C5322D" w:rsidRDefault="00C5322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Big Lake, MN 55309</w:t>
      </w:r>
    </w:p>
    <w:p w:rsidR="00C5322D" w:rsidRDefault="00C5322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Cole, Randy, rcolepricing@aol.com</w:t>
      </w:r>
    </w:p>
    <w:p w:rsidR="00C5322D" w:rsidRDefault="00C5322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Software</w:t>
      </w:r>
    </w:p>
    <w:p w:rsidR="00C5322D" w:rsidRDefault="00C5322D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Greater Mn</w:t>
      </w:r>
    </w:p>
    <w:p w:rsidR="00C5322D" w:rsidRPr="00990229" w:rsidRDefault="00C5322D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Sheer Wind,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143 Jonathan Boulevard, Suite 200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Chaska, MN 55318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Borman, Mark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mborman@sheerwind.com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Clean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Silicon Prairie Holdings Inc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475 CLEVELAND AVE N,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55104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Duccini, David, V, david.duccini@sppx.io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Financial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Singularity Behavioral Systems and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5701 Emerson Ave N,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Brooklyn Center, MN 55430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Yerks, Samantha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syerks@outlook.com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SmartImplantSystems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17127 80th Place North,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Maple Grove, MN 55311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Souresrafil, Omid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omids@smartimplantsystems.com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SnoreX LLC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1823 Taylor Ave W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St. Paul, MN 55104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Krohn, Brian, bkrohn@gmail.com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Mobile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8C4128" w:rsidRPr="00990229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lastRenderedPageBreak/>
        <w:t>Solavore,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 xml:space="preserve">889B Pierce Butler Route,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55104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Patterson, Anne, E, anne.patterson@solavore.com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Clean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 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Sonex Health,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221 1st Ave SW - Suite 202,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Rochester, MN 55902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Keenan, Aaron, P, akeenan@sonexhealth.com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5510E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Sparq TV MEdia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2316 Pillsbury Avenue South,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Roelofs, Stacey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stacey.roelofs@sparq.tv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Sportsdigita,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3033 Excelsior Blvd, Suite 470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Lawton, Angelina, P, alawton@sportsdigita.com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Software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minority owned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Squarrel Cooperage,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20543 W. Toad Lake Drive,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Osage, MN 55744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Monahan, Robert, D, david@squarrelbarrels.com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Food/Drink</w:t>
      </w:r>
    </w:p>
    <w:p w:rsidR="005510E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Swannies Footwear,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4084 Wild Goose Lane,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White Bear Lake, MN 55110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Stang, Matt, P, matt@swanniesfootwear.com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Sports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TerraCOH,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 xml:space="preserve">PO Box 82,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Excelsior, MN 55331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Griffin, John, P, j.griffin@terracoh-age.com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Clean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2872FF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="00990229" w:rsidRPr="00990229">
        <w:rPr>
          <w:rFonts w:ascii="Arial" w:hAnsi="Arial" w:cs="Arial"/>
          <w:sz w:val="21"/>
          <w:szCs w:val="21"/>
        </w:rPr>
        <w:t>TheraTec,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1191 Pike Lake Drive,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New Brighton, MN 55112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Waddell, Wiley, T, twaddell@theratec.com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Thinking Engines,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2975 Klondike Ave. N.,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Lake Elmo, MN 55042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Velte, Toby, J, toby@thinkingengines.com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TightKnit,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P.O. Box 185,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Wayzata, MN 55391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Rump, Kurtis, E, kurt.rump@tightknit.com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Other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Tinket,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1599 Selby Ave #204,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55104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Batson, John, H, hayes.batson@gmail.com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Internet/Web Services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TiuMed,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700 Commerce Drive, Suite 170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Woodbury, MN 55125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McFadden, Dennis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dmcfadden@tiumedendo.com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TRUBLU Corporation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5045 Mulcare Drive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Minneapolis, MN 55421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Ronan, James, J, jamesronan@live.com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Software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TruHealth, LLC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6429 Goodrich Ave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St. Louis Park, MN 55426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Alldredge, William, bill.alldredge@steponefoods.com</w:t>
      </w:r>
    </w:p>
    <w:p w:rsidR="008C4128" w:rsidRPr="00990229" w:rsidRDefault="008C4128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Food/Drink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Tryon Media,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324 W Superior Street #1400,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Duluth, MN 55802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  <w:lang w:val="fr-FR"/>
        </w:rPr>
      </w:pPr>
      <w:r w:rsidRPr="00990229">
        <w:rPr>
          <w:rFonts w:ascii="Arial" w:hAnsi="Arial" w:cs="Arial"/>
          <w:sz w:val="21"/>
          <w:szCs w:val="21"/>
          <w:lang w:val="fr-FR"/>
        </w:rPr>
        <w:t>Bauer, Taisha,</w:t>
      </w:r>
      <w:r w:rsidR="002872FF">
        <w:rPr>
          <w:rFonts w:ascii="Arial" w:hAnsi="Arial" w:cs="Arial"/>
          <w:sz w:val="21"/>
          <w:szCs w:val="21"/>
          <w:lang w:val="fr-FR"/>
        </w:rPr>
        <w:t xml:space="preserve"> </w:t>
      </w:r>
      <w:r w:rsidRPr="00990229">
        <w:rPr>
          <w:rFonts w:ascii="Arial" w:hAnsi="Arial" w:cs="Arial"/>
          <w:sz w:val="21"/>
          <w:szCs w:val="21"/>
          <w:lang w:val="fr-FR"/>
        </w:rPr>
        <w:t>taisha.bauer@tryonmedia.com</w:t>
      </w:r>
    </w:p>
    <w:p w:rsidR="00990229" w:rsidRPr="00990229" w:rsidRDefault="005510EA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Media and Entertainment</w:t>
      </w:r>
    </w:p>
    <w:p w:rsidR="005510EA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5510EA" w:rsidRDefault="005510EA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lastRenderedPageBreak/>
        <w:t>Tychon Biosciences,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807 Broadway St Ne, Suite 350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Kopischke, Troy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anniemcshane@invenshure.com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Upstream Technologies,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550 County Road D West, Suite 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New Brighton, MN 55112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Schwidder, Arthur, J, aj.schwidder@upstreamtechnologies.us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Clean Technology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UR TURN, SBC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2201 France Ave S,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Louis Park, MN 55416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Eilers, Angie</w:t>
      </w:r>
      <w:r w:rsidR="002872FF" w:rsidRPr="00990229">
        <w:rPr>
          <w:rFonts w:ascii="Arial" w:hAnsi="Arial" w:cs="Arial"/>
          <w:sz w:val="21"/>
          <w:szCs w:val="21"/>
        </w:rPr>
        <w:t>,</w:t>
      </w:r>
      <w:r w:rsidRPr="00990229">
        <w:rPr>
          <w:rFonts w:ascii="Arial" w:hAnsi="Arial" w:cs="Arial"/>
          <w:sz w:val="21"/>
          <w:szCs w:val="21"/>
        </w:rPr>
        <w:t xml:space="preserve"> angie@urturn.org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Education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UroCure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4102 Sunnyside Road,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Edina, MN 55424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Nealon, John, F, john.nealon@urocure.com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Verterra Energy</w:t>
      </w:r>
      <w:bookmarkStart w:id="0" w:name="_GoBack"/>
      <w:bookmarkEnd w:id="0"/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333 Washington Ave. N, Suite 300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55401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Christopher, Theodore, J, ted@verterraenergy.com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Industrial Energy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ViaTechMD,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1409 29th St SW,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Austin, MN 55912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Brezicka, Donald, R, dbrezicka@gmail.com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2872FF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Greater Mn</w:t>
      </w:r>
    </w:p>
    <w:p w:rsidR="002872FF" w:rsidRDefault="002872FF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Vigilant Diagnostics,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1000 Westgate Drive,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St. Paul, MN 55114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Bischof, John, C, bischof@umn.edu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Medical Devices and Equipment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Visyn, Inc.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353 Sioux Lookout,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Lino Lakes, MN 55014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Thielen, Jeff, E, jeff.thielen@visyn.com</w:t>
      </w:r>
    </w:p>
    <w:p w:rsid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Biotechnology</w:t>
      </w:r>
    </w:p>
    <w:p w:rsidR="008C4128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8C4128" w:rsidRPr="00990229" w:rsidRDefault="008C4128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  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WholeMe, LLC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3255 Spring St NE, Suite 150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Minneapolis, MN 55413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Steinbach, Krista, M, krista@wholeme.com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>Food/Drink</w:t>
      </w:r>
    </w:p>
    <w:p w:rsidR="00990229" w:rsidRPr="00990229" w:rsidRDefault="00990229" w:rsidP="00990229">
      <w:pPr>
        <w:pStyle w:val="NoSpacing"/>
        <w:rPr>
          <w:rFonts w:ascii="Arial" w:hAnsi="Arial" w:cs="Arial"/>
          <w:sz w:val="21"/>
          <w:szCs w:val="21"/>
        </w:rPr>
      </w:pPr>
      <w:r w:rsidRPr="00990229">
        <w:rPr>
          <w:rFonts w:ascii="Arial" w:hAnsi="Arial" w:cs="Arial"/>
          <w:sz w:val="21"/>
          <w:szCs w:val="21"/>
        </w:rPr>
        <w:t xml:space="preserve">Women owned  </w:t>
      </w:r>
    </w:p>
    <w:p w:rsidR="001D3505" w:rsidRDefault="001D3505" w:rsidP="00990229">
      <w:pPr>
        <w:pStyle w:val="NoSpacing"/>
        <w:rPr>
          <w:rFonts w:ascii="Arial" w:hAnsi="Arial" w:cs="Arial"/>
          <w:sz w:val="21"/>
          <w:szCs w:val="21"/>
        </w:rPr>
      </w:pPr>
    </w:p>
    <w:p w:rsidR="009B0F36" w:rsidRDefault="009B0F36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ZESA, LLC</w:t>
      </w:r>
    </w:p>
    <w:p w:rsidR="009B0F36" w:rsidRDefault="009B0F36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901 2</w:t>
      </w:r>
      <w:r w:rsidRPr="009B0F36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Street South #208</w:t>
      </w:r>
    </w:p>
    <w:p w:rsidR="009B0F36" w:rsidRDefault="009B0F36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Minneapolis, MN 55415</w:t>
      </w:r>
    </w:p>
    <w:p w:rsidR="009B0F36" w:rsidRDefault="009B0F36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Grazzini, Frank, frankgrazzini2@gmail.com</w:t>
      </w:r>
    </w:p>
    <w:p w:rsidR="009B0F36" w:rsidRDefault="009B0F36" w:rsidP="0099022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Consumer Products and Services</w:t>
      </w:r>
    </w:p>
    <w:p w:rsidR="009B0F36" w:rsidRPr="001D3505" w:rsidRDefault="009B0F36" w:rsidP="00990229">
      <w:pPr>
        <w:pStyle w:val="NoSpacing"/>
        <w:rPr>
          <w:rFonts w:ascii="Arial" w:hAnsi="Arial" w:cs="Arial"/>
          <w:sz w:val="21"/>
          <w:szCs w:val="21"/>
        </w:rPr>
      </w:pPr>
    </w:p>
    <w:sectPr w:rsidR="009B0F36" w:rsidRPr="001D3505" w:rsidSect="00990229">
      <w:type w:val="continuous"/>
      <w:pgSz w:w="12240" w:h="15840"/>
      <w:pgMar w:top="1440" w:right="36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EA" w:rsidRDefault="005510EA" w:rsidP="00DB49A2">
      <w:pPr>
        <w:spacing w:after="0" w:line="240" w:lineRule="auto"/>
      </w:pPr>
      <w:r>
        <w:separator/>
      </w:r>
    </w:p>
  </w:endnote>
  <w:endnote w:type="continuationSeparator" w:id="0">
    <w:p w:rsidR="005510EA" w:rsidRDefault="005510EA" w:rsidP="00DB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EA" w:rsidRDefault="005510EA" w:rsidP="00DB49A2">
      <w:pPr>
        <w:spacing w:after="0" w:line="240" w:lineRule="auto"/>
      </w:pPr>
      <w:r>
        <w:separator/>
      </w:r>
    </w:p>
  </w:footnote>
  <w:footnote w:type="continuationSeparator" w:id="0">
    <w:p w:rsidR="005510EA" w:rsidRDefault="005510EA" w:rsidP="00DB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EA" w:rsidRDefault="005510EA" w:rsidP="00392C32">
    <w:pPr>
      <w:pStyle w:val="Header"/>
      <w:jc w:val="center"/>
    </w:pPr>
  </w:p>
  <w:p w:rsidR="005510EA" w:rsidRDefault="00551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EA" w:rsidRDefault="005510EA" w:rsidP="00392C32">
    <w:pPr>
      <w:pStyle w:val="Header"/>
      <w:jc w:val="center"/>
    </w:pPr>
    <w:r>
      <w:rPr>
        <w:noProof/>
      </w:rPr>
      <w:drawing>
        <wp:inline distT="0" distB="0" distL="0" distR="0" wp14:anchorId="0EFADC1D">
          <wp:extent cx="4304030" cy="95123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8"/>
    <w:rsid w:val="00021339"/>
    <w:rsid w:val="00025453"/>
    <w:rsid w:val="0005647A"/>
    <w:rsid w:val="00057F70"/>
    <w:rsid w:val="00060472"/>
    <w:rsid w:val="0006302F"/>
    <w:rsid w:val="00063162"/>
    <w:rsid w:val="000A745A"/>
    <w:rsid w:val="000C29BC"/>
    <w:rsid w:val="000D0183"/>
    <w:rsid w:val="000D5FDA"/>
    <w:rsid w:val="000F7496"/>
    <w:rsid w:val="00127AB1"/>
    <w:rsid w:val="0016788A"/>
    <w:rsid w:val="001D3505"/>
    <w:rsid w:val="001E5434"/>
    <w:rsid w:val="001E6275"/>
    <w:rsid w:val="001F1EF9"/>
    <w:rsid w:val="00201038"/>
    <w:rsid w:val="002010E5"/>
    <w:rsid w:val="002370A1"/>
    <w:rsid w:val="0023778A"/>
    <w:rsid w:val="002517F8"/>
    <w:rsid w:val="002872FF"/>
    <w:rsid w:val="002B6333"/>
    <w:rsid w:val="002C3E52"/>
    <w:rsid w:val="00333400"/>
    <w:rsid w:val="00392C32"/>
    <w:rsid w:val="004005C2"/>
    <w:rsid w:val="0040087A"/>
    <w:rsid w:val="00405994"/>
    <w:rsid w:val="004225E3"/>
    <w:rsid w:val="00431D7A"/>
    <w:rsid w:val="00440200"/>
    <w:rsid w:val="004409CB"/>
    <w:rsid w:val="00447A53"/>
    <w:rsid w:val="00475901"/>
    <w:rsid w:val="00477E4C"/>
    <w:rsid w:val="00490828"/>
    <w:rsid w:val="00495D84"/>
    <w:rsid w:val="004C17D9"/>
    <w:rsid w:val="004C545C"/>
    <w:rsid w:val="004E71B7"/>
    <w:rsid w:val="004F41C3"/>
    <w:rsid w:val="00544B2B"/>
    <w:rsid w:val="005472B5"/>
    <w:rsid w:val="005510EA"/>
    <w:rsid w:val="00593FB1"/>
    <w:rsid w:val="005A1A1E"/>
    <w:rsid w:val="005C5FAB"/>
    <w:rsid w:val="005C7D57"/>
    <w:rsid w:val="005D2802"/>
    <w:rsid w:val="005E11A8"/>
    <w:rsid w:val="005F178F"/>
    <w:rsid w:val="00627765"/>
    <w:rsid w:val="00632CA1"/>
    <w:rsid w:val="006502DA"/>
    <w:rsid w:val="00673577"/>
    <w:rsid w:val="006934CC"/>
    <w:rsid w:val="006A10B4"/>
    <w:rsid w:val="006B2605"/>
    <w:rsid w:val="006C539A"/>
    <w:rsid w:val="007431A8"/>
    <w:rsid w:val="007841E7"/>
    <w:rsid w:val="00784B5B"/>
    <w:rsid w:val="007C143A"/>
    <w:rsid w:val="007C4058"/>
    <w:rsid w:val="00831CE8"/>
    <w:rsid w:val="00836104"/>
    <w:rsid w:val="0084724A"/>
    <w:rsid w:val="00851266"/>
    <w:rsid w:val="00855553"/>
    <w:rsid w:val="00893539"/>
    <w:rsid w:val="008938B5"/>
    <w:rsid w:val="008C2C5E"/>
    <w:rsid w:val="008C4128"/>
    <w:rsid w:val="008D5709"/>
    <w:rsid w:val="008E40FD"/>
    <w:rsid w:val="008F5D70"/>
    <w:rsid w:val="00934392"/>
    <w:rsid w:val="009614EC"/>
    <w:rsid w:val="00990229"/>
    <w:rsid w:val="009B0F36"/>
    <w:rsid w:val="009B1528"/>
    <w:rsid w:val="00A1157A"/>
    <w:rsid w:val="00A1657B"/>
    <w:rsid w:val="00A204B7"/>
    <w:rsid w:val="00A5088B"/>
    <w:rsid w:val="00A74256"/>
    <w:rsid w:val="00AF222D"/>
    <w:rsid w:val="00B6448F"/>
    <w:rsid w:val="00B64AAD"/>
    <w:rsid w:val="00B8443C"/>
    <w:rsid w:val="00B94B3C"/>
    <w:rsid w:val="00BB2A96"/>
    <w:rsid w:val="00BB75D4"/>
    <w:rsid w:val="00BD2509"/>
    <w:rsid w:val="00C070C5"/>
    <w:rsid w:val="00C10B27"/>
    <w:rsid w:val="00C27F33"/>
    <w:rsid w:val="00C32BCF"/>
    <w:rsid w:val="00C43454"/>
    <w:rsid w:val="00C5322D"/>
    <w:rsid w:val="00C57088"/>
    <w:rsid w:val="00C74869"/>
    <w:rsid w:val="00C77F67"/>
    <w:rsid w:val="00CA6585"/>
    <w:rsid w:val="00CB45DF"/>
    <w:rsid w:val="00CD457E"/>
    <w:rsid w:val="00CF047E"/>
    <w:rsid w:val="00D128FD"/>
    <w:rsid w:val="00D24E0E"/>
    <w:rsid w:val="00D719AA"/>
    <w:rsid w:val="00D84F1F"/>
    <w:rsid w:val="00DA00B8"/>
    <w:rsid w:val="00DB49A2"/>
    <w:rsid w:val="00DB514E"/>
    <w:rsid w:val="00DC482E"/>
    <w:rsid w:val="00DE3B52"/>
    <w:rsid w:val="00DE4E11"/>
    <w:rsid w:val="00DE7020"/>
    <w:rsid w:val="00E06BCE"/>
    <w:rsid w:val="00E64336"/>
    <w:rsid w:val="00E74A64"/>
    <w:rsid w:val="00E918B1"/>
    <w:rsid w:val="00E9454A"/>
    <w:rsid w:val="00EA5C0A"/>
    <w:rsid w:val="00EC1FFF"/>
    <w:rsid w:val="00ED5D78"/>
    <w:rsid w:val="00ED67A9"/>
    <w:rsid w:val="00EF6C4E"/>
    <w:rsid w:val="00F1743C"/>
    <w:rsid w:val="00F23FC8"/>
    <w:rsid w:val="00F46482"/>
    <w:rsid w:val="00F503BA"/>
    <w:rsid w:val="00F64CD2"/>
    <w:rsid w:val="00F66BCC"/>
    <w:rsid w:val="00F7329B"/>
    <w:rsid w:val="00F94243"/>
    <w:rsid w:val="00FA630D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188D1C1-1806-4ECC-AD03-0C65B100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05"/>
  </w:style>
  <w:style w:type="paragraph" w:styleId="Heading1">
    <w:name w:val="heading 1"/>
    <w:basedOn w:val="Normal"/>
    <w:next w:val="Normal"/>
    <w:link w:val="Heading1Char"/>
    <w:uiPriority w:val="9"/>
    <w:qFormat/>
    <w:rsid w:val="00F66BCC"/>
    <w:pPr>
      <w:keepNext/>
      <w:keepLines/>
      <w:spacing w:after="0" w:line="240" w:lineRule="auto"/>
      <w:jc w:val="center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8B1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8B1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F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605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27F33"/>
  </w:style>
  <w:style w:type="character" w:customStyle="1" w:styleId="Heading1Char">
    <w:name w:val="Heading 1 Char"/>
    <w:basedOn w:val="DefaultParagraphFont"/>
    <w:link w:val="Heading1"/>
    <w:uiPriority w:val="9"/>
    <w:rsid w:val="00F66BCC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05647A"/>
  </w:style>
  <w:style w:type="character" w:customStyle="1" w:styleId="Heading2Char">
    <w:name w:val="Heading 2 Char"/>
    <w:basedOn w:val="DefaultParagraphFont"/>
    <w:link w:val="Heading2"/>
    <w:uiPriority w:val="9"/>
    <w:rsid w:val="00E918B1"/>
    <w:rPr>
      <w:rFonts w:ascii="Arial" w:eastAsiaTheme="majorEastAsia" w:hAnsi="Arial" w:cstheme="majorBidi"/>
      <w:i/>
      <w:szCs w:val="26"/>
    </w:rPr>
  </w:style>
  <w:style w:type="character" w:styleId="Strong">
    <w:name w:val="Strong"/>
    <w:basedOn w:val="DefaultParagraphFont"/>
    <w:uiPriority w:val="22"/>
    <w:qFormat/>
    <w:rsid w:val="00E918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918B1"/>
    <w:rPr>
      <w:rFonts w:ascii="Arial" w:eastAsiaTheme="majorEastAsia" w:hAnsi="Arial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A2"/>
  </w:style>
  <w:style w:type="paragraph" w:styleId="Footer">
    <w:name w:val="footer"/>
    <w:basedOn w:val="Normal"/>
    <w:link w:val="FooterChar"/>
    <w:uiPriority w:val="99"/>
    <w:unhideWhenUsed/>
    <w:rsid w:val="00DB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A2"/>
  </w:style>
  <w:style w:type="numbering" w:customStyle="1" w:styleId="NoList3">
    <w:name w:val="No List3"/>
    <w:next w:val="NoList"/>
    <w:uiPriority w:val="99"/>
    <w:semiHidden/>
    <w:unhideWhenUsed/>
    <w:rsid w:val="00F7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E4F5-A7DA-4847-BF17-ADEAA74B7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E5062-008D-4460-910A-657E7B10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DD313-1C52-491A-ADF8-C8A0DF3006D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5CD52E-028F-46CA-9937-DA00B88D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Mpagazihe</dc:creator>
  <cp:keywords/>
  <dc:description/>
  <cp:lastModifiedBy>Miller, Sarah (DEED)</cp:lastModifiedBy>
  <cp:revision>6</cp:revision>
  <dcterms:created xsi:type="dcterms:W3CDTF">2017-11-08T21:43:00Z</dcterms:created>
  <dcterms:modified xsi:type="dcterms:W3CDTF">2017-11-09T21:31:00Z</dcterms:modified>
</cp:coreProperties>
</file>