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8" w:rsidRPr="00567828" w:rsidRDefault="00567828">
      <w:pPr>
        <w:spacing w:after="0" w:line="233" w:lineRule="exact"/>
        <w:ind w:left="1848" w:right="-76"/>
        <w:rPr>
          <w:rFonts w:ascii="Times New Roman" w:eastAsia="Arial" w:hAnsi="Times New Roman" w:cs="Times New Roman"/>
          <w:w w:val="333"/>
          <w:position w:val="-1"/>
          <w:sz w:val="24"/>
          <w:szCs w:val="24"/>
        </w:rPr>
      </w:pPr>
    </w:p>
    <w:p w:rsidR="00604FDB" w:rsidRPr="00CA6E8F" w:rsidRDefault="00A1311B" w:rsidP="00CA6E8F">
      <w:pPr>
        <w:pStyle w:val="NoSpacing"/>
      </w:pPr>
      <w:r w:rsidRPr="00CA6E8F">
        <w:t xml:space="preserve">WRITTEN </w:t>
      </w:r>
      <w:r w:rsidR="00567828" w:rsidRPr="00CA6E8F">
        <w:t>ACTION</w:t>
      </w:r>
      <w:r w:rsidRPr="00CA6E8F">
        <w:t xml:space="preserve"> IN LIEU</w:t>
      </w:r>
      <w:r w:rsidR="00567828" w:rsidRPr="00CA6E8F">
        <w:t xml:space="preserve"> </w:t>
      </w:r>
      <w:r w:rsidRPr="00CA6E8F">
        <w:t>OF</w:t>
      </w:r>
      <w:r w:rsidR="00567828" w:rsidRPr="00CA6E8F">
        <w:t xml:space="preserve"> </w:t>
      </w:r>
      <w:r w:rsidRPr="00CA6E8F">
        <w:t>A</w:t>
      </w:r>
      <w:r w:rsidR="00567828" w:rsidRPr="00CA6E8F">
        <w:t xml:space="preserve"> </w:t>
      </w:r>
      <w:r w:rsidRPr="00CA6E8F">
        <w:t>MEETING OF</w:t>
      </w:r>
    </w:p>
    <w:p w:rsidR="00997DE0" w:rsidRPr="00CA6E8F" w:rsidRDefault="00A1311B" w:rsidP="00CA6E8F">
      <w:pPr>
        <w:pStyle w:val="NoSpacing"/>
      </w:pPr>
      <w:r w:rsidRPr="00CA6E8F">
        <w:t>T</w:t>
      </w:r>
      <w:r w:rsidR="00567828" w:rsidRPr="00CA6E8F">
        <w:t xml:space="preserve">HE </w:t>
      </w:r>
      <w:r w:rsidRPr="00CA6E8F">
        <w:t>BOAR</w:t>
      </w:r>
      <w:r w:rsidR="00567828" w:rsidRPr="00CA6E8F">
        <w:t>D</w:t>
      </w:r>
      <w:r w:rsidRPr="00CA6E8F">
        <w:t xml:space="preserve"> OF </w:t>
      </w:r>
      <w:r w:rsidR="00567828" w:rsidRPr="00CA6E8F">
        <w:t>DIRECTORS</w:t>
      </w:r>
      <w:r w:rsidR="00CA6E8F">
        <w:t xml:space="preserve">, </w:t>
      </w:r>
      <w:r w:rsidR="00997DE0" w:rsidRPr="00CA6E8F">
        <w:t xml:space="preserve">(INSERT BUSINESS </w:t>
      </w:r>
      <w:r w:rsidR="002F20E6">
        <w:t xml:space="preserve">LEGAL </w:t>
      </w:r>
      <w:r w:rsidR="00997DE0" w:rsidRPr="00CA6E8F">
        <w:t>NAME)</w:t>
      </w:r>
    </w:p>
    <w:p w:rsidR="00604FDB" w:rsidRPr="00CA6E8F" w:rsidRDefault="00A1311B" w:rsidP="00CA6E8F">
      <w:pPr>
        <w:pStyle w:val="NoSpacing"/>
      </w:pPr>
      <w:r w:rsidRPr="00CA6E8F">
        <w:t xml:space="preserve">Dated as of </w:t>
      </w:r>
      <w:r w:rsidR="00567828" w:rsidRPr="00CA6E8F">
        <w:t>(Date of Resolution)</w:t>
      </w:r>
    </w:p>
    <w:p w:rsidR="00CA6E8F" w:rsidRPr="00CA6E8F" w:rsidRDefault="00CA6E8F" w:rsidP="00CA6E8F">
      <w:pPr>
        <w:pStyle w:val="NoSpacing"/>
      </w:pPr>
    </w:p>
    <w:p w:rsidR="00CA6E8F" w:rsidRPr="00CA6E8F" w:rsidRDefault="00A1311B" w:rsidP="00CA6E8F">
      <w:pPr>
        <w:pStyle w:val="NoSpacing"/>
      </w:pPr>
      <w:r w:rsidRPr="00CA6E8F">
        <w:t>The undersigned, being ma</w:t>
      </w:r>
      <w:r w:rsidR="00567828" w:rsidRPr="00CA6E8F">
        <w:t>j</w:t>
      </w:r>
      <w:r w:rsidRPr="00CA6E8F">
        <w:t xml:space="preserve">ority </w:t>
      </w:r>
      <w:r w:rsidR="00997DE0" w:rsidRPr="00CA6E8F">
        <w:t>of t</w:t>
      </w:r>
      <w:r w:rsidRPr="00CA6E8F">
        <w:t>he members</w:t>
      </w:r>
      <w:r w:rsidR="00567828" w:rsidRPr="00CA6E8F">
        <w:t>, The</w:t>
      </w:r>
      <w:r w:rsidRPr="00CA6E8F">
        <w:t xml:space="preserve"> Boa</w:t>
      </w:r>
      <w:r w:rsidR="00567828" w:rsidRPr="00CA6E8F">
        <w:t>r</w:t>
      </w:r>
      <w:r w:rsidRPr="00CA6E8F">
        <w:t xml:space="preserve">d of Directors (the "Board") of </w:t>
      </w:r>
      <w:r w:rsidR="002F20E6">
        <w:t>[</w:t>
      </w:r>
      <w:r w:rsidR="002F20E6" w:rsidRPr="00CA6E8F">
        <w:t xml:space="preserve">BUSINESS </w:t>
      </w:r>
      <w:r w:rsidR="002F20E6">
        <w:t xml:space="preserve">LEGAL </w:t>
      </w:r>
      <w:r w:rsidR="002F20E6" w:rsidRPr="00CA6E8F">
        <w:t>NAME</w:t>
      </w:r>
      <w:r w:rsidR="002F20E6">
        <w:t>]</w:t>
      </w:r>
      <w:r w:rsidRPr="00CA6E8F">
        <w:t xml:space="preserve">, a </w:t>
      </w:r>
      <w:r w:rsidR="002F20E6">
        <w:t xml:space="preserve">[STATE of ORGANIZATION or INCORPERATION] </w:t>
      </w:r>
      <w:r w:rsidR="00997DE0" w:rsidRPr="00CA6E8F">
        <w:t>corporat</w:t>
      </w:r>
      <w:r w:rsidRPr="00CA6E8F">
        <w:t>ion (t</w:t>
      </w:r>
      <w:r w:rsidR="00997DE0" w:rsidRPr="00CA6E8F">
        <w:t>h</w:t>
      </w:r>
      <w:r w:rsidRPr="00CA6E8F">
        <w:t>e "C</w:t>
      </w:r>
      <w:r w:rsidR="00997DE0" w:rsidRPr="00CA6E8F">
        <w:t>ompany</w:t>
      </w:r>
      <w:r w:rsidRPr="00CA6E8F">
        <w:t xml:space="preserve">"), hereby, in accordance with </w:t>
      </w:r>
      <w:proofErr w:type="gramStart"/>
      <w:r w:rsidRPr="00CA6E8F">
        <w:t>Section  302A.239</w:t>
      </w:r>
      <w:proofErr w:type="gramEnd"/>
      <w:r w:rsidRPr="00CA6E8F">
        <w:t xml:space="preserve">  </w:t>
      </w:r>
      <w:r w:rsidR="00997DE0" w:rsidRPr="00CA6E8F">
        <w:t xml:space="preserve">of </w:t>
      </w:r>
      <w:r w:rsidRPr="00CA6E8F">
        <w:t>the</w:t>
      </w:r>
      <w:r w:rsidR="00997DE0" w:rsidRPr="00CA6E8F">
        <w:t xml:space="preserve"> </w:t>
      </w:r>
      <w:r w:rsidRPr="00CA6E8F">
        <w:t>Minnesota</w:t>
      </w:r>
      <w:r w:rsidR="00997DE0" w:rsidRPr="00CA6E8F">
        <w:t xml:space="preserve"> Business</w:t>
      </w:r>
      <w:r w:rsidRPr="00CA6E8F">
        <w:t xml:space="preserve"> Corporation Act,  adopt</w:t>
      </w:r>
      <w:r w:rsidR="00997DE0" w:rsidRPr="00CA6E8F">
        <w:t xml:space="preserve"> </w:t>
      </w:r>
      <w:r w:rsidRPr="00CA6E8F">
        <w:t>the following</w:t>
      </w:r>
      <w:r w:rsidR="00997DE0" w:rsidRPr="00CA6E8F">
        <w:t xml:space="preserve"> </w:t>
      </w:r>
      <w:r w:rsidRPr="00CA6E8F">
        <w:t>resolutions</w:t>
      </w:r>
      <w:r w:rsidR="00997DE0" w:rsidRPr="00CA6E8F">
        <w:t xml:space="preserve"> </w:t>
      </w:r>
      <w:r w:rsidRPr="00CA6E8F">
        <w:t>and</w:t>
      </w:r>
      <w:r w:rsidR="00997DE0" w:rsidRPr="00CA6E8F">
        <w:t xml:space="preserve"> in </w:t>
      </w:r>
      <w:r w:rsidRPr="00CA6E8F">
        <w:t>effect</w:t>
      </w:r>
      <w:r w:rsidR="00997DE0" w:rsidRPr="00CA6E8F">
        <w:t xml:space="preserve"> </w:t>
      </w:r>
      <w:r w:rsidRPr="00CA6E8F">
        <w:t>if adopted at a m</w:t>
      </w:r>
      <w:r w:rsidR="00997DE0" w:rsidRPr="00CA6E8F">
        <w:t>e</w:t>
      </w:r>
      <w:r w:rsidRPr="00CA6E8F">
        <w:t>eting of the Board</w:t>
      </w:r>
      <w:r w:rsidR="00997DE0" w:rsidRPr="00CA6E8F">
        <w:t xml:space="preserve"> </w:t>
      </w:r>
      <w:r w:rsidRPr="00CA6E8F">
        <w:t>duly called</w:t>
      </w:r>
      <w:r w:rsidR="00997DE0" w:rsidRPr="00CA6E8F">
        <w:t xml:space="preserve"> </w:t>
      </w:r>
      <w:r w:rsidRPr="00CA6E8F">
        <w:t xml:space="preserve">and </w:t>
      </w:r>
      <w:r w:rsidR="00997DE0" w:rsidRPr="00CA6E8F">
        <w:t xml:space="preserve">held for </w:t>
      </w:r>
      <w:r w:rsidRPr="00CA6E8F">
        <w:t xml:space="preserve">Angel </w:t>
      </w:r>
      <w:r w:rsidR="00567828" w:rsidRPr="00CA6E8F">
        <w:t xml:space="preserve"> </w:t>
      </w:r>
      <w:r w:rsidRPr="00CA6E8F">
        <w:t>Credit Progr</w:t>
      </w:r>
      <w:r w:rsidR="00567828" w:rsidRPr="00CA6E8F">
        <w:t>a</w:t>
      </w:r>
      <w:r w:rsidRPr="00CA6E8F">
        <w:t xml:space="preserve">m </w:t>
      </w:r>
      <w:r w:rsidR="00997DE0" w:rsidRPr="00CA6E8F">
        <w:t>Authorization:</w:t>
      </w:r>
    </w:p>
    <w:p w:rsidR="00CA6E8F" w:rsidRPr="00CA6E8F" w:rsidRDefault="00CA6E8F" w:rsidP="00CA6E8F">
      <w:pPr>
        <w:pStyle w:val="NoSpacing"/>
      </w:pPr>
      <w:bookmarkStart w:id="0" w:name="_GoBack"/>
      <w:bookmarkEnd w:id="0"/>
    </w:p>
    <w:p w:rsidR="00CA6E8F" w:rsidRPr="00CA6E8F" w:rsidRDefault="00A1311B" w:rsidP="00CA6E8F">
      <w:pPr>
        <w:pStyle w:val="NoSpacing"/>
      </w:pPr>
      <w:r w:rsidRPr="00CA6E8F">
        <w:t>RESOLVED, that Man</w:t>
      </w:r>
      <w:r w:rsidR="00997DE0" w:rsidRPr="00CA6E8F">
        <w:t>a</w:t>
      </w:r>
      <w:r w:rsidRPr="00CA6E8F">
        <w:t>gement is auth</w:t>
      </w:r>
      <w:r w:rsidR="00997DE0" w:rsidRPr="00CA6E8F">
        <w:t>orized</w:t>
      </w:r>
      <w:r w:rsidRPr="00CA6E8F">
        <w:t xml:space="preserve"> to apply for </w:t>
      </w:r>
      <w:r w:rsidR="00997DE0" w:rsidRPr="00CA6E8F">
        <w:t xml:space="preserve">certification </w:t>
      </w:r>
      <w:r w:rsidRPr="00CA6E8F">
        <w:t xml:space="preserve">and to execute the Minnesota </w:t>
      </w:r>
      <w:r w:rsidR="00997DE0" w:rsidRPr="00CA6E8F">
        <w:t>Ange</w:t>
      </w:r>
      <w:r w:rsidRPr="00CA6E8F">
        <w:t xml:space="preserve">l </w:t>
      </w:r>
      <w:r w:rsidR="00997DE0" w:rsidRPr="00CA6E8F">
        <w:t xml:space="preserve">Tax </w:t>
      </w:r>
      <w:r w:rsidRPr="00CA6E8F">
        <w:t xml:space="preserve">Credit Program documents; </w:t>
      </w:r>
      <w:r w:rsidR="00997DE0" w:rsidRPr="00CA6E8F">
        <w:t>and,</w:t>
      </w:r>
    </w:p>
    <w:p w:rsidR="00CA6E8F" w:rsidRPr="00CA6E8F" w:rsidRDefault="00CA6E8F" w:rsidP="00CA6E8F">
      <w:pPr>
        <w:pStyle w:val="NoSpacing"/>
      </w:pPr>
    </w:p>
    <w:p w:rsidR="00CA6E8F" w:rsidRPr="00CA6E8F" w:rsidRDefault="00997DE0" w:rsidP="00CA6E8F">
      <w:pPr>
        <w:pStyle w:val="NoSpacing"/>
      </w:pPr>
      <w:r w:rsidRPr="00CA6E8F">
        <w:t>R</w:t>
      </w:r>
      <w:r w:rsidR="00A1311B" w:rsidRPr="00CA6E8F">
        <w:t>ESO</w:t>
      </w:r>
      <w:r w:rsidRPr="00CA6E8F">
        <w:t>LV</w:t>
      </w:r>
      <w:r w:rsidR="00A1311B" w:rsidRPr="00CA6E8F">
        <w:t xml:space="preserve">ED </w:t>
      </w:r>
      <w:r w:rsidRPr="00CA6E8F">
        <w:t>FURTHER</w:t>
      </w:r>
      <w:r w:rsidR="00A1311B" w:rsidRPr="00CA6E8F">
        <w:t>, that the Ma</w:t>
      </w:r>
      <w:r w:rsidRPr="00CA6E8F">
        <w:t>nage</w:t>
      </w:r>
      <w:r w:rsidR="00A1311B" w:rsidRPr="00CA6E8F">
        <w:t xml:space="preserve">ment of the </w:t>
      </w:r>
      <w:r w:rsidRPr="00CA6E8F">
        <w:t>Corp</w:t>
      </w:r>
      <w:r w:rsidR="00A1311B" w:rsidRPr="00CA6E8F">
        <w:t>oration is hereby authorized to execute and deliver all do</w:t>
      </w:r>
      <w:r w:rsidRPr="00CA6E8F">
        <w:t>cume</w:t>
      </w:r>
      <w:r w:rsidR="00A1311B" w:rsidRPr="00CA6E8F">
        <w:t xml:space="preserve">nts and take all action </w:t>
      </w:r>
      <w:r w:rsidRPr="00CA6E8F">
        <w:t>ne</w:t>
      </w:r>
      <w:r w:rsidR="00A1311B" w:rsidRPr="00CA6E8F">
        <w:t>cessary in connection with this resolution.</w:t>
      </w:r>
    </w:p>
    <w:p w:rsidR="00CA6E8F" w:rsidRPr="00CA6E8F" w:rsidRDefault="00CA6E8F" w:rsidP="00CA6E8F">
      <w:pPr>
        <w:pStyle w:val="NoSpacing"/>
      </w:pPr>
    </w:p>
    <w:p w:rsidR="00604FDB" w:rsidRDefault="00A1311B" w:rsidP="00CA6E8F">
      <w:pPr>
        <w:pStyle w:val="NoSpacing"/>
      </w:pPr>
      <w:r w:rsidRPr="00CA6E8F">
        <w:t xml:space="preserve">IN WITNESS </w:t>
      </w:r>
      <w:r w:rsidR="00CA6E8F" w:rsidRPr="00CA6E8F">
        <w:t>WHEREOF;</w:t>
      </w:r>
      <w:r w:rsidRPr="00CA6E8F">
        <w:t xml:space="preserve"> the</w:t>
      </w:r>
      <w:r w:rsidR="00997DE0" w:rsidRPr="00CA6E8F">
        <w:t xml:space="preserve"> </w:t>
      </w:r>
      <w:r w:rsidR="00CA6E8F">
        <w:t>undersigned</w:t>
      </w:r>
      <w:r w:rsidR="00997DE0" w:rsidRPr="00CA6E8F">
        <w:t xml:space="preserve">, </w:t>
      </w:r>
      <w:r w:rsidRPr="00CA6E8F">
        <w:t xml:space="preserve">directors of the </w:t>
      </w:r>
      <w:r w:rsidR="00997DE0" w:rsidRPr="00CA6E8F">
        <w:t>Compan</w:t>
      </w:r>
      <w:r w:rsidRPr="00CA6E8F">
        <w:t>y do hereby adopt</w:t>
      </w:r>
      <w:r w:rsidR="00567828" w:rsidRPr="00CA6E8F">
        <w:t xml:space="preserve"> </w:t>
      </w:r>
      <w:r w:rsidRPr="00CA6E8F">
        <w:t xml:space="preserve">the foregoing </w:t>
      </w:r>
      <w:r w:rsidR="00567828" w:rsidRPr="00CA6E8F">
        <w:t>resolution</w:t>
      </w:r>
      <w:r w:rsidRPr="00CA6E8F">
        <w:t xml:space="preserve"> as of</w:t>
      </w:r>
      <w:r w:rsidR="00567828" w:rsidRPr="00CA6E8F">
        <w:t xml:space="preserve"> </w:t>
      </w:r>
      <w:r w:rsidRPr="00CA6E8F">
        <w:t>the</w:t>
      </w:r>
      <w:r w:rsidR="00567828" w:rsidRPr="00CA6E8F">
        <w:t xml:space="preserve"> </w:t>
      </w:r>
      <w:r w:rsidR="00997DE0" w:rsidRPr="00CA6E8F">
        <w:t>e</w:t>
      </w:r>
      <w:r w:rsidRPr="00CA6E8F">
        <w:t xml:space="preserve">ffective date set </w:t>
      </w:r>
      <w:r w:rsidR="00567828" w:rsidRPr="00CA6E8F">
        <w:t>for</w:t>
      </w:r>
      <w:r w:rsidRPr="00CA6E8F">
        <w:t>th above.</w:t>
      </w:r>
      <w:r w:rsidRPr="00CA6E8F">
        <w:tab/>
      </w:r>
    </w:p>
    <w:p w:rsidR="00CA6E8F" w:rsidRDefault="00CA6E8F" w:rsidP="00CA6E8F">
      <w:pPr>
        <w:pStyle w:val="NoSpacing"/>
      </w:pPr>
    </w:p>
    <w:p w:rsidR="00CA6E8F" w:rsidRDefault="00CA6E8F" w:rsidP="00A1311B">
      <w:pPr>
        <w:pStyle w:val="NoSpacing"/>
        <w:tabs>
          <w:tab w:val="left" w:pos="4680"/>
        </w:tabs>
        <w:spacing w:before="240"/>
      </w:pPr>
      <w:r>
        <w:t>___________________________</w:t>
      </w:r>
      <w:r>
        <w:tab/>
        <w:t>_____________________</w:t>
      </w:r>
      <w:proofErr w:type="gramStart"/>
      <w:r>
        <w:t>_</w:t>
      </w:r>
      <w:proofErr w:type="gramEnd"/>
      <w:r>
        <w:br/>
        <w:t>(Board Member, Title)</w:t>
      </w:r>
      <w:r>
        <w:tab/>
        <w:t>(Date)</w:t>
      </w:r>
    </w:p>
    <w:p w:rsidR="00CA6E8F" w:rsidRPr="00CA6E8F" w:rsidRDefault="00CA6E8F" w:rsidP="00CA6E8F">
      <w:pPr>
        <w:pStyle w:val="NoSpacing"/>
        <w:tabs>
          <w:tab w:val="left" w:pos="4680"/>
        </w:tabs>
        <w:spacing w:before="240"/>
      </w:pPr>
      <w:r>
        <w:t>___________________________</w:t>
      </w:r>
      <w:r>
        <w:tab/>
        <w:t>_____________________</w:t>
      </w:r>
      <w:proofErr w:type="gramStart"/>
      <w:r>
        <w:t>_</w:t>
      </w:r>
      <w:proofErr w:type="gramEnd"/>
      <w:r>
        <w:br/>
        <w:t>(Board Member, Title)</w:t>
      </w:r>
      <w:r>
        <w:tab/>
        <w:t>(Date)</w:t>
      </w:r>
    </w:p>
    <w:p w:rsidR="00CA6E8F" w:rsidRDefault="00CA6E8F" w:rsidP="00CA6E8F">
      <w:pPr>
        <w:pStyle w:val="NoSpacing"/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A6E8F" w:rsidRPr="00567828" w:rsidRDefault="00CA6E8F" w:rsidP="00CA6E8F">
      <w:pPr>
        <w:pStyle w:val="NoSpacing"/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</w:t>
      </w:r>
      <w:r>
        <w:tab/>
        <w:t>_____________________</w:t>
      </w:r>
      <w:proofErr w:type="gramStart"/>
      <w:r>
        <w:t>_</w:t>
      </w:r>
      <w:proofErr w:type="gramEnd"/>
      <w:r>
        <w:br/>
        <w:t>(Board Member, Title)</w:t>
      </w:r>
      <w:r>
        <w:tab/>
        <w:t>(Date)</w:t>
      </w:r>
    </w:p>
    <w:p w:rsidR="00CA6E8F" w:rsidRPr="00567828" w:rsidRDefault="00CA6E8F" w:rsidP="00CA6E8F">
      <w:pPr>
        <w:pStyle w:val="NoSpacing"/>
        <w:tabs>
          <w:tab w:val="left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A6E8F" w:rsidRPr="00567828" w:rsidSect="00CA6E8F">
      <w:type w:val="continuous"/>
      <w:pgSz w:w="12240" w:h="15840"/>
      <w:pgMar w:top="1080" w:right="860" w:bottom="280" w:left="1640" w:header="720" w:footer="720" w:gutter="0"/>
      <w:cols w:space="7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DB"/>
    <w:rsid w:val="002F20E6"/>
    <w:rsid w:val="00567828"/>
    <w:rsid w:val="00604FDB"/>
    <w:rsid w:val="00997DE0"/>
    <w:rsid w:val="00A1311B"/>
    <w:rsid w:val="00C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F22E1-E005-4C3F-901F-820D150D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A6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E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D8BDB-DED6-446D-9C1E-1E720422A7E5}"/>
</file>

<file path=customXml/itemProps2.xml><?xml version="1.0" encoding="utf-8"?>
<ds:datastoreItem xmlns:ds="http://schemas.openxmlformats.org/officeDocument/2006/customXml" ds:itemID="{9E2EFC24-E18E-495B-95B4-21AE4D2501EC}"/>
</file>

<file path=customXml/itemProps3.xml><?xml version="1.0" encoding="utf-8"?>
<ds:datastoreItem xmlns:ds="http://schemas.openxmlformats.org/officeDocument/2006/customXml" ds:itemID="{57F6BF2B-EDD6-4429-8999-0595C4296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Wolff</dc:creator>
  <cp:lastModifiedBy>Stephen Wolff</cp:lastModifiedBy>
  <cp:revision>2</cp:revision>
  <dcterms:created xsi:type="dcterms:W3CDTF">2023-09-15T13:47:00Z</dcterms:created>
  <dcterms:modified xsi:type="dcterms:W3CDTF">2023-09-15T13:47:00Z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2012-06-28T00:00:00Z</vt:filetime>
  </property>
</Properties>
</file>