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7E373BD" w14:textId="3E443029" w:rsidR="00946ACD" w:rsidRDefault="0005578B" w:rsidP="00FB41CB">
      <w:pPr>
        <w:pStyle w:val="Heading2"/>
      </w:pPr>
      <w:r>
        <w:rPr>
          <w:noProof/>
        </w:rPr>
        <w:object w:dxaOrig="5304" w:dyaOrig="1584" w14:anchorId="518640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6pt;height:79.8pt" o:ole="">
            <v:imagedata r:id="rId7" o:title=""/>
          </v:shape>
          <o:OLEObject Type="Embed" ProgID="Acrobat.Document.DC" ShapeID="_x0000_i1025" DrawAspect="Content" ObjectID="_1668431968" r:id="rId8"/>
        </w:object>
      </w:r>
    </w:p>
    <w:p w14:paraId="5F224E0A" w14:textId="77777777" w:rsidR="00E961CA" w:rsidRDefault="00E961CA" w:rsidP="0005578B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>Laura Beeth</w:t>
      </w:r>
    </w:p>
    <w:p w14:paraId="0BDBE1AB" w14:textId="1013B563" w:rsidR="0005578B" w:rsidRPr="00066AC5" w:rsidRDefault="0005578B" w:rsidP="0005578B">
      <w:pPr>
        <w:pStyle w:val="Heading1"/>
        <w:jc w:val="center"/>
        <w:rPr>
          <w:sz w:val="36"/>
          <w:szCs w:val="36"/>
        </w:rPr>
      </w:pPr>
      <w:r w:rsidRPr="00066AC5">
        <w:rPr>
          <w:sz w:val="36"/>
          <w:szCs w:val="36"/>
        </w:rPr>
        <w:t>Chair Report</w:t>
      </w:r>
    </w:p>
    <w:p w14:paraId="0D6D25F4" w14:textId="650AF3CB" w:rsidR="0005578B" w:rsidRPr="004B6C36" w:rsidRDefault="008A3558" w:rsidP="0005578B">
      <w:pPr>
        <w:jc w:val="center"/>
      </w:pPr>
      <w:r>
        <w:t>September</w:t>
      </w:r>
      <w:r w:rsidR="001C1A91">
        <w:t xml:space="preserve"> - December</w:t>
      </w:r>
      <w:r>
        <w:t xml:space="preserve"> </w:t>
      </w:r>
      <w:r w:rsidR="00B568E1">
        <w:t>2020</w:t>
      </w:r>
    </w:p>
    <w:p w14:paraId="2F55CA66" w14:textId="77777777" w:rsidR="00946ACD" w:rsidRDefault="00946ACD" w:rsidP="00946ACD"/>
    <w:p w14:paraId="09426CD8" w14:textId="77777777" w:rsidR="00271D65" w:rsidRPr="00B74E16" w:rsidRDefault="00271D65" w:rsidP="00271D65">
      <w:pPr>
        <w:rPr>
          <w:b/>
          <w:sz w:val="24"/>
          <w:szCs w:val="24"/>
        </w:rPr>
      </w:pPr>
      <w:r w:rsidRPr="00B74E16">
        <w:rPr>
          <w:b/>
          <w:sz w:val="24"/>
          <w:szCs w:val="24"/>
        </w:rPr>
        <w:t>Chair Quarterly Activities</w:t>
      </w:r>
    </w:p>
    <w:p w14:paraId="6EAD1195" w14:textId="77777777" w:rsidR="00B74E16" w:rsidRPr="00B74E16" w:rsidRDefault="00B74E16" w:rsidP="00271D65">
      <w:pPr>
        <w:rPr>
          <w:b/>
          <w:sz w:val="24"/>
          <w:szCs w:val="24"/>
        </w:rPr>
      </w:pPr>
    </w:p>
    <w:p w14:paraId="54566060" w14:textId="77777777" w:rsidR="00271D65" w:rsidRPr="00B74E16" w:rsidRDefault="00271D65" w:rsidP="00271D65">
      <w:pPr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Chair the GWDB including the Executive Committee.</w:t>
      </w:r>
    </w:p>
    <w:p w14:paraId="10BC2EC6" w14:textId="77777777" w:rsidR="00271D65" w:rsidRPr="00B74E16" w:rsidRDefault="00271D65" w:rsidP="00271D65">
      <w:pPr>
        <w:numPr>
          <w:ilvl w:val="1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Led the executive board meeting.</w:t>
      </w:r>
    </w:p>
    <w:p w14:paraId="29EF5611" w14:textId="13FEDD17" w:rsidR="008A3558" w:rsidRPr="001C1A91" w:rsidRDefault="00271D65" w:rsidP="001C1A91">
      <w:pPr>
        <w:numPr>
          <w:ilvl w:val="1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 xml:space="preserve">Participated in regular meetings </w:t>
      </w:r>
      <w:r w:rsidR="00AF7ACA" w:rsidRPr="00B74E16">
        <w:rPr>
          <w:sz w:val="24"/>
          <w:szCs w:val="24"/>
        </w:rPr>
        <w:t xml:space="preserve">with </w:t>
      </w:r>
      <w:r w:rsidR="00B57E3A" w:rsidRPr="00B74E16">
        <w:rPr>
          <w:sz w:val="24"/>
          <w:szCs w:val="24"/>
        </w:rPr>
        <w:t>leadership</w:t>
      </w:r>
      <w:r w:rsidRPr="00B74E16">
        <w:rPr>
          <w:sz w:val="24"/>
          <w:szCs w:val="24"/>
        </w:rPr>
        <w:t xml:space="preserve"> to re</w:t>
      </w:r>
      <w:r w:rsidR="00FA18DF">
        <w:rPr>
          <w:sz w:val="24"/>
          <w:szCs w:val="24"/>
        </w:rPr>
        <w:t>view priorities, committee work,</w:t>
      </w:r>
      <w:r w:rsidRPr="00B74E16">
        <w:rPr>
          <w:sz w:val="24"/>
          <w:szCs w:val="24"/>
        </w:rPr>
        <w:t xml:space="preserve"> </w:t>
      </w:r>
      <w:r w:rsidR="008A3558">
        <w:rPr>
          <w:sz w:val="24"/>
          <w:szCs w:val="24"/>
        </w:rPr>
        <w:t xml:space="preserve">and </w:t>
      </w:r>
      <w:r w:rsidRPr="00B74E16">
        <w:rPr>
          <w:sz w:val="24"/>
          <w:szCs w:val="24"/>
        </w:rPr>
        <w:t>board planning</w:t>
      </w:r>
      <w:r w:rsidR="008A3558">
        <w:rPr>
          <w:sz w:val="24"/>
          <w:szCs w:val="24"/>
        </w:rPr>
        <w:t>.</w:t>
      </w:r>
      <w:r w:rsidR="009271B6" w:rsidRPr="00B74E16">
        <w:rPr>
          <w:sz w:val="24"/>
          <w:szCs w:val="24"/>
        </w:rPr>
        <w:t xml:space="preserve"> </w:t>
      </w:r>
    </w:p>
    <w:p w14:paraId="03376261" w14:textId="77777777" w:rsidR="00B57E3A" w:rsidRPr="00B74E16" w:rsidRDefault="00B57E3A" w:rsidP="00B57E3A">
      <w:pPr>
        <w:ind w:left="1440"/>
        <w:rPr>
          <w:sz w:val="24"/>
          <w:szCs w:val="24"/>
        </w:rPr>
      </w:pPr>
    </w:p>
    <w:p w14:paraId="79F5440A" w14:textId="2CD1C30A" w:rsidR="00271D65" w:rsidRPr="00B74E16" w:rsidRDefault="002F79BA" w:rsidP="00271D65">
      <w:pPr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 xml:space="preserve">Chair of the NGA, </w:t>
      </w:r>
      <w:r w:rsidR="00271D65" w:rsidRPr="00B74E16">
        <w:rPr>
          <w:sz w:val="24"/>
          <w:szCs w:val="24"/>
        </w:rPr>
        <w:t xml:space="preserve">National Governor’s Association of </w:t>
      </w:r>
      <w:r w:rsidRPr="00B74E16">
        <w:rPr>
          <w:sz w:val="24"/>
          <w:szCs w:val="24"/>
        </w:rPr>
        <w:t>State Workforce Board Chairs</w:t>
      </w:r>
      <w:r w:rsidR="00271D65" w:rsidRPr="00B74E16">
        <w:rPr>
          <w:sz w:val="24"/>
          <w:szCs w:val="24"/>
        </w:rPr>
        <w:t>.</w:t>
      </w:r>
    </w:p>
    <w:p w14:paraId="51402107" w14:textId="2FC54A22" w:rsidR="00271D65" w:rsidRPr="00B74E16" w:rsidRDefault="00271D65" w:rsidP="00271D65">
      <w:pPr>
        <w:numPr>
          <w:ilvl w:val="1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Participated in the regular NGA Chairs’ Executive Committee meetings and phone calls.</w:t>
      </w:r>
    </w:p>
    <w:p w14:paraId="427D7C91" w14:textId="43D49147" w:rsidR="004C4FB1" w:rsidRDefault="00FA18DF" w:rsidP="004C4FB1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Author</w:t>
      </w:r>
      <w:r w:rsidR="00E34C81">
        <w:rPr>
          <w:sz w:val="24"/>
          <w:szCs w:val="24"/>
        </w:rPr>
        <w:t>ed</w:t>
      </w:r>
      <w:r w:rsidR="00271D65" w:rsidRPr="00B74E16">
        <w:rPr>
          <w:sz w:val="24"/>
          <w:szCs w:val="24"/>
        </w:rPr>
        <w:t xml:space="preserve"> Monthly </w:t>
      </w:r>
      <w:r>
        <w:rPr>
          <w:sz w:val="24"/>
          <w:szCs w:val="24"/>
        </w:rPr>
        <w:t xml:space="preserve">Chair’s </w:t>
      </w:r>
      <w:r w:rsidR="00271D65" w:rsidRPr="00B74E16">
        <w:rPr>
          <w:sz w:val="24"/>
          <w:szCs w:val="24"/>
        </w:rPr>
        <w:t>Corner</w:t>
      </w:r>
      <w:r w:rsidR="00E34C81">
        <w:rPr>
          <w:sz w:val="24"/>
          <w:szCs w:val="24"/>
        </w:rPr>
        <w:t>s</w:t>
      </w:r>
      <w:r w:rsidR="00271D65" w:rsidRPr="00B74E16">
        <w:rPr>
          <w:sz w:val="24"/>
          <w:szCs w:val="24"/>
        </w:rPr>
        <w:t>.</w:t>
      </w:r>
    </w:p>
    <w:p w14:paraId="1A7CCBE3" w14:textId="2305E090" w:rsidR="00271D65" w:rsidRPr="00B74E16" w:rsidRDefault="00271D65" w:rsidP="004C4FB1">
      <w:pPr>
        <w:rPr>
          <w:sz w:val="24"/>
          <w:szCs w:val="24"/>
        </w:rPr>
      </w:pPr>
    </w:p>
    <w:p w14:paraId="40A690CB" w14:textId="77777777" w:rsidR="00271D65" w:rsidRPr="00B74E16" w:rsidRDefault="00271D65" w:rsidP="00271D6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Chair the Minnesota State HealthForce Healthcare Education Industry Partnership Council.</w:t>
      </w:r>
    </w:p>
    <w:p w14:paraId="5F148604" w14:textId="77777777" w:rsidR="00D46BAC" w:rsidRPr="00B74E16" w:rsidRDefault="00D46BAC" w:rsidP="00E7431E">
      <w:pPr>
        <w:ind w:left="1080"/>
        <w:rPr>
          <w:sz w:val="24"/>
          <w:szCs w:val="24"/>
        </w:rPr>
      </w:pPr>
    </w:p>
    <w:p w14:paraId="2E65FDD8" w14:textId="77777777" w:rsidR="00271D65" w:rsidRPr="00B74E16" w:rsidRDefault="00271D65" w:rsidP="00271D6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 xml:space="preserve">Chair the Minneapolis Workforce Board and Executive Committee.  </w:t>
      </w:r>
    </w:p>
    <w:p w14:paraId="19C81A91" w14:textId="7CB49488" w:rsidR="00271D65" w:rsidRDefault="00271D65" w:rsidP="00271D65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Continued to review and discuss updates, appointments, and plans with Executive Director.</w:t>
      </w:r>
    </w:p>
    <w:p w14:paraId="265504FC" w14:textId="77777777" w:rsidR="00E34C81" w:rsidRDefault="00E34C81" w:rsidP="00E34C81">
      <w:pPr>
        <w:pStyle w:val="ListParagraph"/>
        <w:ind w:left="1440"/>
        <w:rPr>
          <w:sz w:val="24"/>
          <w:szCs w:val="24"/>
        </w:rPr>
      </w:pPr>
    </w:p>
    <w:p w14:paraId="3AD40A05" w14:textId="26A791E8" w:rsidR="006F608C" w:rsidRPr="006F608C" w:rsidRDefault="00C73EB1" w:rsidP="006F608C">
      <w:pPr>
        <w:numPr>
          <w:ilvl w:val="0"/>
          <w:numId w:val="17"/>
        </w:numPr>
        <w:rPr>
          <w:sz w:val="24"/>
          <w:szCs w:val="24"/>
        </w:rPr>
      </w:pPr>
      <w:r w:rsidRPr="0015758A">
        <w:rPr>
          <w:sz w:val="24"/>
          <w:szCs w:val="24"/>
        </w:rPr>
        <w:t>Partner</w:t>
      </w:r>
      <w:r w:rsidR="00E34C81" w:rsidRPr="0015758A">
        <w:rPr>
          <w:sz w:val="24"/>
          <w:szCs w:val="24"/>
        </w:rPr>
        <w:t>ed</w:t>
      </w:r>
      <w:r w:rsidRPr="0015758A">
        <w:rPr>
          <w:sz w:val="24"/>
          <w:szCs w:val="24"/>
        </w:rPr>
        <w:t xml:space="preserve"> with DLI and MN Pipeline on our Apprenticeship Program and Dual Training Pathways.</w:t>
      </w:r>
    </w:p>
    <w:p w14:paraId="25886C0C" w14:textId="1EE0EE00" w:rsidR="00C73EB1" w:rsidRPr="00962AC5" w:rsidRDefault="00C73EB1" w:rsidP="00C73EB1">
      <w:pPr>
        <w:numPr>
          <w:ilvl w:val="1"/>
          <w:numId w:val="17"/>
        </w:numPr>
        <w:rPr>
          <w:sz w:val="24"/>
          <w:szCs w:val="24"/>
        </w:rPr>
      </w:pPr>
      <w:r w:rsidRPr="00962AC5">
        <w:rPr>
          <w:sz w:val="24"/>
          <w:szCs w:val="24"/>
        </w:rPr>
        <w:t xml:space="preserve">Fairview currently has </w:t>
      </w:r>
      <w:r w:rsidR="008A3558" w:rsidRPr="00962AC5">
        <w:rPr>
          <w:sz w:val="24"/>
          <w:szCs w:val="24"/>
        </w:rPr>
        <w:t xml:space="preserve">220 </w:t>
      </w:r>
      <w:r w:rsidRPr="00962AC5">
        <w:rPr>
          <w:sz w:val="24"/>
          <w:szCs w:val="24"/>
        </w:rPr>
        <w:t>registered apprentice</w:t>
      </w:r>
      <w:r w:rsidR="008A3558" w:rsidRPr="00962AC5">
        <w:rPr>
          <w:sz w:val="24"/>
          <w:szCs w:val="24"/>
        </w:rPr>
        <w:t xml:space="preserve"> slots</w:t>
      </w:r>
      <w:r w:rsidRPr="00962AC5">
        <w:rPr>
          <w:sz w:val="24"/>
          <w:szCs w:val="24"/>
        </w:rPr>
        <w:t xml:space="preserve"> (BSN, MA, and Surg Tech)</w:t>
      </w:r>
      <w:r w:rsidR="008A3558" w:rsidRPr="00962AC5">
        <w:rPr>
          <w:sz w:val="24"/>
          <w:szCs w:val="24"/>
        </w:rPr>
        <w:t>.</w:t>
      </w:r>
    </w:p>
    <w:p w14:paraId="7DA5C3ED" w14:textId="09FD99E4" w:rsidR="00C73EB1" w:rsidRDefault="00C73EB1" w:rsidP="00C73EB1">
      <w:pPr>
        <w:numPr>
          <w:ilvl w:val="1"/>
          <w:numId w:val="17"/>
        </w:numPr>
        <w:rPr>
          <w:sz w:val="24"/>
          <w:szCs w:val="24"/>
        </w:rPr>
      </w:pPr>
      <w:r w:rsidRPr="00962AC5">
        <w:rPr>
          <w:sz w:val="24"/>
          <w:szCs w:val="24"/>
        </w:rPr>
        <w:t xml:space="preserve">Partnered on Dual Training IT </w:t>
      </w:r>
      <w:r w:rsidR="0015758A" w:rsidRPr="00962AC5">
        <w:rPr>
          <w:sz w:val="24"/>
          <w:szCs w:val="24"/>
        </w:rPr>
        <w:t xml:space="preserve">and CNA </w:t>
      </w:r>
      <w:r w:rsidRPr="00962AC5">
        <w:rPr>
          <w:sz w:val="24"/>
          <w:szCs w:val="24"/>
        </w:rPr>
        <w:t>Career Pathways.</w:t>
      </w:r>
    </w:p>
    <w:p w14:paraId="610584C3" w14:textId="7A726FD5" w:rsidR="00962AC5" w:rsidRPr="00962AC5" w:rsidRDefault="00962AC5" w:rsidP="00C73EB1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Participated in National Apprenticeship Week Virtual Activities.</w:t>
      </w:r>
    </w:p>
    <w:p w14:paraId="02C2AC6D" w14:textId="77777777" w:rsidR="00C73EB1" w:rsidRPr="00B74E16" w:rsidRDefault="00C73EB1" w:rsidP="00C73EB1">
      <w:pPr>
        <w:ind w:left="1440"/>
        <w:rPr>
          <w:sz w:val="24"/>
          <w:szCs w:val="24"/>
        </w:rPr>
      </w:pPr>
    </w:p>
    <w:p w14:paraId="7CFC6763" w14:textId="592B6EC7" w:rsidR="002827E8" w:rsidRPr="00B74E16" w:rsidRDefault="00B57E3A" w:rsidP="002827E8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Support</w:t>
      </w:r>
      <w:r w:rsidR="00E961CA">
        <w:rPr>
          <w:sz w:val="24"/>
          <w:szCs w:val="24"/>
        </w:rPr>
        <w:t>ed</w:t>
      </w:r>
      <w:r w:rsidR="00143423" w:rsidRPr="00B74E16">
        <w:rPr>
          <w:sz w:val="24"/>
          <w:szCs w:val="24"/>
        </w:rPr>
        <w:t xml:space="preserve"> </w:t>
      </w:r>
      <w:r w:rsidR="002827E8" w:rsidRPr="00B74E16">
        <w:rPr>
          <w:sz w:val="24"/>
          <w:szCs w:val="24"/>
        </w:rPr>
        <w:t xml:space="preserve">Achieve </w:t>
      </w:r>
      <w:r w:rsidR="008B623E">
        <w:rPr>
          <w:sz w:val="24"/>
          <w:szCs w:val="24"/>
        </w:rPr>
        <w:t xml:space="preserve">Minneapolis </w:t>
      </w:r>
      <w:r w:rsidR="00143423" w:rsidRPr="00B74E16">
        <w:rPr>
          <w:sz w:val="24"/>
          <w:szCs w:val="24"/>
        </w:rPr>
        <w:t>employer commitments and sponsorship.</w:t>
      </w:r>
    </w:p>
    <w:p w14:paraId="5E7DE7AC" w14:textId="166B85C4" w:rsidR="00C73EB1" w:rsidRPr="00B74E16" w:rsidRDefault="001C1A91" w:rsidP="00C73EB1">
      <w:pPr>
        <w:pStyle w:val="ListParagraph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Provide sponsorships for Annual Achieve Minneapolis Event and participated in Gala Video.</w:t>
      </w:r>
    </w:p>
    <w:p w14:paraId="74BDCCBD" w14:textId="77777777" w:rsidR="00271D65" w:rsidRPr="00B74E16" w:rsidRDefault="00271D65" w:rsidP="00271D65">
      <w:pPr>
        <w:rPr>
          <w:sz w:val="24"/>
          <w:szCs w:val="24"/>
        </w:rPr>
      </w:pPr>
    </w:p>
    <w:p w14:paraId="306467E5" w14:textId="77777777" w:rsidR="00271D65" w:rsidRPr="00B74E16" w:rsidRDefault="00271D65" w:rsidP="00271D65">
      <w:pPr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Participated in the Central Corridor Anchor Partnership (Minneapolis – Saint Paul Meds and Eds).</w:t>
      </w:r>
    </w:p>
    <w:p w14:paraId="709E9EB7" w14:textId="103BCB7E" w:rsidR="00D46BAC" w:rsidRPr="00B74E16" w:rsidRDefault="00271D65" w:rsidP="00271D65">
      <w:pPr>
        <w:numPr>
          <w:ilvl w:val="1"/>
          <w:numId w:val="17"/>
        </w:numPr>
        <w:rPr>
          <w:color w:val="FF0000"/>
          <w:sz w:val="24"/>
          <w:szCs w:val="24"/>
        </w:rPr>
      </w:pPr>
      <w:r w:rsidRPr="00B74E16">
        <w:rPr>
          <w:sz w:val="24"/>
          <w:szCs w:val="24"/>
        </w:rPr>
        <w:t>Continued to provide support and ongoing networking and facilitation for Central Corridor Fellows</w:t>
      </w:r>
      <w:r w:rsidR="00D46BAC" w:rsidRPr="00B74E16">
        <w:rPr>
          <w:sz w:val="24"/>
          <w:szCs w:val="24"/>
        </w:rPr>
        <w:t>.</w:t>
      </w:r>
    </w:p>
    <w:p w14:paraId="4CB84710" w14:textId="77777777" w:rsidR="002F79BA" w:rsidRPr="00B74E16" w:rsidRDefault="002F79BA" w:rsidP="002F79BA">
      <w:pPr>
        <w:ind w:left="1440"/>
        <w:rPr>
          <w:sz w:val="24"/>
          <w:szCs w:val="24"/>
        </w:rPr>
      </w:pPr>
    </w:p>
    <w:p w14:paraId="7279B602" w14:textId="58EB92A7" w:rsidR="00271D65" w:rsidRPr="00B74E16" w:rsidRDefault="002F79BA" w:rsidP="002F79BA">
      <w:pPr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S</w:t>
      </w:r>
      <w:r w:rsidR="00271D65" w:rsidRPr="00B74E16">
        <w:rPr>
          <w:sz w:val="24"/>
          <w:szCs w:val="24"/>
        </w:rPr>
        <w:t xml:space="preserve">erve on the Cedar Riverside Anchor Partnership Board. </w:t>
      </w:r>
    </w:p>
    <w:p w14:paraId="1436CEBD" w14:textId="2761AD7B" w:rsidR="00143423" w:rsidRDefault="00271D65" w:rsidP="008A3558">
      <w:pPr>
        <w:numPr>
          <w:ilvl w:val="1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Partner at the Cedar Riverside Opportunity Center</w:t>
      </w:r>
      <w:r w:rsidR="008A3558">
        <w:rPr>
          <w:sz w:val="24"/>
          <w:szCs w:val="24"/>
        </w:rPr>
        <w:t>.</w:t>
      </w:r>
    </w:p>
    <w:p w14:paraId="6948FFBA" w14:textId="77777777" w:rsidR="008A3558" w:rsidRPr="00B74E16" w:rsidRDefault="008A3558" w:rsidP="008A3558">
      <w:pPr>
        <w:ind w:left="1440"/>
        <w:rPr>
          <w:sz w:val="24"/>
          <w:szCs w:val="24"/>
        </w:rPr>
      </w:pPr>
    </w:p>
    <w:p w14:paraId="5902C32D" w14:textId="6D5D3BA1" w:rsidR="00143423" w:rsidRPr="00B74E16" w:rsidRDefault="00143423" w:rsidP="00143423">
      <w:pPr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Participated in the Democracy Collaborative as a sponsoring member driving anchor mission and health of the community.</w:t>
      </w:r>
    </w:p>
    <w:p w14:paraId="4723B7BD" w14:textId="495E0529" w:rsidR="00143423" w:rsidRPr="00B74E16" w:rsidRDefault="00143423" w:rsidP="00143423">
      <w:pPr>
        <w:numPr>
          <w:ilvl w:val="1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Committed to local hiring and equity goals.</w:t>
      </w:r>
    </w:p>
    <w:p w14:paraId="36F8CFCF" w14:textId="30877DAE" w:rsidR="00143423" w:rsidRDefault="007B5A20" w:rsidP="00143423">
      <w:pPr>
        <w:numPr>
          <w:ilvl w:val="1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Sharing best practice Earn and L</w:t>
      </w:r>
      <w:r w:rsidR="00143423" w:rsidRPr="00B74E16">
        <w:rPr>
          <w:sz w:val="24"/>
          <w:szCs w:val="24"/>
        </w:rPr>
        <w:t>earn</w:t>
      </w:r>
      <w:r w:rsidRPr="00B74E16">
        <w:rPr>
          <w:sz w:val="24"/>
          <w:szCs w:val="24"/>
        </w:rPr>
        <w:t xml:space="preserve"> Programs</w:t>
      </w:r>
      <w:r w:rsidR="00143423" w:rsidRPr="00B74E16">
        <w:rPr>
          <w:sz w:val="24"/>
          <w:szCs w:val="24"/>
        </w:rPr>
        <w:t>, local hiring strategies, and career pathways with national network.</w:t>
      </w:r>
    </w:p>
    <w:p w14:paraId="58ED4065" w14:textId="4AAA5B7B" w:rsidR="008A3558" w:rsidRDefault="008A3558" w:rsidP="00143423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Participated in virtual convening.</w:t>
      </w:r>
    </w:p>
    <w:p w14:paraId="5AEB6875" w14:textId="77777777" w:rsidR="00FA18DF" w:rsidRPr="00B74E16" w:rsidRDefault="00FA18DF" w:rsidP="00FA18DF">
      <w:pPr>
        <w:ind w:left="1440"/>
        <w:rPr>
          <w:sz w:val="24"/>
          <w:szCs w:val="24"/>
        </w:rPr>
      </w:pPr>
    </w:p>
    <w:p w14:paraId="20FF0454" w14:textId="77777777" w:rsidR="00C73EB1" w:rsidRPr="00FA18DF" w:rsidRDefault="00C73EB1" w:rsidP="00FA18DF">
      <w:pPr>
        <w:numPr>
          <w:ilvl w:val="0"/>
          <w:numId w:val="17"/>
        </w:numPr>
        <w:rPr>
          <w:sz w:val="24"/>
          <w:szCs w:val="24"/>
        </w:rPr>
      </w:pPr>
      <w:r w:rsidRPr="00FA18DF">
        <w:rPr>
          <w:sz w:val="24"/>
          <w:szCs w:val="24"/>
        </w:rPr>
        <w:t>Serve as an executive board member for National Fund for Workforce Solutions CareerSTAT.</w:t>
      </w:r>
    </w:p>
    <w:p w14:paraId="684F0EF1" w14:textId="77777777" w:rsidR="00C73EB1" w:rsidRPr="00B74E16" w:rsidRDefault="00C73EB1" w:rsidP="00C73EB1">
      <w:pPr>
        <w:ind w:left="720"/>
        <w:rPr>
          <w:sz w:val="24"/>
          <w:szCs w:val="24"/>
        </w:rPr>
      </w:pPr>
    </w:p>
    <w:p w14:paraId="31CBBCBB" w14:textId="55AE4A44" w:rsidR="00271D65" w:rsidRPr="00B74E16" w:rsidRDefault="00E7431E" w:rsidP="00271D65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Participate</w:t>
      </w:r>
      <w:r w:rsidR="00E961CA">
        <w:rPr>
          <w:sz w:val="24"/>
          <w:szCs w:val="24"/>
        </w:rPr>
        <w:t>d</w:t>
      </w:r>
      <w:r>
        <w:rPr>
          <w:sz w:val="24"/>
          <w:szCs w:val="24"/>
        </w:rPr>
        <w:t xml:space="preserve"> in </w:t>
      </w:r>
      <w:r w:rsidR="00271D65" w:rsidRPr="00B74E16">
        <w:rPr>
          <w:sz w:val="24"/>
          <w:szCs w:val="24"/>
        </w:rPr>
        <w:t>the Minnesota Hospital Association Workforce Development Committee</w:t>
      </w:r>
      <w:r w:rsidR="00956F6E" w:rsidRPr="00B74E16">
        <w:rPr>
          <w:sz w:val="24"/>
          <w:szCs w:val="24"/>
        </w:rPr>
        <w:t>.</w:t>
      </w:r>
    </w:p>
    <w:p w14:paraId="762BB5A9" w14:textId="04846B02" w:rsidR="006260BE" w:rsidRDefault="006260BE" w:rsidP="006260BE">
      <w:pPr>
        <w:numPr>
          <w:ilvl w:val="1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lastRenderedPageBreak/>
        <w:t>Supporting and utilizing the forecast tool workforce reports.</w:t>
      </w:r>
    </w:p>
    <w:p w14:paraId="6709DFBA" w14:textId="448ED6C0" w:rsidR="008A3558" w:rsidRPr="00B74E16" w:rsidRDefault="008A3558" w:rsidP="006260BE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Participated in weekly meetings to staff COVID-19 related talent needs.</w:t>
      </w:r>
    </w:p>
    <w:p w14:paraId="7014160A" w14:textId="77777777" w:rsidR="00271D65" w:rsidRPr="00B74E16" w:rsidRDefault="00271D65" w:rsidP="00271D65">
      <w:pPr>
        <w:ind w:left="720"/>
        <w:rPr>
          <w:sz w:val="24"/>
          <w:szCs w:val="24"/>
        </w:rPr>
      </w:pPr>
    </w:p>
    <w:p w14:paraId="705E0C68" w14:textId="33114A25" w:rsidR="00F33968" w:rsidRDefault="00271D65" w:rsidP="00F33968">
      <w:pPr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Serve as a board member on the St. Catherine University He</w:t>
      </w:r>
      <w:r w:rsidR="00F33968">
        <w:rPr>
          <w:sz w:val="24"/>
          <w:szCs w:val="24"/>
        </w:rPr>
        <w:t>nrietta School of Health Board.</w:t>
      </w:r>
    </w:p>
    <w:p w14:paraId="39563599" w14:textId="5CBA7D27" w:rsidR="00B25DF1" w:rsidRDefault="00B25DF1" w:rsidP="00B25DF1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Participated in the nursing advisory board meeting.</w:t>
      </w:r>
    </w:p>
    <w:p w14:paraId="7960292A" w14:textId="77777777" w:rsidR="008F059F" w:rsidRDefault="008F059F" w:rsidP="008F059F">
      <w:pPr>
        <w:ind w:left="1440"/>
        <w:rPr>
          <w:sz w:val="24"/>
          <w:szCs w:val="24"/>
        </w:rPr>
      </w:pPr>
    </w:p>
    <w:p w14:paraId="02FD0811" w14:textId="294BD1C0" w:rsidR="008F059F" w:rsidRDefault="008F059F" w:rsidP="008F059F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Participated in the RightSourcing Client Advisory Board Meeting on contingent workforce strategies.</w:t>
      </w:r>
    </w:p>
    <w:p w14:paraId="1379A053" w14:textId="77777777" w:rsidR="0055681B" w:rsidRPr="00CF578F" w:rsidRDefault="0055681B" w:rsidP="00CF578F">
      <w:pPr>
        <w:rPr>
          <w:sz w:val="24"/>
          <w:szCs w:val="24"/>
        </w:rPr>
      </w:pPr>
    </w:p>
    <w:p w14:paraId="5BA9F757" w14:textId="791834F4" w:rsidR="00271D65" w:rsidRDefault="006E261A" w:rsidP="0055681B">
      <w:pPr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 xml:space="preserve">Partnered with our state and local college and university partners on </w:t>
      </w:r>
      <w:r w:rsidR="008A3558">
        <w:rPr>
          <w:sz w:val="24"/>
          <w:szCs w:val="24"/>
        </w:rPr>
        <w:t>pipelines</w:t>
      </w:r>
      <w:r w:rsidRPr="00B74E16">
        <w:rPr>
          <w:sz w:val="24"/>
          <w:szCs w:val="24"/>
        </w:rPr>
        <w:t xml:space="preserve">, </w:t>
      </w:r>
      <w:r w:rsidR="00AB17C8" w:rsidRPr="00B74E16">
        <w:rPr>
          <w:sz w:val="24"/>
          <w:szCs w:val="24"/>
        </w:rPr>
        <w:t>job opportunities, and support.</w:t>
      </w:r>
    </w:p>
    <w:p w14:paraId="142768E9" w14:textId="77777777" w:rsidR="008F059F" w:rsidRDefault="008F059F" w:rsidP="008F059F">
      <w:pPr>
        <w:pStyle w:val="ListParagraph"/>
        <w:rPr>
          <w:sz w:val="24"/>
          <w:szCs w:val="24"/>
        </w:rPr>
      </w:pPr>
    </w:p>
    <w:p w14:paraId="30B468DB" w14:textId="4BE6F635" w:rsidR="008F059F" w:rsidRDefault="008F059F" w:rsidP="0055681B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Partnering with Minnesota DEED’s Rapid Response Team to serve our employees who have been displayed due to system changes.</w:t>
      </w:r>
    </w:p>
    <w:p w14:paraId="2C87886F" w14:textId="77777777" w:rsidR="008F059F" w:rsidRDefault="008F059F" w:rsidP="008F059F">
      <w:pPr>
        <w:pStyle w:val="ListParagraph"/>
        <w:rPr>
          <w:sz w:val="24"/>
          <w:szCs w:val="24"/>
        </w:rPr>
      </w:pPr>
    </w:p>
    <w:p w14:paraId="76802139" w14:textId="20B98E5A" w:rsidR="008F059F" w:rsidRPr="00B74E16" w:rsidRDefault="008F059F" w:rsidP="0055681B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Worked with the Minneapolis Downtown Council to support the Apprenticeship Week, with M Health Fairview sharing their apprenticeship story.</w:t>
      </w:r>
    </w:p>
    <w:p w14:paraId="6C6661EC" w14:textId="77777777" w:rsidR="001C5346" w:rsidRPr="00B74E16" w:rsidRDefault="001C5346" w:rsidP="001C5346">
      <w:pPr>
        <w:rPr>
          <w:sz w:val="24"/>
          <w:szCs w:val="24"/>
        </w:rPr>
      </w:pPr>
    </w:p>
    <w:p w14:paraId="41FA47AF" w14:textId="29DC8596" w:rsidR="00271D65" w:rsidRPr="00B74E16" w:rsidRDefault="00271D65" w:rsidP="00271D65">
      <w:pPr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 xml:space="preserve">Led </w:t>
      </w:r>
      <w:r w:rsidR="00E961CA">
        <w:rPr>
          <w:sz w:val="24"/>
          <w:szCs w:val="24"/>
        </w:rPr>
        <w:t xml:space="preserve">M Health </w:t>
      </w:r>
      <w:r w:rsidRPr="00B74E16">
        <w:rPr>
          <w:sz w:val="24"/>
          <w:szCs w:val="24"/>
        </w:rPr>
        <w:t xml:space="preserve">Fairview’s system wide strategic direction for talent acquisition including workforce development programs, </w:t>
      </w:r>
      <w:r w:rsidR="009C3C47">
        <w:rPr>
          <w:sz w:val="24"/>
          <w:szCs w:val="24"/>
        </w:rPr>
        <w:t xml:space="preserve">sourcing, </w:t>
      </w:r>
      <w:r w:rsidR="00E961CA">
        <w:rPr>
          <w:sz w:val="24"/>
          <w:szCs w:val="24"/>
        </w:rPr>
        <w:t xml:space="preserve">anchor mission, </w:t>
      </w:r>
      <w:r w:rsidRPr="00B74E16">
        <w:rPr>
          <w:sz w:val="24"/>
          <w:szCs w:val="24"/>
        </w:rPr>
        <w:t xml:space="preserve">career services/job placement, </w:t>
      </w:r>
      <w:r w:rsidR="00E961CA">
        <w:rPr>
          <w:sz w:val="24"/>
          <w:szCs w:val="24"/>
        </w:rPr>
        <w:t xml:space="preserve">redeployment, </w:t>
      </w:r>
      <w:r w:rsidRPr="00B74E16">
        <w:rPr>
          <w:sz w:val="24"/>
          <w:szCs w:val="24"/>
        </w:rPr>
        <w:t>contingent workforce, physician recruitment, recruitment services</w:t>
      </w:r>
      <w:r w:rsidR="00B25DF1">
        <w:rPr>
          <w:sz w:val="24"/>
          <w:szCs w:val="24"/>
        </w:rPr>
        <w:t>, and COVID Crisis Talent Recruitment</w:t>
      </w:r>
      <w:r w:rsidRPr="00B74E16">
        <w:rPr>
          <w:sz w:val="24"/>
          <w:szCs w:val="24"/>
        </w:rPr>
        <w:t>.</w:t>
      </w:r>
    </w:p>
    <w:p w14:paraId="399CDAE4" w14:textId="77777777" w:rsidR="00946ACD" w:rsidRPr="00B74E16" w:rsidRDefault="00946ACD" w:rsidP="00946ACD">
      <w:pPr>
        <w:rPr>
          <w:sz w:val="24"/>
          <w:szCs w:val="24"/>
        </w:rPr>
      </w:pPr>
    </w:p>
    <w:sectPr w:rsidR="00946ACD" w:rsidRPr="00B74E16" w:rsidSect="00A13AA9">
      <w:footerReference w:type="even" r:id="rId9"/>
      <w:footerReference w:type="default" r:id="rId10"/>
      <w:pgSz w:w="12240" w:h="15840"/>
      <w:pgMar w:top="576" w:right="576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F06B8" w14:textId="77777777" w:rsidR="0053264C" w:rsidRDefault="0053264C">
      <w:r>
        <w:separator/>
      </w:r>
    </w:p>
  </w:endnote>
  <w:endnote w:type="continuationSeparator" w:id="0">
    <w:p w14:paraId="3FA73440" w14:textId="77777777" w:rsidR="0053264C" w:rsidRDefault="0053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C7237" w14:textId="77777777" w:rsidR="006677FC" w:rsidRDefault="006677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1167708" w14:textId="77777777" w:rsidR="006677FC" w:rsidRDefault="006677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AF47F" w14:textId="2B87FDFF" w:rsidR="006677FC" w:rsidRDefault="006677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758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32B781" w14:textId="77777777" w:rsidR="006677FC" w:rsidRDefault="00667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40E8F" w14:textId="77777777" w:rsidR="0053264C" w:rsidRDefault="0053264C">
      <w:r>
        <w:separator/>
      </w:r>
    </w:p>
  </w:footnote>
  <w:footnote w:type="continuationSeparator" w:id="0">
    <w:p w14:paraId="63738917" w14:textId="77777777" w:rsidR="0053264C" w:rsidRDefault="00532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E567C"/>
    <w:multiLevelType w:val="hybridMultilevel"/>
    <w:tmpl w:val="A32A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2485"/>
    <w:multiLevelType w:val="hybridMultilevel"/>
    <w:tmpl w:val="C1661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F1CA68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A2471"/>
    <w:multiLevelType w:val="hybridMultilevel"/>
    <w:tmpl w:val="EDC08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E57E6B"/>
    <w:multiLevelType w:val="hybridMultilevel"/>
    <w:tmpl w:val="3804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32A4A"/>
    <w:multiLevelType w:val="hybridMultilevel"/>
    <w:tmpl w:val="20A4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750C8"/>
    <w:multiLevelType w:val="hybridMultilevel"/>
    <w:tmpl w:val="9CD041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197257"/>
    <w:multiLevelType w:val="hybridMultilevel"/>
    <w:tmpl w:val="7E40C56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333B0AC7"/>
    <w:multiLevelType w:val="hybridMultilevel"/>
    <w:tmpl w:val="5574A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71F5F"/>
    <w:multiLevelType w:val="hybridMultilevel"/>
    <w:tmpl w:val="4F92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95841"/>
    <w:multiLevelType w:val="hybridMultilevel"/>
    <w:tmpl w:val="DD7C66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1B39D1"/>
    <w:multiLevelType w:val="hybridMultilevel"/>
    <w:tmpl w:val="73AE4A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F2740CC"/>
    <w:multiLevelType w:val="hybridMultilevel"/>
    <w:tmpl w:val="359AB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04165"/>
    <w:multiLevelType w:val="hybridMultilevel"/>
    <w:tmpl w:val="E3C816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167F93"/>
    <w:multiLevelType w:val="hybridMultilevel"/>
    <w:tmpl w:val="DFFA2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6E2059"/>
    <w:multiLevelType w:val="hybridMultilevel"/>
    <w:tmpl w:val="72746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82682"/>
    <w:multiLevelType w:val="hybridMultilevel"/>
    <w:tmpl w:val="23865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A6CCF"/>
    <w:multiLevelType w:val="hybridMultilevel"/>
    <w:tmpl w:val="0184924A"/>
    <w:lvl w:ilvl="0" w:tplc="EF1CA680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41B7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1F47331"/>
    <w:multiLevelType w:val="hybridMultilevel"/>
    <w:tmpl w:val="6A0603D4"/>
    <w:lvl w:ilvl="0" w:tplc="EBD27322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5"/>
  </w:num>
  <w:num w:numId="5">
    <w:abstractNumId w:val="18"/>
  </w:num>
  <w:num w:numId="6">
    <w:abstractNumId w:val="4"/>
  </w:num>
  <w:num w:numId="7">
    <w:abstractNumId w:val="2"/>
  </w:num>
  <w:num w:numId="8">
    <w:abstractNumId w:val="13"/>
  </w:num>
  <w:num w:numId="9">
    <w:abstractNumId w:val="6"/>
  </w:num>
  <w:num w:numId="10">
    <w:abstractNumId w:val="9"/>
  </w:num>
  <w:num w:numId="11">
    <w:abstractNumId w:val="14"/>
  </w:num>
  <w:num w:numId="12">
    <w:abstractNumId w:val="0"/>
  </w:num>
  <w:num w:numId="13">
    <w:abstractNumId w:val="8"/>
  </w:num>
  <w:num w:numId="14">
    <w:abstractNumId w:val="15"/>
  </w:num>
  <w:num w:numId="15">
    <w:abstractNumId w:val="3"/>
  </w:num>
  <w:num w:numId="16">
    <w:abstractNumId w:val="7"/>
  </w:num>
  <w:num w:numId="17">
    <w:abstractNumId w:val="1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37"/>
    <w:rsid w:val="00000385"/>
    <w:rsid w:val="000073A0"/>
    <w:rsid w:val="00020588"/>
    <w:rsid w:val="00023384"/>
    <w:rsid w:val="000248A5"/>
    <w:rsid w:val="000259CB"/>
    <w:rsid w:val="000308ED"/>
    <w:rsid w:val="00041496"/>
    <w:rsid w:val="00044CD6"/>
    <w:rsid w:val="00046C16"/>
    <w:rsid w:val="00047A1B"/>
    <w:rsid w:val="000504AA"/>
    <w:rsid w:val="00052775"/>
    <w:rsid w:val="0005578B"/>
    <w:rsid w:val="00066AC5"/>
    <w:rsid w:val="00070DAF"/>
    <w:rsid w:val="00075800"/>
    <w:rsid w:val="00084DE3"/>
    <w:rsid w:val="000870DC"/>
    <w:rsid w:val="00091498"/>
    <w:rsid w:val="0009384D"/>
    <w:rsid w:val="000A3E51"/>
    <w:rsid w:val="000A45AD"/>
    <w:rsid w:val="000A63C4"/>
    <w:rsid w:val="000B0E46"/>
    <w:rsid w:val="000B138F"/>
    <w:rsid w:val="000B3270"/>
    <w:rsid w:val="000B3743"/>
    <w:rsid w:val="000D1E4F"/>
    <w:rsid w:val="000E3071"/>
    <w:rsid w:val="000E4069"/>
    <w:rsid w:val="000E73CB"/>
    <w:rsid w:val="000F17CC"/>
    <w:rsid w:val="000F641C"/>
    <w:rsid w:val="0010263C"/>
    <w:rsid w:val="00102BAA"/>
    <w:rsid w:val="00106C57"/>
    <w:rsid w:val="0011422E"/>
    <w:rsid w:val="00114ED6"/>
    <w:rsid w:val="00133157"/>
    <w:rsid w:val="00143423"/>
    <w:rsid w:val="0015758A"/>
    <w:rsid w:val="0017643D"/>
    <w:rsid w:val="00176609"/>
    <w:rsid w:val="00180F86"/>
    <w:rsid w:val="001848FE"/>
    <w:rsid w:val="00185B96"/>
    <w:rsid w:val="00190CD5"/>
    <w:rsid w:val="001912D7"/>
    <w:rsid w:val="001A1349"/>
    <w:rsid w:val="001A46A4"/>
    <w:rsid w:val="001A70FC"/>
    <w:rsid w:val="001B317F"/>
    <w:rsid w:val="001B42D0"/>
    <w:rsid w:val="001B710D"/>
    <w:rsid w:val="001C1A91"/>
    <w:rsid w:val="001C5346"/>
    <w:rsid w:val="001C73DA"/>
    <w:rsid w:val="001D0856"/>
    <w:rsid w:val="001F1385"/>
    <w:rsid w:val="001F4285"/>
    <w:rsid w:val="00201540"/>
    <w:rsid w:val="002023DF"/>
    <w:rsid w:val="0020572D"/>
    <w:rsid w:val="00205AF0"/>
    <w:rsid w:val="002227FC"/>
    <w:rsid w:val="00226E37"/>
    <w:rsid w:val="00227998"/>
    <w:rsid w:val="002317B2"/>
    <w:rsid w:val="00235F38"/>
    <w:rsid w:val="00237A7A"/>
    <w:rsid w:val="002401D7"/>
    <w:rsid w:val="0024080B"/>
    <w:rsid w:val="00241A58"/>
    <w:rsid w:val="00244CEA"/>
    <w:rsid w:val="00247B3E"/>
    <w:rsid w:val="00247D4E"/>
    <w:rsid w:val="002505F5"/>
    <w:rsid w:val="0025074C"/>
    <w:rsid w:val="00253E47"/>
    <w:rsid w:val="00257CC2"/>
    <w:rsid w:val="00271D65"/>
    <w:rsid w:val="00272A55"/>
    <w:rsid w:val="002827E8"/>
    <w:rsid w:val="00283401"/>
    <w:rsid w:val="00284563"/>
    <w:rsid w:val="0029272B"/>
    <w:rsid w:val="002A5D19"/>
    <w:rsid w:val="002B6C7C"/>
    <w:rsid w:val="002C0205"/>
    <w:rsid w:val="002C0297"/>
    <w:rsid w:val="002C3362"/>
    <w:rsid w:val="002C72D8"/>
    <w:rsid w:val="002C758F"/>
    <w:rsid w:val="002D1097"/>
    <w:rsid w:val="002D303A"/>
    <w:rsid w:val="002D4B43"/>
    <w:rsid w:val="002E012E"/>
    <w:rsid w:val="002E4C77"/>
    <w:rsid w:val="002E5796"/>
    <w:rsid w:val="002E65A5"/>
    <w:rsid w:val="002E78DB"/>
    <w:rsid w:val="002F41C2"/>
    <w:rsid w:val="002F6684"/>
    <w:rsid w:val="002F67E1"/>
    <w:rsid w:val="002F79BA"/>
    <w:rsid w:val="00300CC7"/>
    <w:rsid w:val="00300ECD"/>
    <w:rsid w:val="00313FDF"/>
    <w:rsid w:val="00315B34"/>
    <w:rsid w:val="00330981"/>
    <w:rsid w:val="00346C91"/>
    <w:rsid w:val="00365B2C"/>
    <w:rsid w:val="00366A3D"/>
    <w:rsid w:val="00382F57"/>
    <w:rsid w:val="003934C8"/>
    <w:rsid w:val="003A18EF"/>
    <w:rsid w:val="003B45E3"/>
    <w:rsid w:val="003B49EE"/>
    <w:rsid w:val="003B56A5"/>
    <w:rsid w:val="003D0C43"/>
    <w:rsid w:val="003D74A9"/>
    <w:rsid w:val="003D7DF7"/>
    <w:rsid w:val="003E1748"/>
    <w:rsid w:val="003E4D9A"/>
    <w:rsid w:val="003F35C9"/>
    <w:rsid w:val="003F35D4"/>
    <w:rsid w:val="003F7BCF"/>
    <w:rsid w:val="003F7E7B"/>
    <w:rsid w:val="004054F7"/>
    <w:rsid w:val="004061EC"/>
    <w:rsid w:val="004103ED"/>
    <w:rsid w:val="00410D1E"/>
    <w:rsid w:val="004153FE"/>
    <w:rsid w:val="00423DDC"/>
    <w:rsid w:val="00441EC9"/>
    <w:rsid w:val="00456020"/>
    <w:rsid w:val="00464360"/>
    <w:rsid w:val="004676C0"/>
    <w:rsid w:val="00471498"/>
    <w:rsid w:val="00471E5A"/>
    <w:rsid w:val="00480D48"/>
    <w:rsid w:val="00493EE0"/>
    <w:rsid w:val="00494933"/>
    <w:rsid w:val="00497CAB"/>
    <w:rsid w:val="004A225E"/>
    <w:rsid w:val="004A59F6"/>
    <w:rsid w:val="004C4FB1"/>
    <w:rsid w:val="004C6AB2"/>
    <w:rsid w:val="004C713A"/>
    <w:rsid w:val="004D51B9"/>
    <w:rsid w:val="004E4192"/>
    <w:rsid w:val="004E5625"/>
    <w:rsid w:val="004E6A92"/>
    <w:rsid w:val="004F3FC6"/>
    <w:rsid w:val="00506EE5"/>
    <w:rsid w:val="00510294"/>
    <w:rsid w:val="00510ADE"/>
    <w:rsid w:val="00514990"/>
    <w:rsid w:val="00530178"/>
    <w:rsid w:val="005309BE"/>
    <w:rsid w:val="0053264C"/>
    <w:rsid w:val="00532C17"/>
    <w:rsid w:val="0053555D"/>
    <w:rsid w:val="00546B33"/>
    <w:rsid w:val="0055681B"/>
    <w:rsid w:val="005621B9"/>
    <w:rsid w:val="0057342B"/>
    <w:rsid w:val="005752F1"/>
    <w:rsid w:val="005900C4"/>
    <w:rsid w:val="0059278A"/>
    <w:rsid w:val="005B01F8"/>
    <w:rsid w:val="005B1E0E"/>
    <w:rsid w:val="005C62D7"/>
    <w:rsid w:val="005D0CF0"/>
    <w:rsid w:val="005D5811"/>
    <w:rsid w:val="005D6FE8"/>
    <w:rsid w:val="005E294C"/>
    <w:rsid w:val="005E4DC2"/>
    <w:rsid w:val="005E5AF7"/>
    <w:rsid w:val="005F3D04"/>
    <w:rsid w:val="00606A4B"/>
    <w:rsid w:val="00610429"/>
    <w:rsid w:val="00613D55"/>
    <w:rsid w:val="006144A1"/>
    <w:rsid w:val="0062395F"/>
    <w:rsid w:val="00624EF3"/>
    <w:rsid w:val="00625FA8"/>
    <w:rsid w:val="006260BE"/>
    <w:rsid w:val="00631517"/>
    <w:rsid w:val="0063225A"/>
    <w:rsid w:val="00632B2A"/>
    <w:rsid w:val="00634501"/>
    <w:rsid w:val="00636D6D"/>
    <w:rsid w:val="00651302"/>
    <w:rsid w:val="006608E5"/>
    <w:rsid w:val="00663F3E"/>
    <w:rsid w:val="006677FC"/>
    <w:rsid w:val="00671F8E"/>
    <w:rsid w:val="00680CC6"/>
    <w:rsid w:val="00697596"/>
    <w:rsid w:val="006A16F8"/>
    <w:rsid w:val="006A3438"/>
    <w:rsid w:val="006A78ED"/>
    <w:rsid w:val="006B345A"/>
    <w:rsid w:val="006B6667"/>
    <w:rsid w:val="006C1FD7"/>
    <w:rsid w:val="006C382E"/>
    <w:rsid w:val="006D0094"/>
    <w:rsid w:val="006D6FD8"/>
    <w:rsid w:val="006E261A"/>
    <w:rsid w:val="006E4ECB"/>
    <w:rsid w:val="006F0FE0"/>
    <w:rsid w:val="006F608C"/>
    <w:rsid w:val="006F6F8E"/>
    <w:rsid w:val="00704473"/>
    <w:rsid w:val="007064AD"/>
    <w:rsid w:val="0071020B"/>
    <w:rsid w:val="00721034"/>
    <w:rsid w:val="00733751"/>
    <w:rsid w:val="007351E4"/>
    <w:rsid w:val="0073614C"/>
    <w:rsid w:val="0073748B"/>
    <w:rsid w:val="0074647C"/>
    <w:rsid w:val="007470C4"/>
    <w:rsid w:val="007550F6"/>
    <w:rsid w:val="007612E7"/>
    <w:rsid w:val="0076356F"/>
    <w:rsid w:val="00767EE7"/>
    <w:rsid w:val="0077084F"/>
    <w:rsid w:val="0077173A"/>
    <w:rsid w:val="00776650"/>
    <w:rsid w:val="007804A2"/>
    <w:rsid w:val="0079118C"/>
    <w:rsid w:val="0079419D"/>
    <w:rsid w:val="00794A76"/>
    <w:rsid w:val="007A7900"/>
    <w:rsid w:val="007B09A2"/>
    <w:rsid w:val="007B5A20"/>
    <w:rsid w:val="007C4AD9"/>
    <w:rsid w:val="007D478D"/>
    <w:rsid w:val="007E1DE1"/>
    <w:rsid w:val="007E56B9"/>
    <w:rsid w:val="007F31D3"/>
    <w:rsid w:val="007F64FB"/>
    <w:rsid w:val="00821208"/>
    <w:rsid w:val="00827D98"/>
    <w:rsid w:val="00841795"/>
    <w:rsid w:val="00841A5A"/>
    <w:rsid w:val="00841BEB"/>
    <w:rsid w:val="00844506"/>
    <w:rsid w:val="00847AA3"/>
    <w:rsid w:val="00851505"/>
    <w:rsid w:val="008535A9"/>
    <w:rsid w:val="008537BA"/>
    <w:rsid w:val="00867A90"/>
    <w:rsid w:val="008779C9"/>
    <w:rsid w:val="00881E31"/>
    <w:rsid w:val="00882751"/>
    <w:rsid w:val="00883303"/>
    <w:rsid w:val="00887079"/>
    <w:rsid w:val="008A3558"/>
    <w:rsid w:val="008A7B16"/>
    <w:rsid w:val="008B383A"/>
    <w:rsid w:val="008B607D"/>
    <w:rsid w:val="008B623E"/>
    <w:rsid w:val="008B790C"/>
    <w:rsid w:val="008C147E"/>
    <w:rsid w:val="008C16BB"/>
    <w:rsid w:val="008C5242"/>
    <w:rsid w:val="008C5387"/>
    <w:rsid w:val="008D34CC"/>
    <w:rsid w:val="008D6335"/>
    <w:rsid w:val="008E1EA3"/>
    <w:rsid w:val="008E2847"/>
    <w:rsid w:val="008E5EF8"/>
    <w:rsid w:val="008E7ED6"/>
    <w:rsid w:val="008F059F"/>
    <w:rsid w:val="008F2FBF"/>
    <w:rsid w:val="00905B9E"/>
    <w:rsid w:val="00910485"/>
    <w:rsid w:val="009147D3"/>
    <w:rsid w:val="009161AB"/>
    <w:rsid w:val="009271B6"/>
    <w:rsid w:val="00930B08"/>
    <w:rsid w:val="0093368D"/>
    <w:rsid w:val="00944A96"/>
    <w:rsid w:val="00944D5E"/>
    <w:rsid w:val="00946ACD"/>
    <w:rsid w:val="00950565"/>
    <w:rsid w:val="00954F41"/>
    <w:rsid w:val="00956F6E"/>
    <w:rsid w:val="00961F55"/>
    <w:rsid w:val="00962AC5"/>
    <w:rsid w:val="00972BCF"/>
    <w:rsid w:val="00973E92"/>
    <w:rsid w:val="00976184"/>
    <w:rsid w:val="00984D4B"/>
    <w:rsid w:val="009918A9"/>
    <w:rsid w:val="00995A77"/>
    <w:rsid w:val="00997424"/>
    <w:rsid w:val="009A28C0"/>
    <w:rsid w:val="009A33A5"/>
    <w:rsid w:val="009A37F9"/>
    <w:rsid w:val="009B2019"/>
    <w:rsid w:val="009B33DF"/>
    <w:rsid w:val="009B7B88"/>
    <w:rsid w:val="009C37AB"/>
    <w:rsid w:val="009C3C47"/>
    <w:rsid w:val="009C4FB6"/>
    <w:rsid w:val="009C6841"/>
    <w:rsid w:val="009D3253"/>
    <w:rsid w:val="009E4237"/>
    <w:rsid w:val="009E529D"/>
    <w:rsid w:val="009E5C9C"/>
    <w:rsid w:val="009F0CCF"/>
    <w:rsid w:val="00A00CE1"/>
    <w:rsid w:val="00A01F21"/>
    <w:rsid w:val="00A035B6"/>
    <w:rsid w:val="00A039FA"/>
    <w:rsid w:val="00A10C15"/>
    <w:rsid w:val="00A11084"/>
    <w:rsid w:val="00A13AA9"/>
    <w:rsid w:val="00A15A35"/>
    <w:rsid w:val="00A15D2A"/>
    <w:rsid w:val="00A220F0"/>
    <w:rsid w:val="00A27D13"/>
    <w:rsid w:val="00A315D7"/>
    <w:rsid w:val="00A36032"/>
    <w:rsid w:val="00A36F19"/>
    <w:rsid w:val="00A45117"/>
    <w:rsid w:val="00A4527C"/>
    <w:rsid w:val="00A4685B"/>
    <w:rsid w:val="00A5101D"/>
    <w:rsid w:val="00A51085"/>
    <w:rsid w:val="00A6435E"/>
    <w:rsid w:val="00A64664"/>
    <w:rsid w:val="00A733A0"/>
    <w:rsid w:val="00A73CFA"/>
    <w:rsid w:val="00A74AEC"/>
    <w:rsid w:val="00A805A9"/>
    <w:rsid w:val="00A81893"/>
    <w:rsid w:val="00AA2FC4"/>
    <w:rsid w:val="00AB1651"/>
    <w:rsid w:val="00AB17C8"/>
    <w:rsid w:val="00AB4965"/>
    <w:rsid w:val="00AC41CB"/>
    <w:rsid w:val="00AC475F"/>
    <w:rsid w:val="00AD2237"/>
    <w:rsid w:val="00AE040B"/>
    <w:rsid w:val="00AF1528"/>
    <w:rsid w:val="00AF6AEA"/>
    <w:rsid w:val="00AF7ACA"/>
    <w:rsid w:val="00AF7D87"/>
    <w:rsid w:val="00B0153A"/>
    <w:rsid w:val="00B06E81"/>
    <w:rsid w:val="00B07AA2"/>
    <w:rsid w:val="00B117F5"/>
    <w:rsid w:val="00B128E4"/>
    <w:rsid w:val="00B21476"/>
    <w:rsid w:val="00B253A1"/>
    <w:rsid w:val="00B25DF1"/>
    <w:rsid w:val="00B27302"/>
    <w:rsid w:val="00B30B70"/>
    <w:rsid w:val="00B31CC2"/>
    <w:rsid w:val="00B35F22"/>
    <w:rsid w:val="00B3679A"/>
    <w:rsid w:val="00B37E15"/>
    <w:rsid w:val="00B53CEC"/>
    <w:rsid w:val="00B568E1"/>
    <w:rsid w:val="00B5740E"/>
    <w:rsid w:val="00B57E3A"/>
    <w:rsid w:val="00B62FB4"/>
    <w:rsid w:val="00B65058"/>
    <w:rsid w:val="00B71805"/>
    <w:rsid w:val="00B74E16"/>
    <w:rsid w:val="00B7574F"/>
    <w:rsid w:val="00B77EE9"/>
    <w:rsid w:val="00B84B2A"/>
    <w:rsid w:val="00B85E90"/>
    <w:rsid w:val="00B928A9"/>
    <w:rsid w:val="00B93278"/>
    <w:rsid w:val="00B9442A"/>
    <w:rsid w:val="00B95577"/>
    <w:rsid w:val="00B95B34"/>
    <w:rsid w:val="00BA1C1E"/>
    <w:rsid w:val="00BB3E27"/>
    <w:rsid w:val="00BB437D"/>
    <w:rsid w:val="00BC441B"/>
    <w:rsid w:val="00BC49F8"/>
    <w:rsid w:val="00BE5AD5"/>
    <w:rsid w:val="00C01805"/>
    <w:rsid w:val="00C03F2A"/>
    <w:rsid w:val="00C22669"/>
    <w:rsid w:val="00C23363"/>
    <w:rsid w:val="00C26DA1"/>
    <w:rsid w:val="00C27458"/>
    <w:rsid w:val="00C307D5"/>
    <w:rsid w:val="00C36EB8"/>
    <w:rsid w:val="00C37428"/>
    <w:rsid w:val="00C51C8A"/>
    <w:rsid w:val="00C545E4"/>
    <w:rsid w:val="00C547ED"/>
    <w:rsid w:val="00C66A0F"/>
    <w:rsid w:val="00C704B1"/>
    <w:rsid w:val="00C7258D"/>
    <w:rsid w:val="00C73EB1"/>
    <w:rsid w:val="00C76541"/>
    <w:rsid w:val="00C83C4F"/>
    <w:rsid w:val="00C92598"/>
    <w:rsid w:val="00C9669F"/>
    <w:rsid w:val="00CC2B9A"/>
    <w:rsid w:val="00CD0F91"/>
    <w:rsid w:val="00CE3AA0"/>
    <w:rsid w:val="00CE59B0"/>
    <w:rsid w:val="00CF4DF4"/>
    <w:rsid w:val="00CF578F"/>
    <w:rsid w:val="00D07435"/>
    <w:rsid w:val="00D15244"/>
    <w:rsid w:val="00D27C9B"/>
    <w:rsid w:val="00D41529"/>
    <w:rsid w:val="00D442EE"/>
    <w:rsid w:val="00D44AFF"/>
    <w:rsid w:val="00D46BAC"/>
    <w:rsid w:val="00D5012D"/>
    <w:rsid w:val="00D607E2"/>
    <w:rsid w:val="00D6111C"/>
    <w:rsid w:val="00D62D27"/>
    <w:rsid w:val="00D65238"/>
    <w:rsid w:val="00D65C63"/>
    <w:rsid w:val="00D6704F"/>
    <w:rsid w:val="00D848C8"/>
    <w:rsid w:val="00D87091"/>
    <w:rsid w:val="00D926F5"/>
    <w:rsid w:val="00DA03D7"/>
    <w:rsid w:val="00DA47C6"/>
    <w:rsid w:val="00DB2395"/>
    <w:rsid w:val="00DB3D75"/>
    <w:rsid w:val="00DC157E"/>
    <w:rsid w:val="00DC6663"/>
    <w:rsid w:val="00DD189E"/>
    <w:rsid w:val="00DE144E"/>
    <w:rsid w:val="00DE7C0C"/>
    <w:rsid w:val="00DF0ED3"/>
    <w:rsid w:val="00DF6C56"/>
    <w:rsid w:val="00E02405"/>
    <w:rsid w:val="00E34C81"/>
    <w:rsid w:val="00E442A4"/>
    <w:rsid w:val="00E50042"/>
    <w:rsid w:val="00E610E2"/>
    <w:rsid w:val="00E62B37"/>
    <w:rsid w:val="00E64727"/>
    <w:rsid w:val="00E679F2"/>
    <w:rsid w:val="00E7431E"/>
    <w:rsid w:val="00E8471C"/>
    <w:rsid w:val="00E95619"/>
    <w:rsid w:val="00E961CA"/>
    <w:rsid w:val="00E979D7"/>
    <w:rsid w:val="00EA7CC4"/>
    <w:rsid w:val="00EB6F0A"/>
    <w:rsid w:val="00EC747A"/>
    <w:rsid w:val="00ED4E3A"/>
    <w:rsid w:val="00EE2C1D"/>
    <w:rsid w:val="00EF5455"/>
    <w:rsid w:val="00EF6F01"/>
    <w:rsid w:val="00F01294"/>
    <w:rsid w:val="00F01F54"/>
    <w:rsid w:val="00F07F24"/>
    <w:rsid w:val="00F16415"/>
    <w:rsid w:val="00F2029F"/>
    <w:rsid w:val="00F25329"/>
    <w:rsid w:val="00F261FA"/>
    <w:rsid w:val="00F27741"/>
    <w:rsid w:val="00F33096"/>
    <w:rsid w:val="00F33968"/>
    <w:rsid w:val="00F4449D"/>
    <w:rsid w:val="00F55A62"/>
    <w:rsid w:val="00F57234"/>
    <w:rsid w:val="00F60877"/>
    <w:rsid w:val="00F63921"/>
    <w:rsid w:val="00F67F43"/>
    <w:rsid w:val="00F71875"/>
    <w:rsid w:val="00F7313A"/>
    <w:rsid w:val="00F8068E"/>
    <w:rsid w:val="00F833DF"/>
    <w:rsid w:val="00F837BD"/>
    <w:rsid w:val="00F83C8E"/>
    <w:rsid w:val="00F96E33"/>
    <w:rsid w:val="00FA18DF"/>
    <w:rsid w:val="00FA1D4B"/>
    <w:rsid w:val="00FA584D"/>
    <w:rsid w:val="00FB06CD"/>
    <w:rsid w:val="00FB41CB"/>
    <w:rsid w:val="00FC1A27"/>
    <w:rsid w:val="00FC7B30"/>
    <w:rsid w:val="00FD034B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5075CC7"/>
  <w15:docId w15:val="{C3441671-A425-48D8-AB48-A1998913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7C6"/>
  </w:style>
  <w:style w:type="paragraph" w:styleId="Heading1">
    <w:name w:val="heading 1"/>
    <w:basedOn w:val="Normal"/>
    <w:next w:val="Normal"/>
    <w:qFormat/>
    <w:rsid w:val="00DA47C6"/>
    <w:pPr>
      <w:keepNext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rsid w:val="00DA47C6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47C6"/>
    <w:rPr>
      <w:b/>
      <w:sz w:val="24"/>
    </w:rPr>
  </w:style>
  <w:style w:type="paragraph" w:styleId="Footer">
    <w:name w:val="footer"/>
    <w:basedOn w:val="Normal"/>
    <w:rsid w:val="00DA47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47C6"/>
  </w:style>
  <w:style w:type="character" w:styleId="Hyperlink">
    <w:name w:val="Hyperlink"/>
    <w:basedOn w:val="DefaultParagraphFont"/>
    <w:uiPriority w:val="99"/>
    <w:rsid w:val="00DA47C6"/>
    <w:rPr>
      <w:color w:val="0000FF"/>
      <w:u w:val="single"/>
    </w:rPr>
  </w:style>
  <w:style w:type="character" w:styleId="FollowedHyperlink">
    <w:name w:val="FollowedHyperlink"/>
    <w:basedOn w:val="DefaultParagraphFont"/>
    <w:rsid w:val="00DA47C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D6FE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449D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05578B"/>
    <w:rPr>
      <w:b/>
      <w:sz w:val="2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C534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D325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E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3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2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8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7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0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A89FA1-80FD-466C-8F1A-98989ED8C5D1}"/>
</file>

<file path=customXml/itemProps2.xml><?xml version="1.0" encoding="utf-8"?>
<ds:datastoreItem xmlns:ds="http://schemas.openxmlformats.org/officeDocument/2006/customXml" ds:itemID="{300B2507-41AE-4D5C-B3FC-EF73C7B2F863}"/>
</file>

<file path=customXml/itemProps3.xml><?xml version="1.0" encoding="utf-8"?>
<ds:datastoreItem xmlns:ds="http://schemas.openxmlformats.org/officeDocument/2006/customXml" ds:itemID="{C15066A8-37AA-4B05-85C4-5AE29FFD16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2621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Laura Beeth – Chair’s Report 12/7/00 (Since 9/14/00)</vt:lpstr>
    </vt:vector>
  </TitlesOfParts>
  <Company>Fairview Health System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Laura Beeth – Chair’s Report 12/7/00 (Since 9/14/00)</dc:title>
  <dc:creator>SUPPORT</dc:creator>
  <cp:lastModifiedBy>Kammen, Kay (DEED)</cp:lastModifiedBy>
  <cp:revision>2</cp:revision>
  <cp:lastPrinted>2019-02-27T23:42:00Z</cp:lastPrinted>
  <dcterms:created xsi:type="dcterms:W3CDTF">2020-12-02T22:33:00Z</dcterms:created>
  <dcterms:modified xsi:type="dcterms:W3CDTF">2020-12-02T22:33:00Z</dcterms:modified>
</cp:coreProperties>
</file>