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2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40"/>
      </w:tblGrid>
      <w:tr w:rsidR="003F7DE0" w14:paraId="1D6A2750" w14:textId="77777777">
        <w:tc>
          <w:tcPr>
            <w:tcW w:w="594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181D8CE" w14:textId="77777777" w:rsidR="003F7DE0" w:rsidRDefault="003F7DE0">
            <w:pPr>
              <w:spacing w:line="120" w:lineRule="exact"/>
            </w:pPr>
          </w:p>
          <w:p w14:paraId="1C024051" w14:textId="52B5A413" w:rsidR="003F7DE0" w:rsidRPr="00842235" w:rsidRDefault="006939D7" w:rsidP="00842235">
            <w:pPr>
              <w:spacing w:line="226" w:lineRule="auto"/>
              <w:jc w:val="center"/>
              <w:rPr>
                <w:rFonts w:ascii="Arial" w:hAnsi="Arial" w:cs="Arial"/>
                <w:smallCaps/>
                <w:sz w:val="21"/>
                <w:szCs w:val="21"/>
              </w:rPr>
            </w:pPr>
            <w:r>
              <w:rPr>
                <w:rFonts w:ascii="Arial" w:hAnsi="Arial" w:cs="Arial"/>
                <w:smallCaps/>
                <w:sz w:val="21"/>
                <w:szCs w:val="21"/>
              </w:rPr>
              <w:t xml:space="preserve">Mass Layoff </w:t>
            </w:r>
            <w:r w:rsidR="00842235">
              <w:rPr>
                <w:rFonts w:ascii="Arial" w:hAnsi="Arial" w:cs="Arial"/>
                <w:smallCaps/>
                <w:sz w:val="21"/>
                <w:szCs w:val="21"/>
              </w:rPr>
              <w:t>Project</w:t>
            </w:r>
            <w:r w:rsidR="003F7DE0">
              <w:rPr>
                <w:rFonts w:ascii="Arial" w:hAnsi="Arial" w:cs="Arial"/>
                <w:smallCaps/>
                <w:sz w:val="21"/>
                <w:szCs w:val="21"/>
              </w:rPr>
              <w:t xml:space="preserve"> Grant</w:t>
            </w:r>
            <w:r w:rsidR="00842235">
              <w:rPr>
                <w:rFonts w:ascii="Arial" w:hAnsi="Arial" w:cs="Arial"/>
                <w:smallCaps/>
                <w:sz w:val="21"/>
                <w:szCs w:val="21"/>
              </w:rPr>
              <w:t xml:space="preserve"> </w:t>
            </w:r>
            <w:r w:rsidR="003F7DE0">
              <w:rPr>
                <w:rFonts w:ascii="Arial" w:hAnsi="Arial" w:cs="Arial"/>
                <w:smallCaps/>
                <w:sz w:val="21"/>
                <w:szCs w:val="21"/>
              </w:rPr>
              <w:t>Final Report</w:t>
            </w:r>
          </w:p>
        </w:tc>
      </w:tr>
    </w:tbl>
    <w:p w14:paraId="0C72F145" w14:textId="77777777" w:rsidR="003F7DE0" w:rsidRDefault="003F7DE0">
      <w:pPr>
        <w:spacing w:line="226" w:lineRule="auto"/>
        <w:ind w:left="-1944"/>
        <w:rPr>
          <w:rFonts w:ascii="Arial" w:hAnsi="Arial" w:cs="Arial"/>
          <w:sz w:val="23"/>
          <w:szCs w:val="23"/>
        </w:rPr>
      </w:pPr>
    </w:p>
    <w:p w14:paraId="309EA94D" w14:textId="3F8EA3F2" w:rsidR="003F7DE0" w:rsidRDefault="003F7DE0">
      <w:pPr>
        <w:spacing w:line="226" w:lineRule="auto"/>
        <w:ind w:left="-194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Directions</w:t>
      </w:r>
      <w:r>
        <w:rPr>
          <w:rFonts w:ascii="Arial" w:hAnsi="Arial" w:cs="Arial"/>
          <w:sz w:val="21"/>
          <w:szCs w:val="21"/>
        </w:rPr>
        <w:t xml:space="preserve">:  Please complete the following information within 30 days following end of </w:t>
      </w:r>
      <w:r w:rsidR="00842235">
        <w:rPr>
          <w:rFonts w:ascii="Arial" w:hAnsi="Arial" w:cs="Arial"/>
          <w:sz w:val="21"/>
          <w:szCs w:val="21"/>
        </w:rPr>
        <w:t xml:space="preserve">project </w:t>
      </w:r>
      <w:r>
        <w:rPr>
          <w:rFonts w:ascii="Arial" w:hAnsi="Arial" w:cs="Arial"/>
          <w:sz w:val="21"/>
          <w:szCs w:val="21"/>
        </w:rPr>
        <w:t xml:space="preserve">funding period.  </w:t>
      </w:r>
    </w:p>
    <w:p w14:paraId="51D1C284" w14:textId="77777777" w:rsidR="003F7DE0" w:rsidRDefault="003F7DE0">
      <w:pPr>
        <w:spacing w:line="226" w:lineRule="auto"/>
        <w:ind w:left="-1944"/>
        <w:rPr>
          <w:rFonts w:ascii="Arial" w:hAnsi="Arial" w:cs="Arial"/>
          <w:sz w:val="21"/>
          <w:szCs w:val="21"/>
        </w:rPr>
      </w:pPr>
    </w:p>
    <w:p w14:paraId="28E2095F" w14:textId="656D28ED" w:rsidR="004400D9" w:rsidRDefault="00A0488C" w:rsidP="00842235">
      <w:pPr>
        <w:tabs>
          <w:tab w:val="left" w:pos="-3384"/>
          <w:tab w:val="left" w:pos="-2664"/>
          <w:tab w:val="left" w:pos="-1944"/>
          <w:tab w:val="left" w:pos="-1224"/>
          <w:tab w:val="left" w:pos="-504"/>
          <w:tab w:val="left" w:pos="21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</w:tabs>
        <w:spacing w:line="226" w:lineRule="auto"/>
        <w:ind w:left="-504" w:hanging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Send to:</w:t>
      </w:r>
      <w:r>
        <w:rPr>
          <w:rFonts w:ascii="Arial" w:hAnsi="Arial" w:cs="Arial"/>
          <w:sz w:val="21"/>
          <w:szCs w:val="21"/>
        </w:rPr>
        <w:tab/>
      </w:r>
      <w:hyperlink r:id="rId4" w:history="1">
        <w:r w:rsidR="00842235" w:rsidRPr="004568D9">
          <w:rPr>
            <w:rStyle w:val="Hyperlink"/>
            <w:rFonts w:ascii="Arial" w:hAnsi="Arial" w:cs="Arial"/>
            <w:sz w:val="21"/>
            <w:szCs w:val="21"/>
          </w:rPr>
          <w:t>DWFAPrograms.DEED@state.mn.us</w:t>
        </w:r>
      </w:hyperlink>
      <w:r w:rsidR="00842235">
        <w:rPr>
          <w:rFonts w:ascii="Arial" w:hAnsi="Arial" w:cs="Arial"/>
          <w:sz w:val="21"/>
          <w:szCs w:val="21"/>
        </w:rPr>
        <w:t xml:space="preserve"> </w:t>
      </w:r>
    </w:p>
    <w:p w14:paraId="028E56B6" w14:textId="77777777" w:rsidR="003F7DE0" w:rsidRDefault="003F7DE0" w:rsidP="004400D9">
      <w:pPr>
        <w:tabs>
          <w:tab w:val="left" w:pos="-3384"/>
          <w:tab w:val="left" w:pos="-2664"/>
          <w:tab w:val="left" w:pos="-1944"/>
          <w:tab w:val="left" w:pos="-1224"/>
          <w:tab w:val="left" w:pos="-504"/>
          <w:tab w:val="left" w:pos="21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</w:tabs>
        <w:spacing w:line="226" w:lineRule="auto"/>
        <w:ind w:left="-504" w:hanging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29A12563" w14:textId="77777777" w:rsidR="003F7DE0" w:rsidRDefault="003F7DE0">
      <w:pPr>
        <w:spacing w:line="226" w:lineRule="auto"/>
        <w:ind w:left="-1944"/>
        <w:rPr>
          <w:rFonts w:ascii="Arial" w:hAnsi="Arial" w:cs="Arial"/>
          <w:sz w:val="21"/>
          <w:szCs w:val="21"/>
        </w:rPr>
      </w:pPr>
    </w:p>
    <w:p w14:paraId="26241352" w14:textId="77777777" w:rsidR="003F7DE0" w:rsidRDefault="003F7DE0">
      <w:pPr>
        <w:spacing w:line="226" w:lineRule="auto"/>
        <w:ind w:left="-194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Grantee: ______________________________________________________________________________</w:t>
      </w:r>
    </w:p>
    <w:p w14:paraId="5105FECA" w14:textId="77777777" w:rsidR="003F7DE0" w:rsidRDefault="003F7DE0">
      <w:pPr>
        <w:spacing w:line="226" w:lineRule="auto"/>
        <w:ind w:left="-1944"/>
        <w:rPr>
          <w:rFonts w:ascii="Arial" w:hAnsi="Arial" w:cs="Arial"/>
          <w:sz w:val="21"/>
          <w:szCs w:val="21"/>
        </w:rPr>
      </w:pPr>
    </w:p>
    <w:p w14:paraId="6E0C6897" w14:textId="77777777" w:rsidR="003F7DE0" w:rsidRDefault="003F7DE0">
      <w:pPr>
        <w:spacing w:line="340" w:lineRule="auto"/>
        <w:ind w:left="-194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 and address of employer:  ___________________________________________________________</w:t>
      </w:r>
    </w:p>
    <w:p w14:paraId="6D15678F" w14:textId="77777777" w:rsidR="003F7DE0" w:rsidRDefault="003F7DE0">
      <w:pPr>
        <w:spacing w:line="226" w:lineRule="auto"/>
        <w:ind w:left="-194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___________________________________________________________</w:t>
      </w:r>
    </w:p>
    <w:p w14:paraId="6932B8C8" w14:textId="77777777" w:rsidR="003F7DE0" w:rsidRDefault="003F7DE0">
      <w:pPr>
        <w:spacing w:line="226" w:lineRule="auto"/>
        <w:ind w:left="-1944"/>
        <w:rPr>
          <w:rFonts w:ascii="Arial" w:hAnsi="Arial" w:cs="Arial"/>
          <w:sz w:val="21"/>
          <w:szCs w:val="21"/>
        </w:rPr>
      </w:pPr>
    </w:p>
    <w:p w14:paraId="59E7B6C8" w14:textId="060259A8" w:rsidR="003F7DE0" w:rsidRDefault="003F7DE0">
      <w:pPr>
        <w:spacing w:line="226" w:lineRule="auto"/>
        <w:ind w:left="-194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Amount of </w:t>
      </w:r>
      <w:r w:rsidR="00842235">
        <w:rPr>
          <w:rFonts w:ascii="Arial" w:hAnsi="Arial" w:cs="Arial"/>
          <w:sz w:val="21"/>
          <w:szCs w:val="21"/>
        </w:rPr>
        <w:t>Project</w:t>
      </w:r>
      <w:r>
        <w:rPr>
          <w:rFonts w:ascii="Arial" w:hAnsi="Arial" w:cs="Arial"/>
          <w:sz w:val="21"/>
          <w:szCs w:val="21"/>
        </w:rPr>
        <w:t xml:space="preserve">: ____________ Term of </w:t>
      </w:r>
      <w:r w:rsidR="00842235">
        <w:rPr>
          <w:rFonts w:ascii="Arial" w:hAnsi="Arial" w:cs="Arial"/>
          <w:sz w:val="21"/>
          <w:szCs w:val="21"/>
        </w:rPr>
        <w:t>Project</w:t>
      </w:r>
      <w:r>
        <w:rPr>
          <w:rFonts w:ascii="Arial" w:hAnsi="Arial" w:cs="Arial"/>
          <w:sz w:val="21"/>
          <w:szCs w:val="21"/>
        </w:rPr>
        <w:t xml:space="preserve">: _____________________ Grant #:_________________ </w:t>
      </w:r>
    </w:p>
    <w:p w14:paraId="295C069A" w14:textId="77777777" w:rsidR="003F7DE0" w:rsidRDefault="003F7DE0">
      <w:pPr>
        <w:spacing w:line="226" w:lineRule="auto"/>
        <w:ind w:left="-1944"/>
        <w:rPr>
          <w:rFonts w:ascii="Arial" w:hAnsi="Arial" w:cs="Arial"/>
          <w:sz w:val="21"/>
          <w:szCs w:val="21"/>
        </w:rPr>
      </w:pPr>
    </w:p>
    <w:p w14:paraId="4A7603A8" w14:textId="77777777" w:rsidR="003F7DE0" w:rsidRDefault="003F7DE0">
      <w:pPr>
        <w:spacing w:line="226" w:lineRule="auto"/>
        <w:ind w:left="-194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Report Due Date: ______________  How many employees received a lay-off notice? _________________</w:t>
      </w:r>
    </w:p>
    <w:p w14:paraId="2C772956" w14:textId="77777777" w:rsidR="003F7DE0" w:rsidRDefault="003F7DE0">
      <w:pPr>
        <w:spacing w:line="226" w:lineRule="auto"/>
        <w:ind w:left="-1944"/>
        <w:rPr>
          <w:rFonts w:ascii="Arial" w:hAnsi="Arial" w:cs="Arial"/>
          <w:sz w:val="19"/>
          <w:szCs w:val="19"/>
        </w:rPr>
      </w:pPr>
    </w:p>
    <w:p w14:paraId="727991E5" w14:textId="77777777" w:rsidR="003F7DE0" w:rsidRDefault="003F7DE0">
      <w:pPr>
        <w:spacing w:line="226" w:lineRule="auto"/>
        <w:ind w:left="-1944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-182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10"/>
        <w:gridCol w:w="2700"/>
        <w:gridCol w:w="2700"/>
      </w:tblGrid>
      <w:tr w:rsidR="003F7DE0" w14:paraId="5960079C" w14:textId="77777777">
        <w:tc>
          <w:tcPr>
            <w:tcW w:w="4410" w:type="dxa"/>
            <w:tcBorders>
              <w:bottom w:val="single" w:sz="7" w:space="0" w:color="000000"/>
              <w:right w:val="single" w:sz="7" w:space="0" w:color="000000"/>
            </w:tcBorders>
          </w:tcPr>
          <w:p w14:paraId="3CDEED3C" w14:textId="77777777" w:rsidR="003F7DE0" w:rsidRDefault="003F7DE0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14:paraId="4F3FF821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41EE1F4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0FCF30ED" w14:textId="77777777" w:rsidR="003F7DE0" w:rsidRDefault="003F7DE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# Employees Served</w:t>
            </w:r>
          </w:p>
          <w:p w14:paraId="1A949B10" w14:textId="77777777" w:rsidR="003F7DE0" w:rsidRDefault="003F7DE0">
            <w:pPr>
              <w:spacing w:after="58" w:line="22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(Estimate)</w:t>
            </w:r>
          </w:p>
        </w:tc>
        <w:tc>
          <w:tcPr>
            <w:tcW w:w="270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20D79AC" w14:textId="77777777" w:rsidR="003F7DE0" w:rsidRDefault="003F7DE0">
            <w:pPr>
              <w:spacing w:line="120" w:lineRule="exac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A01928C" w14:textId="77777777" w:rsidR="003F7DE0" w:rsidRDefault="003F7DE0">
            <w:pPr>
              <w:spacing w:after="58" w:line="22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Amount of ERAG Spent (Estimate)</w:t>
            </w:r>
          </w:p>
        </w:tc>
      </w:tr>
      <w:tr w:rsidR="003F7DE0" w14:paraId="4EBBE8FE" w14:textId="77777777">
        <w:tc>
          <w:tcPr>
            <w:tcW w:w="441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410C416" w14:textId="77777777" w:rsidR="003F7DE0" w:rsidRDefault="003F7DE0">
            <w:pPr>
              <w:spacing w:line="120" w:lineRule="exac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23F66B9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Administration</w:t>
            </w:r>
          </w:p>
        </w:tc>
        <w:tc>
          <w:tcPr>
            <w:tcW w:w="270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14:paraId="75547BCE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451E7B4E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70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D6D47B6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2464EBEF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F7DE0" w14:paraId="0EA5EBE2" w14:textId="77777777">
        <w:tc>
          <w:tcPr>
            <w:tcW w:w="44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9E648D2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32844D06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Development of individual readjustment plans for            participants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8BA384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400CCB9B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5EBCC2E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0204D682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F7DE0" w14:paraId="088DF24C" w14:textId="77777777">
        <w:tc>
          <w:tcPr>
            <w:tcW w:w="44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E56E87E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3721D469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Outreach and Intake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E812F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1E0EB507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54395ED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7CDB6A67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F7DE0" w14:paraId="453224C2" w14:textId="77777777">
        <w:tc>
          <w:tcPr>
            <w:tcW w:w="44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8951145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19C45EBB" w14:textId="4283CD3F" w:rsidR="003F7DE0" w:rsidRDefault="006939D7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Mass Layoff</w:t>
            </w:r>
            <w:r w:rsidR="003F7DE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42235">
              <w:rPr>
                <w:rFonts w:ascii="Arial" w:hAnsi="Arial" w:cs="Arial"/>
                <w:sz w:val="17"/>
                <w:szCs w:val="17"/>
              </w:rPr>
              <w:t>Project</w:t>
            </w:r>
            <w:r w:rsidR="003F7DE0">
              <w:rPr>
                <w:rFonts w:ascii="Arial" w:hAnsi="Arial" w:cs="Arial"/>
                <w:sz w:val="17"/>
                <w:szCs w:val="17"/>
              </w:rPr>
              <w:t xml:space="preserve"> Assistance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2FD88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5F751CD3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ADFC35D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65569229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F7DE0" w14:paraId="1AA38A12" w14:textId="77777777">
        <w:tc>
          <w:tcPr>
            <w:tcW w:w="44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FB8F59A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65B2E797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Job or Career Counseling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B731C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042BB831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C45DA10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3ECB5C5F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3F7DE0" w14:paraId="48E237DE" w14:textId="77777777">
        <w:tc>
          <w:tcPr>
            <w:tcW w:w="44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EF49B0D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58ECF246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Testing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75C3F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3C3A972E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EC6A5B1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15CF32F2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F7DE0" w14:paraId="376FD56E" w14:textId="77777777">
        <w:tc>
          <w:tcPr>
            <w:tcW w:w="44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9862434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1A27AF97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Orientation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7FF61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1F5D300A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508B697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4A519938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F7DE0" w14:paraId="40E4AED8" w14:textId="77777777">
        <w:tc>
          <w:tcPr>
            <w:tcW w:w="44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85BBFDD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52DC787F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Assessment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7999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0CD0DE24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3E6D2C9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09313C58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F7DE0" w14:paraId="6159585F" w14:textId="77777777">
        <w:tc>
          <w:tcPr>
            <w:tcW w:w="44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0147B1F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4CC42842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Determination of Occupational Skills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93735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3FD7ADD1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034024B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7648C924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F7DE0" w14:paraId="066FACB2" w14:textId="77777777">
        <w:tc>
          <w:tcPr>
            <w:tcW w:w="44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BA01CBD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087B4B8A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Occupational Information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DAE8B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10EDFA4B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4A7C306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02F1845E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F7DE0" w14:paraId="02C770DA" w14:textId="77777777">
        <w:tc>
          <w:tcPr>
            <w:tcW w:w="44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540D208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22C62B34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Job Placement Assistance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43E37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31838C23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EA3F17C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1273E290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F7DE0" w14:paraId="3CA994CD" w14:textId="77777777">
        <w:tc>
          <w:tcPr>
            <w:tcW w:w="44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8411A10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34919A81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Labor Market Information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1044E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636EFC13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3C959A4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4E80C244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F7DE0" w14:paraId="4FFAFE6B" w14:textId="77777777">
        <w:tc>
          <w:tcPr>
            <w:tcW w:w="44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0BE5E1B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322CFF49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Job Clubs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A6652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58440040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3CA7463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48DFE257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F7DE0" w14:paraId="35CA9C7F" w14:textId="77777777">
        <w:tc>
          <w:tcPr>
            <w:tcW w:w="44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AFF2E67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5AA415F5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Job Search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519C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55A6C64E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A12891B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3422CACB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F7DE0" w14:paraId="277DA7FC" w14:textId="77777777">
        <w:tc>
          <w:tcPr>
            <w:tcW w:w="44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8E28A4E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65E0A7D4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Job Development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935384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0CF7F78D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FE094CC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05B90EE9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F7DE0" w14:paraId="686A1767" w14:textId="77777777">
        <w:tc>
          <w:tcPr>
            <w:tcW w:w="44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AA22FE3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5B13D9ED" w14:textId="0DF8242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Pre</w:t>
            </w:r>
            <w:r w:rsidR="000D4D16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>layoff Assistance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C375C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3B048B3B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85E22DC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0E6C3641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F7DE0" w14:paraId="6B978938" w14:textId="77777777">
        <w:tc>
          <w:tcPr>
            <w:tcW w:w="44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910C8AC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23EF4ACC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Relocation Assistance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5458F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011A4370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799D3E9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136382A4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F7DE0" w14:paraId="7143F914" w14:textId="77777777">
        <w:tc>
          <w:tcPr>
            <w:tcW w:w="44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F7819AA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2D7D4D06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Programs conducted in cooperation with employers        or labor organizations to provide early intervention in      the event of closures of plants for facilities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0B6D9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25736A3E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7BF83F8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6936AAD1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F7DE0" w14:paraId="6F876CC7" w14:textId="77777777">
        <w:tc>
          <w:tcPr>
            <w:tcW w:w="441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57B75658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2F786555" w14:textId="77777777" w:rsidR="003F7DE0" w:rsidRDefault="003F7DE0">
            <w:pPr>
              <w:spacing w:after="58" w:line="22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TOTAL</w:t>
            </w:r>
          </w:p>
        </w:tc>
        <w:tc>
          <w:tcPr>
            <w:tcW w:w="270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8D42EEB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3F18BA53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32B0CA89" w14:textId="77777777" w:rsidR="003F7DE0" w:rsidRDefault="003F7DE0">
            <w:pPr>
              <w:spacing w:line="120" w:lineRule="exact"/>
              <w:rPr>
                <w:rFonts w:ascii="Arial" w:hAnsi="Arial" w:cs="Arial"/>
                <w:sz w:val="17"/>
                <w:szCs w:val="17"/>
              </w:rPr>
            </w:pPr>
          </w:p>
          <w:p w14:paraId="4356AF14" w14:textId="77777777" w:rsidR="003F7DE0" w:rsidRDefault="003F7DE0">
            <w:pPr>
              <w:spacing w:after="58" w:line="22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3964F851" w14:textId="77777777" w:rsidR="003F7DE0" w:rsidRDefault="003F7DE0">
      <w:pPr>
        <w:spacing w:line="226" w:lineRule="auto"/>
        <w:ind w:left="-1944"/>
        <w:rPr>
          <w:rFonts w:ascii="Arial" w:hAnsi="Arial" w:cs="Arial"/>
          <w:sz w:val="17"/>
          <w:szCs w:val="17"/>
        </w:rPr>
      </w:pPr>
    </w:p>
    <w:p w14:paraId="71971629" w14:textId="77777777" w:rsidR="003F7DE0" w:rsidRDefault="003F7DE0">
      <w:pPr>
        <w:spacing w:line="226" w:lineRule="auto"/>
        <w:ind w:left="-1944"/>
        <w:rPr>
          <w:rFonts w:ascii="Arial" w:hAnsi="Arial" w:cs="Arial"/>
          <w:sz w:val="17"/>
          <w:szCs w:val="17"/>
        </w:rPr>
      </w:pPr>
    </w:p>
    <w:p w14:paraId="4C3A21D3" w14:textId="77777777" w:rsidR="003F7DE0" w:rsidRDefault="003F7DE0">
      <w:pPr>
        <w:tabs>
          <w:tab w:val="left" w:pos="-3384"/>
          <w:tab w:val="left" w:pos="-2664"/>
          <w:tab w:val="left" w:pos="-1944"/>
          <w:tab w:val="left" w:pos="-1224"/>
          <w:tab w:val="left" w:pos="-504"/>
          <w:tab w:val="left" w:pos="21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</w:tabs>
        <w:spacing w:line="226" w:lineRule="auto"/>
        <w:ind w:left="4536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14:paraId="6D306A1A" w14:textId="77777777" w:rsidR="003F7DE0" w:rsidRDefault="003F7DE0" w:rsidP="0035006E">
      <w:pPr>
        <w:tabs>
          <w:tab w:val="left" w:pos="-3384"/>
          <w:tab w:val="left" w:pos="-2664"/>
          <w:tab w:val="left" w:pos="-1944"/>
          <w:tab w:val="left" w:pos="-1224"/>
          <w:tab w:val="left" w:pos="-504"/>
          <w:tab w:val="left" w:pos="21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right" w:pos="8208"/>
        </w:tabs>
        <w:spacing w:line="226" w:lineRule="auto"/>
        <w:ind w:left="4536" w:hanging="648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20"/>
          <w:szCs w:val="20"/>
        </w:rPr>
        <w:t>Authorized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1"/>
          <w:szCs w:val="11"/>
        </w:rPr>
        <w:tab/>
      </w:r>
    </w:p>
    <w:p w14:paraId="7563481A" w14:textId="77777777" w:rsidR="003F7DE0" w:rsidRDefault="003F7DE0">
      <w:pPr>
        <w:spacing w:line="225" w:lineRule="auto"/>
        <w:ind w:left="-1944"/>
        <w:rPr>
          <w:rFonts w:ascii="Arial" w:hAnsi="Arial" w:cs="Arial"/>
          <w:sz w:val="11"/>
          <w:szCs w:val="11"/>
        </w:rPr>
      </w:pPr>
    </w:p>
    <w:sectPr w:rsidR="003F7DE0" w:rsidSect="00CD5E02">
      <w:endnotePr>
        <w:numFmt w:val="decimal"/>
      </w:endnotePr>
      <w:pgSz w:w="12240" w:h="15840"/>
      <w:pgMar w:top="720" w:right="1008" w:bottom="316" w:left="3024" w:header="720" w:footer="31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DD"/>
    <w:rsid w:val="000D4D16"/>
    <w:rsid w:val="00253F41"/>
    <w:rsid w:val="002558F0"/>
    <w:rsid w:val="0035006E"/>
    <w:rsid w:val="003F7DE0"/>
    <w:rsid w:val="004400D9"/>
    <w:rsid w:val="006939D7"/>
    <w:rsid w:val="006D4EBC"/>
    <w:rsid w:val="007A781B"/>
    <w:rsid w:val="007F632C"/>
    <w:rsid w:val="00842235"/>
    <w:rsid w:val="00A0488C"/>
    <w:rsid w:val="00A60978"/>
    <w:rsid w:val="00B23CDD"/>
    <w:rsid w:val="00B33353"/>
    <w:rsid w:val="00C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A180F"/>
  <w15:docId w15:val="{977672E5-D380-4D6B-8AE5-F1B25DD4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E0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D5E02"/>
  </w:style>
  <w:style w:type="character" w:styleId="Hyperlink">
    <w:name w:val="Hyperlink"/>
    <w:basedOn w:val="DefaultParagraphFont"/>
    <w:uiPriority w:val="99"/>
    <w:unhideWhenUsed/>
    <w:rsid w:val="007F63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WFAPrograms.DEED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READJUSTMENT ASSISTANCE GRANT</vt:lpstr>
    </vt:vector>
  </TitlesOfParts>
  <Company>DTED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READJUSTMENT ASSISTANCE GRANT</dc:title>
  <dc:creator>DTED</dc:creator>
  <cp:lastModifiedBy>Apaloo, Rita (DEED)</cp:lastModifiedBy>
  <cp:revision>4</cp:revision>
  <cp:lastPrinted>2005-03-22T15:22:00Z</cp:lastPrinted>
  <dcterms:created xsi:type="dcterms:W3CDTF">2023-04-18T17:16:00Z</dcterms:created>
  <dcterms:modified xsi:type="dcterms:W3CDTF">2023-04-18T17:17:00Z</dcterms:modified>
</cp:coreProperties>
</file>