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2BD8663E" w14:textId="6B722D4D" w:rsidR="00295BDE" w:rsidRDefault="00295BDE" w:rsidP="00295BDE">
      <w:pPr>
        <w:contextualSpacing/>
        <w:jc w:val="center"/>
        <w:rPr>
          <w:rFonts w:asciiTheme="minorHAnsi" w:hAnsiTheme="minorHAnsi"/>
          <w:b/>
        </w:rPr>
      </w:pPr>
      <w:r>
        <w:rPr>
          <w:rFonts w:asciiTheme="minorHAnsi" w:hAnsiTheme="minorHAnsi"/>
          <w:b/>
        </w:rPr>
        <w:t>December 1</w:t>
      </w:r>
      <w:r w:rsidR="00590A1E">
        <w:rPr>
          <w:rFonts w:asciiTheme="minorHAnsi" w:hAnsiTheme="minorHAnsi"/>
          <w:b/>
        </w:rPr>
        <w:t>1</w:t>
      </w:r>
      <w:r>
        <w:rPr>
          <w:rFonts w:asciiTheme="minorHAnsi" w:hAnsiTheme="minorHAnsi"/>
          <w:b/>
        </w:rPr>
        <w:t>, 2020</w:t>
      </w:r>
    </w:p>
    <w:p w14:paraId="27D72C38" w14:textId="5A0CB783" w:rsidR="00295BDE" w:rsidRDefault="00295BDE" w:rsidP="00295BDE">
      <w:pPr>
        <w:pStyle w:val="xxxmsonormal"/>
        <w:jc w:val="center"/>
        <w:rPr>
          <w:rFonts w:asciiTheme="minorHAnsi" w:hAnsiTheme="minorHAnsi"/>
          <w:b/>
          <w:sz w:val="22"/>
          <w:szCs w:val="22"/>
        </w:rPr>
      </w:pPr>
      <w:r>
        <w:rPr>
          <w:rFonts w:asciiTheme="minorHAnsi" w:hAnsiTheme="minorHAnsi"/>
          <w:b/>
          <w:sz w:val="22"/>
          <w:szCs w:val="22"/>
        </w:rPr>
        <w:t>1</w:t>
      </w:r>
      <w:r w:rsidR="005B008C">
        <w:rPr>
          <w:rFonts w:asciiTheme="minorHAnsi" w:hAnsiTheme="minorHAnsi"/>
          <w:b/>
          <w:sz w:val="22"/>
          <w:szCs w:val="22"/>
        </w:rPr>
        <w:t>2</w:t>
      </w:r>
      <w:r w:rsidRPr="00C3000E">
        <w:rPr>
          <w:rFonts w:asciiTheme="minorHAnsi" w:hAnsiTheme="minorHAnsi"/>
          <w:b/>
          <w:sz w:val="22"/>
          <w:szCs w:val="22"/>
        </w:rPr>
        <w:t>:</w:t>
      </w:r>
      <w:r w:rsidR="00590A1E">
        <w:rPr>
          <w:rFonts w:asciiTheme="minorHAnsi" w:hAnsiTheme="minorHAnsi"/>
          <w:b/>
          <w:sz w:val="22"/>
          <w:szCs w:val="22"/>
        </w:rPr>
        <w:t>3</w:t>
      </w:r>
      <w:r>
        <w:rPr>
          <w:rFonts w:asciiTheme="minorHAnsi" w:hAnsiTheme="minorHAnsi"/>
          <w:b/>
          <w:sz w:val="22"/>
          <w:szCs w:val="22"/>
        </w:rPr>
        <w:t>0</w:t>
      </w:r>
      <w:r w:rsidRPr="00C3000E">
        <w:rPr>
          <w:rFonts w:asciiTheme="minorHAnsi" w:hAnsiTheme="minorHAnsi"/>
          <w:b/>
          <w:sz w:val="22"/>
          <w:szCs w:val="22"/>
        </w:rPr>
        <w:t xml:space="preserve"> </w:t>
      </w:r>
      <w:r w:rsidR="00590A1E">
        <w:rPr>
          <w:rFonts w:asciiTheme="minorHAnsi" w:hAnsiTheme="minorHAnsi"/>
          <w:b/>
          <w:sz w:val="22"/>
          <w:szCs w:val="22"/>
        </w:rPr>
        <w:t>p</w:t>
      </w:r>
      <w:r w:rsidRPr="00C3000E">
        <w:rPr>
          <w:rFonts w:asciiTheme="minorHAnsi" w:hAnsiTheme="minorHAnsi"/>
          <w:b/>
          <w:sz w:val="22"/>
          <w:szCs w:val="22"/>
        </w:rPr>
        <w:t xml:space="preserve">.m. – </w:t>
      </w:r>
      <w:r w:rsidR="005B008C">
        <w:rPr>
          <w:rFonts w:asciiTheme="minorHAnsi" w:hAnsiTheme="minorHAnsi"/>
          <w:b/>
          <w:sz w:val="22"/>
          <w:szCs w:val="22"/>
        </w:rPr>
        <w:t>1:3</w:t>
      </w:r>
      <w:r w:rsidRPr="00C3000E">
        <w:rPr>
          <w:rFonts w:asciiTheme="minorHAnsi" w:hAnsiTheme="minorHAnsi"/>
          <w:b/>
          <w:sz w:val="22"/>
          <w:szCs w:val="22"/>
        </w:rPr>
        <w:t>0 p.m.</w:t>
      </w:r>
    </w:p>
    <w:p w14:paraId="04C83611" w14:textId="77777777" w:rsidR="00295BDE" w:rsidRDefault="00295BDE" w:rsidP="00295BDE">
      <w:pPr>
        <w:pStyle w:val="xxxmsonormal"/>
        <w:jc w:val="center"/>
        <w:rPr>
          <w:rFonts w:asciiTheme="minorHAnsi" w:hAnsiTheme="minorHAnsi"/>
          <w:b/>
          <w:sz w:val="22"/>
          <w:szCs w:val="22"/>
        </w:rPr>
      </w:pPr>
    </w:p>
    <w:p w14:paraId="2ADA7449" w14:textId="77777777" w:rsidR="00D742CF" w:rsidRDefault="00D742CF" w:rsidP="00D742CF">
      <w:pPr>
        <w:pStyle w:val="xxxmsonormal"/>
        <w:rPr>
          <w:rFonts w:asciiTheme="minorHAnsi" w:hAnsiTheme="minorHAnsi"/>
          <w:b/>
          <w:sz w:val="22"/>
          <w:szCs w:val="22"/>
        </w:rPr>
      </w:pPr>
      <w:r>
        <w:rPr>
          <w:rFonts w:asciiTheme="minorHAnsi" w:hAnsiTheme="minorHAnsi"/>
          <w:b/>
          <w:sz w:val="22"/>
          <w:szCs w:val="22"/>
        </w:rPr>
        <w:t>Virtual Meeting will use the Microsoft Teams platform:</w:t>
      </w:r>
    </w:p>
    <w:p w14:paraId="470189E4" w14:textId="77777777" w:rsidR="00431B71" w:rsidRDefault="00431B71" w:rsidP="00431B71">
      <w:pPr>
        <w:rPr>
          <w:rFonts w:ascii="Segoe UI" w:eastAsia="Times New Roman" w:hAnsi="Segoe UI" w:cs="Segoe UI"/>
          <w:color w:val="252424"/>
        </w:rPr>
      </w:pPr>
      <w:hyperlink r:id="rId5" w:tgtFrame="_blank" w:history="1">
        <w:r>
          <w:rPr>
            <w:rStyle w:val="Hyperlink"/>
            <w:rFonts w:ascii="Segoe UI Semibold" w:eastAsia="Times New Roman" w:hAnsi="Segoe UI Semibold" w:cs="Segoe UI"/>
            <w:color w:val="6264A7"/>
            <w:sz w:val="21"/>
            <w:szCs w:val="21"/>
          </w:rPr>
          <w:t>Click here to join the meeting</w:t>
        </w:r>
      </w:hyperlink>
      <w:r>
        <w:rPr>
          <w:rFonts w:ascii="Segoe UI" w:eastAsia="Times New Roman" w:hAnsi="Segoe UI" w:cs="Segoe UI"/>
          <w:color w:val="252424"/>
        </w:rPr>
        <w:t xml:space="preserve"> </w:t>
      </w:r>
    </w:p>
    <w:p w14:paraId="2113C2A0" w14:textId="77777777" w:rsidR="00431B71" w:rsidRDefault="00431B71" w:rsidP="00431B71">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0E1E42F4" w14:textId="77777777" w:rsidR="00431B71" w:rsidRDefault="00431B71" w:rsidP="00431B71">
      <w:pPr>
        <w:rPr>
          <w:rFonts w:ascii="Segoe UI" w:eastAsia="Times New Roman" w:hAnsi="Segoe UI" w:cs="Segoe UI"/>
          <w:color w:val="252424"/>
        </w:rPr>
      </w:pPr>
      <w:hyperlink r:id="rId6" w:anchor=" " w:history="1">
        <w:r>
          <w:rPr>
            <w:rStyle w:val="Hyperlink"/>
            <w:rFonts w:ascii="Segoe UI" w:eastAsia="Times New Roman" w:hAnsi="Segoe UI" w:cs="Segoe UI"/>
            <w:color w:val="6264A7"/>
            <w:sz w:val="21"/>
            <w:szCs w:val="21"/>
          </w:rPr>
          <w:t>+1 763-317-4323,,653733982#</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Plymouth </w:t>
      </w:r>
    </w:p>
    <w:p w14:paraId="39FB416A" w14:textId="77777777" w:rsidR="00431B71" w:rsidRDefault="00431B71" w:rsidP="00431B71">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653 733 982# </w:t>
      </w:r>
    </w:p>
    <w:p w14:paraId="06762D5D" w14:textId="474C3661" w:rsidR="00295BDE" w:rsidRDefault="00295BDE" w:rsidP="00295BDE">
      <w:pPr>
        <w:rPr>
          <w:rFonts w:ascii="Segoe UI" w:hAnsi="Segoe UI" w:cs="Segoe UI"/>
          <w:color w:val="252424"/>
        </w:rPr>
      </w:pPr>
    </w:p>
    <w:p w14:paraId="42E07318" w14:textId="37AC42B3" w:rsidR="00242C30" w:rsidRDefault="00242C30" w:rsidP="00242C30">
      <w:pPr>
        <w:rPr>
          <w:rFonts w:eastAsia="Times New Roman"/>
          <w:color w:val="000000"/>
        </w:rPr>
      </w:pPr>
    </w:p>
    <w:p w14:paraId="19D6E385" w14:textId="77777777" w:rsidR="00817513" w:rsidRDefault="00242C30" w:rsidP="00242C30">
      <w:r>
        <w:rPr>
          <w:rFonts w:eastAsia="Times New Roman"/>
          <w:b/>
          <w:bCs/>
          <w:color w:val="000000"/>
        </w:rPr>
        <w:t xml:space="preserve">Task Force Members Present: </w:t>
      </w:r>
      <w:r>
        <w:t>Teddy Bekele,</w:t>
      </w:r>
      <w:r w:rsidR="000D7A33">
        <w:t xml:space="preserve"> </w:t>
      </w:r>
      <w:r w:rsidR="000C736D">
        <w:t xml:space="preserve">Yvonne Cariveau, </w:t>
      </w:r>
      <w:r w:rsidR="000D7A33">
        <w:t>Nolan Cauthen,</w:t>
      </w:r>
      <w:r>
        <w:t xml:space="preserve"> Dale Cook, Steve Fenske, Steve Giorgi,</w:t>
      </w:r>
      <w:r w:rsidR="000C736D">
        <w:t xml:space="preserve"> Jason Hollinday,</w:t>
      </w:r>
      <w:r>
        <w:t xml:space="preserve"> </w:t>
      </w:r>
      <w:r w:rsidR="000D7A33">
        <w:t xml:space="preserve">Marc Johnson, </w:t>
      </w:r>
      <w:r>
        <w:t xml:space="preserve">Bernadine Joselyn, Brian Krambeer, Micah Myers, Theresa Sunde, Jim Weikum, </w:t>
      </w:r>
      <w:r w:rsidR="00817513">
        <w:t xml:space="preserve">and </w:t>
      </w:r>
      <w:r>
        <w:t>Paul Weirtz</w:t>
      </w:r>
    </w:p>
    <w:p w14:paraId="19BF5AFB" w14:textId="77777777" w:rsidR="00817513" w:rsidRDefault="00817513" w:rsidP="00242C30"/>
    <w:p w14:paraId="6687A4D7" w14:textId="6184B7A3" w:rsidR="00242C30" w:rsidRDefault="00817513" w:rsidP="00242C30">
      <w:r w:rsidRPr="00817513">
        <w:rPr>
          <w:b/>
          <w:bCs/>
        </w:rPr>
        <w:t>Task Force Members Absent:</w:t>
      </w:r>
      <w:r>
        <w:t xml:space="preserve"> </w:t>
      </w:r>
      <w:r w:rsidR="00242C30">
        <w:t>Dave Wolf</w:t>
      </w:r>
    </w:p>
    <w:p w14:paraId="5749061B" w14:textId="277C1DC4" w:rsidR="00242C30" w:rsidRDefault="00242C30" w:rsidP="00242C30"/>
    <w:p w14:paraId="5A1689CA" w14:textId="6AC3AECA" w:rsidR="00242C30" w:rsidRDefault="00242C30" w:rsidP="00242C30">
      <w:r>
        <w:rPr>
          <w:b/>
          <w:bCs/>
        </w:rPr>
        <w:t xml:space="preserve">Others in Attendance: </w:t>
      </w:r>
      <w:r w:rsidR="000C736D">
        <w:t xml:space="preserve">Sonya Borgeson-Bethke, </w:t>
      </w:r>
      <w:r w:rsidR="000D7A33">
        <w:t>Anna Boroff,</w:t>
      </w:r>
      <w:r w:rsidR="000C736D">
        <w:t xml:space="preserve"> </w:t>
      </w:r>
      <w:r w:rsidR="00931E29">
        <w:t xml:space="preserve">Zachary Cairns, </w:t>
      </w:r>
      <w:r>
        <w:t xml:space="preserve">Angie Dickison, </w:t>
      </w:r>
      <w:r w:rsidR="000C736D">
        <w:t>Jen Frost,</w:t>
      </w:r>
      <w:r w:rsidR="00394093">
        <w:t xml:space="preserve"> Allyson Hartle,</w:t>
      </w:r>
      <w:r w:rsidR="000C736D">
        <w:t xml:space="preserve"> </w:t>
      </w:r>
      <w:r w:rsidR="00394093">
        <w:t xml:space="preserve">Jon Kelly, </w:t>
      </w:r>
      <w:r w:rsidR="00931E29">
        <w:t xml:space="preserve">Kaylee Kruschke, </w:t>
      </w:r>
      <w:r w:rsidR="00394093">
        <w:t>Jane Leonard</w:t>
      </w:r>
      <w:r w:rsidR="00931E29">
        <w:t xml:space="preserve">, </w:t>
      </w:r>
      <w:r w:rsidR="000D7A33">
        <w:t>C</w:t>
      </w:r>
      <w:r>
        <w:t>assie Lovelle,</w:t>
      </w:r>
      <w:r w:rsidR="00824A4D">
        <w:t xml:space="preserve"> </w:t>
      </w:r>
      <w:r w:rsidR="00931E29">
        <w:t>Tony Mendoza,</w:t>
      </w:r>
      <w:r w:rsidR="00394093">
        <w:t xml:space="preserve"> </w:t>
      </w:r>
      <w:r w:rsidR="00931E29">
        <w:t xml:space="preserve">Jessica Schatz, </w:t>
      </w:r>
      <w:r w:rsidR="000D7A33">
        <w:t xml:space="preserve">Eileen Smith, </w:t>
      </w:r>
      <w:r>
        <w:t xml:space="preserve">Ann Treacy, Diane Wells, </w:t>
      </w:r>
      <w:r w:rsidR="00394093">
        <w:t xml:space="preserve">and </w:t>
      </w:r>
      <w:r w:rsidR="000D7A33">
        <w:t>Melissa Wolf</w:t>
      </w:r>
    </w:p>
    <w:p w14:paraId="70157CDB" w14:textId="77777777" w:rsidR="005B008C" w:rsidRPr="00242C30" w:rsidRDefault="005B008C" w:rsidP="00242C30">
      <w:pPr>
        <w:rPr>
          <w:rFonts w:eastAsia="Times New Roman"/>
          <w:b/>
          <w:bCs/>
          <w:color w:val="000000"/>
        </w:rPr>
      </w:pPr>
    </w:p>
    <w:p w14:paraId="3934C16D" w14:textId="77777777" w:rsidR="0046391D" w:rsidRDefault="0046391D" w:rsidP="0046391D"/>
    <w:p w14:paraId="23866E49" w14:textId="62064EB3" w:rsidR="0046391D" w:rsidRDefault="0046391D" w:rsidP="008E34EF">
      <w:pPr>
        <w:pStyle w:val="ListParagraph"/>
        <w:numPr>
          <w:ilvl w:val="0"/>
          <w:numId w:val="1"/>
        </w:numPr>
        <w:rPr>
          <w:b/>
          <w:bCs/>
        </w:rPr>
      </w:pPr>
      <w:r w:rsidRPr="008E34EF">
        <w:rPr>
          <w:b/>
          <w:bCs/>
        </w:rPr>
        <w:t xml:space="preserve">Welcome, Task Force Introductions, </w:t>
      </w:r>
      <w:r w:rsidR="00824A4D">
        <w:rPr>
          <w:b/>
          <w:bCs/>
        </w:rPr>
        <w:t>Meeting Overview</w:t>
      </w:r>
    </w:p>
    <w:p w14:paraId="1243E072" w14:textId="52943BA5" w:rsidR="008E34EF" w:rsidRDefault="008E34EF" w:rsidP="008E34EF"/>
    <w:p w14:paraId="1BC10A0D" w14:textId="7CB8DCCC" w:rsidR="008E34EF" w:rsidRDefault="00BF18E3" w:rsidP="008E34EF">
      <w:r>
        <w:t xml:space="preserve">Chair Bekele went over the agenda for the meeting. Roll call was taken. </w:t>
      </w:r>
    </w:p>
    <w:p w14:paraId="5AFB6DFA" w14:textId="7AB6F100" w:rsidR="00D2235C" w:rsidRDefault="00D2235C" w:rsidP="008E34EF"/>
    <w:p w14:paraId="57487D64" w14:textId="4002876A" w:rsidR="00D2235C" w:rsidRDefault="00D2235C" w:rsidP="00D2235C">
      <w:pPr>
        <w:pStyle w:val="ListParagraph"/>
        <w:numPr>
          <w:ilvl w:val="0"/>
          <w:numId w:val="1"/>
        </w:numPr>
        <w:rPr>
          <w:b/>
          <w:bCs/>
        </w:rPr>
      </w:pPr>
      <w:r>
        <w:rPr>
          <w:b/>
          <w:bCs/>
        </w:rPr>
        <w:t xml:space="preserve">Review of Draft Report: </w:t>
      </w:r>
      <w:r w:rsidR="00394093">
        <w:rPr>
          <w:b/>
          <w:bCs/>
        </w:rPr>
        <w:t xml:space="preserve">Economic Development and Digital Inclusion Subgroup </w:t>
      </w:r>
    </w:p>
    <w:p w14:paraId="308BAFF6" w14:textId="4038A224" w:rsidR="00D2235C" w:rsidRDefault="00D2235C" w:rsidP="00D2235C">
      <w:pPr>
        <w:rPr>
          <w:b/>
          <w:bCs/>
        </w:rPr>
      </w:pPr>
    </w:p>
    <w:p w14:paraId="57B125BB" w14:textId="4D6B4259" w:rsidR="00D2235C" w:rsidRPr="00D2235C" w:rsidRDefault="00D2235C" w:rsidP="00D2235C">
      <w:r>
        <w:t xml:space="preserve">The Task Force reviewed and discussed the section of the draft annual report prepared by the </w:t>
      </w:r>
      <w:r w:rsidR="005B008C">
        <w:t xml:space="preserve">Economic Development and Digital Inclusion </w:t>
      </w:r>
      <w:r>
        <w:t>subgroup.</w:t>
      </w:r>
    </w:p>
    <w:p w14:paraId="58363948" w14:textId="334056D3" w:rsidR="005456B0" w:rsidRDefault="005456B0" w:rsidP="005456B0"/>
    <w:p w14:paraId="348C1EDD" w14:textId="463EC49E" w:rsidR="0046391D" w:rsidRDefault="0046391D" w:rsidP="00174366">
      <w:pPr>
        <w:pStyle w:val="ListParagraph"/>
        <w:numPr>
          <w:ilvl w:val="0"/>
          <w:numId w:val="1"/>
        </w:numPr>
        <w:rPr>
          <w:b/>
          <w:bCs/>
        </w:rPr>
      </w:pPr>
      <w:r w:rsidRPr="00174366">
        <w:rPr>
          <w:b/>
          <w:bCs/>
        </w:rPr>
        <w:t>Other Business,</w:t>
      </w:r>
      <w:r w:rsidR="00412548" w:rsidRPr="00174366">
        <w:rPr>
          <w:b/>
          <w:bCs/>
        </w:rPr>
        <w:t xml:space="preserve"> </w:t>
      </w:r>
      <w:r w:rsidR="000B2F5B">
        <w:rPr>
          <w:b/>
          <w:bCs/>
        </w:rPr>
        <w:t>Me</w:t>
      </w:r>
      <w:r w:rsidRPr="00174366">
        <w:rPr>
          <w:b/>
          <w:bCs/>
        </w:rPr>
        <w:t>eting Plans, Wrap-up</w:t>
      </w:r>
    </w:p>
    <w:p w14:paraId="17750444" w14:textId="5AF3B2A1" w:rsidR="00174366" w:rsidRDefault="00174366" w:rsidP="00174366">
      <w:pPr>
        <w:rPr>
          <w:b/>
          <w:bCs/>
        </w:rPr>
      </w:pPr>
    </w:p>
    <w:p w14:paraId="500C488F" w14:textId="77777777" w:rsidR="005B008C" w:rsidRDefault="005B008C">
      <w:r>
        <w:t xml:space="preserve">The writer’s group will meet on December 14 to go over the full draft and work on revisions. The next draft should be posted on the SharePoint site by Wednesday, December 16. Task Force members should review the full draft prior to the next meeting on December 18. </w:t>
      </w:r>
    </w:p>
    <w:p w14:paraId="3090A313" w14:textId="77777777" w:rsidR="005B008C" w:rsidRDefault="005B008C"/>
    <w:p w14:paraId="608DE806" w14:textId="6B916F41" w:rsidR="00D60BC9" w:rsidRDefault="00174366">
      <w:r>
        <w:t xml:space="preserve">Meeting adjourned at </w:t>
      </w:r>
      <w:r w:rsidR="00C93E41">
        <w:t>1</w:t>
      </w:r>
      <w:r w:rsidR="000B2F5B">
        <w:t>:</w:t>
      </w:r>
      <w:r w:rsidR="005B008C">
        <w:t>35</w:t>
      </w:r>
      <w:bookmarkStart w:id="0" w:name="_GoBack"/>
      <w:bookmarkEnd w:id="0"/>
      <w:r>
        <w:t xml:space="preserve"> p.m.</w:t>
      </w:r>
    </w:p>
    <w:sectPr w:rsidR="00D6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B97"/>
    <w:multiLevelType w:val="hybridMultilevel"/>
    <w:tmpl w:val="2F2290F0"/>
    <w:lvl w:ilvl="0" w:tplc="04090001">
      <w:start w:val="1"/>
      <w:numFmt w:val="bullet"/>
      <w:lvlText w:val=""/>
      <w:lvlJc w:val="left"/>
      <w:pPr>
        <w:ind w:left="3648" w:hanging="360"/>
      </w:pPr>
      <w:rPr>
        <w:rFonts w:ascii="Symbol" w:hAnsi="Symbol" w:hint="default"/>
      </w:rPr>
    </w:lvl>
    <w:lvl w:ilvl="1" w:tplc="04090003" w:tentative="1">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1"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1D"/>
    <w:rsid w:val="000B2F5B"/>
    <w:rsid w:val="000C736D"/>
    <w:rsid w:val="000D7A33"/>
    <w:rsid w:val="00112959"/>
    <w:rsid w:val="00122836"/>
    <w:rsid w:val="00174366"/>
    <w:rsid w:val="001832AF"/>
    <w:rsid w:val="001C7117"/>
    <w:rsid w:val="001F075E"/>
    <w:rsid w:val="00242C30"/>
    <w:rsid w:val="00272D68"/>
    <w:rsid w:val="00295BDE"/>
    <w:rsid w:val="002B2923"/>
    <w:rsid w:val="003452B9"/>
    <w:rsid w:val="00394093"/>
    <w:rsid w:val="003E3931"/>
    <w:rsid w:val="00412548"/>
    <w:rsid w:val="00431B71"/>
    <w:rsid w:val="0046391D"/>
    <w:rsid w:val="00486F86"/>
    <w:rsid w:val="005456B0"/>
    <w:rsid w:val="00560B88"/>
    <w:rsid w:val="00590A1E"/>
    <w:rsid w:val="005B008C"/>
    <w:rsid w:val="00644DCE"/>
    <w:rsid w:val="006E1BB0"/>
    <w:rsid w:val="0075715C"/>
    <w:rsid w:val="00817513"/>
    <w:rsid w:val="00824A4D"/>
    <w:rsid w:val="008603B6"/>
    <w:rsid w:val="008D68E0"/>
    <w:rsid w:val="008E34EF"/>
    <w:rsid w:val="00931E29"/>
    <w:rsid w:val="00936B68"/>
    <w:rsid w:val="00B1122E"/>
    <w:rsid w:val="00BD2B21"/>
    <w:rsid w:val="00BF18E3"/>
    <w:rsid w:val="00C93E41"/>
    <w:rsid w:val="00D2235C"/>
    <w:rsid w:val="00D60BC9"/>
    <w:rsid w:val="00D742CF"/>
    <w:rsid w:val="00F643B0"/>
    <w:rsid w:val="00F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paragraph" w:customStyle="1" w:styleId="Default">
    <w:name w:val="Default"/>
    <w:rsid w:val="00824A4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5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7633174323,,653733982" TargetMode="External"/><Relationship Id="rId11" Type="http://schemas.openxmlformats.org/officeDocument/2006/relationships/customXml" Target="../customXml/item3.xml"/><Relationship Id="rId5" Type="http://schemas.openxmlformats.org/officeDocument/2006/relationships/hyperlink" Target="https://gcc01.safelinks.protection.outlook.com/ap/t-59584e83/?url=https%3A%2F%2Fteams.microsoft.com%2Fl%2Fmeetup-join%2F19%253ameeting_ODljYzFmNjYtMTgzNC00MGU5LTg5ODItMjEyYjViZWM0Y2Iz%2540thread.v2%2F0%3Fcontext%3D%257b%2522Tid%2522%253a%2522eb14b046-24c4-4519-8f26-b89c2159828c%2522%252c%2522Oid%2522%253a%2522c12ffd5a-578e-4694-8892-612bdf2e732b%2522%257d&amp;data=04%7C01%7Cdiane.wells%40state.mn.us%7Ce45fbfe9509e4bbe112208d896e8de12%7Ceb14b04624c445198f26b89c2159828c%7C0%7C0%7C637425274190161808%7CUnknown%7CTWFpbGZsb3d8eyJWIjoiMC4wLjAwMDAiLCJQIjoiV2luMzIiLCJBTiI6Ik1haWwiLCJXVCI6Mn0%3D%7C1000&amp;sdata=2HOcLDN%2FamqlvT3uYIEWzX1QeMFhYHZ6k2Barpn90hQ%3D&amp;reserve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E85B5-DEAD-434E-95B2-176897416F58}"/>
</file>

<file path=customXml/itemProps2.xml><?xml version="1.0" encoding="utf-8"?>
<ds:datastoreItem xmlns:ds="http://schemas.openxmlformats.org/officeDocument/2006/customXml" ds:itemID="{8495E923-27BB-4935-9974-A786BAC391C5}"/>
</file>

<file path=customXml/itemProps3.xml><?xml version="1.0" encoding="utf-8"?>
<ds:datastoreItem xmlns:ds="http://schemas.openxmlformats.org/officeDocument/2006/customXml" ds:itemID="{0EF34D6B-A3FF-4352-BB27-184EBE0466EA}"/>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Wells, Diane (DEED)</cp:lastModifiedBy>
  <cp:revision>5</cp:revision>
  <dcterms:created xsi:type="dcterms:W3CDTF">2020-12-15T15:42:00Z</dcterms:created>
  <dcterms:modified xsi:type="dcterms:W3CDTF">2020-12-15T16:02:00Z</dcterms:modified>
</cp:coreProperties>
</file>