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03" w:rsidRPr="00AD1461" w:rsidRDefault="008F7803" w:rsidP="008F7803">
      <w:pPr>
        <w:pStyle w:val="NoSpacing"/>
        <w:jc w:val="center"/>
        <w:rPr>
          <w:b/>
        </w:rPr>
      </w:pPr>
      <w:r w:rsidRPr="00AD1461">
        <w:rPr>
          <w:b/>
        </w:rPr>
        <w:t>As</w:t>
      </w:r>
      <w:r w:rsidR="00782A90">
        <w:rPr>
          <w:b/>
        </w:rPr>
        <w:t xml:space="preserve">sistive Technology </w:t>
      </w:r>
      <w:r w:rsidR="00243DCB">
        <w:rPr>
          <w:b/>
        </w:rPr>
        <w:t xml:space="preserve">Training </w:t>
      </w:r>
      <w:r w:rsidR="00782A90">
        <w:rPr>
          <w:b/>
        </w:rPr>
        <w:t>Task List Assessment Form</w:t>
      </w:r>
    </w:p>
    <w:p w:rsidR="008F7803" w:rsidRDefault="00243DCB" w:rsidP="008F7803">
      <w:pPr>
        <w:pStyle w:val="NoSpacing"/>
        <w:jc w:val="center"/>
      </w:pPr>
      <w:r>
        <w:t>January 2015</w:t>
      </w:r>
    </w:p>
    <w:p w:rsidR="00F94A6E" w:rsidRDefault="00F94A6E" w:rsidP="008F7803">
      <w:pPr>
        <w:pStyle w:val="NoSpacing"/>
        <w:jc w:val="center"/>
      </w:pPr>
    </w:p>
    <w:p w:rsidR="00F94A6E" w:rsidRDefault="00F94A6E" w:rsidP="00F94A6E">
      <w:r>
        <w:t xml:space="preserve">This form is designed to assist Assistive technology trainers in providing concise and accurate information to SSB counselors as to what material has been covered </w:t>
      </w:r>
      <w:r w:rsidR="00DB0917">
        <w:t xml:space="preserve">during a client’s technology training.  </w:t>
      </w:r>
      <w:r w:rsidR="004C095B">
        <w:t xml:space="preserve">The task list contains a table for filling out client information and is broken down in to </w:t>
      </w:r>
      <w:r w:rsidR="00853C97">
        <w:t>categories</w:t>
      </w:r>
      <w:r w:rsidR="004C095B">
        <w:t xml:space="preserve"> that can be navigated by heading. Under each category is a table</w:t>
      </w:r>
      <w:r w:rsidR="00424221">
        <w:t xml:space="preserve"> containing a header row describing what information is being requested along with a list of tasks pertaining to that specific </w:t>
      </w:r>
      <w:proofErr w:type="gramStart"/>
      <w:r w:rsidR="00853C97">
        <w:t>group</w:t>
      </w:r>
      <w:r w:rsidR="00424221">
        <w:t>.</w:t>
      </w:r>
      <w:proofErr w:type="gramEnd"/>
      <w:r w:rsidR="003965E9">
        <w:t xml:space="preserve">  The following instructions will assist you in </w:t>
      </w:r>
      <w:r w:rsidR="00AA7470">
        <w:t>how to fill o</w:t>
      </w:r>
      <w:r w:rsidR="00AA1FA1">
        <w:t>ut this form.</w:t>
      </w:r>
    </w:p>
    <w:p w:rsidR="00F94A6E" w:rsidRDefault="00F94A6E" w:rsidP="00F94A6E">
      <w:pPr>
        <w:pStyle w:val="ListParagraph"/>
        <w:numPr>
          <w:ilvl w:val="0"/>
          <w:numId w:val="2"/>
        </w:numPr>
      </w:pPr>
      <w:r>
        <w:t xml:space="preserve"> Complete the Pre Score and Pre Comments columns prior to starting training.  </w:t>
      </w:r>
    </w:p>
    <w:p w:rsidR="00F94A6E" w:rsidRDefault="00AA1FA1" w:rsidP="00F94A6E">
      <w:pPr>
        <w:pStyle w:val="ListParagraph"/>
        <w:numPr>
          <w:ilvl w:val="0"/>
          <w:numId w:val="2"/>
        </w:numPr>
      </w:pPr>
      <w:r>
        <w:t>Complete the Final Score and Fina</w:t>
      </w:r>
      <w:r w:rsidR="00DB0917">
        <w:t>l</w:t>
      </w:r>
      <w:r w:rsidR="00F94A6E">
        <w:t xml:space="preserve"> Comments columns once all training is finished.  </w:t>
      </w:r>
    </w:p>
    <w:p w:rsidR="00F94A6E" w:rsidRDefault="00F94A6E" w:rsidP="00F94A6E"/>
    <w:p w:rsidR="00F94A6E" w:rsidRDefault="00F94A6E" w:rsidP="00F94A6E">
      <w:pPr>
        <w:pStyle w:val="NoSpacing"/>
      </w:pPr>
      <w:r>
        <w:t>Rate each task using the following scale:</w:t>
      </w:r>
    </w:p>
    <w:p w:rsidR="00F94A6E" w:rsidRDefault="00F94A6E" w:rsidP="00F94A6E">
      <w:pPr>
        <w:pStyle w:val="NoSpacing"/>
      </w:pPr>
    </w:p>
    <w:p w:rsidR="004C7F67" w:rsidRDefault="004C7F67" w:rsidP="004C7F67">
      <w:pPr>
        <w:pStyle w:val="ListParagraph"/>
        <w:numPr>
          <w:ilvl w:val="0"/>
          <w:numId w:val="4"/>
        </w:numPr>
      </w:pPr>
      <w:r>
        <w:t xml:space="preserve">Subject area does not apply to student; magnification for a totally blind student. </w:t>
      </w:r>
    </w:p>
    <w:p w:rsidR="004C7F67" w:rsidRDefault="004C7F67" w:rsidP="004C7F67">
      <w:pPr>
        <w:pStyle w:val="ListParagraph"/>
        <w:numPr>
          <w:ilvl w:val="0"/>
          <w:numId w:val="3"/>
        </w:numPr>
      </w:pPr>
      <w:r>
        <w:t xml:space="preserve">Student has no experience in this subject area. </w:t>
      </w:r>
    </w:p>
    <w:p w:rsidR="004C7F67" w:rsidRDefault="004C7F67" w:rsidP="004C7F67">
      <w:pPr>
        <w:pStyle w:val="ListParagraph"/>
        <w:numPr>
          <w:ilvl w:val="0"/>
          <w:numId w:val="3"/>
        </w:numPr>
      </w:pPr>
      <w:r>
        <w:t>Student has some knowledge of subject area but will need significant training to become independent. Student is reliant on repeated verbal and/or physical prompts to complete tasks.</w:t>
      </w:r>
    </w:p>
    <w:p w:rsidR="004C7F67" w:rsidRDefault="004C7F67" w:rsidP="004C7F67">
      <w:pPr>
        <w:pStyle w:val="ListParagraph"/>
        <w:numPr>
          <w:ilvl w:val="0"/>
          <w:numId w:val="3"/>
        </w:numPr>
      </w:pPr>
      <w:r>
        <w:t>Student has knowledge of the subject area and is semi-independent with verbal prompts. Student can demonstrate task with the instructor available at all times for questions and prompts.</w:t>
      </w:r>
    </w:p>
    <w:p w:rsidR="004C7F67" w:rsidRDefault="004C7F67" w:rsidP="004C7F67">
      <w:pPr>
        <w:pStyle w:val="ListParagraph"/>
        <w:numPr>
          <w:ilvl w:val="0"/>
          <w:numId w:val="3"/>
        </w:numPr>
      </w:pPr>
      <w:r>
        <w:t>Student has in depth knowledge of subject and can perform most tasks with no prompting from the instructor. Student might be uncertain how to proceed on a few tasks and feels more comfortable with instructor available to answer questions.</w:t>
      </w:r>
    </w:p>
    <w:p w:rsidR="004C7F67" w:rsidRDefault="004C7F67" w:rsidP="004C7F67">
      <w:pPr>
        <w:pStyle w:val="ListParagraph"/>
        <w:numPr>
          <w:ilvl w:val="0"/>
          <w:numId w:val="3"/>
        </w:numPr>
      </w:pPr>
      <w:r>
        <w:t xml:space="preserve">Student demonstrates complete independence on tasks. Student has in depth knowledge of subject area and feels comfortable completing tasks without the presence of the instructor. Student can complete tasks efficiently, with minimal errors.  </w:t>
      </w:r>
    </w:p>
    <w:p w:rsidR="008F7803" w:rsidRDefault="008F7803" w:rsidP="008F7803">
      <w:pPr>
        <w:pStyle w:val="NoSpacing"/>
      </w:pPr>
    </w:p>
    <w:p w:rsidR="008F7803" w:rsidRDefault="008F7803" w:rsidP="008F7803">
      <w:pPr>
        <w:pStyle w:val="NoSpacing"/>
      </w:pPr>
    </w:p>
    <w:tbl>
      <w:tblPr>
        <w:tblStyle w:val="TableGrid"/>
        <w:tblW w:w="0" w:type="auto"/>
        <w:tblLook w:val="04A0" w:firstRow="1" w:lastRow="0" w:firstColumn="1" w:lastColumn="0" w:noHBand="0" w:noVBand="1"/>
      </w:tblPr>
      <w:tblGrid>
        <w:gridCol w:w="4788"/>
        <w:gridCol w:w="4788"/>
      </w:tblGrid>
      <w:tr w:rsidR="008F7803" w:rsidTr="00D00003">
        <w:tc>
          <w:tcPr>
            <w:tcW w:w="4788" w:type="dxa"/>
          </w:tcPr>
          <w:p w:rsidR="008F7803" w:rsidRPr="00886DF2" w:rsidRDefault="008F7803" w:rsidP="00D00003">
            <w:pPr>
              <w:pStyle w:val="NoSpacing"/>
              <w:rPr>
                <w:b/>
              </w:rPr>
            </w:pPr>
            <w:r w:rsidRPr="00886DF2">
              <w:rPr>
                <w:b/>
              </w:rPr>
              <w:t>Instructor Name</w:t>
            </w:r>
          </w:p>
        </w:tc>
        <w:tc>
          <w:tcPr>
            <w:tcW w:w="4788" w:type="dxa"/>
          </w:tcPr>
          <w:p w:rsidR="008F7803" w:rsidRDefault="008F7803" w:rsidP="00D00003">
            <w:pPr>
              <w:pStyle w:val="NoSpacing"/>
            </w:pPr>
          </w:p>
        </w:tc>
      </w:tr>
      <w:tr w:rsidR="008F7803" w:rsidTr="00D00003">
        <w:tc>
          <w:tcPr>
            <w:tcW w:w="4788" w:type="dxa"/>
          </w:tcPr>
          <w:p w:rsidR="008F7803" w:rsidRPr="00886DF2" w:rsidRDefault="008F7803" w:rsidP="00D00003">
            <w:pPr>
              <w:pStyle w:val="NoSpacing"/>
              <w:rPr>
                <w:b/>
              </w:rPr>
            </w:pPr>
            <w:r w:rsidRPr="00886DF2">
              <w:rPr>
                <w:b/>
              </w:rPr>
              <w:t>Student Name</w:t>
            </w:r>
          </w:p>
        </w:tc>
        <w:tc>
          <w:tcPr>
            <w:tcW w:w="4788" w:type="dxa"/>
          </w:tcPr>
          <w:p w:rsidR="008F7803" w:rsidRDefault="008F7803" w:rsidP="00D00003">
            <w:pPr>
              <w:pStyle w:val="NoSpacing"/>
            </w:pPr>
          </w:p>
        </w:tc>
      </w:tr>
      <w:tr w:rsidR="008F7803" w:rsidTr="00D00003">
        <w:tc>
          <w:tcPr>
            <w:tcW w:w="4788" w:type="dxa"/>
          </w:tcPr>
          <w:p w:rsidR="008F7803" w:rsidRPr="00886DF2" w:rsidRDefault="008F7803" w:rsidP="00D00003">
            <w:pPr>
              <w:pStyle w:val="NoSpacing"/>
              <w:rPr>
                <w:b/>
              </w:rPr>
            </w:pPr>
            <w:r w:rsidRPr="00886DF2">
              <w:rPr>
                <w:b/>
              </w:rPr>
              <w:t>Pre-Assessment Date</w:t>
            </w:r>
          </w:p>
        </w:tc>
        <w:tc>
          <w:tcPr>
            <w:tcW w:w="4788" w:type="dxa"/>
          </w:tcPr>
          <w:p w:rsidR="008F7803" w:rsidRDefault="008F7803" w:rsidP="00D00003">
            <w:pPr>
              <w:pStyle w:val="NoSpacing"/>
            </w:pPr>
          </w:p>
        </w:tc>
      </w:tr>
      <w:tr w:rsidR="008F7803" w:rsidTr="00D00003">
        <w:tc>
          <w:tcPr>
            <w:tcW w:w="4788" w:type="dxa"/>
          </w:tcPr>
          <w:p w:rsidR="008F7803" w:rsidRPr="00886DF2" w:rsidRDefault="001B677D" w:rsidP="00D00003">
            <w:pPr>
              <w:pStyle w:val="NoSpacing"/>
              <w:rPr>
                <w:b/>
              </w:rPr>
            </w:pPr>
            <w:r>
              <w:rPr>
                <w:b/>
              </w:rPr>
              <w:t xml:space="preserve">Final </w:t>
            </w:r>
            <w:r w:rsidR="008F7803" w:rsidRPr="00886DF2">
              <w:rPr>
                <w:b/>
              </w:rPr>
              <w:t>Assessment Date</w:t>
            </w:r>
          </w:p>
        </w:tc>
        <w:tc>
          <w:tcPr>
            <w:tcW w:w="4788" w:type="dxa"/>
          </w:tcPr>
          <w:p w:rsidR="008F7803" w:rsidRDefault="008F7803" w:rsidP="00D00003">
            <w:pPr>
              <w:pStyle w:val="NoSpacing"/>
            </w:pPr>
          </w:p>
        </w:tc>
      </w:tr>
    </w:tbl>
    <w:p w:rsidR="005F65C0" w:rsidRDefault="005F65C0"/>
    <w:p w:rsidR="000434EA" w:rsidRDefault="000434EA"/>
    <w:p w:rsidR="000434EA" w:rsidRDefault="000434EA" w:rsidP="000434EA">
      <w:pPr>
        <w:pStyle w:val="Heading1"/>
        <w:rPr>
          <w:rStyle w:val="Heading1Char"/>
        </w:rPr>
      </w:pPr>
      <w:r>
        <w:rPr>
          <w:rStyle w:val="Heading1Char"/>
        </w:rPr>
        <w:t>Assistive Technology Resource Guide</w:t>
      </w:r>
    </w:p>
    <w:p w:rsidR="000434EA" w:rsidRDefault="000434EA" w:rsidP="000434EA">
      <w:r>
        <w:t xml:space="preserve">(1 to 2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866"/>
        <w:gridCol w:w="1165"/>
        <w:gridCol w:w="2610"/>
        <w:gridCol w:w="1260"/>
        <w:gridCol w:w="2365"/>
      </w:tblGrid>
      <w:tr w:rsidR="000434EA" w:rsidRPr="00B76F75" w:rsidTr="0044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none" w:sz="0" w:space="0" w:color="auto"/>
              <w:left w:val="none" w:sz="0" w:space="0" w:color="auto"/>
              <w:bottom w:val="none" w:sz="0" w:space="0" w:color="auto"/>
              <w:right w:val="none" w:sz="0" w:space="0" w:color="auto"/>
            </w:tcBorders>
          </w:tcPr>
          <w:p w:rsidR="000434EA" w:rsidRPr="00B76F75" w:rsidRDefault="000434EA" w:rsidP="004455E1">
            <w:r w:rsidRPr="00B76F75">
              <w:lastRenderedPageBreak/>
              <w:t>Task</w:t>
            </w:r>
          </w:p>
        </w:tc>
        <w:tc>
          <w:tcPr>
            <w:tcW w:w="1165" w:type="dxa"/>
            <w:tcBorders>
              <w:top w:val="none" w:sz="0" w:space="0" w:color="auto"/>
              <w:left w:val="none" w:sz="0" w:space="0" w:color="auto"/>
              <w:bottom w:val="none" w:sz="0" w:space="0" w:color="auto"/>
              <w:right w:val="none" w:sz="0" w:space="0" w:color="auto"/>
            </w:tcBorders>
          </w:tcPr>
          <w:p w:rsidR="000434EA" w:rsidRPr="00B76F75" w:rsidRDefault="000434EA" w:rsidP="004455E1">
            <w:pPr>
              <w:cnfStyle w:val="100000000000" w:firstRow="1" w:lastRow="0" w:firstColumn="0" w:lastColumn="0" w:oddVBand="0" w:evenVBand="0" w:oddHBand="0" w:evenHBand="0" w:firstRowFirstColumn="0" w:firstRowLastColumn="0" w:lastRowFirstColumn="0" w:lastRowLastColumn="0"/>
            </w:pPr>
            <w:r w:rsidRPr="00B76F75">
              <w:t>Pre Score</w:t>
            </w:r>
          </w:p>
        </w:tc>
        <w:tc>
          <w:tcPr>
            <w:tcW w:w="2610" w:type="dxa"/>
            <w:tcBorders>
              <w:top w:val="none" w:sz="0" w:space="0" w:color="auto"/>
              <w:left w:val="none" w:sz="0" w:space="0" w:color="auto"/>
              <w:bottom w:val="none" w:sz="0" w:space="0" w:color="auto"/>
              <w:right w:val="none" w:sz="0" w:space="0" w:color="auto"/>
            </w:tcBorders>
          </w:tcPr>
          <w:p w:rsidR="000434EA" w:rsidRPr="00B76F75" w:rsidRDefault="000434EA" w:rsidP="004455E1">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0434EA" w:rsidRPr="00B76F75" w:rsidRDefault="000434EA" w:rsidP="004455E1">
            <w:pPr>
              <w:cnfStyle w:val="100000000000" w:firstRow="1" w:lastRow="0" w:firstColumn="0" w:lastColumn="0" w:oddVBand="0" w:evenVBand="0" w:oddHBand="0" w:evenHBand="0" w:firstRowFirstColumn="0" w:firstRowLastColumn="0" w:lastRowFirstColumn="0" w:lastRowLastColumn="0"/>
            </w:pPr>
            <w:r>
              <w:t>Final Score</w:t>
            </w:r>
          </w:p>
        </w:tc>
        <w:tc>
          <w:tcPr>
            <w:tcW w:w="2365" w:type="dxa"/>
            <w:tcBorders>
              <w:top w:val="none" w:sz="0" w:space="0" w:color="auto"/>
              <w:left w:val="none" w:sz="0" w:space="0" w:color="auto"/>
              <w:bottom w:val="none" w:sz="0" w:space="0" w:color="auto"/>
              <w:right w:val="none" w:sz="0" w:space="0" w:color="auto"/>
            </w:tcBorders>
          </w:tcPr>
          <w:p w:rsidR="000434EA" w:rsidRPr="00B76F75" w:rsidRDefault="000434EA" w:rsidP="004455E1">
            <w:pPr>
              <w:cnfStyle w:val="100000000000" w:firstRow="1" w:lastRow="0" w:firstColumn="0" w:lastColumn="0" w:oddVBand="0" w:evenVBand="0" w:oddHBand="0" w:evenHBand="0" w:firstRowFirstColumn="0" w:firstRowLastColumn="0" w:lastRowFirstColumn="0" w:lastRowLastColumn="0"/>
            </w:pPr>
            <w:r>
              <w:t>Final Comments</w:t>
            </w:r>
          </w:p>
        </w:tc>
      </w:tr>
      <w:tr w:rsidR="00CB79B3"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B79B3" w:rsidRDefault="00CB79B3" w:rsidP="004455E1">
            <w:r>
              <w:t>Find and Open AT Resource Guide</w:t>
            </w:r>
          </w:p>
        </w:tc>
        <w:tc>
          <w:tcPr>
            <w:tcW w:w="1165" w:type="dxa"/>
          </w:tcPr>
          <w:p w:rsidR="00CB79B3" w:rsidRDefault="00CB79B3" w:rsidP="004455E1">
            <w:pPr>
              <w:cnfStyle w:val="000000100000" w:firstRow="0" w:lastRow="0" w:firstColumn="0" w:lastColumn="0" w:oddVBand="0" w:evenVBand="0" w:oddHBand="1" w:evenHBand="0" w:firstRowFirstColumn="0" w:firstRowLastColumn="0" w:lastRowFirstColumn="0" w:lastRowLastColumn="0"/>
            </w:pPr>
          </w:p>
        </w:tc>
        <w:tc>
          <w:tcPr>
            <w:tcW w:w="2610" w:type="dxa"/>
          </w:tcPr>
          <w:p w:rsidR="00CB79B3" w:rsidRDefault="00CB79B3" w:rsidP="004455E1">
            <w:pPr>
              <w:cnfStyle w:val="000000100000" w:firstRow="0" w:lastRow="0" w:firstColumn="0" w:lastColumn="0" w:oddVBand="0" w:evenVBand="0" w:oddHBand="1" w:evenHBand="0" w:firstRowFirstColumn="0" w:firstRowLastColumn="0" w:lastRowFirstColumn="0" w:lastRowLastColumn="0"/>
            </w:pPr>
          </w:p>
        </w:tc>
        <w:tc>
          <w:tcPr>
            <w:tcW w:w="1260" w:type="dxa"/>
          </w:tcPr>
          <w:p w:rsidR="00CB79B3" w:rsidRDefault="00CB79B3" w:rsidP="004455E1">
            <w:pPr>
              <w:cnfStyle w:val="000000100000" w:firstRow="0" w:lastRow="0" w:firstColumn="0" w:lastColumn="0" w:oddVBand="0" w:evenVBand="0" w:oddHBand="1" w:evenHBand="0" w:firstRowFirstColumn="0" w:firstRowLastColumn="0" w:lastRowFirstColumn="0" w:lastRowLastColumn="0"/>
            </w:pPr>
          </w:p>
        </w:tc>
        <w:tc>
          <w:tcPr>
            <w:tcW w:w="2365" w:type="dxa"/>
          </w:tcPr>
          <w:p w:rsidR="00CB79B3" w:rsidRDefault="00CB79B3" w:rsidP="004455E1">
            <w:pPr>
              <w:cnfStyle w:val="000000100000" w:firstRow="0" w:lastRow="0" w:firstColumn="0" w:lastColumn="0" w:oddVBand="0" w:evenVBand="0" w:oddHBand="1" w:evenHBand="0" w:firstRowFirstColumn="0" w:firstRowLastColumn="0" w:lastRowFirstColumn="0" w:lastRowLastColumn="0"/>
            </w:pPr>
          </w:p>
        </w:tc>
      </w:tr>
      <w:tr w:rsidR="000434EA"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434EA" w:rsidRPr="00B76F75" w:rsidRDefault="000434EA" w:rsidP="004455E1">
            <w:r>
              <w:t>Locate Device Serial Numbers</w:t>
            </w:r>
          </w:p>
        </w:tc>
        <w:tc>
          <w:tcPr>
            <w:tcW w:w="1165"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610"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1260"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365"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r>
      <w:tr w:rsidR="000434EA"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right w:val="none" w:sz="0" w:space="0" w:color="auto"/>
            </w:tcBorders>
          </w:tcPr>
          <w:p w:rsidR="000434EA" w:rsidRPr="00B76F75" w:rsidRDefault="000434EA" w:rsidP="004455E1">
            <w:r>
              <w:t>Locate software Serial Numbers/Product Keys</w:t>
            </w:r>
          </w:p>
        </w:tc>
        <w:tc>
          <w:tcPr>
            <w:tcW w:w="1165" w:type="dxa"/>
            <w:tcBorders>
              <w:left w:val="none" w:sz="0" w:space="0" w:color="auto"/>
              <w:right w:val="none" w:sz="0" w:space="0" w:color="auto"/>
            </w:tcBorders>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2365" w:type="dxa"/>
            <w:tcBorders>
              <w:left w:val="none" w:sz="0" w:space="0" w:color="auto"/>
            </w:tcBorders>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r>
      <w:tr w:rsidR="000434EA"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right w:val="none" w:sz="0" w:space="0" w:color="auto"/>
            </w:tcBorders>
          </w:tcPr>
          <w:p w:rsidR="000434EA" w:rsidRDefault="000434EA" w:rsidP="004455E1">
            <w:r>
              <w:t xml:space="preserve">Back up AT Resource Guide and Serial </w:t>
            </w:r>
            <w:bookmarkStart w:id="0" w:name="_GoBack"/>
            <w:bookmarkEnd w:id="0"/>
            <w:r>
              <w:t>Numbers</w:t>
            </w:r>
          </w:p>
        </w:tc>
        <w:tc>
          <w:tcPr>
            <w:tcW w:w="1165" w:type="dxa"/>
            <w:tcBorders>
              <w:left w:val="none" w:sz="0" w:space="0" w:color="auto"/>
              <w:right w:val="none" w:sz="0" w:space="0" w:color="auto"/>
            </w:tcBorders>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365" w:type="dxa"/>
            <w:tcBorders>
              <w:left w:val="none" w:sz="0" w:space="0" w:color="auto"/>
            </w:tcBorders>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r>
      <w:tr w:rsidR="000434EA"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434EA" w:rsidRDefault="000434EA" w:rsidP="004455E1">
            <w:r>
              <w:t>Navigate AT Resource guide with Screen Reader or Magnifier</w:t>
            </w:r>
          </w:p>
        </w:tc>
        <w:tc>
          <w:tcPr>
            <w:tcW w:w="1165"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2610"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1260"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2365"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r>
      <w:tr w:rsidR="000434EA"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434EA" w:rsidRDefault="000434EA" w:rsidP="004455E1">
            <w:r>
              <w:t>Locate Hardware and Software Technical Support Contact Information</w:t>
            </w:r>
          </w:p>
        </w:tc>
        <w:tc>
          <w:tcPr>
            <w:tcW w:w="1165"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610"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1260"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365"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r>
      <w:tr w:rsidR="000434EA" w:rsidTr="00445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434EA" w:rsidRDefault="000434EA" w:rsidP="004455E1">
            <w:r>
              <w:t>Review the Technical Support Process</w:t>
            </w:r>
          </w:p>
        </w:tc>
        <w:tc>
          <w:tcPr>
            <w:tcW w:w="1165"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2610"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1260"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c>
          <w:tcPr>
            <w:tcW w:w="2365" w:type="dxa"/>
          </w:tcPr>
          <w:p w:rsidR="000434EA" w:rsidRDefault="000434EA" w:rsidP="004455E1">
            <w:pPr>
              <w:cnfStyle w:val="000000100000" w:firstRow="0" w:lastRow="0" w:firstColumn="0" w:lastColumn="0" w:oddVBand="0" w:evenVBand="0" w:oddHBand="1" w:evenHBand="0" w:firstRowFirstColumn="0" w:firstRowLastColumn="0" w:lastRowFirstColumn="0" w:lastRowLastColumn="0"/>
            </w:pPr>
          </w:p>
        </w:tc>
      </w:tr>
      <w:tr w:rsidR="000434EA" w:rsidTr="00445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434EA" w:rsidRDefault="000434EA" w:rsidP="004455E1">
            <w:r>
              <w:t>Identify Additional Sections and Available Information in Resource Guide</w:t>
            </w:r>
          </w:p>
        </w:tc>
        <w:tc>
          <w:tcPr>
            <w:tcW w:w="1165"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610"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1260"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c>
          <w:tcPr>
            <w:tcW w:w="2365" w:type="dxa"/>
          </w:tcPr>
          <w:p w:rsidR="000434EA" w:rsidRDefault="000434EA" w:rsidP="004455E1">
            <w:pPr>
              <w:cnfStyle w:val="000000010000" w:firstRow="0" w:lastRow="0" w:firstColumn="0" w:lastColumn="0" w:oddVBand="0" w:evenVBand="0" w:oddHBand="0" w:evenHBand="1" w:firstRowFirstColumn="0" w:firstRowLastColumn="0" w:lastRowFirstColumn="0" w:lastRowLastColumn="0"/>
            </w:pPr>
          </w:p>
        </w:tc>
      </w:tr>
    </w:tbl>
    <w:p w:rsidR="001E1A0D" w:rsidRDefault="001E1A0D" w:rsidP="008F7803"/>
    <w:p w:rsidR="000434EA" w:rsidRDefault="000434EA" w:rsidP="008F7803"/>
    <w:p w:rsidR="00AE548C" w:rsidRDefault="00BA1DA8" w:rsidP="00BA1DA8">
      <w:pPr>
        <w:pStyle w:val="Heading1"/>
        <w:rPr>
          <w:rStyle w:val="Heading1Char"/>
        </w:rPr>
      </w:pPr>
      <w:r>
        <w:rPr>
          <w:rStyle w:val="Heading1Char"/>
        </w:rPr>
        <w:t>Using a Screen Reader</w:t>
      </w:r>
    </w:p>
    <w:p w:rsidR="001E1A0D" w:rsidRDefault="001E1A0D" w:rsidP="008F7803">
      <w:r>
        <w:t xml:space="preserve">(15 to 30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728"/>
        <w:gridCol w:w="1170"/>
        <w:gridCol w:w="2430"/>
        <w:gridCol w:w="1260"/>
        <w:gridCol w:w="2988"/>
      </w:tblGrid>
      <w:tr w:rsidR="000C75A6" w:rsidRPr="00B76F75" w:rsidTr="00AA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tcPr>
          <w:p w:rsidR="000C75A6" w:rsidRPr="00B76F75" w:rsidRDefault="000C75A6" w:rsidP="008F7803">
            <w:r w:rsidRPr="00B76F75">
              <w:t>Task</w:t>
            </w:r>
          </w:p>
        </w:tc>
        <w:tc>
          <w:tcPr>
            <w:tcW w:w="1170"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430"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t>Final Score</w:t>
            </w:r>
          </w:p>
        </w:tc>
        <w:tc>
          <w:tcPr>
            <w:tcW w:w="2988" w:type="dxa"/>
            <w:tcBorders>
              <w:top w:val="none" w:sz="0" w:space="0" w:color="auto"/>
              <w:left w:val="none" w:sz="0" w:space="0" w:color="auto"/>
              <w:bottom w:val="none" w:sz="0" w:space="0" w:color="auto"/>
              <w:right w:val="none" w:sz="0" w:space="0" w:color="auto"/>
            </w:tcBorders>
          </w:tcPr>
          <w:p w:rsidR="000C75A6" w:rsidRPr="00B76F75" w:rsidRDefault="000C75A6" w:rsidP="008F7803">
            <w:pPr>
              <w:cnfStyle w:val="100000000000" w:firstRow="1" w:lastRow="0" w:firstColumn="0" w:lastColumn="0" w:oddVBand="0" w:evenVBand="0" w:oddHBand="0" w:evenHBand="0" w:firstRowFirstColumn="0" w:firstRowLastColumn="0" w:lastRowFirstColumn="0" w:lastRowLastColumn="0"/>
            </w:pPr>
            <w:r>
              <w:t>Final Comments</w:t>
            </w: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Pr="00B76F75" w:rsidRDefault="000C75A6" w:rsidP="008F7803">
            <w:r>
              <w:t>Screen and Document Reading Commands</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Pr="00B76F75" w:rsidRDefault="000C75A6" w:rsidP="008F7803">
            <w:r>
              <w:t xml:space="preserve">Dialog Box Reading </w:t>
            </w:r>
            <w:r>
              <w:lastRenderedPageBreak/>
              <w:t>Commands</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Pr="00B76F75" w:rsidRDefault="000C75A6" w:rsidP="008F7803">
            <w:r>
              <w:lastRenderedPageBreak/>
              <w:t>Different Cursors and Their Commands</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Adjusting Screen Reader Settings</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Speech Settings</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Screen Echo</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Keyboard Echo</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Verbosity Settings</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Switching Settings</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Changing Pronunciation</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Saving Settings</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Restoring Default Settings</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Different Keyboard Layouts</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Using Help Features</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Keyboard Help</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Screen Sensitive Help</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Evoking Help</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Windows Help</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0C75A6"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App Specific Help</w:t>
            </w:r>
          </w:p>
        </w:tc>
        <w:tc>
          <w:tcPr>
            <w:tcW w:w="117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0C75A6" w:rsidRDefault="000C75A6" w:rsidP="008F7803">
            <w:pPr>
              <w:cnfStyle w:val="000000100000" w:firstRow="0" w:lastRow="0" w:firstColumn="0" w:lastColumn="0" w:oddVBand="0" w:evenVBand="0" w:oddHBand="1" w:evenHBand="0" w:firstRowFirstColumn="0" w:firstRowLastColumn="0" w:lastRowFirstColumn="0" w:lastRowLastColumn="0"/>
            </w:pPr>
          </w:p>
        </w:tc>
      </w:tr>
      <w:tr w:rsidR="000C75A6"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0C75A6" w:rsidRDefault="000C75A6" w:rsidP="008F7803">
            <w:r>
              <w:t>Using Items in Help Menu</w:t>
            </w:r>
          </w:p>
        </w:tc>
        <w:tc>
          <w:tcPr>
            <w:tcW w:w="117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0C75A6" w:rsidRDefault="000C75A6" w:rsidP="008F7803">
            <w:pPr>
              <w:cnfStyle w:val="000000010000" w:firstRow="0" w:lastRow="0" w:firstColumn="0" w:lastColumn="0" w:oddVBand="0" w:evenVBand="0" w:oddHBand="0" w:evenHBand="1" w:firstRowFirstColumn="0" w:firstRowLastColumn="0" w:lastRowFirstColumn="0" w:lastRowLastColumn="0"/>
            </w:pPr>
          </w:p>
        </w:tc>
      </w:tr>
      <w:tr w:rsidR="00141BB3"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41BB3" w:rsidRDefault="00141BB3" w:rsidP="008F7803">
            <w:r>
              <w:t>Other</w:t>
            </w:r>
          </w:p>
        </w:tc>
        <w:tc>
          <w:tcPr>
            <w:tcW w:w="1170" w:type="dxa"/>
          </w:tcPr>
          <w:p w:rsidR="00141BB3" w:rsidRDefault="00141BB3" w:rsidP="008F7803">
            <w:pPr>
              <w:cnfStyle w:val="000000100000" w:firstRow="0" w:lastRow="0" w:firstColumn="0" w:lastColumn="0" w:oddVBand="0" w:evenVBand="0" w:oddHBand="1" w:evenHBand="0" w:firstRowFirstColumn="0" w:firstRowLastColumn="0" w:lastRowFirstColumn="0" w:lastRowLastColumn="0"/>
            </w:pPr>
          </w:p>
        </w:tc>
        <w:tc>
          <w:tcPr>
            <w:tcW w:w="2430" w:type="dxa"/>
          </w:tcPr>
          <w:p w:rsidR="00141BB3" w:rsidRDefault="00141BB3" w:rsidP="008F7803">
            <w:pPr>
              <w:cnfStyle w:val="000000100000" w:firstRow="0" w:lastRow="0" w:firstColumn="0" w:lastColumn="0" w:oddVBand="0" w:evenVBand="0" w:oddHBand="1" w:evenHBand="0" w:firstRowFirstColumn="0" w:firstRowLastColumn="0" w:lastRowFirstColumn="0" w:lastRowLastColumn="0"/>
            </w:pPr>
          </w:p>
        </w:tc>
        <w:tc>
          <w:tcPr>
            <w:tcW w:w="1260" w:type="dxa"/>
          </w:tcPr>
          <w:p w:rsidR="00141BB3" w:rsidRDefault="00141BB3" w:rsidP="008F7803">
            <w:pPr>
              <w:cnfStyle w:val="000000100000" w:firstRow="0" w:lastRow="0" w:firstColumn="0" w:lastColumn="0" w:oddVBand="0" w:evenVBand="0" w:oddHBand="1" w:evenHBand="0" w:firstRowFirstColumn="0" w:firstRowLastColumn="0" w:lastRowFirstColumn="0" w:lastRowLastColumn="0"/>
            </w:pPr>
          </w:p>
        </w:tc>
        <w:tc>
          <w:tcPr>
            <w:tcW w:w="2988" w:type="dxa"/>
          </w:tcPr>
          <w:p w:rsidR="00141BB3" w:rsidRDefault="00141BB3" w:rsidP="008F7803">
            <w:pPr>
              <w:cnfStyle w:val="000000100000" w:firstRow="0" w:lastRow="0" w:firstColumn="0" w:lastColumn="0" w:oddVBand="0" w:evenVBand="0" w:oddHBand="1" w:evenHBand="0" w:firstRowFirstColumn="0" w:firstRowLastColumn="0" w:lastRowFirstColumn="0" w:lastRowLastColumn="0"/>
            </w:pPr>
          </w:p>
        </w:tc>
      </w:tr>
    </w:tbl>
    <w:p w:rsidR="001E1A0D" w:rsidRDefault="001E1A0D" w:rsidP="008F7803"/>
    <w:p w:rsidR="00AE548C" w:rsidRDefault="00BA1DA8" w:rsidP="00BA1DA8">
      <w:pPr>
        <w:pStyle w:val="Heading1"/>
        <w:rPr>
          <w:rStyle w:val="Heading1Char"/>
        </w:rPr>
      </w:pPr>
      <w:r>
        <w:rPr>
          <w:rStyle w:val="Heading1Char"/>
        </w:rPr>
        <w:t>Windows XP/Vista/7/8</w:t>
      </w:r>
    </w:p>
    <w:p w:rsidR="00060C18" w:rsidRDefault="00060C18" w:rsidP="008F7803">
      <w:r>
        <w:t xml:space="preserve">(30 to 50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908"/>
        <w:gridCol w:w="1170"/>
        <w:gridCol w:w="2250"/>
        <w:gridCol w:w="1350"/>
        <w:gridCol w:w="2898"/>
      </w:tblGrid>
      <w:tr w:rsidR="00B8423B" w:rsidRPr="00B76F75" w:rsidTr="00AA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B8423B" w:rsidRPr="00B76F75" w:rsidRDefault="00B8423B" w:rsidP="00D00003">
            <w:r w:rsidRPr="00B76F75">
              <w:t>Task</w:t>
            </w:r>
          </w:p>
        </w:tc>
        <w:tc>
          <w:tcPr>
            <w:tcW w:w="1170"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250"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350"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Comments</w:t>
            </w: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Pr="00B76F75" w:rsidRDefault="00B8423B" w:rsidP="00D00003">
            <w:r>
              <w:t>Start and Exit Programs</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Pr="00B76F75" w:rsidRDefault="00B8423B" w:rsidP="00D00003">
            <w:r>
              <w:t>Switch Between Programs</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Pr="00B76F75" w:rsidRDefault="00B8423B" w:rsidP="00D00003">
            <w:r>
              <w:lastRenderedPageBreak/>
              <w:t xml:space="preserve">Menu Bar &amp; </w:t>
            </w:r>
            <w:proofErr w:type="spellStart"/>
            <w:r>
              <w:t>Pulldown</w:t>
            </w:r>
            <w:proofErr w:type="spellEnd"/>
            <w:r>
              <w:t xml:space="preserve"> Navigation</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Dialog Box Navigation</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File Management</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Browsing Files &amp; Folders Using My Computer &amp; Windows Explorer</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Adjusting View Settings</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Open Files and Folders</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Move, Copy, &amp; Delete Files &amp; Folders</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Search for Files and Folders</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Restore Files &amp; Folders from Recycle Bin</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Empty Recycle bin</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Printing</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Setup a Printer</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Print a File</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Manage a Print Queue</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Using Task Tray</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Computer Maintenance</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Update &amp; Use Virus Checker</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Update &amp; Use Anti-Spyware Program</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Obtain &amp; Install Windows Updates</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AA1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Run disk Maintenance Utilities like Disk Clean-up and Defrag</w:t>
            </w:r>
          </w:p>
        </w:tc>
        <w:tc>
          <w:tcPr>
            <w:tcW w:w="117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A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tcPr>
          <w:p w:rsidR="00B8423B" w:rsidRDefault="00B8423B" w:rsidP="00D00003">
            <w:r>
              <w:t>Other</w:t>
            </w:r>
          </w:p>
        </w:tc>
        <w:tc>
          <w:tcPr>
            <w:tcW w:w="117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bl>
    <w:p w:rsidR="00060C18" w:rsidRDefault="00060C18" w:rsidP="008F7803"/>
    <w:p w:rsidR="00AE548C" w:rsidRDefault="00FB480A" w:rsidP="007539CC">
      <w:pPr>
        <w:pStyle w:val="Heading1"/>
        <w:rPr>
          <w:rStyle w:val="Heading1Char"/>
        </w:rPr>
      </w:pPr>
      <w:r w:rsidRPr="00FB480A">
        <w:rPr>
          <w:rStyle w:val="Heading1Char"/>
        </w:rPr>
        <w:lastRenderedPageBreak/>
        <w:t>Windows 7</w:t>
      </w:r>
      <w:r>
        <w:rPr>
          <w:rStyle w:val="Heading1Char"/>
        </w:rPr>
        <w:t>/8</w:t>
      </w:r>
      <w:r w:rsidRPr="00FB480A">
        <w:rPr>
          <w:rStyle w:val="Heading1Char"/>
        </w:rPr>
        <w:t xml:space="preserve"> for Upgrading W</w:t>
      </w:r>
      <w:r w:rsidR="007539CC">
        <w:rPr>
          <w:rStyle w:val="Heading1Char"/>
        </w:rPr>
        <w:t>indows Users</w:t>
      </w:r>
    </w:p>
    <w:p w:rsidR="00060C18" w:rsidRDefault="00834CC3" w:rsidP="008F7803">
      <w:r>
        <w:t xml:space="preserve">(5 to 10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373"/>
        <w:gridCol w:w="1165"/>
        <w:gridCol w:w="2610"/>
        <w:gridCol w:w="1260"/>
        <w:gridCol w:w="2365"/>
      </w:tblGrid>
      <w:tr w:rsidR="00B8423B" w:rsidRPr="00B76F75" w:rsidTr="00F2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top w:val="none" w:sz="0" w:space="0" w:color="auto"/>
              <w:left w:val="none" w:sz="0" w:space="0" w:color="auto"/>
              <w:bottom w:val="none" w:sz="0" w:space="0" w:color="auto"/>
              <w:right w:val="none" w:sz="0" w:space="0" w:color="auto"/>
            </w:tcBorders>
          </w:tcPr>
          <w:p w:rsidR="00B8423B" w:rsidRPr="00B76F75" w:rsidRDefault="00B8423B" w:rsidP="00D00003">
            <w:r w:rsidRPr="00B76F75">
              <w:t>Task</w:t>
            </w:r>
          </w:p>
        </w:tc>
        <w:tc>
          <w:tcPr>
            <w:tcW w:w="1165"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610"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Score</w:t>
            </w:r>
          </w:p>
        </w:tc>
        <w:tc>
          <w:tcPr>
            <w:tcW w:w="2365" w:type="dxa"/>
            <w:tcBorders>
              <w:top w:val="none" w:sz="0" w:space="0" w:color="auto"/>
              <w:left w:val="none" w:sz="0" w:space="0" w:color="auto"/>
              <w:bottom w:val="none" w:sz="0" w:space="0" w:color="auto"/>
              <w:right w:val="none" w:sz="0" w:space="0" w:color="auto"/>
            </w:tcBorders>
          </w:tcPr>
          <w:p w:rsidR="00B8423B" w:rsidRPr="00B76F75" w:rsidRDefault="00B8423B" w:rsidP="00D00003">
            <w:pPr>
              <w:cnfStyle w:val="100000000000" w:firstRow="1" w:lastRow="0" w:firstColumn="0" w:lastColumn="0" w:oddVBand="0" w:evenVBand="0" w:oddHBand="0" w:evenHBand="0" w:firstRowFirstColumn="0" w:firstRowLastColumn="0" w:lastRowFirstColumn="0" w:lastRowLastColumn="0"/>
            </w:pPr>
            <w:r>
              <w:t>Final Comments</w:t>
            </w:r>
          </w:p>
        </w:tc>
      </w:tr>
      <w:tr w:rsidR="00B8423B"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B8423B" w:rsidRPr="00B76F75" w:rsidRDefault="00B8423B" w:rsidP="00D00003">
            <w:r>
              <w:t>Settings</w:t>
            </w:r>
          </w:p>
        </w:tc>
        <w:tc>
          <w:tcPr>
            <w:tcW w:w="116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36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B8423B" w:rsidRPr="00B76F75" w:rsidRDefault="00B8423B" w:rsidP="00D00003">
            <w:r>
              <w:t>Windows Explorer/My Computer</w:t>
            </w:r>
          </w:p>
        </w:tc>
        <w:tc>
          <w:tcPr>
            <w:tcW w:w="116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36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B8423B"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B8423B" w:rsidRPr="00B76F75" w:rsidRDefault="00B8423B" w:rsidP="00D00003">
            <w:r>
              <w:t>Control Panel</w:t>
            </w:r>
          </w:p>
        </w:tc>
        <w:tc>
          <w:tcPr>
            <w:tcW w:w="1165"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c>
          <w:tcPr>
            <w:tcW w:w="2365" w:type="dxa"/>
            <w:tcBorders>
              <w:left w:val="none" w:sz="0" w:space="0" w:color="auto"/>
            </w:tcBorders>
          </w:tcPr>
          <w:p w:rsidR="00B8423B" w:rsidRDefault="00B8423B" w:rsidP="00D00003">
            <w:pPr>
              <w:cnfStyle w:val="000000100000" w:firstRow="0" w:lastRow="0" w:firstColumn="0" w:lastColumn="0" w:oddVBand="0" w:evenVBand="0" w:oddHBand="1" w:evenHBand="0" w:firstRowFirstColumn="0" w:firstRowLastColumn="0" w:lastRowFirstColumn="0" w:lastRowLastColumn="0"/>
            </w:pPr>
          </w:p>
        </w:tc>
      </w:tr>
      <w:tr w:rsidR="00B8423B"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B8423B" w:rsidRDefault="00B8423B" w:rsidP="00D00003">
            <w:r>
              <w:t>Other Differences</w:t>
            </w:r>
          </w:p>
        </w:tc>
        <w:tc>
          <w:tcPr>
            <w:tcW w:w="1165"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c>
          <w:tcPr>
            <w:tcW w:w="2365" w:type="dxa"/>
            <w:tcBorders>
              <w:left w:val="none" w:sz="0" w:space="0" w:color="auto"/>
            </w:tcBorders>
          </w:tcPr>
          <w:p w:rsidR="00B8423B" w:rsidRDefault="00B8423B" w:rsidP="00D00003">
            <w:pPr>
              <w:cnfStyle w:val="000000010000" w:firstRow="0" w:lastRow="0" w:firstColumn="0" w:lastColumn="0" w:oddVBand="0" w:evenVBand="0" w:oddHBand="0" w:evenHBand="1" w:firstRowFirstColumn="0" w:firstRowLastColumn="0" w:lastRowFirstColumn="0" w:lastRowLastColumn="0"/>
            </w:pPr>
          </w:p>
        </w:tc>
      </w:tr>
      <w:tr w:rsidR="004B0A70"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Borders>
              <w:right w:val="none" w:sz="0" w:space="0" w:color="auto"/>
            </w:tcBorders>
          </w:tcPr>
          <w:p w:rsidR="004B0A70" w:rsidRDefault="004B0A70" w:rsidP="00D00003">
            <w:r>
              <w:t>Other</w:t>
            </w:r>
          </w:p>
        </w:tc>
        <w:tc>
          <w:tcPr>
            <w:tcW w:w="1165" w:type="dxa"/>
            <w:tcBorders>
              <w:left w:val="none" w:sz="0" w:space="0" w:color="auto"/>
              <w:right w:val="none" w:sz="0" w:space="0" w:color="auto"/>
            </w:tcBorders>
          </w:tcPr>
          <w:p w:rsidR="004B0A70" w:rsidRDefault="004B0A70"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4B0A70" w:rsidRDefault="004B0A70"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4B0A70" w:rsidRDefault="004B0A70" w:rsidP="00D00003">
            <w:pPr>
              <w:cnfStyle w:val="000000100000" w:firstRow="0" w:lastRow="0" w:firstColumn="0" w:lastColumn="0" w:oddVBand="0" w:evenVBand="0" w:oddHBand="1" w:evenHBand="0" w:firstRowFirstColumn="0" w:firstRowLastColumn="0" w:lastRowFirstColumn="0" w:lastRowLastColumn="0"/>
            </w:pPr>
          </w:p>
        </w:tc>
        <w:tc>
          <w:tcPr>
            <w:tcW w:w="2365" w:type="dxa"/>
            <w:tcBorders>
              <w:left w:val="none" w:sz="0" w:space="0" w:color="auto"/>
            </w:tcBorders>
          </w:tcPr>
          <w:p w:rsidR="004B0A70" w:rsidRDefault="004B0A70" w:rsidP="00D00003">
            <w:pPr>
              <w:cnfStyle w:val="000000100000" w:firstRow="0" w:lastRow="0" w:firstColumn="0" w:lastColumn="0" w:oddVBand="0" w:evenVBand="0" w:oddHBand="1" w:evenHBand="0" w:firstRowFirstColumn="0" w:firstRowLastColumn="0" w:lastRowFirstColumn="0" w:lastRowLastColumn="0"/>
            </w:pPr>
          </w:p>
        </w:tc>
      </w:tr>
    </w:tbl>
    <w:p w:rsidR="00834CC3" w:rsidRDefault="00834CC3" w:rsidP="008F7803"/>
    <w:p w:rsidR="00AE548C" w:rsidRPr="00C87C6E" w:rsidRDefault="007539CC" w:rsidP="00C87C6E">
      <w:pPr>
        <w:pStyle w:val="Heading1"/>
        <w:rPr>
          <w:rStyle w:val="Heading1Char"/>
          <w:b/>
          <w:bCs/>
        </w:rPr>
      </w:pPr>
      <w:r w:rsidRPr="00C87C6E">
        <w:rPr>
          <w:rStyle w:val="Heading1Char"/>
          <w:b/>
          <w:bCs/>
        </w:rPr>
        <w:t>Microsoft Word</w:t>
      </w:r>
    </w:p>
    <w:p w:rsidR="00FB480A" w:rsidRDefault="00BB272E" w:rsidP="008F7803">
      <w:r>
        <w:t xml:space="preserve">(25 to 50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368"/>
        <w:gridCol w:w="1170"/>
        <w:gridCol w:w="2610"/>
        <w:gridCol w:w="1260"/>
        <w:gridCol w:w="3168"/>
      </w:tblGrid>
      <w:tr w:rsidR="00517D96" w:rsidRPr="00B76F75" w:rsidTr="00F2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tcPr>
          <w:p w:rsidR="00517D96" w:rsidRPr="00B76F75" w:rsidRDefault="00517D96" w:rsidP="00D00003">
            <w:r w:rsidRPr="00B76F75">
              <w:t>Task</w:t>
            </w:r>
          </w:p>
        </w:tc>
        <w:tc>
          <w:tcPr>
            <w:tcW w:w="1170"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610"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t>Final Score</w:t>
            </w:r>
          </w:p>
        </w:tc>
        <w:tc>
          <w:tcPr>
            <w:tcW w:w="3168" w:type="dxa"/>
            <w:tcBorders>
              <w:top w:val="none" w:sz="0" w:space="0" w:color="auto"/>
              <w:left w:val="none" w:sz="0" w:space="0" w:color="auto"/>
              <w:bottom w:val="none" w:sz="0" w:space="0" w:color="auto"/>
              <w:right w:val="none" w:sz="0" w:space="0" w:color="auto"/>
            </w:tcBorders>
          </w:tcPr>
          <w:p w:rsidR="00517D96" w:rsidRPr="00B76F75" w:rsidRDefault="00517D96" w:rsidP="00D00003">
            <w:pPr>
              <w:cnfStyle w:val="100000000000" w:firstRow="1" w:lastRow="0" w:firstColumn="0" w:lastColumn="0" w:oddVBand="0" w:evenVBand="0" w:oddHBand="0" w:evenHBand="0" w:firstRowFirstColumn="0" w:firstRowLastColumn="0" w:lastRowFirstColumn="0" w:lastRowLastColumn="0"/>
            </w:pPr>
            <w:r>
              <w:t>Final Comments</w:t>
            </w: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Pr="00B76F75" w:rsidRDefault="00517D96" w:rsidP="00D00003">
            <w:r>
              <w:t>Start &amp; Exit the program</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Pr="00B76F75" w:rsidRDefault="00517D96" w:rsidP="00D00003">
            <w:r>
              <w:t>Save &amp; Retrieve Documents from Documents Folder</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Pr="00B76F75" w:rsidRDefault="00517D96" w:rsidP="00D00003">
            <w:r>
              <w:t>Save &amp; Retrieve Documents from Other Folders</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Entering Text</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Moving the Cursor</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Editing Text</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Selecting Text</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Cut, copy, and Paste Text</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Formatting Text</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Align Text</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lastRenderedPageBreak/>
              <w:t>Adjust Font &amp; font Size</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Bold, Underline, &amp; Italicize Text</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Identify Font &amp; formatting</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Modify Default Formatting Settings</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Using Spell check</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Using Grammar Check</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Using Find, Fine &amp; Replace</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 xml:space="preserve">Bulleted &amp; </w:t>
            </w:r>
            <w:proofErr w:type="spellStart"/>
            <w:r>
              <w:t>Numberd</w:t>
            </w:r>
            <w:proofErr w:type="spellEnd"/>
            <w:r>
              <w:t xml:space="preserve"> Lists, Outlines</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Working with Tables</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Print documents</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Writing Term Papers (For Students)</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Create title page</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Insert Foot &amp; end Notes</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Create Headers &amp; Footers</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Insert page Numbers</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Printing</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Setup Mail Merge</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r w:rsidR="00517D96"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t xml:space="preserve">Converting </w:t>
            </w:r>
            <w:r>
              <w:lastRenderedPageBreak/>
              <w:t>Between Versions of MS Word</w:t>
            </w:r>
          </w:p>
        </w:tc>
        <w:tc>
          <w:tcPr>
            <w:tcW w:w="117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c>
          <w:tcPr>
            <w:tcW w:w="3168" w:type="dxa"/>
            <w:tcBorders>
              <w:left w:val="none" w:sz="0" w:space="0" w:color="auto"/>
            </w:tcBorders>
          </w:tcPr>
          <w:p w:rsidR="00517D96" w:rsidRDefault="00517D96" w:rsidP="00D00003">
            <w:pPr>
              <w:cnfStyle w:val="000000010000" w:firstRow="0" w:lastRow="0" w:firstColumn="0" w:lastColumn="0" w:oddVBand="0" w:evenVBand="0" w:oddHBand="0" w:evenHBand="1" w:firstRowFirstColumn="0" w:firstRowLastColumn="0" w:lastRowFirstColumn="0" w:lastRowLastColumn="0"/>
            </w:pPr>
          </w:p>
        </w:tc>
      </w:tr>
      <w:tr w:rsidR="00517D96"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517D96" w:rsidRDefault="00517D96" w:rsidP="00D00003">
            <w:r>
              <w:lastRenderedPageBreak/>
              <w:t>Other</w:t>
            </w:r>
          </w:p>
        </w:tc>
        <w:tc>
          <w:tcPr>
            <w:tcW w:w="117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tcBorders>
          </w:tcPr>
          <w:p w:rsidR="00517D96" w:rsidRDefault="00517D96" w:rsidP="00D00003">
            <w:pPr>
              <w:cnfStyle w:val="000000100000" w:firstRow="0" w:lastRow="0" w:firstColumn="0" w:lastColumn="0" w:oddVBand="0" w:evenVBand="0" w:oddHBand="1" w:evenHBand="0" w:firstRowFirstColumn="0" w:firstRowLastColumn="0" w:lastRowFirstColumn="0" w:lastRowLastColumn="0"/>
            </w:pPr>
          </w:p>
        </w:tc>
      </w:tr>
    </w:tbl>
    <w:p w:rsidR="00BB272E" w:rsidRDefault="00BB272E" w:rsidP="008F7803"/>
    <w:p w:rsidR="00AE548C" w:rsidRDefault="007539CC" w:rsidP="007539CC">
      <w:pPr>
        <w:pStyle w:val="Heading1"/>
        <w:rPr>
          <w:rStyle w:val="Heading1Char"/>
        </w:rPr>
      </w:pPr>
      <w:r>
        <w:rPr>
          <w:rStyle w:val="Heading1Char"/>
        </w:rPr>
        <w:t>Internet Explorer</w:t>
      </w:r>
    </w:p>
    <w:p w:rsidR="0071188A" w:rsidRDefault="0071188A" w:rsidP="008F7803">
      <w:r>
        <w:t>(20 to 50 hours)</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638"/>
        <w:gridCol w:w="1170"/>
        <w:gridCol w:w="2880"/>
        <w:gridCol w:w="1350"/>
        <w:gridCol w:w="2538"/>
      </w:tblGrid>
      <w:tr w:rsidR="00D270A3" w:rsidRPr="00B76F75" w:rsidTr="00F2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117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88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35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2538"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Pr="00B76F75" w:rsidRDefault="00D270A3" w:rsidP="00D00003">
            <w:r>
              <w:t>Understanding Wired &amp; Wireless Internet Connections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Pr="00B76F75" w:rsidRDefault="00D270A3" w:rsidP="00D00003">
            <w:r>
              <w:t>Define Common Terms &amp; concepts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Pr="00B76F75" w:rsidRDefault="00D270A3" w:rsidP="00D00003">
            <w:r>
              <w:t>Online Safety</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Reading &amp; Navigating Web pages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Filling Out Online Forms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Using a Search Engine</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Dealing with CAPTCHA’s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Using a Resume Posting Site like MN works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Using Job Search Site like Monster.com</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 xml:space="preserve">Using Book Download Sites like </w:t>
            </w:r>
            <w:proofErr w:type="spellStart"/>
            <w:r>
              <w:t>Bookshare</w:t>
            </w:r>
            <w:proofErr w:type="spellEnd"/>
            <w:r>
              <w:t xml:space="preserve"> &amp; learning Ally</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Online Banking Sites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 xml:space="preserve">Using Social networking Sites like </w:t>
            </w:r>
            <w:r>
              <w:lastRenderedPageBreak/>
              <w:t>Facebook &amp; Linked-In</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lastRenderedPageBreak/>
              <w:t>Using Twitter</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tcPr>
          <w:p w:rsidR="00D270A3" w:rsidRDefault="00D270A3" w:rsidP="00D00003">
            <w:r>
              <w:t>Other</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bl>
    <w:p w:rsidR="00BB272E" w:rsidRDefault="00BB272E" w:rsidP="008F7803"/>
    <w:p w:rsidR="00640851" w:rsidRDefault="00C87C6E" w:rsidP="00C87C6E">
      <w:pPr>
        <w:pStyle w:val="Heading1"/>
        <w:rPr>
          <w:rStyle w:val="Heading1Char"/>
        </w:rPr>
      </w:pPr>
      <w:r>
        <w:rPr>
          <w:rStyle w:val="Heading1Char"/>
        </w:rPr>
        <w:t>Microsoft Excel</w:t>
      </w:r>
    </w:p>
    <w:p w:rsidR="006C7456" w:rsidRDefault="00536046" w:rsidP="008F7803">
      <w:r>
        <w:t xml:space="preserve">(25 to 50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58"/>
        <w:gridCol w:w="1170"/>
        <w:gridCol w:w="2700"/>
        <w:gridCol w:w="1350"/>
        <w:gridCol w:w="2898"/>
      </w:tblGrid>
      <w:tr w:rsidR="00D270A3" w:rsidRPr="00B76F75" w:rsidTr="00F2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117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70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35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Pr="00B76F75" w:rsidRDefault="00D270A3" w:rsidP="00D00003">
            <w:r>
              <w:t>Move Around in a Spreadsheet</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Pr="00B76F75" w:rsidRDefault="00D270A3" w:rsidP="00D00003">
            <w:r>
              <w:t>Entering &amp; Editing Information</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Pr="00B76F75" w:rsidRDefault="00D270A3" w:rsidP="00D00003">
            <w:r>
              <w:t>Selecting Ranges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Cut, Copy, &amp; Paste Formulas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Create &amp; Edit Formulas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Insert &amp; Delete Rows &amp; Columns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Add, Move, and Delete Worksheets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Creating Charts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Format Spreadsheets for Printing</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Using Screen Reader Help Features to learn Excel Commands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2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Techniques for Reading Unfamiliar Spreadsheets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2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D270A3" w:rsidRDefault="00D270A3" w:rsidP="00D00003">
            <w:r>
              <w:t>Other</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bl>
    <w:p w:rsidR="00536046" w:rsidRDefault="00536046" w:rsidP="008F7803"/>
    <w:p w:rsidR="00640851" w:rsidRDefault="00EC3003" w:rsidP="00C87C6E">
      <w:pPr>
        <w:pStyle w:val="Heading1"/>
        <w:rPr>
          <w:rStyle w:val="Heading1Char"/>
        </w:rPr>
      </w:pPr>
      <w:r w:rsidRPr="00EC3003">
        <w:rPr>
          <w:rStyle w:val="Heading1Char"/>
        </w:rPr>
        <w:lastRenderedPageBreak/>
        <w:t>E-Mail Pro</w:t>
      </w:r>
      <w:r w:rsidR="00C87C6E">
        <w:rPr>
          <w:rStyle w:val="Heading1Char"/>
        </w:rPr>
        <w:t>grams such as Microsoft Outlook</w:t>
      </w:r>
    </w:p>
    <w:p w:rsidR="00536046" w:rsidRDefault="00EC3003" w:rsidP="008F7803">
      <w:r>
        <w:t xml:space="preserve">(15 to 50 hours – 15 hours approximately for basic E-mail) </w:t>
      </w:r>
    </w:p>
    <w:tbl>
      <w:tblPr>
        <w:tblStyle w:val="MediumShading1"/>
        <w:tblW w:w="5000" w:type="pct"/>
        <w:tblBorders>
          <w:insideV w:val="single" w:sz="8" w:space="0" w:color="404040" w:themeColor="text1" w:themeTint="BF"/>
        </w:tblBorders>
        <w:tblLayout w:type="fixed"/>
        <w:tblLook w:val="04A0" w:firstRow="1" w:lastRow="0" w:firstColumn="1" w:lastColumn="0" w:noHBand="0" w:noVBand="1"/>
      </w:tblPr>
      <w:tblGrid>
        <w:gridCol w:w="1458"/>
        <w:gridCol w:w="1080"/>
        <w:gridCol w:w="2790"/>
        <w:gridCol w:w="1260"/>
        <w:gridCol w:w="2988"/>
      </w:tblGrid>
      <w:tr w:rsidR="00D270A3" w:rsidRPr="00B76F75" w:rsidTr="00F67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564"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1457"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658"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1560"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Pr="00B76F75" w:rsidRDefault="00D270A3" w:rsidP="00D00003">
            <w:r>
              <w:t>E-mail</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Pr="00B76F75" w:rsidRDefault="00D270A3" w:rsidP="00D00003">
            <w:r>
              <w:t>E-mail Safety Topics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Pr="00B76F75" w:rsidRDefault="00D270A3" w:rsidP="00D00003">
            <w:r>
              <w:t>Viruses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Chain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Hoaxes, Scams, and Phishing</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Reading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Replying to Messages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Forwarding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Deleting Messages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Open, Save, &amp; Save Attachments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Organize messages into Folders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Saving Messages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Search for Messages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Work with File Attachments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Other E-mail Programs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Web-based E-mail like Gmail &amp; Hotmail</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Other E-mail clients like Eudora &amp; Thunderbird</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Calendar</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 xml:space="preserve">Reading the </w:t>
            </w:r>
            <w:r>
              <w:lastRenderedPageBreak/>
              <w:t>Calendar</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lastRenderedPageBreak/>
              <w:t>Move Around the Calendar</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Reading Appointments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Create &amp; Edit Appointments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Create Recurring Appointments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Delete Appointments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Setting Reminders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Contacts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Review Contacts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Create &amp; Edit Contacts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Delete Contacts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Search for Contacts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Tasks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Review Tasks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Create &amp; Edit Tasks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Organize Tasks</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F6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Set Reminders</w:t>
            </w:r>
          </w:p>
        </w:tc>
        <w:tc>
          <w:tcPr>
            <w:tcW w:w="564"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560"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F67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right w:val="none" w:sz="0" w:space="0" w:color="auto"/>
            </w:tcBorders>
          </w:tcPr>
          <w:p w:rsidR="00D270A3" w:rsidRDefault="00D270A3" w:rsidP="00D00003">
            <w:r>
              <w:t>Other</w:t>
            </w:r>
          </w:p>
        </w:tc>
        <w:tc>
          <w:tcPr>
            <w:tcW w:w="564"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560"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bl>
    <w:p w:rsidR="00EC3003" w:rsidRDefault="00EC3003" w:rsidP="008F7803"/>
    <w:p w:rsidR="00640851" w:rsidRDefault="00E4647F" w:rsidP="00E4647F">
      <w:pPr>
        <w:pStyle w:val="Heading1"/>
        <w:rPr>
          <w:rStyle w:val="Heading1Char"/>
        </w:rPr>
      </w:pPr>
      <w:r>
        <w:rPr>
          <w:rStyle w:val="Heading1Char"/>
        </w:rPr>
        <w:t>Microsoft PowerPoint</w:t>
      </w:r>
    </w:p>
    <w:p w:rsidR="00833508" w:rsidRDefault="000E1DEC" w:rsidP="008F7803">
      <w:r>
        <w:t xml:space="preserve">(10 to 30 hours) </w:t>
      </w:r>
    </w:p>
    <w:tbl>
      <w:tblPr>
        <w:tblStyle w:val="MediumShading1"/>
        <w:tblW w:w="5000" w:type="pct"/>
        <w:tblBorders>
          <w:insideV w:val="single" w:sz="8" w:space="0" w:color="404040" w:themeColor="text1" w:themeTint="BF"/>
        </w:tblBorders>
        <w:tblLook w:val="04A0" w:firstRow="1" w:lastRow="0" w:firstColumn="1" w:lastColumn="0" w:noHBand="0" w:noVBand="1"/>
      </w:tblPr>
      <w:tblGrid>
        <w:gridCol w:w="1728"/>
        <w:gridCol w:w="1170"/>
        <w:gridCol w:w="2790"/>
        <w:gridCol w:w="1260"/>
        <w:gridCol w:w="2628"/>
      </w:tblGrid>
      <w:tr w:rsidR="00D270A3" w:rsidRPr="00B76F75" w:rsidTr="009C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611"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1457"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658"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1372" w:type="pct"/>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Pr="00B76F75" w:rsidRDefault="00D270A3" w:rsidP="00D00003">
            <w:r>
              <w:t>Read/Navigate Presentations</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Pr="00B76F75" w:rsidRDefault="00D270A3" w:rsidP="00D00003">
            <w:r>
              <w:lastRenderedPageBreak/>
              <w:t>Switch Between &amp; Reading Panes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Pr="00B76F75" w:rsidRDefault="00D270A3" w:rsidP="00D00003">
            <w:r>
              <w:t>Move to Desired Slide</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Read a Slideshow</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Create &amp; Edit Presentations</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Create Slides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Add Slides to a Presentation</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Move Slides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Use Animations</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Delete Slides</w:t>
            </w:r>
          </w:p>
        </w:tc>
        <w:tc>
          <w:tcPr>
            <w:tcW w:w="611"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372" w:type="pct"/>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none" w:sz="0" w:space="0" w:color="auto"/>
            </w:tcBorders>
          </w:tcPr>
          <w:p w:rsidR="00D270A3" w:rsidRDefault="00D270A3" w:rsidP="00D00003">
            <w:r>
              <w:t>Other</w:t>
            </w:r>
          </w:p>
        </w:tc>
        <w:tc>
          <w:tcPr>
            <w:tcW w:w="611"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457"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658" w:type="pct"/>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372" w:type="pct"/>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bl>
    <w:p w:rsidR="000E1DEC" w:rsidRDefault="000E1DEC" w:rsidP="008F7803"/>
    <w:p w:rsidR="00640851" w:rsidRDefault="00E4647F" w:rsidP="00E4647F">
      <w:pPr>
        <w:pStyle w:val="Heading1"/>
        <w:rPr>
          <w:rStyle w:val="Heading1Char"/>
        </w:rPr>
      </w:pPr>
      <w:r>
        <w:rPr>
          <w:rStyle w:val="Heading1Char"/>
        </w:rPr>
        <w:t>Kurzweil 1000/Open Book</w:t>
      </w:r>
    </w:p>
    <w:p w:rsidR="000E1DEC" w:rsidRDefault="00D22787" w:rsidP="008F7803">
      <w:r>
        <w:t xml:space="preserve">(10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728"/>
        <w:gridCol w:w="1170"/>
        <w:gridCol w:w="2880"/>
        <w:gridCol w:w="1260"/>
        <w:gridCol w:w="2538"/>
      </w:tblGrid>
      <w:tr w:rsidR="00D270A3" w:rsidRPr="00B76F75" w:rsidTr="009C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tcPr>
          <w:p w:rsidR="00D270A3" w:rsidRPr="00B76F75" w:rsidRDefault="00D270A3" w:rsidP="00D00003">
            <w:r w:rsidRPr="00B76F75">
              <w:t>Task</w:t>
            </w:r>
          </w:p>
        </w:tc>
        <w:tc>
          <w:tcPr>
            <w:tcW w:w="117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88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Score</w:t>
            </w:r>
          </w:p>
        </w:tc>
        <w:tc>
          <w:tcPr>
            <w:tcW w:w="2538" w:type="dxa"/>
            <w:tcBorders>
              <w:top w:val="none" w:sz="0" w:space="0" w:color="auto"/>
              <w:left w:val="none" w:sz="0" w:space="0" w:color="auto"/>
              <w:bottom w:val="none" w:sz="0" w:space="0" w:color="auto"/>
              <w:right w:val="none" w:sz="0" w:space="0" w:color="auto"/>
            </w:tcBorders>
          </w:tcPr>
          <w:p w:rsidR="00D270A3" w:rsidRPr="00B76F75" w:rsidRDefault="00D270A3" w:rsidP="00D00003">
            <w:pPr>
              <w:cnfStyle w:val="100000000000" w:firstRow="1" w:lastRow="0" w:firstColumn="0" w:lastColumn="0" w:oddVBand="0" w:evenVBand="0" w:oddHBand="0" w:evenHBand="0" w:firstRowFirstColumn="0" w:firstRowLastColumn="0" w:lastRowFirstColumn="0" w:lastRowLastColumn="0"/>
            </w:pPr>
            <w:r>
              <w:t>Final Comments</w:t>
            </w: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Pr="00B76F75" w:rsidRDefault="00D270A3" w:rsidP="00D00003">
            <w:r>
              <w:t>Scan &amp; Read Print Documents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Pr="00B76F75" w:rsidRDefault="00D270A3" w:rsidP="00D00003">
            <w:r>
              <w:t>Start &amp; Cancel a Scan</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Pr="00B76F75" w:rsidRDefault="00D270A3" w:rsidP="00D00003">
            <w:r>
              <w:t>Start &amp; Stop Reading</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Read by Line, Sentence, word, Letter, etc.</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Navigate &amp; Read Tables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Erase Pages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Use Help Key to Learn Other Key Functions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Scan Currency</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Manually Edit Text &amp; Correct Errors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Save &amp; Retrieve Documents in General Folder</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lastRenderedPageBreak/>
              <w:t>Working with Folders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Switch Between Folders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Create New Folder</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proofErr w:type="spellStart"/>
            <w:r>
              <w:t>Dlete</w:t>
            </w:r>
            <w:proofErr w:type="spellEnd"/>
            <w:r>
              <w:t xml:space="preserve"> a Folder</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Save &amp; Retrieve Documents in Other Folders &amp; Formats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Optimizing Scanning Settings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Adjusting Settings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Column Identification</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Speech Settings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Scanning Settings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Recognition Settings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Display Settings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General Settings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Save &amp; Retrieve Settings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Scan &amp; Read PDF files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Using Help Features</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Using Help Key</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Using F1 Key</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Access, Read, &amp; Navigate manual</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Search for Book &amp; magazines Online</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Use Fax &amp; Photo Copier</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Exporting Scanned Material to MP3 Format</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 xml:space="preserve">Using Study </w:t>
            </w:r>
            <w:r>
              <w:lastRenderedPageBreak/>
              <w:t>Tools (for Students)</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r w:rsidR="00D270A3"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lastRenderedPageBreak/>
              <w:t>Printing in Braille</w:t>
            </w:r>
          </w:p>
        </w:tc>
        <w:tc>
          <w:tcPr>
            <w:tcW w:w="117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c>
          <w:tcPr>
            <w:tcW w:w="2538" w:type="dxa"/>
            <w:tcBorders>
              <w:left w:val="none" w:sz="0" w:space="0" w:color="auto"/>
            </w:tcBorders>
          </w:tcPr>
          <w:p w:rsidR="00D270A3" w:rsidRDefault="00D270A3" w:rsidP="00D00003">
            <w:pPr>
              <w:cnfStyle w:val="000000010000" w:firstRow="0" w:lastRow="0" w:firstColumn="0" w:lastColumn="0" w:oddVBand="0" w:evenVBand="0" w:oddHBand="0" w:evenHBand="1" w:firstRowFirstColumn="0" w:firstRowLastColumn="0" w:lastRowFirstColumn="0" w:lastRowLastColumn="0"/>
            </w:pPr>
          </w:p>
        </w:tc>
      </w:tr>
      <w:tr w:rsidR="00D270A3"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tcPr>
          <w:p w:rsidR="00D270A3" w:rsidRDefault="00D270A3" w:rsidP="00D00003">
            <w:r>
              <w:t>Other</w:t>
            </w:r>
          </w:p>
        </w:tc>
        <w:tc>
          <w:tcPr>
            <w:tcW w:w="117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88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c>
          <w:tcPr>
            <w:tcW w:w="2538" w:type="dxa"/>
            <w:tcBorders>
              <w:left w:val="none" w:sz="0" w:space="0" w:color="auto"/>
            </w:tcBorders>
          </w:tcPr>
          <w:p w:rsidR="00D270A3" w:rsidRDefault="00D270A3" w:rsidP="00D00003">
            <w:pPr>
              <w:cnfStyle w:val="000000100000" w:firstRow="0" w:lastRow="0" w:firstColumn="0" w:lastColumn="0" w:oddVBand="0" w:evenVBand="0" w:oddHBand="1" w:evenHBand="0" w:firstRowFirstColumn="0" w:firstRowLastColumn="0" w:lastRowFirstColumn="0" w:lastRowLastColumn="0"/>
            </w:pPr>
          </w:p>
        </w:tc>
      </w:tr>
    </w:tbl>
    <w:p w:rsidR="00D22787" w:rsidRDefault="00D22787" w:rsidP="008F7803"/>
    <w:p w:rsidR="007B04C6" w:rsidRDefault="007F232C" w:rsidP="003F7F1A">
      <w:pPr>
        <w:pStyle w:val="Heading1"/>
        <w:rPr>
          <w:rStyle w:val="Heading1Char"/>
        </w:rPr>
      </w:pPr>
      <w:r w:rsidRPr="007F232C">
        <w:rPr>
          <w:rStyle w:val="Heading1Char"/>
        </w:rPr>
        <w:t>Microsoft Office 2007, 2</w:t>
      </w:r>
      <w:r w:rsidR="003F7F1A">
        <w:rPr>
          <w:rStyle w:val="Heading1Char"/>
        </w:rPr>
        <w:t>010, 2013 for Office 2003 Users</w:t>
      </w:r>
    </w:p>
    <w:p w:rsidR="00D22787" w:rsidRDefault="007F232C" w:rsidP="008F7803">
      <w:r>
        <w:t xml:space="preserve">(5 to 10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58"/>
        <w:gridCol w:w="1170"/>
        <w:gridCol w:w="2700"/>
        <w:gridCol w:w="1260"/>
        <w:gridCol w:w="2988"/>
      </w:tblGrid>
      <w:tr w:rsidR="0093259E" w:rsidRPr="00B76F75" w:rsidTr="009C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cBorders>
          </w:tcPr>
          <w:p w:rsidR="0093259E" w:rsidRPr="00B76F75" w:rsidRDefault="0093259E" w:rsidP="00D00003">
            <w:r w:rsidRPr="00B76F75">
              <w:t>Task</w:t>
            </w:r>
          </w:p>
        </w:tc>
        <w:tc>
          <w:tcPr>
            <w:tcW w:w="1170"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700"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t>Final Score</w:t>
            </w:r>
          </w:p>
        </w:tc>
        <w:tc>
          <w:tcPr>
            <w:tcW w:w="2988"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93259E" w:rsidRPr="00B76F75" w:rsidRDefault="0093259E" w:rsidP="00D00003">
            <w:r>
              <w:t>Access &amp; navigate the Ribbon</w:t>
            </w:r>
          </w:p>
        </w:tc>
        <w:tc>
          <w:tcPr>
            <w:tcW w:w="117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93259E" w:rsidRPr="00B76F75" w:rsidRDefault="0093259E" w:rsidP="00D00003">
            <w:r>
              <w:t>Access Help Information</w:t>
            </w:r>
          </w:p>
        </w:tc>
        <w:tc>
          <w:tcPr>
            <w:tcW w:w="117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93259E" w:rsidRPr="00B76F75" w:rsidRDefault="0093259E" w:rsidP="00D00003">
            <w:r>
              <w:t>Learning Frequently Used Keyboard Shortcuts</w:t>
            </w:r>
          </w:p>
        </w:tc>
        <w:tc>
          <w:tcPr>
            <w:tcW w:w="117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93259E" w:rsidRDefault="0093259E" w:rsidP="00D00003">
            <w:r>
              <w:t>Saving in Office 2003 Formats</w:t>
            </w:r>
          </w:p>
        </w:tc>
        <w:tc>
          <w:tcPr>
            <w:tcW w:w="117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98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one" w:sz="0" w:space="0" w:color="auto"/>
            </w:tcBorders>
          </w:tcPr>
          <w:p w:rsidR="0093259E" w:rsidRDefault="0093259E" w:rsidP="00D00003">
            <w:r>
              <w:t>Other</w:t>
            </w:r>
          </w:p>
        </w:tc>
        <w:tc>
          <w:tcPr>
            <w:tcW w:w="117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98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bl>
    <w:p w:rsidR="007F232C" w:rsidRDefault="007F232C" w:rsidP="008F7803"/>
    <w:p w:rsidR="00A01082" w:rsidRDefault="001718CD" w:rsidP="001718CD">
      <w:pPr>
        <w:pStyle w:val="Heading1"/>
        <w:rPr>
          <w:rStyle w:val="Heading1Char"/>
        </w:rPr>
      </w:pPr>
      <w:r>
        <w:rPr>
          <w:rStyle w:val="Heading1Char"/>
        </w:rPr>
        <w:t>Using Screen Magnification</w:t>
      </w:r>
    </w:p>
    <w:p w:rsidR="00785F7F" w:rsidRDefault="00D00003" w:rsidP="00A01082">
      <w:r>
        <w:t xml:space="preserve">(15 to 30 hours) </w:t>
      </w:r>
    </w:p>
    <w:tbl>
      <w:tblPr>
        <w:tblStyle w:val="MediumShading1"/>
        <w:tblW w:w="0" w:type="auto"/>
        <w:tblBorders>
          <w:insideV w:val="single" w:sz="8" w:space="0" w:color="404040" w:themeColor="text1" w:themeTint="BF"/>
        </w:tblBorders>
        <w:tblLayout w:type="fixed"/>
        <w:tblLook w:val="04A0" w:firstRow="1" w:lastRow="0" w:firstColumn="1" w:lastColumn="0" w:noHBand="0" w:noVBand="1"/>
      </w:tblPr>
      <w:tblGrid>
        <w:gridCol w:w="1548"/>
        <w:gridCol w:w="1080"/>
        <w:gridCol w:w="2610"/>
        <w:gridCol w:w="1260"/>
        <w:gridCol w:w="3078"/>
      </w:tblGrid>
      <w:tr w:rsidR="0093259E" w:rsidRPr="00B76F75" w:rsidTr="009C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tcPr>
          <w:p w:rsidR="0093259E" w:rsidRPr="00B76F75" w:rsidRDefault="0093259E" w:rsidP="00D00003">
            <w:r w:rsidRPr="00B76F75">
              <w:t>Task</w:t>
            </w:r>
          </w:p>
        </w:tc>
        <w:tc>
          <w:tcPr>
            <w:tcW w:w="1080"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rsidRPr="00B76F75">
              <w:t>Pre Score</w:t>
            </w:r>
          </w:p>
        </w:tc>
        <w:tc>
          <w:tcPr>
            <w:tcW w:w="2610"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t>Final Score</w:t>
            </w:r>
          </w:p>
        </w:tc>
        <w:tc>
          <w:tcPr>
            <w:tcW w:w="3078" w:type="dxa"/>
            <w:tcBorders>
              <w:top w:val="none" w:sz="0" w:space="0" w:color="auto"/>
              <w:left w:val="none" w:sz="0" w:space="0" w:color="auto"/>
              <w:bottom w:val="none" w:sz="0" w:space="0" w:color="auto"/>
              <w:right w:val="none" w:sz="0" w:space="0" w:color="auto"/>
            </w:tcBorders>
          </w:tcPr>
          <w:p w:rsidR="0093259E" w:rsidRPr="00B76F75" w:rsidRDefault="0093259E" w:rsidP="00D00003">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Pr="00B76F75" w:rsidRDefault="0093259E" w:rsidP="00D00003">
            <w:r>
              <w:t>Intro to Magnification</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Pr="00B76F75" w:rsidRDefault="0093259E" w:rsidP="00D00003">
            <w:r>
              <w:t xml:space="preserve">Launch </w:t>
            </w:r>
            <w:proofErr w:type="spellStart"/>
            <w:r>
              <w:t>ZoomText</w:t>
            </w:r>
            <w:proofErr w:type="spellEnd"/>
            <w:r>
              <w:t xml:space="preserve"> or Magic</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Pr="00B76F75" w:rsidRDefault="0093259E" w:rsidP="00D00003">
            <w:r>
              <w:t>Orient to User Interface</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Adjust magnification</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Window Types</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Deactivate/Activate</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lastRenderedPageBreak/>
              <w:t>Magnification</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Tracking &amp; Alignment</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Enhancements: Pointer, Cursor, color, Focus, &amp; Font</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 xml:space="preserve">Save Settings to Default or Other </w:t>
            </w:r>
            <w:proofErr w:type="spellStart"/>
            <w:r>
              <w:t>config</w:t>
            </w:r>
            <w:proofErr w:type="spellEnd"/>
            <w:r>
              <w:t xml:space="preserve"> File</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Panning</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Speech</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Synthesizer Settings</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Echo: Keyboard, Mouse, program, Verbosity</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Readers &amp; Settings</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proofErr w:type="spellStart"/>
            <w:r>
              <w:t>ZoomText</w:t>
            </w:r>
            <w:proofErr w:type="spellEnd"/>
            <w:r>
              <w:t xml:space="preserve">: </w:t>
            </w:r>
            <w:proofErr w:type="spellStart"/>
            <w:r>
              <w:t>SpeakIt</w:t>
            </w:r>
            <w:proofErr w:type="spellEnd"/>
            <w:r>
              <w:t xml:space="preserve"> Tool, Reading Zones</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Misc. Options</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Application Settings</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 xml:space="preserve">Freeze Window, </w:t>
            </w:r>
            <w:proofErr w:type="spellStart"/>
            <w:r>
              <w:t>QuickView</w:t>
            </w:r>
            <w:proofErr w:type="spellEnd"/>
            <w:r>
              <w:t xml:space="preserve"> Frame, View Locator</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Finders: Desktop, Text, Web</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Program Settings/Preferences</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Assigning Hotkeys</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Help Menu &amp; Help System</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r w:rsidR="0093259E" w:rsidTr="009C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Program Updates</w:t>
            </w:r>
          </w:p>
        </w:tc>
        <w:tc>
          <w:tcPr>
            <w:tcW w:w="108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c>
          <w:tcPr>
            <w:tcW w:w="3078" w:type="dxa"/>
            <w:tcBorders>
              <w:left w:val="none" w:sz="0" w:space="0" w:color="auto"/>
            </w:tcBorders>
          </w:tcPr>
          <w:p w:rsidR="0093259E" w:rsidRDefault="0093259E" w:rsidP="00D00003">
            <w:pPr>
              <w:cnfStyle w:val="000000010000" w:firstRow="0" w:lastRow="0" w:firstColumn="0" w:lastColumn="0" w:oddVBand="0" w:evenVBand="0" w:oddHBand="0" w:evenHBand="1" w:firstRowFirstColumn="0" w:firstRowLastColumn="0" w:lastRowFirstColumn="0" w:lastRowLastColumn="0"/>
            </w:pPr>
          </w:p>
        </w:tc>
      </w:tr>
      <w:tr w:rsidR="0093259E" w:rsidTr="009C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tcPr>
          <w:p w:rsidR="0093259E" w:rsidRDefault="0093259E" w:rsidP="00D00003">
            <w:r>
              <w:t>Other</w:t>
            </w:r>
          </w:p>
        </w:tc>
        <w:tc>
          <w:tcPr>
            <w:tcW w:w="108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261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c>
          <w:tcPr>
            <w:tcW w:w="3078" w:type="dxa"/>
            <w:tcBorders>
              <w:left w:val="none" w:sz="0" w:space="0" w:color="auto"/>
            </w:tcBorders>
          </w:tcPr>
          <w:p w:rsidR="0093259E" w:rsidRDefault="0093259E" w:rsidP="00D00003">
            <w:pPr>
              <w:cnfStyle w:val="000000100000" w:firstRow="0" w:lastRow="0" w:firstColumn="0" w:lastColumn="0" w:oddVBand="0" w:evenVBand="0" w:oddHBand="1" w:evenHBand="0" w:firstRowFirstColumn="0" w:firstRowLastColumn="0" w:lastRowFirstColumn="0" w:lastRowLastColumn="0"/>
            </w:pPr>
          </w:p>
        </w:tc>
      </w:tr>
    </w:tbl>
    <w:p w:rsidR="00D00003" w:rsidRDefault="00D00003" w:rsidP="008F7803"/>
    <w:p w:rsidR="00A01082" w:rsidRDefault="00D00003" w:rsidP="006F2A89">
      <w:pPr>
        <w:pStyle w:val="Heading1"/>
        <w:rPr>
          <w:rStyle w:val="Heading1Char"/>
        </w:rPr>
      </w:pPr>
      <w:r w:rsidRPr="00311FB3">
        <w:rPr>
          <w:rStyle w:val="Heading1Char"/>
        </w:rPr>
        <w:t>Note</w:t>
      </w:r>
      <w:r w:rsidR="00311FB3" w:rsidRPr="00311FB3">
        <w:rPr>
          <w:rStyle w:val="Heading1Char"/>
        </w:rPr>
        <w:t xml:space="preserve"> T</w:t>
      </w:r>
      <w:r w:rsidR="006F2A89">
        <w:rPr>
          <w:rStyle w:val="Heading1Char"/>
        </w:rPr>
        <w:t>akers</w:t>
      </w:r>
    </w:p>
    <w:p w:rsidR="00D00003" w:rsidRDefault="00D00003" w:rsidP="008F7803">
      <w:r>
        <w:t>(20 to 50 hours)</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78"/>
        <w:gridCol w:w="1600"/>
        <w:gridCol w:w="2340"/>
        <w:gridCol w:w="1260"/>
        <w:gridCol w:w="2898"/>
      </w:tblGrid>
      <w:tr w:rsidR="0093259E" w:rsidRPr="00B76F75" w:rsidTr="007E2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top w:val="none" w:sz="0" w:space="0" w:color="auto"/>
              <w:left w:val="none" w:sz="0" w:space="0" w:color="auto"/>
              <w:bottom w:val="none" w:sz="0" w:space="0" w:color="auto"/>
              <w:right w:val="none" w:sz="0" w:space="0" w:color="auto"/>
            </w:tcBorders>
          </w:tcPr>
          <w:p w:rsidR="0093259E" w:rsidRPr="00B76F75" w:rsidRDefault="0093259E" w:rsidP="00175CAD">
            <w:r w:rsidRPr="00B76F75">
              <w:t>Task</w:t>
            </w:r>
          </w:p>
        </w:tc>
        <w:tc>
          <w:tcPr>
            <w:tcW w:w="160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234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Post Score</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Pr="00B76F75" w:rsidRDefault="0093259E" w:rsidP="00175CAD">
            <w:r>
              <w:t>Orientation to the Unit</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Pr="00B76F75" w:rsidRDefault="0093259E" w:rsidP="00175CAD">
            <w:r>
              <w:t>Keyboard</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Pr="00B76F75" w:rsidRDefault="0093259E" w:rsidP="00175CAD">
            <w:r>
              <w:t>Menus &amp; Commands</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Navigating with Speech and/or Braille</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Settings &amp; Configuration</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System Settings</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Speech Settings</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Braille Settings</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Other Settings</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Using Applications</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Word Processing</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E-mail</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Internet Browsing</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Calendar &amp; Planner</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Contacts</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Tasks</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PowerPoint Presentations</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Media Player</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Messaging</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Recording Audio</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Stopwatch</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Calculator</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Radio</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lastRenderedPageBreak/>
              <w:t>Other Apps &amp; Utilities</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Connections &amp; Storage</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Types of Connections (USB, Wireless, Etc.)</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Storage Cards (Compact Flash, SD)</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Storing, moving, converting Files</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 xml:space="preserve">Print </w:t>
            </w:r>
            <w:proofErr w:type="spellStart"/>
            <w:r>
              <w:t>Vs</w:t>
            </w:r>
            <w:proofErr w:type="spellEnd"/>
            <w:r>
              <w:t xml:space="preserve"> Braille Files</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Sync to Desktop</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What is Sync</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Setting up Computer &amp; Note Taker</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Connections</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Syncing Files, Calendars, Contacts, Etc.</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Printing</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Printing in Ink</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7E2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Printing in Braille</w:t>
            </w:r>
          </w:p>
        </w:tc>
        <w:tc>
          <w:tcPr>
            <w:tcW w:w="16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7E2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Borders>
              <w:right w:val="none" w:sz="0" w:space="0" w:color="auto"/>
            </w:tcBorders>
          </w:tcPr>
          <w:p w:rsidR="0093259E" w:rsidRDefault="0093259E" w:rsidP="00175CAD">
            <w:r>
              <w:t>Other</w:t>
            </w:r>
          </w:p>
        </w:tc>
        <w:tc>
          <w:tcPr>
            <w:tcW w:w="16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bl>
    <w:p w:rsidR="00D00003" w:rsidRDefault="00D00003" w:rsidP="008F7803"/>
    <w:p w:rsidR="00A01082" w:rsidRDefault="006C32E9" w:rsidP="006F2A89">
      <w:pPr>
        <w:pStyle w:val="Heading1"/>
      </w:pPr>
      <w:r w:rsidRPr="006C32E9">
        <w:rPr>
          <w:rStyle w:val="Heading1Char"/>
        </w:rPr>
        <w:t xml:space="preserve">Portable DAISY Players: VR Stream, </w:t>
      </w:r>
      <w:proofErr w:type="spellStart"/>
      <w:r w:rsidRPr="006C32E9">
        <w:rPr>
          <w:rStyle w:val="Heading1Char"/>
        </w:rPr>
        <w:t>BookSense</w:t>
      </w:r>
      <w:proofErr w:type="spellEnd"/>
      <w:r w:rsidRPr="006C32E9">
        <w:rPr>
          <w:rStyle w:val="Heading1Char"/>
        </w:rPr>
        <w:t xml:space="preserve">, </w:t>
      </w:r>
      <w:proofErr w:type="spellStart"/>
      <w:r w:rsidRPr="006C32E9">
        <w:rPr>
          <w:rStyle w:val="Heading1Char"/>
        </w:rPr>
        <w:t>Etc</w:t>
      </w:r>
      <w:proofErr w:type="spellEnd"/>
    </w:p>
    <w:p w:rsidR="006C32E9" w:rsidRDefault="006C32E9" w:rsidP="008F7803">
      <w:r>
        <w:t xml:space="preserve">(5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91"/>
        <w:gridCol w:w="1137"/>
        <w:gridCol w:w="2790"/>
        <w:gridCol w:w="1260"/>
        <w:gridCol w:w="2898"/>
      </w:tblGrid>
      <w:tr w:rsidR="0093259E" w:rsidRPr="00B76F75" w:rsidTr="00811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top w:val="none" w:sz="0" w:space="0" w:color="auto"/>
              <w:left w:val="none" w:sz="0" w:space="0" w:color="auto"/>
              <w:bottom w:val="none" w:sz="0" w:space="0" w:color="auto"/>
              <w:right w:val="none" w:sz="0" w:space="0" w:color="auto"/>
            </w:tcBorders>
          </w:tcPr>
          <w:p w:rsidR="0093259E" w:rsidRPr="00B76F75" w:rsidRDefault="0093259E" w:rsidP="00175CAD">
            <w:r w:rsidRPr="00B76F75">
              <w:t>Task</w:t>
            </w:r>
          </w:p>
        </w:tc>
        <w:tc>
          <w:tcPr>
            <w:tcW w:w="1137"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Score</w:t>
            </w:r>
          </w:p>
        </w:tc>
        <w:tc>
          <w:tcPr>
            <w:tcW w:w="279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Pr="00B76F75" w:rsidRDefault="0093259E" w:rsidP="00175CAD">
            <w:r>
              <w:t>Orientation to Device</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Pr="00B76F75" w:rsidRDefault="0093259E" w:rsidP="00175CAD">
            <w:r>
              <w:t>Explanation of DAISY Books</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Pr="00B76F75" w:rsidRDefault="0093259E" w:rsidP="00175CAD">
            <w:r>
              <w:lastRenderedPageBreak/>
              <w:t>Using the Controls</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Playback</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Adjusting Settings: Volume, tone, Speed, etc.</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Navigating within a Book</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Obtaining &amp; Transferring Books</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Sources of Books</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SSB on CD</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Learning Ally on CD</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SSB Download</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Learning Ally Download</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NLS on Cartridge</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NLS Download</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proofErr w:type="spellStart"/>
            <w:r>
              <w:t>Bookshare</w:t>
            </w:r>
            <w:proofErr w:type="spellEnd"/>
            <w:r>
              <w:t xml:space="preserve"> Download Only</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Transferring Books to Device</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From CD: Locating &amp; Copying Data</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From Downloading: Locating Unzipping, &amp; Copying Data</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Using download Management Software (If Available)</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 xml:space="preserve">Learning Ally </w:t>
            </w:r>
            <w:r>
              <w:lastRenderedPageBreak/>
              <w:t>download Manager</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proofErr w:type="spellStart"/>
            <w:r>
              <w:lastRenderedPageBreak/>
              <w:t>Humanware</w:t>
            </w:r>
            <w:proofErr w:type="spellEnd"/>
            <w:r>
              <w:t xml:space="preserve"> Companion</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proofErr w:type="spellStart"/>
            <w:r>
              <w:t>BookPort</w:t>
            </w:r>
            <w:proofErr w:type="spellEnd"/>
            <w:r>
              <w:t xml:space="preserve"> Transfer</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Other Tasks</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Obtaining &amp; Installing Authorization Keys</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Learning Ally</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NLS Updating Firmware</w:t>
            </w:r>
          </w:p>
        </w:tc>
        <w:tc>
          <w:tcPr>
            <w:tcW w:w="1137"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right w:val="none" w:sz="0" w:space="0" w:color="auto"/>
            </w:tcBorders>
          </w:tcPr>
          <w:p w:rsidR="0093259E" w:rsidRDefault="0093259E" w:rsidP="00175CAD">
            <w:r>
              <w:t>Other</w:t>
            </w:r>
          </w:p>
        </w:tc>
        <w:tc>
          <w:tcPr>
            <w:tcW w:w="1137"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bl>
    <w:p w:rsidR="006C32E9" w:rsidRDefault="006C32E9" w:rsidP="008F7803"/>
    <w:p w:rsidR="00A01082" w:rsidRDefault="00C568C9" w:rsidP="00C568C9">
      <w:pPr>
        <w:pStyle w:val="Heading1"/>
        <w:rPr>
          <w:rStyle w:val="Heading1Char"/>
        </w:rPr>
      </w:pPr>
      <w:r>
        <w:rPr>
          <w:rStyle w:val="Heading1Char"/>
        </w:rPr>
        <w:t>Smart Phones/PDA’s</w:t>
      </w:r>
    </w:p>
    <w:p w:rsidR="003B1477" w:rsidRDefault="008A7B08" w:rsidP="008F7803">
      <w:r>
        <w:t xml:space="preserve">(15 to 30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479"/>
        <w:gridCol w:w="1149"/>
        <w:gridCol w:w="2790"/>
        <w:gridCol w:w="1260"/>
        <w:gridCol w:w="2898"/>
      </w:tblGrid>
      <w:tr w:rsidR="0093259E" w:rsidRPr="00B76F75" w:rsidTr="00811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top w:val="none" w:sz="0" w:space="0" w:color="auto"/>
              <w:left w:val="none" w:sz="0" w:space="0" w:color="auto"/>
              <w:bottom w:val="none" w:sz="0" w:space="0" w:color="auto"/>
              <w:right w:val="none" w:sz="0" w:space="0" w:color="auto"/>
            </w:tcBorders>
          </w:tcPr>
          <w:p w:rsidR="0093259E" w:rsidRPr="00B76F75" w:rsidRDefault="0093259E" w:rsidP="00175CAD">
            <w:r w:rsidRPr="00B76F75">
              <w:t>Task</w:t>
            </w:r>
          </w:p>
        </w:tc>
        <w:tc>
          <w:tcPr>
            <w:tcW w:w="1149"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Score</w:t>
            </w:r>
          </w:p>
        </w:tc>
        <w:tc>
          <w:tcPr>
            <w:tcW w:w="279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Score</w:t>
            </w:r>
          </w:p>
        </w:tc>
        <w:tc>
          <w:tcPr>
            <w:tcW w:w="2898"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Pr="00B76F75" w:rsidRDefault="0093259E" w:rsidP="00175CAD">
            <w:r>
              <w:t>Orientation to Device</w:t>
            </w:r>
          </w:p>
        </w:tc>
        <w:tc>
          <w:tcPr>
            <w:tcW w:w="1149"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Pr="00B76F75" w:rsidRDefault="0093259E" w:rsidP="00175CAD">
            <w:r>
              <w:t>Buttons</w:t>
            </w:r>
          </w:p>
        </w:tc>
        <w:tc>
          <w:tcPr>
            <w:tcW w:w="1149"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Pr="00B76F75" w:rsidRDefault="0093259E" w:rsidP="00175CAD">
            <w:r>
              <w:t>Slots, Cameras, &amp; Jacks</w:t>
            </w:r>
          </w:p>
        </w:tc>
        <w:tc>
          <w:tcPr>
            <w:tcW w:w="1149"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Cards, Chargers, &amp; Other Peripherals</w:t>
            </w:r>
          </w:p>
        </w:tc>
        <w:tc>
          <w:tcPr>
            <w:tcW w:w="1149"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 xml:space="preserve">Using Screen Reader (Talks or </w:t>
            </w:r>
            <w:proofErr w:type="spellStart"/>
            <w:r>
              <w:t>MobileSpeak</w:t>
            </w:r>
            <w:proofErr w:type="spellEnd"/>
            <w:r>
              <w:t>)</w:t>
            </w:r>
          </w:p>
        </w:tc>
        <w:tc>
          <w:tcPr>
            <w:tcW w:w="1149"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Making &amp; Receiving Calls</w:t>
            </w:r>
          </w:p>
        </w:tc>
        <w:tc>
          <w:tcPr>
            <w:tcW w:w="1149"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Contacts</w:t>
            </w:r>
          </w:p>
        </w:tc>
        <w:tc>
          <w:tcPr>
            <w:tcW w:w="1149"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Text Messages</w:t>
            </w:r>
          </w:p>
        </w:tc>
        <w:tc>
          <w:tcPr>
            <w:tcW w:w="1149"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Calendar</w:t>
            </w:r>
          </w:p>
        </w:tc>
        <w:tc>
          <w:tcPr>
            <w:tcW w:w="1149"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E-mail</w:t>
            </w:r>
          </w:p>
        </w:tc>
        <w:tc>
          <w:tcPr>
            <w:tcW w:w="1149"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Internet</w:t>
            </w:r>
          </w:p>
        </w:tc>
        <w:tc>
          <w:tcPr>
            <w:tcW w:w="1149"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Sync with PC</w:t>
            </w:r>
          </w:p>
        </w:tc>
        <w:tc>
          <w:tcPr>
            <w:tcW w:w="1149"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lastRenderedPageBreak/>
              <w:t xml:space="preserve">Initiating Other Apps: KNFB Reader, </w:t>
            </w:r>
            <w:proofErr w:type="spellStart"/>
            <w:r>
              <w:t>Wayfinder</w:t>
            </w:r>
            <w:proofErr w:type="spellEnd"/>
            <w:r>
              <w:t xml:space="preserve"> Access</w:t>
            </w:r>
          </w:p>
        </w:tc>
        <w:tc>
          <w:tcPr>
            <w:tcW w:w="1149"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898"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Borders>
              <w:right w:val="none" w:sz="0" w:space="0" w:color="auto"/>
            </w:tcBorders>
          </w:tcPr>
          <w:p w:rsidR="0093259E" w:rsidRDefault="0093259E" w:rsidP="00175CAD">
            <w:r>
              <w:t>Other</w:t>
            </w:r>
          </w:p>
        </w:tc>
        <w:tc>
          <w:tcPr>
            <w:tcW w:w="1149"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9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898"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bl>
    <w:p w:rsidR="008A7B08" w:rsidRDefault="008A7B08" w:rsidP="008F7803"/>
    <w:p w:rsidR="00C14AAF" w:rsidRDefault="008A7B08" w:rsidP="005E254C">
      <w:pPr>
        <w:pStyle w:val="Heading1"/>
        <w:rPr>
          <w:rStyle w:val="Heading1Char"/>
        </w:rPr>
      </w:pPr>
      <w:r w:rsidRPr="008A7B08">
        <w:rPr>
          <w:rStyle w:val="Heading1Char"/>
        </w:rPr>
        <w:t>Apple i</w:t>
      </w:r>
      <w:r w:rsidR="005E254C">
        <w:rPr>
          <w:rStyle w:val="Heading1Char"/>
        </w:rPr>
        <w:t>Phone/</w:t>
      </w:r>
      <w:proofErr w:type="spellStart"/>
      <w:r w:rsidR="005E254C">
        <w:rPr>
          <w:rStyle w:val="Heading1Char"/>
        </w:rPr>
        <w:t>iPad</w:t>
      </w:r>
      <w:proofErr w:type="spellEnd"/>
      <w:r w:rsidR="005E254C">
        <w:rPr>
          <w:rStyle w:val="Heading1Char"/>
        </w:rPr>
        <w:t>/iPod touch</w:t>
      </w:r>
    </w:p>
    <w:p w:rsidR="008A7B08" w:rsidRDefault="008A7B08" w:rsidP="008F7803">
      <w:r>
        <w:t xml:space="preserve">(15 to 30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368"/>
        <w:gridCol w:w="1080"/>
        <w:gridCol w:w="2700"/>
        <w:gridCol w:w="1260"/>
        <w:gridCol w:w="2743"/>
      </w:tblGrid>
      <w:tr w:rsidR="0093259E" w:rsidRPr="00B76F75" w:rsidTr="00811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tcPr>
          <w:p w:rsidR="0093259E" w:rsidRPr="00B76F75" w:rsidRDefault="0093259E" w:rsidP="00175CAD">
            <w:r w:rsidRPr="00B76F75">
              <w:t>Task</w:t>
            </w:r>
          </w:p>
        </w:tc>
        <w:tc>
          <w:tcPr>
            <w:tcW w:w="108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Score</w:t>
            </w:r>
          </w:p>
        </w:tc>
        <w:tc>
          <w:tcPr>
            <w:tcW w:w="270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Score</w:t>
            </w:r>
          </w:p>
        </w:tc>
        <w:tc>
          <w:tcPr>
            <w:tcW w:w="2743"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Pr="00B76F75" w:rsidRDefault="0093259E" w:rsidP="00175CAD">
            <w:r>
              <w:t>Orientation to Device</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Pr="00B76F75" w:rsidRDefault="0093259E" w:rsidP="00175CAD">
            <w:r>
              <w:t>Touch Screen</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Pr="00B76F75" w:rsidRDefault="0093259E" w:rsidP="00175CAD">
            <w:r>
              <w:t>Buttons &amp; Switches</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Slots, Cameras, &amp; Jacks</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Cables, Cases, &amp; Other Peripherals</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 xml:space="preserve">Using </w:t>
            </w:r>
            <w:proofErr w:type="spellStart"/>
            <w:r>
              <w:t>VoiceOver</w:t>
            </w:r>
            <w:proofErr w:type="spellEnd"/>
            <w:r>
              <w:t xml:space="preserve"> or Zoom</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Initiating &amp; Configuring Accessibility</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Gestures &amp; Other Commands</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Entering Data</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Making &amp; Receiving Calls</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Contacts</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Text Messages</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Calendar</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E-mail</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Internet</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lastRenderedPageBreak/>
              <w:t>External Keyboards &amp; Braille Displays</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Using iTunes</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Working with iTunes</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App Store</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iBook Store</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Other Apps</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743"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none" w:sz="0" w:space="0" w:color="auto"/>
            </w:tcBorders>
          </w:tcPr>
          <w:p w:rsidR="0093259E" w:rsidRDefault="0093259E" w:rsidP="00175CAD">
            <w:r>
              <w:t>Other</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0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743"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bl>
    <w:p w:rsidR="008A7B08" w:rsidRDefault="008A7B08" w:rsidP="008F7803"/>
    <w:p w:rsidR="0013071C" w:rsidRDefault="00B43C26" w:rsidP="005E254C">
      <w:pPr>
        <w:pStyle w:val="Heading1"/>
      </w:pPr>
      <w:r w:rsidRPr="00B43C26">
        <w:rPr>
          <w:rStyle w:val="Heading1Char"/>
        </w:rPr>
        <w:t>Handheld OCR (KNFB Reader Mobile)</w:t>
      </w:r>
    </w:p>
    <w:p w:rsidR="00782F1E" w:rsidRDefault="00B43C26" w:rsidP="008F7803">
      <w:r>
        <w:t xml:space="preserve">(5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643"/>
        <w:gridCol w:w="1165"/>
        <w:gridCol w:w="2430"/>
        <w:gridCol w:w="1260"/>
        <w:gridCol w:w="2324"/>
      </w:tblGrid>
      <w:tr w:rsidR="0093259E" w:rsidRPr="00B76F75" w:rsidTr="00811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right w:val="none" w:sz="0" w:space="0" w:color="auto"/>
            </w:tcBorders>
          </w:tcPr>
          <w:p w:rsidR="0093259E" w:rsidRPr="00B76F75" w:rsidRDefault="0093259E" w:rsidP="00175CAD">
            <w:r w:rsidRPr="00B76F75">
              <w:t>Task</w:t>
            </w:r>
          </w:p>
        </w:tc>
        <w:tc>
          <w:tcPr>
            <w:tcW w:w="1165"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Score</w:t>
            </w:r>
          </w:p>
        </w:tc>
        <w:tc>
          <w:tcPr>
            <w:tcW w:w="243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Pre Comments</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Score</w:t>
            </w:r>
          </w:p>
        </w:tc>
        <w:tc>
          <w:tcPr>
            <w:tcW w:w="2324"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Pr="00B76F75" w:rsidRDefault="0093259E" w:rsidP="00175CAD">
            <w:r>
              <w:t>Orientation to Device</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Pr="00B76F75" w:rsidRDefault="0093259E" w:rsidP="00175CAD">
            <w:r>
              <w:t>Taking a Picture</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Pr="00B76F75" w:rsidRDefault="0093259E" w:rsidP="00175CAD">
            <w:r>
              <w:t>Arranging Environment</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Lining Up</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Field of View Report</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Using tilt Feedback</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Processing Picture &amp; Reading Text</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Re-Processing Image</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Navigating Text</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Saving Text</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Settings</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Identifying Currency</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File Management</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Language Translation</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Using documentation</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lastRenderedPageBreak/>
              <w:t>On the Phone</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On CD</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Printed Documentation</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Maintaining &amp; Upgrading Reader</w:t>
            </w:r>
          </w:p>
        </w:tc>
        <w:tc>
          <w:tcPr>
            <w:tcW w:w="1165"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24"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right w:val="none" w:sz="0" w:space="0" w:color="auto"/>
            </w:tcBorders>
          </w:tcPr>
          <w:p w:rsidR="0093259E" w:rsidRDefault="0093259E" w:rsidP="00175CAD">
            <w:r>
              <w:t>Other</w:t>
            </w:r>
          </w:p>
        </w:tc>
        <w:tc>
          <w:tcPr>
            <w:tcW w:w="1165"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43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24"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bl>
    <w:p w:rsidR="00B43C26" w:rsidRDefault="00B43C26" w:rsidP="008F7803"/>
    <w:p w:rsidR="008239E8" w:rsidRDefault="00175CAD" w:rsidP="00341825">
      <w:pPr>
        <w:pStyle w:val="Heading1"/>
      </w:pPr>
      <w:r w:rsidRPr="00175CAD">
        <w:rPr>
          <w:rStyle w:val="Heading1Char"/>
        </w:rPr>
        <w:t>Deaf-Blind Communicator (DBC)</w:t>
      </w:r>
    </w:p>
    <w:p w:rsidR="00175CAD" w:rsidRDefault="00175CAD" w:rsidP="008F7803">
      <w:r>
        <w:t xml:space="preserve">(10 to 20 hours) </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278"/>
        <w:gridCol w:w="1080"/>
        <w:gridCol w:w="2340"/>
        <w:gridCol w:w="1260"/>
        <w:gridCol w:w="3000"/>
      </w:tblGrid>
      <w:tr w:rsidR="0093259E" w:rsidRPr="00B76F75" w:rsidTr="00811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right w:val="none" w:sz="0" w:space="0" w:color="auto"/>
            </w:tcBorders>
          </w:tcPr>
          <w:p w:rsidR="0093259E" w:rsidRPr="00B76F75" w:rsidRDefault="0093259E" w:rsidP="00175CAD">
            <w:r w:rsidRPr="00B76F75">
              <w:t>Task</w:t>
            </w:r>
          </w:p>
        </w:tc>
        <w:tc>
          <w:tcPr>
            <w:tcW w:w="108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Score</w:t>
            </w:r>
          </w:p>
        </w:tc>
        <w:tc>
          <w:tcPr>
            <w:tcW w:w="234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Score</w:t>
            </w:r>
          </w:p>
        </w:tc>
        <w:tc>
          <w:tcPr>
            <w:tcW w:w="3000" w:type="dxa"/>
            <w:tcBorders>
              <w:top w:val="none" w:sz="0" w:space="0" w:color="auto"/>
              <w:left w:val="none" w:sz="0" w:space="0" w:color="auto"/>
              <w:bottom w:val="none" w:sz="0" w:space="0" w:color="auto"/>
              <w:right w:val="none" w:sz="0" w:space="0" w:color="auto"/>
            </w:tcBorders>
          </w:tcPr>
          <w:p w:rsidR="0093259E" w:rsidRPr="00B76F75" w:rsidRDefault="0093259E" w:rsidP="00175CAD">
            <w:pPr>
              <w:cnfStyle w:val="100000000000" w:firstRow="1" w:lastRow="0" w:firstColumn="0" w:lastColumn="0" w:oddVBand="0" w:evenVBand="0" w:oddHBand="0" w:evenHBand="0" w:firstRowFirstColumn="0" w:firstRowLastColumn="0" w:lastRowFirstColumn="0" w:lastRowLastColumn="0"/>
            </w:pPr>
            <w:r>
              <w:t>Final Comments</w:t>
            </w: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Pr="00B76F75" w:rsidRDefault="0093259E" w:rsidP="00175CAD">
            <w:r>
              <w:t>Orientation to Device &amp; Software</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Pr="00B76F75" w:rsidRDefault="0093259E" w:rsidP="00175CAD">
            <w:r>
              <w:t>Setting Up Braille Note &amp; DBC</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Pr="00B76F75" w:rsidRDefault="0093259E" w:rsidP="00175CAD">
            <w:r>
              <w:t>Face to Face Orientation &amp; Settings</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DBC to DBC</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DBC to Companion</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DBC to PC</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TT Orientation &amp; Setup</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Incoming Calls</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proofErr w:type="spellStart"/>
            <w:r>
              <w:t>Ansering</w:t>
            </w:r>
            <w:proofErr w:type="spellEnd"/>
            <w:r>
              <w:t xml:space="preserve"> Live</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Answering Machine</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Outgoing Calls</w:t>
            </w:r>
          </w:p>
        </w:tc>
        <w:tc>
          <w:tcPr>
            <w:tcW w:w="108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93259E" w:rsidRDefault="0093259E" w:rsidP="00175CAD">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175CAD">
            <w:r>
              <w:t>From Address Book</w:t>
            </w:r>
          </w:p>
        </w:tc>
        <w:tc>
          <w:tcPr>
            <w:tcW w:w="108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93259E" w:rsidRDefault="0093259E" w:rsidP="00175CAD">
            <w:pPr>
              <w:cnfStyle w:val="000000010000" w:firstRow="0" w:lastRow="0" w:firstColumn="0" w:lastColumn="0" w:oddVBand="0" w:evenVBand="0" w:oddHBand="0" w:evenHBand="1" w:firstRowFirstColumn="0" w:firstRowLastColumn="0" w:lastRowFirstColumn="0" w:lastRowLastColumn="0"/>
            </w:pPr>
          </w:p>
        </w:tc>
      </w:tr>
      <w:tr w:rsidR="0093259E" w:rsidTr="0081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C14AAF">
            <w:r>
              <w:t>To Relay Service</w:t>
            </w:r>
          </w:p>
        </w:tc>
        <w:tc>
          <w:tcPr>
            <w:tcW w:w="1080" w:type="dxa"/>
            <w:tcBorders>
              <w:left w:val="none" w:sz="0" w:space="0" w:color="auto"/>
              <w:right w:val="none" w:sz="0" w:space="0" w:color="auto"/>
            </w:tcBorders>
          </w:tcPr>
          <w:p w:rsidR="0093259E" w:rsidRDefault="0093259E" w:rsidP="00C14AAF">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C14AAF">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C14AAF">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93259E" w:rsidRDefault="0093259E" w:rsidP="00C14AAF">
            <w:pPr>
              <w:cnfStyle w:val="000000100000" w:firstRow="0" w:lastRow="0" w:firstColumn="0" w:lastColumn="0" w:oddVBand="0" w:evenVBand="0" w:oddHBand="1" w:evenHBand="0" w:firstRowFirstColumn="0" w:firstRowLastColumn="0" w:lastRowFirstColumn="0" w:lastRowLastColumn="0"/>
            </w:pPr>
          </w:p>
        </w:tc>
      </w:tr>
      <w:tr w:rsidR="0093259E" w:rsidTr="008110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93259E" w:rsidRDefault="0093259E" w:rsidP="00C14AAF">
            <w:r>
              <w:lastRenderedPageBreak/>
              <w:t>Other</w:t>
            </w:r>
          </w:p>
        </w:tc>
        <w:tc>
          <w:tcPr>
            <w:tcW w:w="1080" w:type="dxa"/>
            <w:tcBorders>
              <w:left w:val="none" w:sz="0" w:space="0" w:color="auto"/>
              <w:right w:val="none" w:sz="0" w:space="0" w:color="auto"/>
            </w:tcBorders>
          </w:tcPr>
          <w:p w:rsidR="0093259E" w:rsidRDefault="0093259E" w:rsidP="00C14AAF">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93259E" w:rsidRDefault="0093259E" w:rsidP="00C14AAF">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93259E" w:rsidRDefault="0093259E" w:rsidP="00C14AAF">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93259E" w:rsidRDefault="0093259E" w:rsidP="00C14AAF">
            <w:pPr>
              <w:cnfStyle w:val="000000010000" w:firstRow="0" w:lastRow="0" w:firstColumn="0" w:lastColumn="0" w:oddVBand="0" w:evenVBand="0" w:oddHBand="0" w:evenHBand="1" w:firstRowFirstColumn="0" w:firstRowLastColumn="0" w:lastRowFirstColumn="0" w:lastRowLastColumn="0"/>
            </w:pPr>
          </w:p>
        </w:tc>
      </w:tr>
    </w:tbl>
    <w:p w:rsidR="00175CAD" w:rsidRDefault="00175CAD" w:rsidP="008F7803"/>
    <w:p w:rsidR="00BE1A28" w:rsidRDefault="00BE1A28" w:rsidP="00BE1A28">
      <w:pPr>
        <w:pStyle w:val="Heading1"/>
      </w:pPr>
      <w:r>
        <w:rPr>
          <w:rStyle w:val="Heading1Char"/>
        </w:rPr>
        <w:t>Student Specific Tasks</w:t>
      </w:r>
    </w:p>
    <w:p w:rsidR="00BE1A28" w:rsidRDefault="00BE1A28" w:rsidP="008F7803">
      <w:r>
        <w:t xml:space="preserve">(10 to 20 hours) </w:t>
      </w:r>
      <w:r>
        <w:br/>
        <w:t>Please indicate any additional tasks not covered in the above sections here.  These tasks could be advanced program features, class or job specific software training, etc.</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278"/>
        <w:gridCol w:w="1080"/>
        <w:gridCol w:w="2340"/>
        <w:gridCol w:w="1260"/>
        <w:gridCol w:w="3000"/>
      </w:tblGrid>
      <w:tr w:rsidR="00BE1A28" w:rsidRPr="00B76F75" w:rsidTr="00193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right w:val="none" w:sz="0" w:space="0" w:color="auto"/>
            </w:tcBorders>
          </w:tcPr>
          <w:p w:rsidR="00BE1A28" w:rsidRPr="00B76F75" w:rsidRDefault="00BE1A28" w:rsidP="00193346">
            <w:r w:rsidRPr="00B76F75">
              <w:t>Task</w:t>
            </w:r>
          </w:p>
        </w:tc>
        <w:tc>
          <w:tcPr>
            <w:tcW w:w="1080" w:type="dxa"/>
            <w:tcBorders>
              <w:top w:val="none" w:sz="0" w:space="0" w:color="auto"/>
              <w:left w:val="none" w:sz="0" w:space="0" w:color="auto"/>
              <w:bottom w:val="none" w:sz="0" w:space="0" w:color="auto"/>
              <w:right w:val="none" w:sz="0" w:space="0" w:color="auto"/>
            </w:tcBorders>
          </w:tcPr>
          <w:p w:rsidR="00BE1A28" w:rsidRPr="00B76F75" w:rsidRDefault="00BE1A28" w:rsidP="00193346">
            <w:pPr>
              <w:cnfStyle w:val="100000000000" w:firstRow="1" w:lastRow="0" w:firstColumn="0" w:lastColumn="0" w:oddVBand="0" w:evenVBand="0" w:oddHBand="0" w:evenHBand="0" w:firstRowFirstColumn="0" w:firstRowLastColumn="0" w:lastRowFirstColumn="0" w:lastRowLastColumn="0"/>
            </w:pPr>
            <w:r w:rsidRPr="00B76F75">
              <w:t>Pre Score</w:t>
            </w:r>
          </w:p>
        </w:tc>
        <w:tc>
          <w:tcPr>
            <w:tcW w:w="2340" w:type="dxa"/>
            <w:tcBorders>
              <w:top w:val="none" w:sz="0" w:space="0" w:color="auto"/>
              <w:left w:val="none" w:sz="0" w:space="0" w:color="auto"/>
              <w:bottom w:val="none" w:sz="0" w:space="0" w:color="auto"/>
              <w:right w:val="none" w:sz="0" w:space="0" w:color="auto"/>
            </w:tcBorders>
          </w:tcPr>
          <w:p w:rsidR="00BE1A28" w:rsidRPr="00B76F75" w:rsidRDefault="00BE1A28" w:rsidP="00193346">
            <w:pPr>
              <w:cnfStyle w:val="100000000000" w:firstRow="1" w:lastRow="0" w:firstColumn="0" w:lastColumn="0" w:oddVBand="0" w:evenVBand="0" w:oddHBand="0" w:evenHBand="0" w:firstRowFirstColumn="0" w:firstRowLastColumn="0" w:lastRowFirstColumn="0" w:lastRowLastColumn="0"/>
            </w:pPr>
            <w:r w:rsidRPr="00B76F75">
              <w:t>Pre Comments</w:t>
            </w:r>
          </w:p>
        </w:tc>
        <w:tc>
          <w:tcPr>
            <w:tcW w:w="1260" w:type="dxa"/>
            <w:tcBorders>
              <w:top w:val="none" w:sz="0" w:space="0" w:color="auto"/>
              <w:left w:val="none" w:sz="0" w:space="0" w:color="auto"/>
              <w:bottom w:val="none" w:sz="0" w:space="0" w:color="auto"/>
              <w:right w:val="none" w:sz="0" w:space="0" w:color="auto"/>
            </w:tcBorders>
          </w:tcPr>
          <w:p w:rsidR="00BE1A28" w:rsidRPr="00B76F75" w:rsidRDefault="00BE1A28" w:rsidP="00193346">
            <w:pPr>
              <w:cnfStyle w:val="100000000000" w:firstRow="1" w:lastRow="0" w:firstColumn="0" w:lastColumn="0" w:oddVBand="0" w:evenVBand="0" w:oddHBand="0" w:evenHBand="0" w:firstRowFirstColumn="0" w:firstRowLastColumn="0" w:lastRowFirstColumn="0" w:lastRowLastColumn="0"/>
            </w:pPr>
            <w:r>
              <w:t>Final Score</w:t>
            </w:r>
          </w:p>
        </w:tc>
        <w:tc>
          <w:tcPr>
            <w:tcW w:w="3000" w:type="dxa"/>
            <w:tcBorders>
              <w:top w:val="none" w:sz="0" w:space="0" w:color="auto"/>
              <w:left w:val="none" w:sz="0" w:space="0" w:color="auto"/>
              <w:bottom w:val="none" w:sz="0" w:space="0" w:color="auto"/>
              <w:right w:val="none" w:sz="0" w:space="0" w:color="auto"/>
            </w:tcBorders>
          </w:tcPr>
          <w:p w:rsidR="00BE1A28" w:rsidRPr="00B76F75" w:rsidRDefault="00BE1A28" w:rsidP="00193346">
            <w:pPr>
              <w:cnfStyle w:val="100000000000" w:firstRow="1" w:lastRow="0" w:firstColumn="0" w:lastColumn="0" w:oddVBand="0" w:evenVBand="0" w:oddHBand="0" w:evenHBand="0" w:firstRowFirstColumn="0" w:firstRowLastColumn="0" w:lastRowFirstColumn="0" w:lastRowLastColumn="0"/>
            </w:pPr>
            <w:r>
              <w:t>Final Comments</w:t>
            </w:r>
          </w:p>
        </w:tc>
      </w:tr>
      <w:tr w:rsidR="00BE1A28" w:rsidTr="0019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Pr="00B76F75" w:rsidRDefault="00BE1A28" w:rsidP="00193346"/>
        </w:tc>
        <w:tc>
          <w:tcPr>
            <w:tcW w:w="108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r>
      <w:tr w:rsidR="00BE1A28" w:rsidTr="0019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Pr="00B76F75" w:rsidRDefault="00BE1A28" w:rsidP="00193346"/>
        </w:tc>
        <w:tc>
          <w:tcPr>
            <w:tcW w:w="108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r>
      <w:tr w:rsidR="00BE1A28" w:rsidTr="0019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Pr="00B76F75" w:rsidRDefault="00BE1A28" w:rsidP="00193346"/>
        </w:tc>
        <w:tc>
          <w:tcPr>
            <w:tcW w:w="108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r>
      <w:tr w:rsidR="00BE1A28" w:rsidTr="0019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r>
      <w:tr w:rsidR="00BE1A28" w:rsidTr="0019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r>
      <w:tr w:rsidR="00BE1A28" w:rsidTr="0019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r>
      <w:tr w:rsidR="00BE1A28" w:rsidTr="0019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r>
      <w:tr w:rsidR="00BE1A28" w:rsidTr="0019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r>
      <w:tr w:rsidR="00BE1A28" w:rsidTr="0019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r>
      <w:tr w:rsidR="00BE1A28" w:rsidTr="0019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r>
      <w:tr w:rsidR="00BE1A28" w:rsidTr="0019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r>
      <w:tr w:rsidR="00BE1A28" w:rsidTr="0019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r>
      <w:tr w:rsidR="00BE1A28" w:rsidTr="0019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c>
          <w:tcPr>
            <w:tcW w:w="3000" w:type="dxa"/>
            <w:tcBorders>
              <w:left w:val="none" w:sz="0" w:space="0" w:color="auto"/>
            </w:tcBorders>
          </w:tcPr>
          <w:p w:rsidR="00BE1A28" w:rsidRDefault="00BE1A28" w:rsidP="00193346">
            <w:pPr>
              <w:cnfStyle w:val="000000100000" w:firstRow="0" w:lastRow="0" w:firstColumn="0" w:lastColumn="0" w:oddVBand="0" w:evenVBand="0" w:oddHBand="1" w:evenHBand="0" w:firstRowFirstColumn="0" w:firstRowLastColumn="0" w:lastRowFirstColumn="0" w:lastRowLastColumn="0"/>
            </w:pPr>
          </w:p>
        </w:tc>
      </w:tr>
      <w:tr w:rsidR="00BE1A28" w:rsidTr="0019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BE1A28" w:rsidRDefault="00BE1A28" w:rsidP="00193346"/>
        </w:tc>
        <w:tc>
          <w:tcPr>
            <w:tcW w:w="108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1260" w:type="dxa"/>
            <w:tcBorders>
              <w:left w:val="none" w:sz="0" w:space="0" w:color="auto"/>
              <w:righ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c>
          <w:tcPr>
            <w:tcW w:w="3000" w:type="dxa"/>
            <w:tcBorders>
              <w:left w:val="none" w:sz="0" w:space="0" w:color="auto"/>
            </w:tcBorders>
          </w:tcPr>
          <w:p w:rsidR="00BE1A28" w:rsidRDefault="00BE1A28" w:rsidP="00193346">
            <w:pPr>
              <w:cnfStyle w:val="000000010000" w:firstRow="0" w:lastRow="0" w:firstColumn="0" w:lastColumn="0" w:oddVBand="0" w:evenVBand="0" w:oddHBand="0" w:evenHBand="1" w:firstRowFirstColumn="0" w:firstRowLastColumn="0" w:lastRowFirstColumn="0" w:lastRowLastColumn="0"/>
            </w:pPr>
          </w:p>
        </w:tc>
      </w:tr>
    </w:tbl>
    <w:p w:rsidR="00BE1A28" w:rsidRDefault="00BE1A28" w:rsidP="008F7803"/>
    <w:sectPr w:rsidR="00BE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1B0"/>
    <w:multiLevelType w:val="hybridMultilevel"/>
    <w:tmpl w:val="54AA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671C3"/>
    <w:multiLevelType w:val="hybridMultilevel"/>
    <w:tmpl w:val="BA2CAE6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665D4"/>
    <w:multiLevelType w:val="hybridMultilevel"/>
    <w:tmpl w:val="69E4C0D4"/>
    <w:lvl w:ilvl="0" w:tplc="AE1E5B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3"/>
    <w:rsid w:val="00033061"/>
    <w:rsid w:val="000434EA"/>
    <w:rsid w:val="00060C18"/>
    <w:rsid w:val="000C75A6"/>
    <w:rsid w:val="000E1DEC"/>
    <w:rsid w:val="000E5031"/>
    <w:rsid w:val="0013071C"/>
    <w:rsid w:val="00141BB3"/>
    <w:rsid w:val="00154FAF"/>
    <w:rsid w:val="001718CD"/>
    <w:rsid w:val="00175CAD"/>
    <w:rsid w:val="001B677D"/>
    <w:rsid w:val="001E1A0D"/>
    <w:rsid w:val="00243DCB"/>
    <w:rsid w:val="00256482"/>
    <w:rsid w:val="00311FB3"/>
    <w:rsid w:val="00341825"/>
    <w:rsid w:val="003965E9"/>
    <w:rsid w:val="003B1477"/>
    <w:rsid w:val="003F7F1A"/>
    <w:rsid w:val="00424221"/>
    <w:rsid w:val="004340BA"/>
    <w:rsid w:val="004B0A70"/>
    <w:rsid w:val="004C095B"/>
    <w:rsid w:val="004C7F67"/>
    <w:rsid w:val="004E5BB6"/>
    <w:rsid w:val="00517D96"/>
    <w:rsid w:val="00536046"/>
    <w:rsid w:val="005824A3"/>
    <w:rsid w:val="005E254C"/>
    <w:rsid w:val="005F65C0"/>
    <w:rsid w:val="00630D4D"/>
    <w:rsid w:val="00640851"/>
    <w:rsid w:val="006C32E9"/>
    <w:rsid w:val="006C7456"/>
    <w:rsid w:val="006F2A89"/>
    <w:rsid w:val="006F4499"/>
    <w:rsid w:val="0071188A"/>
    <w:rsid w:val="007353BD"/>
    <w:rsid w:val="007539CC"/>
    <w:rsid w:val="00782A90"/>
    <w:rsid w:val="00782F1E"/>
    <w:rsid w:val="00785F7F"/>
    <w:rsid w:val="007B04C6"/>
    <w:rsid w:val="007E29E0"/>
    <w:rsid w:val="007F232C"/>
    <w:rsid w:val="00811018"/>
    <w:rsid w:val="008239E8"/>
    <w:rsid w:val="00833508"/>
    <w:rsid w:val="00834CC3"/>
    <w:rsid w:val="00853C97"/>
    <w:rsid w:val="0085548E"/>
    <w:rsid w:val="008A7B08"/>
    <w:rsid w:val="008D6ACB"/>
    <w:rsid w:val="008F7803"/>
    <w:rsid w:val="0093259E"/>
    <w:rsid w:val="00945842"/>
    <w:rsid w:val="009C057E"/>
    <w:rsid w:val="009D40A8"/>
    <w:rsid w:val="00A01082"/>
    <w:rsid w:val="00AA1FA1"/>
    <w:rsid w:val="00AA7470"/>
    <w:rsid w:val="00AB7E22"/>
    <w:rsid w:val="00AE548C"/>
    <w:rsid w:val="00B43C26"/>
    <w:rsid w:val="00B76F75"/>
    <w:rsid w:val="00B8423B"/>
    <w:rsid w:val="00BA1DA8"/>
    <w:rsid w:val="00BB272E"/>
    <w:rsid w:val="00BD27BE"/>
    <w:rsid w:val="00BE1A28"/>
    <w:rsid w:val="00BE26CB"/>
    <w:rsid w:val="00C14AAF"/>
    <w:rsid w:val="00C568C9"/>
    <w:rsid w:val="00C87C6E"/>
    <w:rsid w:val="00CB79B3"/>
    <w:rsid w:val="00D00003"/>
    <w:rsid w:val="00D22787"/>
    <w:rsid w:val="00D270A3"/>
    <w:rsid w:val="00D80441"/>
    <w:rsid w:val="00DB0917"/>
    <w:rsid w:val="00DD7208"/>
    <w:rsid w:val="00E4647F"/>
    <w:rsid w:val="00EC3003"/>
    <w:rsid w:val="00F27A2F"/>
    <w:rsid w:val="00F62191"/>
    <w:rsid w:val="00F679FA"/>
    <w:rsid w:val="00F94A6E"/>
    <w:rsid w:val="00FB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3"/>
    <w:rPr>
      <w:rFonts w:eastAsiaTheme="minorEastAsia"/>
    </w:rPr>
  </w:style>
  <w:style w:type="paragraph" w:styleId="Heading1">
    <w:name w:val="heading 1"/>
    <w:basedOn w:val="Normal"/>
    <w:next w:val="Normal"/>
    <w:link w:val="Heading1Char"/>
    <w:uiPriority w:val="9"/>
    <w:qFormat/>
    <w:rsid w:val="00060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803"/>
    <w:pPr>
      <w:spacing w:after="0" w:line="240" w:lineRule="auto"/>
    </w:pPr>
  </w:style>
  <w:style w:type="table" w:styleId="TableGrid">
    <w:name w:val="Table Grid"/>
    <w:basedOn w:val="TableNormal"/>
    <w:uiPriority w:val="59"/>
    <w:rsid w:val="008F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803"/>
    <w:pPr>
      <w:ind w:left="720"/>
      <w:contextualSpacing/>
    </w:pPr>
  </w:style>
  <w:style w:type="table" w:styleId="MediumShading1">
    <w:name w:val="Medium Shading 1"/>
    <w:basedOn w:val="TableNormal"/>
    <w:uiPriority w:val="63"/>
    <w:rsid w:val="000E50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60C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3"/>
    <w:rPr>
      <w:rFonts w:eastAsiaTheme="minorEastAsia"/>
    </w:rPr>
  </w:style>
  <w:style w:type="paragraph" w:styleId="Heading1">
    <w:name w:val="heading 1"/>
    <w:basedOn w:val="Normal"/>
    <w:next w:val="Normal"/>
    <w:link w:val="Heading1Char"/>
    <w:uiPriority w:val="9"/>
    <w:qFormat/>
    <w:rsid w:val="00060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803"/>
    <w:pPr>
      <w:spacing w:after="0" w:line="240" w:lineRule="auto"/>
    </w:pPr>
  </w:style>
  <w:style w:type="table" w:styleId="TableGrid">
    <w:name w:val="Table Grid"/>
    <w:basedOn w:val="TableNormal"/>
    <w:uiPriority w:val="59"/>
    <w:rsid w:val="008F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803"/>
    <w:pPr>
      <w:ind w:left="720"/>
      <w:contextualSpacing/>
    </w:pPr>
  </w:style>
  <w:style w:type="table" w:styleId="MediumShading1">
    <w:name w:val="Medium Shading 1"/>
    <w:basedOn w:val="TableNormal"/>
    <w:uiPriority w:val="63"/>
    <w:rsid w:val="000E50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60C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5074">
      <w:bodyDiv w:val="1"/>
      <w:marLeft w:val="0"/>
      <w:marRight w:val="0"/>
      <w:marTop w:val="0"/>
      <w:marBottom w:val="0"/>
      <w:divBdr>
        <w:top w:val="none" w:sz="0" w:space="0" w:color="auto"/>
        <w:left w:val="none" w:sz="0" w:space="0" w:color="auto"/>
        <w:bottom w:val="none" w:sz="0" w:space="0" w:color="auto"/>
        <w:right w:val="none" w:sz="0" w:space="0" w:color="auto"/>
      </w:divBdr>
    </w:div>
    <w:div w:id="16391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wfcuser</dc:creator>
  <cp:lastModifiedBy>Jesse A Anderson</cp:lastModifiedBy>
  <cp:revision>6</cp:revision>
  <dcterms:created xsi:type="dcterms:W3CDTF">2014-02-27T15:05:00Z</dcterms:created>
  <dcterms:modified xsi:type="dcterms:W3CDTF">2015-01-21T16:02:00Z</dcterms:modified>
</cp:coreProperties>
</file>