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A7A71C" w14:textId="4FC82563" w:rsidR="007F7553" w:rsidRDefault="004E26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BE9B242" wp14:editId="6BE22C06">
            <wp:simplePos x="0" y="0"/>
            <wp:positionH relativeFrom="margin">
              <wp:posOffset>-74930</wp:posOffset>
            </wp:positionH>
            <wp:positionV relativeFrom="paragraph">
              <wp:posOffset>10160</wp:posOffset>
            </wp:positionV>
            <wp:extent cx="914400" cy="731520"/>
            <wp:effectExtent l="0" t="0" r="0" b="0"/>
            <wp:wrapSquare wrapText="bothSides"/>
            <wp:docPr id="4" name="image2.png" descr="Minneapolis Public School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Minneapolis Public Schools logo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480">
        <w:rPr>
          <w:b/>
          <w:sz w:val="28"/>
          <w:szCs w:val="28"/>
        </w:rPr>
        <w:t xml:space="preserve">   </w:t>
      </w:r>
    </w:p>
    <w:p w14:paraId="77C2C924" w14:textId="4C4F2500" w:rsidR="007F7553" w:rsidRDefault="004E265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EA0C56E" wp14:editId="124C6227">
            <wp:simplePos x="0" y="0"/>
            <wp:positionH relativeFrom="column">
              <wp:posOffset>4224274</wp:posOffset>
            </wp:positionH>
            <wp:positionV relativeFrom="paragraph">
              <wp:posOffset>9525</wp:posOffset>
            </wp:positionV>
            <wp:extent cx="2468880" cy="365760"/>
            <wp:effectExtent l="0" t="0" r="7620" b="0"/>
            <wp:wrapSquare wrapText="bothSides" distT="114300" distB="114300" distL="114300" distR="114300"/>
            <wp:docPr id="3" name="image1.png" descr="Minnesota Employment and Economic Development Vocational Rehabilitation Servic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Minnesota Employment and Economic Development Vocational Rehabilitation Services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480">
        <w:rPr>
          <w:b/>
          <w:sz w:val="28"/>
          <w:szCs w:val="28"/>
        </w:rPr>
        <w:t>VRS Referral Form for MPS Staff</w:t>
      </w:r>
    </w:p>
    <w:p w14:paraId="06AB6078" w14:textId="77777777" w:rsidR="007F7553" w:rsidRDefault="007F7553"/>
    <w:p w14:paraId="66E47DD3" w14:textId="77777777" w:rsidR="004E2654" w:rsidRDefault="004E2654"/>
    <w:p w14:paraId="77A08EC4" w14:textId="3BFFFEF3" w:rsidR="007F7553" w:rsidRDefault="00703480">
      <w:r>
        <w:t>Instructions: Give the completed referral form to the Transition Ambassador.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2430"/>
        <w:gridCol w:w="1985"/>
      </w:tblGrid>
      <w:tr w:rsidR="00AA7959" w14:paraId="763CDF4C" w14:textId="77777777" w:rsidTr="00AA7959">
        <w:tc>
          <w:tcPr>
            <w:tcW w:w="6115" w:type="dxa"/>
            <w:tcBorders>
              <w:bottom w:val="single" w:sz="4" w:space="0" w:color="auto"/>
            </w:tcBorders>
          </w:tcPr>
          <w:p w14:paraId="5FD2F06A" w14:textId="542D8330" w:rsidR="00AA7959" w:rsidRDefault="00AA7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A5E0812" w14:textId="5BE51494" w:rsidR="00AA7959" w:rsidRDefault="00AA7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687427" w14:textId="384C0826" w:rsidR="00AA7959" w:rsidRDefault="00AA7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AA7959" w14:paraId="18E5C511" w14:textId="77777777" w:rsidTr="00AA7959">
        <w:tc>
          <w:tcPr>
            <w:tcW w:w="6115" w:type="dxa"/>
            <w:tcBorders>
              <w:top w:val="single" w:sz="4" w:space="0" w:color="auto"/>
            </w:tcBorders>
          </w:tcPr>
          <w:p w14:paraId="76871635" w14:textId="501E046E" w:rsidR="00AA7959" w:rsidRDefault="00AA7959">
            <w:pPr>
              <w:rPr>
                <w:b/>
                <w:sz w:val="28"/>
                <w:szCs w:val="28"/>
              </w:rPr>
            </w:pPr>
            <w:r>
              <w:t xml:space="preserve">Student Name 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76BD3BC" w14:textId="5851B907" w:rsidR="00AA7959" w:rsidRDefault="00AA7959">
            <w:pPr>
              <w:rPr>
                <w:b/>
                <w:sz w:val="28"/>
                <w:szCs w:val="28"/>
              </w:rPr>
            </w:pPr>
            <w:r>
              <w:t xml:space="preserve">ID#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EA69D1A" w14:textId="163F20AF" w:rsidR="00AA7959" w:rsidRDefault="00AA7959">
            <w:pPr>
              <w:rPr>
                <w:b/>
                <w:sz w:val="28"/>
                <w:szCs w:val="28"/>
              </w:rPr>
            </w:pPr>
            <w:r>
              <w:t>Grade</w:t>
            </w:r>
          </w:p>
        </w:tc>
      </w:tr>
    </w:tbl>
    <w:p w14:paraId="3B4D3573" w14:textId="6741DB03" w:rsidR="007F7553" w:rsidRDefault="00AA79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F858E0" w14:paraId="3CFFFD9B" w14:textId="77777777" w:rsidTr="008A559E">
        <w:tc>
          <w:tcPr>
            <w:tcW w:w="8208" w:type="dxa"/>
          </w:tcPr>
          <w:p w14:paraId="7DD705A1" w14:textId="77777777" w:rsidR="00F858E0" w:rsidRDefault="00F858E0" w:rsidP="008A55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084F20" w14:textId="2CCF7049" w:rsidR="007F7553" w:rsidRDefault="00703480">
      <w:r>
        <w:t xml:space="preserve">School counselor for Student </w:t>
      </w:r>
    </w:p>
    <w:p w14:paraId="05D04A02" w14:textId="77777777" w:rsidR="007F7553" w:rsidRDefault="007F75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F858E0" w14:paraId="1BFD0905" w14:textId="77777777" w:rsidTr="008A559E">
        <w:tc>
          <w:tcPr>
            <w:tcW w:w="8208" w:type="dxa"/>
          </w:tcPr>
          <w:p w14:paraId="30ED55B0" w14:textId="77777777" w:rsidR="00F858E0" w:rsidRDefault="00F858E0" w:rsidP="008A55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B3D7DD" w14:textId="5E0A3933" w:rsidR="007F7553" w:rsidRDefault="00703480">
      <w:r>
        <w:t xml:space="preserve">Person Making Referral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645547" w14:textId="77777777" w:rsidR="00703480" w:rsidRDefault="007034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F858E0" w14:paraId="1E63BE52" w14:textId="77777777" w:rsidTr="008A559E">
        <w:tc>
          <w:tcPr>
            <w:tcW w:w="8208" w:type="dxa"/>
          </w:tcPr>
          <w:p w14:paraId="1DBE08C9" w14:textId="77777777" w:rsidR="00F858E0" w:rsidRDefault="00F858E0" w:rsidP="008A55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E876CB" w14:textId="2ACE0A1F" w:rsidR="007F7553" w:rsidRDefault="00703480">
      <w:r>
        <w:t xml:space="preserve">School Position  </w:t>
      </w:r>
    </w:p>
    <w:p w14:paraId="3D67132A" w14:textId="36570C2C" w:rsidR="00F304CF" w:rsidRDefault="00F304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0"/>
        <w:gridCol w:w="4595"/>
      </w:tblGrid>
      <w:tr w:rsidR="00F304CF" w14:paraId="56A054E2" w14:textId="77777777" w:rsidTr="00F304CF">
        <w:tc>
          <w:tcPr>
            <w:tcW w:w="4585" w:type="dxa"/>
          </w:tcPr>
          <w:p w14:paraId="334B1337" w14:textId="3D6D1FE6" w:rsidR="00F304CF" w:rsidRDefault="00F304C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0" w:type="dxa"/>
            <w:tcBorders>
              <w:bottom w:val="nil"/>
            </w:tcBorders>
          </w:tcPr>
          <w:p w14:paraId="622CE81D" w14:textId="77777777" w:rsidR="00F304CF" w:rsidRDefault="00F304CF"/>
        </w:tc>
        <w:tc>
          <w:tcPr>
            <w:tcW w:w="4595" w:type="dxa"/>
          </w:tcPr>
          <w:p w14:paraId="6FD19725" w14:textId="6CA5F523" w:rsidR="00F304CF" w:rsidRDefault="00F304C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3670DEF3" w14:textId="0D58F3E7" w:rsidR="00F304CF" w:rsidRDefault="00F304CF" w:rsidP="00F304CF">
      <w:r>
        <w:t xml:space="preserve">Date of Referral </w:t>
      </w:r>
      <w:r>
        <w:tab/>
      </w:r>
      <w:r>
        <w:tab/>
      </w:r>
      <w:r>
        <w:tab/>
      </w:r>
      <w:r>
        <w:tab/>
      </w:r>
      <w:r>
        <w:tab/>
        <w:t>Date referral entered into spreadsheet</w:t>
      </w:r>
    </w:p>
    <w:p w14:paraId="0C04B292" w14:textId="716FB272" w:rsidR="00703480" w:rsidRDefault="00703480"/>
    <w:p w14:paraId="736CF1C2" w14:textId="3DE2F89E" w:rsidR="00E76640" w:rsidRDefault="00E76640">
      <w:pPr>
        <w:jc w:val="center"/>
        <w:rPr>
          <w:b/>
          <w:sz w:val="28"/>
          <w:szCs w:val="28"/>
        </w:rPr>
      </w:pPr>
    </w:p>
    <w:p w14:paraId="47689AE4" w14:textId="130B0056" w:rsidR="002742BE" w:rsidRDefault="002742BE">
      <w:pPr>
        <w:jc w:val="center"/>
        <w:rPr>
          <w:b/>
          <w:sz w:val="28"/>
          <w:szCs w:val="28"/>
        </w:rPr>
      </w:pPr>
    </w:p>
    <w:p w14:paraId="28189F1D" w14:textId="539CD408" w:rsidR="002742BE" w:rsidRDefault="002742BE">
      <w:pPr>
        <w:jc w:val="center"/>
        <w:rPr>
          <w:b/>
          <w:sz w:val="28"/>
          <w:szCs w:val="28"/>
        </w:rPr>
      </w:pPr>
    </w:p>
    <w:p w14:paraId="427F0F19" w14:textId="77777777" w:rsidR="002742BE" w:rsidRDefault="002742BE">
      <w:pPr>
        <w:jc w:val="center"/>
        <w:rPr>
          <w:b/>
          <w:sz w:val="28"/>
          <w:szCs w:val="28"/>
        </w:rPr>
      </w:pPr>
    </w:p>
    <w:p w14:paraId="15B42669" w14:textId="651DAED5" w:rsidR="00E76640" w:rsidRDefault="00E766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B30B4C8" wp14:editId="3EC8FF1D">
            <wp:simplePos x="0" y="0"/>
            <wp:positionH relativeFrom="margin">
              <wp:align>left</wp:align>
            </wp:positionH>
            <wp:positionV relativeFrom="paragraph">
              <wp:posOffset>210718</wp:posOffset>
            </wp:positionV>
            <wp:extent cx="914400" cy="731520"/>
            <wp:effectExtent l="0" t="0" r="0" b="0"/>
            <wp:wrapSquare wrapText="bothSides"/>
            <wp:docPr id="2" name="image2.png" descr="Minneapolis Public School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Minneapolis Public Schools logo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2CA03" w14:textId="3583A094" w:rsidR="007F7553" w:rsidRDefault="005661D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33A0700" wp14:editId="2A67C85E">
            <wp:simplePos x="0" y="0"/>
            <wp:positionH relativeFrom="column">
              <wp:posOffset>4110304</wp:posOffset>
            </wp:positionH>
            <wp:positionV relativeFrom="paragraph">
              <wp:posOffset>265176</wp:posOffset>
            </wp:positionV>
            <wp:extent cx="2468880" cy="365760"/>
            <wp:effectExtent l="0" t="0" r="7620" b="0"/>
            <wp:wrapSquare wrapText="bothSides" distT="114300" distB="114300" distL="114300" distR="114300"/>
            <wp:docPr id="1" name="image1.png" descr="Minnesota Employment and Economic Development Vocational Rehabilitation Servic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innesota Employment and Economic Development Vocational Rehabilitation Services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CA747" w14:textId="77777777" w:rsidR="007F7553" w:rsidRDefault="00703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VRS Referral Form for MPS Staff</w:t>
      </w:r>
    </w:p>
    <w:p w14:paraId="597A2350" w14:textId="77777777" w:rsidR="007F7553" w:rsidRDefault="007F7553"/>
    <w:p w14:paraId="2171876E" w14:textId="77777777" w:rsidR="005661DE" w:rsidRDefault="005661DE" w:rsidP="00F304CF"/>
    <w:p w14:paraId="532E14C1" w14:textId="06E1D9EA" w:rsidR="00F304CF" w:rsidRDefault="00F304CF" w:rsidP="00F304CF">
      <w:pPr>
        <w:rPr>
          <w:b/>
          <w:sz w:val="28"/>
          <w:szCs w:val="28"/>
        </w:rPr>
      </w:pPr>
      <w:r>
        <w:t>Instructions: Give the completed referral form to the Transition Ambassador.</w:t>
      </w:r>
    </w:p>
    <w:p w14:paraId="29DF150B" w14:textId="77777777" w:rsidR="00F304CF" w:rsidRDefault="00F304CF" w:rsidP="00F304CF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2093"/>
        <w:gridCol w:w="337"/>
        <w:gridCol w:w="1805"/>
      </w:tblGrid>
      <w:tr w:rsidR="00AA7959" w14:paraId="45AFBFA0" w14:textId="77777777" w:rsidTr="00AA7959">
        <w:tc>
          <w:tcPr>
            <w:tcW w:w="6115" w:type="dxa"/>
            <w:tcBorders>
              <w:bottom w:val="single" w:sz="4" w:space="0" w:color="auto"/>
            </w:tcBorders>
          </w:tcPr>
          <w:p w14:paraId="014050A0" w14:textId="77777777" w:rsidR="00AA7959" w:rsidRDefault="00AA7959" w:rsidP="008A5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1B61AADF" w14:textId="77777777" w:rsidR="00AA7959" w:rsidRDefault="00AA7959" w:rsidP="008A5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0CE4EEF4" w14:textId="77777777" w:rsidR="00AA7959" w:rsidRDefault="00AA7959" w:rsidP="008A5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A7959" w14:paraId="0B780ADF" w14:textId="77777777" w:rsidTr="00AA7959">
        <w:tc>
          <w:tcPr>
            <w:tcW w:w="6115" w:type="dxa"/>
            <w:tcBorders>
              <w:top w:val="single" w:sz="4" w:space="0" w:color="auto"/>
            </w:tcBorders>
          </w:tcPr>
          <w:p w14:paraId="02572912" w14:textId="77777777" w:rsidR="00AA7959" w:rsidRDefault="00AA7959" w:rsidP="008A559E">
            <w:pPr>
              <w:rPr>
                <w:b/>
                <w:sz w:val="28"/>
                <w:szCs w:val="28"/>
              </w:rPr>
            </w:pPr>
            <w:r>
              <w:t xml:space="preserve">Student Name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14:paraId="64CF3B5A" w14:textId="77777777" w:rsidR="00AA7959" w:rsidRDefault="00AA7959" w:rsidP="008A559E">
            <w:pPr>
              <w:rPr>
                <w:b/>
                <w:sz w:val="28"/>
                <w:szCs w:val="28"/>
              </w:rPr>
            </w:pPr>
            <w:r>
              <w:t xml:space="preserve">ID#  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7D24E527" w14:textId="77777777" w:rsidR="00AA7959" w:rsidRDefault="00AA7959" w:rsidP="008A559E">
            <w:pPr>
              <w:rPr>
                <w:b/>
                <w:sz w:val="28"/>
                <w:szCs w:val="28"/>
              </w:rPr>
            </w:pPr>
            <w:r>
              <w:t>Grade</w:t>
            </w:r>
          </w:p>
        </w:tc>
      </w:tr>
      <w:tr w:rsidR="00F304CF" w14:paraId="44B2F533" w14:textId="77777777" w:rsidTr="008A559E">
        <w:tblPrEx>
          <w:tblBorders>
            <w:bottom w:val="single" w:sz="4" w:space="0" w:color="auto"/>
          </w:tblBorders>
        </w:tblPrEx>
        <w:trPr>
          <w:gridAfter w:val="2"/>
          <w:wAfter w:w="2142" w:type="dxa"/>
        </w:trPr>
        <w:tc>
          <w:tcPr>
            <w:tcW w:w="8208" w:type="dxa"/>
            <w:gridSpan w:val="2"/>
          </w:tcPr>
          <w:p w14:paraId="2078D350" w14:textId="77777777" w:rsidR="00AA7959" w:rsidRDefault="00AA7959" w:rsidP="008A559E"/>
          <w:p w14:paraId="64F922A5" w14:textId="460A9EBF" w:rsidR="00F304CF" w:rsidRDefault="00F304CF" w:rsidP="008A55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757687" w14:textId="2A1FD08E" w:rsidR="00F304CF" w:rsidRDefault="00F304CF" w:rsidP="00F304CF">
      <w:r>
        <w:t xml:space="preserve">School counselor for Student </w:t>
      </w:r>
    </w:p>
    <w:p w14:paraId="5550DA14" w14:textId="77777777" w:rsidR="00F304CF" w:rsidRDefault="00F304CF" w:rsidP="00F304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F304CF" w14:paraId="21473083" w14:textId="77777777" w:rsidTr="008A559E">
        <w:tc>
          <w:tcPr>
            <w:tcW w:w="8208" w:type="dxa"/>
          </w:tcPr>
          <w:p w14:paraId="19CB2495" w14:textId="77777777" w:rsidR="00F304CF" w:rsidRDefault="00F304CF" w:rsidP="008A55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1CD6E6" w14:textId="77777777" w:rsidR="00F304CF" w:rsidRDefault="00F304CF" w:rsidP="00F304CF">
      <w:r>
        <w:t xml:space="preserve">Person Making Referral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6D1011" w14:textId="77777777" w:rsidR="00F304CF" w:rsidRDefault="00F304CF" w:rsidP="00F304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F304CF" w14:paraId="69A7ED30" w14:textId="77777777" w:rsidTr="008A559E">
        <w:tc>
          <w:tcPr>
            <w:tcW w:w="8208" w:type="dxa"/>
          </w:tcPr>
          <w:p w14:paraId="270E4633" w14:textId="77777777" w:rsidR="00F304CF" w:rsidRDefault="00F304CF" w:rsidP="008A55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434265" w14:textId="77777777" w:rsidR="00F304CF" w:rsidRDefault="00F304CF" w:rsidP="00F304CF">
      <w:r>
        <w:t xml:space="preserve">School Position  </w:t>
      </w:r>
    </w:p>
    <w:p w14:paraId="3157157A" w14:textId="77777777" w:rsidR="00F304CF" w:rsidRDefault="00F304CF" w:rsidP="00F304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0"/>
        <w:gridCol w:w="4595"/>
      </w:tblGrid>
      <w:tr w:rsidR="00F304CF" w14:paraId="6C057EDD" w14:textId="77777777" w:rsidTr="008A559E">
        <w:tc>
          <w:tcPr>
            <w:tcW w:w="4585" w:type="dxa"/>
          </w:tcPr>
          <w:p w14:paraId="74DFBBAA" w14:textId="77777777" w:rsidR="00F304CF" w:rsidRDefault="00F304CF" w:rsidP="008A559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bottom w:val="nil"/>
            </w:tcBorders>
          </w:tcPr>
          <w:p w14:paraId="462F5A80" w14:textId="77777777" w:rsidR="00F304CF" w:rsidRDefault="00F304CF" w:rsidP="008A559E"/>
        </w:tc>
        <w:tc>
          <w:tcPr>
            <w:tcW w:w="4595" w:type="dxa"/>
          </w:tcPr>
          <w:p w14:paraId="21AFB027" w14:textId="77777777" w:rsidR="00F304CF" w:rsidRDefault="00F304CF" w:rsidP="008A559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E0D50E" w14:textId="77777777" w:rsidR="00F304CF" w:rsidRDefault="00F304CF" w:rsidP="00F304CF">
      <w:r>
        <w:t xml:space="preserve">Date of Referral </w:t>
      </w:r>
      <w:r>
        <w:tab/>
      </w:r>
      <w:r>
        <w:tab/>
      </w:r>
      <w:r>
        <w:tab/>
      </w:r>
      <w:r>
        <w:tab/>
      </w:r>
      <w:r>
        <w:tab/>
        <w:t>Date referral entered into spreadsheet</w:t>
      </w:r>
    </w:p>
    <w:p w14:paraId="4C9F0759" w14:textId="77777777" w:rsidR="007F7553" w:rsidRDefault="007F7553">
      <w:pPr>
        <w:jc w:val="center"/>
      </w:pPr>
    </w:p>
    <w:sectPr w:rsidR="007F755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53"/>
    <w:rsid w:val="002742BE"/>
    <w:rsid w:val="004E2654"/>
    <w:rsid w:val="005661DE"/>
    <w:rsid w:val="00703480"/>
    <w:rsid w:val="00732F76"/>
    <w:rsid w:val="007F7553"/>
    <w:rsid w:val="00AA7959"/>
    <w:rsid w:val="00E76640"/>
    <w:rsid w:val="00F304CF"/>
    <w:rsid w:val="00F8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3711"/>
  <w15:docId w15:val="{42BD7CEC-BFE2-4554-8C78-9D8D434F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703480"/>
    <w:rPr>
      <w:color w:val="808080"/>
    </w:rPr>
  </w:style>
  <w:style w:type="table" w:styleId="TableGrid">
    <w:name w:val="Table Grid"/>
    <w:basedOn w:val="TableNormal"/>
    <w:uiPriority w:val="39"/>
    <w:rsid w:val="00F858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Deming, Barbara</dc:creator>
  <cp:lastModifiedBy>Deming, Barbara (MMB)</cp:lastModifiedBy>
  <cp:revision>3</cp:revision>
  <dcterms:created xsi:type="dcterms:W3CDTF">2021-09-14T22:09:00Z</dcterms:created>
  <dcterms:modified xsi:type="dcterms:W3CDTF">2021-09-14T22:09:00Z</dcterms:modified>
</cp:coreProperties>
</file>